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577024" w14:textId="31E76FB1" w:rsidR="00045207" w:rsidRDefault="0004520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>
        <w:rPr>
          <w:b/>
          <w:bCs/>
          <w:color w:val="0D0D0D" w:themeColor="text1" w:themeTint="F2"/>
          <w:sz w:val="26"/>
          <w:szCs w:val="26"/>
        </w:rPr>
        <w:fldChar w:fldCharType="begin"/>
      </w:r>
      <w:r>
        <w:rPr>
          <w:b/>
          <w:bCs/>
          <w:color w:val="0D0D0D" w:themeColor="text1" w:themeTint="F2"/>
          <w:sz w:val="26"/>
          <w:szCs w:val="26"/>
        </w:rPr>
        <w:instrText xml:space="preserve"> HYPERLINK  \l "harmon" </w:instrText>
      </w:r>
      <w:r>
        <w:rPr>
          <w:b/>
          <w:bCs/>
          <w:color w:val="0D0D0D" w:themeColor="text1" w:themeTint="F2"/>
          <w:sz w:val="26"/>
          <w:szCs w:val="26"/>
        </w:rPr>
        <w:fldChar w:fldCharType="separate"/>
      </w:r>
      <w:r w:rsidRPr="00045207">
        <w:rPr>
          <w:rStyle w:val="Hyperlink"/>
          <w:b/>
          <w:bCs/>
          <w:sz w:val="26"/>
          <w:szCs w:val="26"/>
        </w:rPr>
        <w:t>Harmonogram</w:t>
      </w:r>
      <w:r>
        <w:rPr>
          <w:b/>
          <w:bCs/>
          <w:color w:val="0D0D0D" w:themeColor="text1" w:themeTint="F2"/>
          <w:sz w:val="26"/>
          <w:szCs w:val="26"/>
        </w:rPr>
        <w:fldChar w:fldCharType="end"/>
      </w:r>
    </w:p>
    <w:p w14:paraId="0A85D726" w14:textId="1B545541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Temat pracy dyplomowej inżynierskiej: "</w:t>
      </w:r>
      <w:bookmarkStart w:id="0" w:name="OLE_LINK1"/>
      <w:bookmarkStart w:id="1" w:name="OLE_LINK2"/>
      <w:bookmarkStart w:id="2" w:name="OLE_LINK3"/>
      <w:bookmarkStart w:id="3" w:name="OLE_LINK4"/>
      <w:r w:rsidRPr="00D21F27">
        <w:rPr>
          <w:b/>
          <w:bCs/>
          <w:color w:val="0D0D0D" w:themeColor="text1" w:themeTint="F2"/>
          <w:sz w:val="26"/>
          <w:szCs w:val="26"/>
        </w:rPr>
        <w:t>Tworzenie dokumentacji projektu z wykorzystaniem metod sztucznej inteligencji</w:t>
      </w:r>
      <w:bookmarkEnd w:id="0"/>
      <w:bookmarkEnd w:id="1"/>
      <w:r w:rsidRPr="00D21F27">
        <w:rPr>
          <w:b/>
          <w:bCs/>
          <w:color w:val="0D0D0D" w:themeColor="text1" w:themeTint="F2"/>
          <w:sz w:val="26"/>
          <w:szCs w:val="26"/>
        </w:rPr>
        <w:t xml:space="preserve">." </w:t>
      </w:r>
      <w:bookmarkEnd w:id="2"/>
      <w:bookmarkEnd w:id="3"/>
    </w:p>
    <w:p w14:paraId="4B9B70EB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bookmarkStart w:id="4" w:name="OLE_LINK5"/>
      <w:bookmarkStart w:id="5" w:name="OLE_LINK6"/>
      <w:r w:rsidRPr="00D21F27">
        <w:rPr>
          <w:color w:val="0D0D0D" w:themeColor="text1" w:themeTint="F2"/>
          <w:sz w:val="26"/>
          <w:szCs w:val="26"/>
        </w:rPr>
        <w:t>Celem tego projektu jest stworzenie inteligentnego systemu, który automatycznie generuje dokumentację dla API na podstawie kodu źródłowego oraz komentarzy zawartych w kodzie. Projekt będzie koncentrował się na generowaniu czytelnej dokumentacji technicznej oraz na personalizacji poziomu szczegółowości w zależności od potrzeb i poziomu doświadczenia użytkownika. Użytkownicy będą mogli przeglądać dokumentację przez intuicyjny interfejs i dostosować jej szczegółowość zgodnie ze swoimi preferencjami.</w:t>
      </w:r>
    </w:p>
    <w:bookmarkEnd w:id="4"/>
    <w:bookmarkEnd w:id="5"/>
    <w:p w14:paraId="2547D6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FF6A1D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To właśnie etapy które chciałabym zrealizować w ramach tej pracy:</w:t>
      </w:r>
    </w:p>
    <w:p w14:paraId="43AAC370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1. Analiza kodu i generowanie podstawowej dokumentacji </w:t>
      </w:r>
    </w:p>
    <w:p w14:paraId="09188AD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Stworzenie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kodu, który będzie analizować kod źródłowy i identyfikować funkcje, klasy,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itp.</w:t>
      </w:r>
    </w:p>
    <w:p w14:paraId="0D9303D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z systemem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wygenerowania szkieletu dokumentacji na podstawie struktury kodu.</w:t>
      </w:r>
    </w:p>
    <w:p w14:paraId="5C072F9D" w14:textId="68FA447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Podstawowa wersja dokumentacji API bez zaawansowanych opisów.</w:t>
      </w:r>
    </w:p>
    <w:p w14:paraId="642244C0" w14:textId="2B27BBF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12F8CCD" w14:textId="3770BBE4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Zbudowałam pełną infrastrukturę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backendową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4543F3B" w14:textId="7AE4EA26" w:rsidR="00D21F27" w:rsidRPr="001F28AF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java-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(Spring Boot) –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główny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,</w:t>
      </w:r>
    </w:p>
    <w:p w14:paraId="2611DA25" w14:textId="3AF7A938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do przetwarzania języka naturalnego,</w:t>
      </w:r>
    </w:p>
    <w:p w14:paraId="15EA7ABC" w14:textId="77777777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web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reverse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łączący wszystko pod localhost:8080.</w:t>
      </w:r>
    </w:p>
    <w:p w14:paraId="5F73481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1B712C1" w14:textId="2E1C613F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system </w:t>
      </w:r>
      <w:proofErr w:type="spellStart"/>
      <w:r w:rsidRPr="00D21F27">
        <w:rPr>
          <w:color w:val="0D0D0D" w:themeColor="text1" w:themeTint="F2"/>
          <w:sz w:val="26"/>
          <w:szCs w:val="26"/>
        </w:rPr>
        <w:t>uploadu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projektu (.zip):</w:t>
      </w:r>
    </w:p>
    <w:p w14:paraId="49614F4F" w14:textId="11CB7333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projects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rozpakowuje projekt i zapisuje go w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/&lt;ID&gt;.</w:t>
      </w:r>
    </w:p>
    <w:p w14:paraId="352C536E" w14:textId="77777777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Obsługuje walidację, błędy i tworzy unikalny identyfikator projektu.</w:t>
      </w:r>
    </w:p>
    <w:p w14:paraId="0089729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75A1B4" w14:textId="1A245663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Dodałam detekcję pliku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lub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openapi.yml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16307EFE" w14:textId="7F12CBDC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Klasa </w:t>
      </w:r>
      <w:proofErr w:type="spellStart"/>
      <w:r w:rsidRPr="00D21F27">
        <w:rPr>
          <w:color w:val="0D0D0D" w:themeColor="text1" w:themeTint="F2"/>
          <w:sz w:val="26"/>
          <w:szCs w:val="26"/>
        </w:rPr>
        <w:t>SpecDetector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analizuje strukturę ZIP i odnajduje specyfikację.</w:t>
      </w:r>
    </w:p>
    <w:p w14:paraId="5D848DF2" w14:textId="77777777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Jeśli spec nie istnieje, </w:t>
      </w:r>
      <w:r w:rsidRPr="00045207">
        <w:rPr>
          <w:color w:val="323E4F" w:themeColor="text2" w:themeShade="BF"/>
          <w:sz w:val="26"/>
          <w:szCs w:val="26"/>
        </w:rPr>
        <w:t>system oferuje generację dokumentacji z kodu.</w:t>
      </w:r>
    </w:p>
    <w:p w14:paraId="4146552E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23E9E80" w14:textId="68CD7171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Zintegrowałam system z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/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Swaggerem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5824211C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potrafi wczytać istniejący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i wzbogacić go o opisy wygenerowane przez NLP.</w:t>
      </w:r>
    </w:p>
    <w:p w14:paraId="7D171E96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AFD648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/projects/{id}/spec/enriched.</w:t>
      </w:r>
    </w:p>
    <w:p w14:paraId="6605F7E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4024DD12" w14:textId="2E77466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Dodałam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kodu źródłowego (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):</w:t>
      </w:r>
    </w:p>
    <w:p w14:paraId="34DA84F7" w14:textId="30D3D7AC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proofErr w:type="spellStart"/>
      <w:r w:rsidRPr="00BF7631">
        <w:rPr>
          <w:color w:val="3B3838" w:themeColor="background2" w:themeShade="40"/>
          <w:sz w:val="26"/>
          <w:szCs w:val="26"/>
        </w:rPr>
        <w:t>JavaSpringParser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analizuje pliki .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wykrywa klasy z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RestController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ich metody i adnotacje (@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GetMapping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PostMapping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itd.).</w:t>
      </w:r>
    </w:p>
    <w:p w14:paraId="3E2BBEB0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Tworzy pośrednią strukturę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EndpointIR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, która opisuje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endpointy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parametry i typy zwracane.</w:t>
      </w:r>
    </w:p>
    <w:p w14:paraId="2F3F404D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</w:p>
    <w:p w14:paraId="4438F148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Zbudowałam moduł „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→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OpenAPI</w:t>
      </w:r>
      <w:proofErr w:type="spellEnd"/>
      <w:r w:rsidRPr="00BF7631">
        <w:rPr>
          <w:color w:val="3B3838" w:themeColor="background2" w:themeShade="40"/>
          <w:sz w:val="26"/>
          <w:szCs w:val="26"/>
        </w:rPr>
        <w:t>”:</w:t>
      </w:r>
    </w:p>
    <w:p w14:paraId="586654BF" w14:textId="578D2036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lastRenderedPageBreak/>
        <w:t xml:space="preserve">Klasa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CodeToDocsService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generuje kompletny plik </w:t>
      </w:r>
      <w:proofErr w:type="spellStart"/>
      <w:proofErr w:type="gramStart"/>
      <w:r w:rsidRPr="00BF7631">
        <w:rPr>
          <w:color w:val="3B3838" w:themeColor="background2" w:themeShade="40"/>
          <w:sz w:val="26"/>
          <w:szCs w:val="26"/>
        </w:rPr>
        <w:t>openapi.generated</w:t>
      </w:r>
      <w:proofErr w:type="gramEnd"/>
      <w:r w:rsidRPr="00BF7631">
        <w:rPr>
          <w:color w:val="3B3838" w:themeColor="background2" w:themeShade="40"/>
          <w:sz w:val="26"/>
          <w:szCs w:val="26"/>
        </w:rPr>
        <w:t>.yaml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na podstawie kodu źródłowego.</w:t>
      </w:r>
    </w:p>
    <w:p w14:paraId="40C633C3" w14:textId="5C19954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Integracja z NLP dodaje opis do każdej metody i parametru.</w:t>
      </w:r>
    </w:p>
    <w:p w14:paraId="2E62CC92" w14:textId="0EBC8C3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  <w:lang w:val="en-US"/>
        </w:rPr>
      </w:pP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Działa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 xml:space="preserve"> endpoint /</w:t>
      </w: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api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>/projects/{id}/docs/from-code.</w:t>
      </w:r>
    </w:p>
    <w:p w14:paraId="1ABA721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DB72D26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2. Implementacja NLP do analizy komentarzy i generowania opisów </w:t>
      </w:r>
    </w:p>
    <w:p w14:paraId="774BFA5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NLP do analizy komentarzy, aby tworzyć jasne, zrozumiałe opisy funkcji i parametrów.</w:t>
      </w:r>
    </w:p>
    <w:p w14:paraId="38D0FA2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Użycie modeli NLP do interpretacji kontekstu i generowania opisów na podstawie komentarzy.</w:t>
      </w:r>
    </w:p>
    <w:p w14:paraId="441AB7AA" w14:textId="4090018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Automatycznie generowane, czytelne opisy dla każdej funkcji, co znacznie zwiększa czytelność dokumentacji.</w:t>
      </w:r>
    </w:p>
    <w:p w14:paraId="6F97BC82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4CFAB1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osobny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 (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), który:</w:t>
      </w:r>
    </w:p>
    <w:p w14:paraId="4DE44E60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przyjmuje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(symbol, </w:t>
      </w:r>
      <w:proofErr w:type="spellStart"/>
      <w:r w:rsidRPr="00D21F27">
        <w:rPr>
          <w:color w:val="0D0D0D" w:themeColor="text1" w:themeTint="F2"/>
          <w:sz w:val="26"/>
          <w:szCs w:val="26"/>
        </w:rPr>
        <w:t>comment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returns</w:t>
      </w:r>
      <w:proofErr w:type="spellEnd"/>
      <w:r w:rsidRPr="00D21F27">
        <w:rPr>
          <w:color w:val="0D0D0D" w:themeColor="text1" w:themeTint="F2"/>
          <w:sz w:val="26"/>
          <w:szCs w:val="26"/>
        </w:rPr>
        <w:t>),</w:t>
      </w:r>
    </w:p>
    <w:p w14:paraId="4A9FA6B8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analizuje komentarze i typy parametrów, generuje automatyczne opisy w trzech poziomach szczegółowości:</w:t>
      </w:r>
    </w:p>
    <w:p w14:paraId="69CBC59F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shortDescription</w:t>
      </w:r>
      <w:proofErr w:type="spellEnd"/>
    </w:p>
    <w:p w14:paraId="49694A5D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</w:p>
    <w:p w14:paraId="6756B75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longDescription</w:t>
      </w:r>
      <w:proofErr w:type="spellEnd"/>
    </w:p>
    <w:p w14:paraId="04C356A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dodaje także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paramDocs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(opis każdego parametru) 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returnDoc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.</w:t>
      </w:r>
    </w:p>
    <w:p w14:paraId="54DEF471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Zintegrowałam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NLP z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Boot):</w:t>
      </w:r>
    </w:p>
    <w:p w14:paraId="0854755C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wysyła do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dane z kodu i odbiera opisy.</w:t>
      </w:r>
    </w:p>
    <w:p w14:paraId="2B2709E3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Wyniki są automatycznie wstawiane do dokumentacji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lub pliku YAML.</w:t>
      </w:r>
    </w:p>
    <w:p w14:paraId="13B31D8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Zaimplementowałam personalizowany poziom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>):</w:t>
      </w:r>
    </w:p>
    <w:p w14:paraId="5980E2F7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Użytkownik może wybrać poziom, a system automatycznie dopasowuje długość i szczegółowość opisów.</w:t>
      </w:r>
    </w:p>
    <w:p w14:paraId="20EFA668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004BF6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2F0F81" w14:textId="12EC813D" w:rsidR="00A07146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>3. Stworzenie systemu personalizacji dokumentacji</w:t>
      </w:r>
    </w:p>
    <w:p w14:paraId="1626B6A9" w14:textId="53666EF6" w:rsid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  <w:r w:rsidRPr="00D75FEB">
        <w:rPr>
          <w:color w:val="1F3864" w:themeColor="accent1" w:themeShade="80"/>
          <w:sz w:val="26"/>
          <w:szCs w:val="26"/>
        </w:rPr>
        <w:t>Umożliwiła</w:t>
      </w:r>
      <w:r>
        <w:rPr>
          <w:color w:val="1F3864" w:themeColor="accent1" w:themeShade="80"/>
          <w:sz w:val="26"/>
          <w:szCs w:val="26"/>
        </w:rPr>
        <w:t>m</w:t>
      </w:r>
      <w:r w:rsidRPr="00D75FEB">
        <w:rPr>
          <w:color w:val="1F3864" w:themeColor="accent1" w:themeShade="80"/>
          <w:sz w:val="26"/>
          <w:szCs w:val="26"/>
        </w:rPr>
        <w:t xml:space="preserve"> ręczny wybór poziomu szczegółowości dokumentacji (</w:t>
      </w:r>
      <w:proofErr w:type="spellStart"/>
      <w:r w:rsidRPr="00D75FEB">
        <w:rPr>
          <w:color w:val="1F3864" w:themeColor="accent1" w:themeShade="80"/>
          <w:sz w:val="26"/>
          <w:szCs w:val="26"/>
        </w:rPr>
        <w:t>short</w:t>
      </w:r>
      <w:proofErr w:type="spellEnd"/>
      <w:r w:rsidRPr="00D75FEB">
        <w:rPr>
          <w:color w:val="1F3864" w:themeColor="accent1" w:themeShade="80"/>
          <w:sz w:val="26"/>
          <w:szCs w:val="26"/>
        </w:rPr>
        <w:t xml:space="preserve">, medium, </w:t>
      </w:r>
      <w:proofErr w:type="spellStart"/>
      <w:r w:rsidRPr="00D75FEB">
        <w:rPr>
          <w:color w:val="1F3864" w:themeColor="accent1" w:themeShade="80"/>
          <w:sz w:val="26"/>
          <w:szCs w:val="26"/>
        </w:rPr>
        <w:t>long</w:t>
      </w:r>
      <w:proofErr w:type="spellEnd"/>
      <w:r w:rsidRPr="00D75FEB">
        <w:rPr>
          <w:color w:val="1F3864" w:themeColor="accent1" w:themeShade="80"/>
          <w:sz w:val="26"/>
          <w:szCs w:val="26"/>
        </w:rPr>
        <w:t>) – użytkownik decyduje, jak rozbudowane mają być opisy.</w:t>
      </w:r>
    </w:p>
    <w:p w14:paraId="1BBBBB5F" w14:textId="77777777" w:rsidR="00D75FEB" w:rsidRP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1F3864" w:themeColor="accent1" w:themeShade="80"/>
          <w:sz w:val="26"/>
          <w:szCs w:val="26"/>
        </w:rPr>
      </w:pPr>
    </w:p>
    <w:p w14:paraId="6572C03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Implementacja mechanizmów śledzenia interakcji użytkownika, aby rozpoznać wzorce </w:t>
      </w:r>
      <w:proofErr w:type="spellStart"/>
      <w:r w:rsidRPr="00D21F27">
        <w:rPr>
          <w:color w:val="0D0D0D" w:themeColor="text1" w:themeTint="F2"/>
          <w:sz w:val="26"/>
          <w:szCs w:val="26"/>
        </w:rPr>
        <w:t>zachowań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. (Śledzenie kliknięć i wyborów, czas spędzony na poszczególnych sekcjach, śledzenie </w:t>
      </w:r>
      <w:proofErr w:type="spellStart"/>
      <w:r w:rsidRPr="00D21F27">
        <w:rPr>
          <w:color w:val="0D0D0D" w:themeColor="text1" w:themeTint="F2"/>
          <w:sz w:val="26"/>
          <w:szCs w:val="26"/>
        </w:rPr>
        <w:t>wyszukiwań</w:t>
      </w:r>
      <w:proofErr w:type="spellEnd"/>
      <w:r w:rsidRPr="00D21F27">
        <w:rPr>
          <w:color w:val="0D0D0D" w:themeColor="text1" w:themeTint="F2"/>
          <w:sz w:val="26"/>
          <w:szCs w:val="26"/>
        </w:rPr>
        <w:t>, interakcje z poziomem szczegółowości)</w:t>
      </w:r>
    </w:p>
    <w:p w14:paraId="7E44336C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uczenia maszynowego do klasyfikacji użytkowników jako początkujących lub zaawansowanych.</w:t>
      </w:r>
    </w:p>
    <w:p w14:paraId="1975C0B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Tworzenie personalizowanych wersji dokumentacji, w zależności od poziomu doświadczenia użytkownika.</w:t>
      </w:r>
    </w:p>
    <w:p w14:paraId="556E86A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Dokumentacja dostosowana do poziomu wiedzy użytkownika, z możliwością wyboru poziomu szczegółowości.</w:t>
      </w:r>
    </w:p>
    <w:p w14:paraId="0C3025D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4BCDF9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83FD25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283791" w14:textId="0CDB686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4. Budowa interaktywnego interfejsu użytkownika </w:t>
      </w:r>
    </w:p>
    <w:p w14:paraId="57E891B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Stworzenie dynamicznego interfejsu użytkownika, który umożliwia przeglądanie dokumentacji, filtrowanie i przeszukiwanie.</w:t>
      </w:r>
    </w:p>
    <w:p w14:paraId="1029E8E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interfejsu z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oraz systemem personalizacji.</w:t>
      </w:r>
    </w:p>
    <w:p w14:paraId="32D7AE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Funkcjonalny interfejs użytkownika, który umożliwia wygodne przeglądanie dokumentacji i dostosowywanie poziomu szczegółowości.</w:t>
      </w:r>
    </w:p>
    <w:p w14:paraId="17483F1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A7FB2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5. Testowanie i optymalizacja</w:t>
      </w:r>
    </w:p>
    <w:p w14:paraId="4C5B567E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Przeprowadzenie testów użyteczności i optymalizacji pod kątem wydajności.</w:t>
      </w:r>
    </w:p>
    <w:p w14:paraId="6712109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Testowanie algorytmów personalizacji i dopasowywanie ich do realnych potrzeb użytkowników.</w:t>
      </w:r>
    </w:p>
    <w:p w14:paraId="3B144601" w14:textId="77777777" w:rsidR="00F36E7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Stabilna i zoptymalizowana wersja systemu gotowa do wdrożenia.</w:t>
      </w:r>
    </w:p>
    <w:p w14:paraId="4B23D57B" w14:textId="23760910" w:rsidR="00A07146" w:rsidRDefault="00A07146" w:rsidP="00A07146">
      <w:pPr>
        <w:rPr>
          <w:color w:val="0D0D0D" w:themeColor="text1" w:themeTint="F2"/>
          <w:sz w:val="26"/>
          <w:szCs w:val="26"/>
        </w:rPr>
      </w:pPr>
    </w:p>
    <w:p w14:paraId="02466509" w14:textId="619EC2EA" w:rsidR="002E651B" w:rsidRDefault="002E651B" w:rsidP="00A07146">
      <w:pPr>
        <w:rPr>
          <w:color w:val="0D0D0D" w:themeColor="text1" w:themeTint="F2"/>
          <w:sz w:val="26"/>
          <w:szCs w:val="26"/>
        </w:rPr>
      </w:pPr>
    </w:p>
    <w:p w14:paraId="22A87124" w14:textId="2A49360E" w:rsidR="002E651B" w:rsidRPr="001F28AF" w:rsidRDefault="002E651B" w:rsidP="00A07146">
      <w:pPr>
        <w:rPr>
          <w:i/>
          <w:iCs/>
          <w:color w:val="385623" w:themeColor="accent6" w:themeShade="80"/>
          <w:sz w:val="32"/>
          <w:szCs w:val="32"/>
          <w:lang w:val="en-US"/>
        </w:rPr>
      </w:pPr>
      <w:r w:rsidRPr="001F28AF">
        <w:rPr>
          <w:i/>
          <w:iCs/>
          <w:color w:val="385623" w:themeColor="accent6" w:themeShade="80"/>
          <w:sz w:val="32"/>
          <w:szCs w:val="32"/>
          <w:lang w:val="en-US"/>
        </w:rPr>
        <w:t>07.10.2025:</w:t>
      </w:r>
    </w:p>
    <w:p w14:paraId="46F8A927" w14:textId="4656BCF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Java: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Spring Boot,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springdoc-openapi</w:t>
      </w:r>
      <w:proofErr w:type="spellEnd"/>
    </w:p>
    <w:p w14:paraId="4C7E1A4E" w14:textId="1BBCCFE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Python: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="0018387D" w:rsidRPr="00D21F27">
        <w:rPr>
          <w:color w:val="0D0D0D" w:themeColor="text1" w:themeTint="F2"/>
          <w:sz w:val="26"/>
          <w:szCs w:val="26"/>
          <w:lang w:val="en-US"/>
        </w:rPr>
        <w:t>,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do NLP: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spaCy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/ Hugging Face</w:t>
      </w:r>
    </w:p>
    <w:p w14:paraId="1CC3F3B6" w14:textId="2C79E7A2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 xml:space="preserve">Frontend: </w:t>
      </w:r>
      <w:r w:rsidRPr="00D21F27">
        <w:rPr>
          <w:color w:val="0D0D0D" w:themeColor="text1" w:themeTint="F2"/>
          <w:sz w:val="26"/>
          <w:szCs w:val="26"/>
          <w:lang w:val="en-US"/>
        </w:rPr>
        <w:t>React + TypeScript</w:t>
      </w:r>
    </w:p>
    <w:p w14:paraId="3F660AA1" w14:textId="24DF5337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Wspólne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: </w:t>
      </w:r>
      <w:r w:rsidRPr="008F0AA4">
        <w:rPr>
          <w:color w:val="0D0D0D" w:themeColor="text1" w:themeTint="F2"/>
          <w:sz w:val="26"/>
          <w:szCs w:val="26"/>
          <w:lang w:val="en-US"/>
        </w:rPr>
        <w:t xml:space="preserve">Docker </w:t>
      </w:r>
    </w:p>
    <w:p w14:paraId="268830A9" w14:textId="77777777" w:rsidR="0018387D" w:rsidRPr="008F0AA4" w:rsidRDefault="0018387D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0483FA86" w14:textId="3580B134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Co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teraz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:</w:t>
      </w:r>
    </w:p>
    <w:p w14:paraId="2E3540F0" w14:textId="3642850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 -</w:t>
      </w:r>
      <w:proofErr w:type="gram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serwis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backendowy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Boot),</w:t>
      </w:r>
    </w:p>
    <w:p w14:paraId="4C08F6F3" w14:textId="69089FDA" w:rsidR="00A07146" w:rsidRPr="00C8352D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C8352D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C8352D">
        <w:rPr>
          <w:color w:val="0D0D0D" w:themeColor="text1" w:themeTint="F2"/>
          <w:sz w:val="26"/>
          <w:szCs w:val="26"/>
        </w:rPr>
        <w:t>python-nlp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 - </w:t>
      </w:r>
      <w:proofErr w:type="spellStart"/>
      <w:r w:rsidRPr="00C8352D">
        <w:rPr>
          <w:color w:val="0D0D0D" w:themeColor="text1" w:themeTint="F2"/>
          <w:sz w:val="26"/>
          <w:szCs w:val="26"/>
        </w:rPr>
        <w:t>mikroserwis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 AI (</w:t>
      </w:r>
      <w:proofErr w:type="spellStart"/>
      <w:r w:rsidRPr="00C8352D">
        <w:rPr>
          <w:color w:val="0D0D0D" w:themeColor="text1" w:themeTint="F2"/>
          <w:sz w:val="26"/>
          <w:szCs w:val="26"/>
        </w:rPr>
        <w:t>FastAPI</w:t>
      </w:r>
      <w:proofErr w:type="spellEnd"/>
      <w:r w:rsidRPr="00C8352D">
        <w:rPr>
          <w:color w:val="0D0D0D" w:themeColor="text1" w:themeTint="F2"/>
          <w:sz w:val="26"/>
          <w:szCs w:val="26"/>
        </w:rPr>
        <w:t>),</w:t>
      </w:r>
    </w:p>
    <w:p w14:paraId="52981C53" w14:textId="3DF58DD3" w:rsidR="00A07146" w:rsidRPr="00C8352D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C8352D">
        <w:rPr>
          <w:color w:val="0D0D0D" w:themeColor="text1" w:themeTint="F2"/>
          <w:sz w:val="26"/>
          <w:szCs w:val="26"/>
        </w:rPr>
        <w:t xml:space="preserve"> • web - serwer </w:t>
      </w:r>
      <w:proofErr w:type="spellStart"/>
      <w:r w:rsidRPr="00C8352D">
        <w:rPr>
          <w:color w:val="0D0D0D" w:themeColor="text1" w:themeTint="F2"/>
          <w:sz w:val="26"/>
          <w:szCs w:val="26"/>
        </w:rPr>
        <w:t>Nginx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 (</w:t>
      </w:r>
      <w:proofErr w:type="spellStart"/>
      <w:r w:rsidRPr="00C8352D">
        <w:rPr>
          <w:color w:val="0D0D0D" w:themeColor="text1" w:themeTint="F2"/>
          <w:sz w:val="26"/>
          <w:szCs w:val="26"/>
        </w:rPr>
        <w:t>reverse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C8352D">
        <w:rPr>
          <w:color w:val="0D0D0D" w:themeColor="text1" w:themeTint="F2"/>
          <w:sz w:val="26"/>
          <w:szCs w:val="26"/>
        </w:rPr>
        <w:t>proxy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), który spina wszystko razem i wystawia publiczny adres </w:t>
      </w:r>
      <w:hyperlink r:id="rId8" w:history="1">
        <w:r w:rsidRPr="00C8352D">
          <w:rPr>
            <w:rStyle w:val="Hyperlink"/>
            <w:color w:val="0D0D0D" w:themeColor="text1" w:themeTint="F2"/>
            <w:sz w:val="26"/>
            <w:szCs w:val="26"/>
          </w:rPr>
          <w:t>http://localhost:8080</w:t>
        </w:r>
      </w:hyperlink>
      <w:r w:rsidRPr="00C8352D">
        <w:rPr>
          <w:color w:val="0D0D0D" w:themeColor="text1" w:themeTint="F2"/>
          <w:sz w:val="26"/>
          <w:szCs w:val="26"/>
        </w:rPr>
        <w:t>.</w:t>
      </w:r>
    </w:p>
    <w:p w14:paraId="48B0022D" w14:textId="77777777" w:rsidR="00A07146" w:rsidRPr="00C8352D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718928" w14:textId="77777777" w:rsidR="00A07146" w:rsidRPr="00C8352D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C8352D">
        <w:rPr>
          <w:color w:val="0D0D0D" w:themeColor="text1" w:themeTint="F2"/>
          <w:sz w:val="26"/>
          <w:szCs w:val="26"/>
        </w:rPr>
        <w:t xml:space="preserve"> 1. </w:t>
      </w:r>
      <w:r w:rsidRPr="00C8352D">
        <w:rPr>
          <w:b/>
          <w:bCs/>
          <w:color w:val="0D0D0D" w:themeColor="text1" w:themeTint="F2"/>
          <w:sz w:val="26"/>
          <w:szCs w:val="26"/>
        </w:rPr>
        <w:t xml:space="preserve">Środowisko uruchomieniowe (Docker + </w:t>
      </w:r>
      <w:proofErr w:type="spellStart"/>
      <w:r w:rsidRPr="00C8352D">
        <w:rPr>
          <w:b/>
          <w:bCs/>
          <w:color w:val="0D0D0D" w:themeColor="text1" w:themeTint="F2"/>
          <w:sz w:val="26"/>
          <w:szCs w:val="26"/>
        </w:rPr>
        <w:t>Nginx</w:t>
      </w:r>
      <w:proofErr w:type="spellEnd"/>
      <w:r w:rsidRPr="00C8352D">
        <w:rPr>
          <w:b/>
          <w:bCs/>
          <w:color w:val="0D0D0D" w:themeColor="text1" w:themeTint="F2"/>
          <w:sz w:val="26"/>
          <w:szCs w:val="26"/>
        </w:rPr>
        <w:t>)</w:t>
      </w:r>
    </w:p>
    <w:p w14:paraId="54A793C7" w14:textId="77777777" w:rsidR="00A07146" w:rsidRPr="00C8352D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C8352D">
        <w:rPr>
          <w:color w:val="0D0D0D" w:themeColor="text1" w:themeTint="F2"/>
          <w:sz w:val="26"/>
          <w:szCs w:val="26"/>
        </w:rPr>
        <w:t xml:space="preserve"> • Trzy serwisy odpalane razem: </w:t>
      </w:r>
      <w:proofErr w:type="spellStart"/>
      <w:r w:rsidRPr="00C8352D">
        <w:rPr>
          <w:color w:val="0D0D0D" w:themeColor="text1" w:themeTint="F2"/>
          <w:sz w:val="26"/>
          <w:szCs w:val="26"/>
        </w:rPr>
        <w:t>java-api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 (Spring </w:t>
      </w:r>
      <w:proofErr w:type="spellStart"/>
      <w:r w:rsidRPr="00C8352D">
        <w:rPr>
          <w:color w:val="0D0D0D" w:themeColor="text1" w:themeTint="F2"/>
          <w:sz w:val="26"/>
          <w:szCs w:val="26"/>
        </w:rPr>
        <w:t>Boot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), </w:t>
      </w:r>
      <w:proofErr w:type="spellStart"/>
      <w:r w:rsidRPr="00C8352D">
        <w:rPr>
          <w:color w:val="0D0D0D" w:themeColor="text1" w:themeTint="F2"/>
          <w:sz w:val="26"/>
          <w:szCs w:val="26"/>
        </w:rPr>
        <w:t>python-nlp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 (</w:t>
      </w:r>
      <w:proofErr w:type="spellStart"/>
      <w:r w:rsidRPr="00C8352D">
        <w:rPr>
          <w:color w:val="0D0D0D" w:themeColor="text1" w:themeTint="F2"/>
          <w:sz w:val="26"/>
          <w:szCs w:val="26"/>
        </w:rPr>
        <w:t>FastAPI</w:t>
      </w:r>
      <w:proofErr w:type="spellEnd"/>
      <w:r w:rsidRPr="00C8352D">
        <w:rPr>
          <w:color w:val="0D0D0D" w:themeColor="text1" w:themeTint="F2"/>
          <w:sz w:val="26"/>
          <w:szCs w:val="26"/>
        </w:rPr>
        <w:t>), web (</w:t>
      </w:r>
      <w:proofErr w:type="spellStart"/>
      <w:r w:rsidRPr="00C8352D">
        <w:rPr>
          <w:color w:val="0D0D0D" w:themeColor="text1" w:themeTint="F2"/>
          <w:sz w:val="26"/>
          <w:szCs w:val="26"/>
        </w:rPr>
        <w:t>Nginx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C8352D">
        <w:rPr>
          <w:color w:val="0D0D0D" w:themeColor="text1" w:themeTint="F2"/>
          <w:sz w:val="26"/>
          <w:szCs w:val="26"/>
        </w:rPr>
        <w:t>reverse</w:t>
      </w:r>
      <w:proofErr w:type="spellEnd"/>
      <w:r w:rsidRPr="00C8352D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C8352D">
        <w:rPr>
          <w:color w:val="0D0D0D" w:themeColor="text1" w:themeTint="F2"/>
          <w:sz w:val="26"/>
          <w:szCs w:val="26"/>
        </w:rPr>
        <w:t>proxy</w:t>
      </w:r>
      <w:proofErr w:type="spellEnd"/>
      <w:r w:rsidRPr="00C8352D">
        <w:rPr>
          <w:color w:val="0D0D0D" w:themeColor="text1" w:themeTint="F2"/>
          <w:sz w:val="26"/>
          <w:szCs w:val="26"/>
        </w:rPr>
        <w:t>).</w:t>
      </w:r>
    </w:p>
    <w:p w14:paraId="3BDD27B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C8352D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>• Jeden punkt dostępu: http://localhost:8080 (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przekazuje 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, /v3, /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swagger-ui</w:t>
      </w:r>
      <w:proofErr w:type="spellEnd"/>
      <w:r w:rsidRPr="00D21F27">
        <w:rPr>
          <w:color w:val="0D0D0D" w:themeColor="text1" w:themeTint="F2"/>
          <w:sz w:val="26"/>
          <w:szCs w:val="26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właściwych serwisów).</w:t>
      </w:r>
    </w:p>
    <w:p w14:paraId="2E4A4D7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738A6C8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2. </w:t>
      </w:r>
      <w:r w:rsidRPr="00D21F27">
        <w:rPr>
          <w:b/>
          <w:bCs/>
          <w:color w:val="0D0D0D" w:themeColor="text1" w:themeTint="F2"/>
          <w:sz w:val="26"/>
          <w:szCs w:val="26"/>
        </w:rPr>
        <w:t>Java API – szkielety i dokumentacja</w:t>
      </w:r>
    </w:p>
    <w:p w14:paraId="20715307" w14:textId="7DB58358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springdoc-openapi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podłączony: automatyczna specyfikacja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:</w:t>
      </w:r>
    </w:p>
    <w:p w14:paraId="368AF601" w14:textId="4A639613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-docs (JSON), 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api-docs.yaml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(YAML),</w:t>
      </w:r>
    </w:p>
    <w:p w14:paraId="0C0C62A0" w14:textId="489F91C7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Swagger UI: /swagger-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/index.html.</w:t>
      </w:r>
    </w:p>
    <w:p w14:paraId="52305AEE" w14:textId="106D6DDE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OpenApiConfig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ładny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contact, license (MIT) </w:t>
      </w:r>
    </w:p>
    <w:p w14:paraId="241D4F41" w14:textId="390A185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demo (do dokumentowania i testów)</w:t>
      </w:r>
    </w:p>
    <w:p w14:paraId="13762E95" w14:textId="1C7424B6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hello?name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=: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szybki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test.</w:t>
      </w:r>
    </w:p>
    <w:p w14:paraId="37E5C5EC" w14:textId="04F62830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/{id}: przykładowy odczyt (DTO w odpowiedzi).</w:t>
      </w:r>
    </w:p>
    <w:p w14:paraId="04E6C6A1" w14:textId="3A939AA2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POST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/users (JSON body + </w:t>
      </w:r>
      <w:proofErr w:type="spellStart"/>
      <w:r w:rsidR="0018387D"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):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pełny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przepływ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request body: response:</w:t>
      </w:r>
    </w:p>
    <w:p w14:paraId="62A2CE22" w14:textId="77553C11" w:rsidR="00A07146" w:rsidRPr="00D21F27" w:rsidRDefault="00A07146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400 Bad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Request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z czytelnymi błędami walidacji, gdy dane są niepełne.</w:t>
      </w:r>
    </w:p>
    <w:p w14:paraId="1ACAD934" w14:textId="2A062EDF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Java API będzie wysyłać surowe dane (nazwy funkcji, parametry, komentarze) do serwisu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, żeby otrzymać opisy w języku naturalnym.</w:t>
      </w:r>
    </w:p>
    <w:p w14:paraId="4A40FB4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D6CD87" w14:textId="176A1FE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 3.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Python</w:t>
      </w:r>
      <w:proofErr w:type="spellEnd"/>
      <w:r w:rsidRPr="00D21F27">
        <w:rPr>
          <w:b/>
          <w:bCs/>
          <w:color w:val="0D0D0D" w:themeColor="text1" w:themeTint="F2"/>
          <w:sz w:val="26"/>
          <w:szCs w:val="26"/>
        </w:rPr>
        <w:t xml:space="preserve"> NLP – gotowy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mikroserwis</w:t>
      </w:r>
      <w:proofErr w:type="spellEnd"/>
    </w:p>
    <w:p w14:paraId="01978A9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 xml:space="preserve"> • </w:t>
      </w:r>
      <w:r w:rsidRPr="00D21F27">
        <w:rPr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(przez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 — </w:t>
      </w:r>
      <w:proofErr w:type="spellStart"/>
      <w:r w:rsidRPr="00D21F27">
        <w:rPr>
          <w:color w:val="0D0D0D" w:themeColor="text1" w:themeTint="F2"/>
          <w:sz w:val="26"/>
          <w:szCs w:val="26"/>
        </w:rPr>
        <w:t>healthcheck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2DAC6E7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POST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zwraca 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(szkielet pod późniejsze NLP).</w:t>
      </w:r>
    </w:p>
    <w:p w14:paraId="4B169A21" w14:textId="180C14D4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ma poprawne </w:t>
      </w:r>
      <w:proofErr w:type="spellStart"/>
      <w:r w:rsidRPr="00D21F27">
        <w:rPr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dla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/*, więc UI/Java mogą go wołać bez CORS.</w:t>
      </w:r>
    </w:p>
    <w:p w14:paraId="2287DA5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453DCE3" w14:textId="5ACAB86D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Java API będzie wysyłać do niego „surowe dane z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>” (nazwy metod, komentarze),</w:t>
      </w:r>
    </w:p>
    <w:p w14:paraId="604DDA4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on będzie zwracał czytelne opisy,</w:t>
      </w:r>
    </w:p>
    <w:p w14:paraId="3D23D398" w14:textId="2E12027E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dane te trafią z powrotem do dokumentacji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03F66DE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0D06A670" w14:textId="77777777" w:rsidR="009873B4" w:rsidRPr="00D21F27" w:rsidRDefault="009873B4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3839782E" w14:textId="0E09121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Pliki/elementy, które powstały:</w:t>
      </w:r>
    </w:p>
    <w:p w14:paraId="0FC4492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/pom.xml — zależności: </w:t>
      </w:r>
      <w:proofErr w:type="spellStart"/>
      <w:r w:rsidRPr="00D21F27">
        <w:rPr>
          <w:color w:val="0D0D0D" w:themeColor="text1" w:themeTint="F2"/>
          <w:sz w:val="26"/>
          <w:szCs w:val="26"/>
        </w:rPr>
        <w:t>springdoc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-starter-</w:t>
      </w:r>
      <w:proofErr w:type="spellStart"/>
      <w:r w:rsidRPr="00D21F27">
        <w:rPr>
          <w:color w:val="0D0D0D" w:themeColor="text1" w:themeTint="F2"/>
          <w:sz w:val="26"/>
          <w:szCs w:val="26"/>
        </w:rPr>
        <w:t>webmvc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</w:rPr>
        <w:t>, walidacja.</w:t>
      </w:r>
    </w:p>
    <w:p w14:paraId="7836A80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/main/java/.../config/OpenApiConfig.java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/contact/license.</w:t>
      </w:r>
    </w:p>
    <w:p w14:paraId="63D9902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/main/java/.../controller/HelloController.java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prosty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endpoint.</w:t>
      </w:r>
    </w:p>
    <w:p w14:paraId="2C7C003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/main/java/.../controller/UsersController.java — GET/POST z JSON body.</w:t>
      </w:r>
    </w:p>
    <w:p w14:paraId="2C20DB81" w14:textId="1B82A37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dto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/CreateUserRequest.java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UserResponse.java — DTO (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+ </w:t>
      </w:r>
      <w:proofErr w:type="spellStart"/>
      <w:r w:rsidR="0018387D" w:rsidRPr="00D21F27">
        <w:rPr>
          <w:color w:val="0D0D0D" w:themeColor="text1" w:themeTint="F2"/>
          <w:sz w:val="26"/>
          <w:szCs w:val="26"/>
          <w:lang w:val="en-US"/>
        </w:rPr>
        <w:t>schematy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w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).</w:t>
      </w:r>
    </w:p>
    <w:p w14:paraId="0391AD1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web-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nginx.conf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— proxy do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/v3, /swagger-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.</w:t>
      </w:r>
    </w:p>
    <w:p w14:paraId="06A950C7" w14:textId="27360970" w:rsidR="00A0714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D21F27">
        <w:rPr>
          <w:color w:val="0D0D0D" w:themeColor="text1" w:themeTint="F2"/>
          <w:sz w:val="26"/>
          <w:szCs w:val="26"/>
        </w:rPr>
        <w:t>docker-compose.yml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definicje trzech kontenerów i ich sieci.</w:t>
      </w:r>
    </w:p>
    <w:p w14:paraId="6F0DDA8F" w14:textId="01867FA3" w:rsidR="007A3E5D" w:rsidRPr="00D21F27" w:rsidRDefault="007A3E5D" w:rsidP="00A07146">
      <w:pPr>
        <w:rPr>
          <w:color w:val="0D0D0D" w:themeColor="text1" w:themeTint="F2"/>
          <w:sz w:val="26"/>
          <w:szCs w:val="26"/>
        </w:rPr>
      </w:pPr>
    </w:p>
    <w:p w14:paraId="4D803C60" w14:textId="3FAA95BB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Zastosowany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będzie wykorzystywać model językowy mT5 (</w:t>
      </w:r>
      <w:proofErr w:type="spellStart"/>
      <w:r w:rsidRPr="00D21F27">
        <w:rPr>
          <w:color w:val="0D0D0D" w:themeColor="text1" w:themeTint="F2"/>
          <w:sz w:val="26"/>
          <w:szCs w:val="26"/>
        </w:rPr>
        <w:t>Multilingual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>-to-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Transfer Transformer), opracowany przez Google </w:t>
      </w:r>
      <w:proofErr w:type="spellStart"/>
      <w:r w:rsidRPr="00D21F27">
        <w:rPr>
          <w:color w:val="0D0D0D" w:themeColor="text1" w:themeTint="F2"/>
          <w:sz w:val="26"/>
          <w:szCs w:val="26"/>
        </w:rPr>
        <w:t>Research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4B990771" w14:textId="5A53721D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Model ten przetwarza dane wejściowe w postaci komentarzy i nazw metod, a następnie generuje opisy w języku naturalnym w kilku wariantach (krótki, średni, szczegółowy).</w:t>
      </w:r>
    </w:p>
    <w:p w14:paraId="1FDB420B" w14:textId="77783A0C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Dzięki temu możliwe jest tworzenie dokumentacji technicznej opartej na kodzie </w:t>
      </w:r>
      <w:proofErr w:type="spellStart"/>
      <w:r w:rsidRPr="00D21F27">
        <w:rPr>
          <w:color w:val="0D0D0D" w:themeColor="text1" w:themeTint="F2"/>
          <w:sz w:val="26"/>
          <w:szCs w:val="26"/>
        </w:rPr>
        <w:t>żródłowym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sposób zautomatyzowany i inteligentny, bez konieczności pisania tekstów przez człowieka.</w:t>
      </w:r>
    </w:p>
    <w:p w14:paraId="5A57C8AE" w14:textId="74BAB1D2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3944B3BC" w14:textId="185D4670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noProof/>
          <w:color w:val="0D0D0D" w:themeColor="text1" w:themeTint="F2"/>
          <w:sz w:val="26"/>
          <w:szCs w:val="26"/>
        </w:rPr>
        <w:drawing>
          <wp:inline distT="0" distB="0" distL="0" distR="0" wp14:anchorId="09307AE5" wp14:editId="2E9EACF0">
            <wp:extent cx="5756910" cy="124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_1452.jpe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40"/>
                    <a:stretch/>
                  </pic:blipFill>
                  <pic:spPr bwMode="auto">
                    <a:xfrm>
                      <a:off x="0" y="0"/>
                      <a:ext cx="5756910" cy="124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63E298" w14:textId="2EE868B8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tbl>
      <w:tblPr>
        <w:tblW w:w="0" w:type="auto"/>
        <w:tblInd w:w="-10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748"/>
      </w:tblGrid>
      <w:tr w:rsidR="00D21F27" w:rsidRPr="00D21F27" w14:paraId="3A86862E" w14:textId="77777777" w:rsidTr="007A3E5D">
        <w:tc>
          <w:tcPr>
            <w:tcW w:w="8748" w:type="dxa"/>
          </w:tcPr>
          <w:p w14:paraId="47C02494" w14:textId="77777777" w:rsidR="007A3E5D" w:rsidRPr="00D21F27" w:rsidRDefault="007A3E5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D0D0D" w:themeColor="text1" w:themeTint="F2"/>
                <w:sz w:val="30"/>
                <w:szCs w:val="30"/>
                <w:lang w:val="en-US"/>
              </w:rPr>
            </w:pPr>
            <w:r w:rsidRPr="00D21F27">
              <w:rPr>
                <w:color w:val="0D0D0D" w:themeColor="text1" w:themeTint="F2"/>
                <w:sz w:val="30"/>
                <w:szCs w:val="30"/>
                <w:lang w:val="en-US"/>
              </w:rPr>
              <w:t>google/mt5-small</w:t>
            </w:r>
          </w:p>
        </w:tc>
      </w:tr>
    </w:tbl>
    <w:p w14:paraId="25063057" w14:textId="55D6770A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78518CAA" w14:textId="3869FEDE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Co się dzieje pod spodem:</w:t>
      </w:r>
    </w:p>
    <w:p w14:paraId="6B8E49F8" w14:textId="15922CF6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Plik trafia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backendu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- 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4CB8A4CE" w14:textId="25AA5E37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Mój system rozpakowuje ZIP-a, analizuje kod:</w:t>
      </w:r>
    </w:p>
    <w:p w14:paraId="62975A76" w14:textId="7777777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wykrywa klasy, kontrolery, funkcje, parametry, adnotacje, komentarze;</w:t>
      </w:r>
    </w:p>
    <w:p w14:paraId="637642B9" w14:textId="46D0309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tworzy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surowy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kodu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.</w:t>
      </w:r>
    </w:p>
    <w:p w14:paraId="1FA19CCB" w14:textId="3A7129FD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lastRenderedPageBreak/>
        <w:t xml:space="preserve"> Dla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kazdego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(np. 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/{id}) wysyła zapytanie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który analizuje komentarze i generuje teksty opisowe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22649A84" w14:textId="7FA9B96D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13EF06E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73D3053" w14:textId="7C3DBEC6" w:rsidR="0018387D" w:rsidRPr="00D21F27" w:rsidRDefault="0018387D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daje strukturę, a NLP daje semantykę i naturalny język</w:t>
      </w:r>
    </w:p>
    <w:p w14:paraId="2D3B8E2C" w14:textId="464D86E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Przed: surowe dane </w:t>
      </w:r>
    </w:p>
    <w:p w14:paraId="6701CA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AE1EE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588E6E4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r w:rsidRPr="00D21F27">
        <w:rPr>
          <w:color w:val="0D0D0D" w:themeColor="text1" w:themeTint="F2"/>
          <w:sz w:val="26"/>
          <w:szCs w:val="26"/>
          <w:lang w:val="en-US"/>
        </w:rPr>
        <w:t>get:</w:t>
      </w:r>
    </w:p>
    <w:p w14:paraId="6B29E7F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responses:</w:t>
      </w:r>
    </w:p>
    <w:p w14:paraId="41B5F6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"200":</w:t>
      </w:r>
    </w:p>
    <w:p w14:paraId="021FFF10" w14:textId="5B1C90A9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  description: OK</w:t>
      </w:r>
    </w:p>
    <w:p w14:paraId="71E68818" w14:textId="340005B8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FE82733" w14:textId="565EFFEB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Po:</w:t>
      </w:r>
    </w:p>
    <w:p w14:paraId="158CCBB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37DF04C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3178612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proofErr w:type="spellStart"/>
      <w:r w:rsidRPr="00D21F27">
        <w:rPr>
          <w:color w:val="0D0D0D" w:themeColor="text1" w:themeTint="F2"/>
          <w:sz w:val="26"/>
          <w:szCs w:val="26"/>
        </w:rPr>
        <w:t>get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72343BA8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summary</w:t>
      </w:r>
      <w:proofErr w:type="spellEnd"/>
      <w:r w:rsidRPr="00D21F27">
        <w:rPr>
          <w:color w:val="0D0D0D" w:themeColor="text1" w:themeTint="F2"/>
          <w:sz w:val="26"/>
          <w:szCs w:val="26"/>
        </w:rPr>
        <w:t>: Zwraca powitanie użytkownika.</w:t>
      </w:r>
    </w:p>
    <w:p w14:paraId="58E18D1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: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zwraca powitanie z imieniem przekazanym w parametrze `</w:t>
      </w:r>
      <w:proofErr w:type="spellStart"/>
      <w:r w:rsidRPr="00D21F27">
        <w:rPr>
          <w:color w:val="0D0D0D" w:themeColor="text1" w:themeTint="F2"/>
          <w:sz w:val="26"/>
          <w:szCs w:val="26"/>
        </w:rPr>
        <w:t>name</w:t>
      </w:r>
      <w:proofErr w:type="spellEnd"/>
      <w:r w:rsidRPr="00D21F27">
        <w:rPr>
          <w:color w:val="0D0D0D" w:themeColor="text1" w:themeTint="F2"/>
          <w:sz w:val="26"/>
          <w:szCs w:val="26"/>
        </w:rPr>
        <w:t>`.</w:t>
      </w:r>
    </w:p>
    <w:p w14:paraId="5FEED5A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887D5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"200":</w:t>
      </w:r>
    </w:p>
    <w:p w14:paraId="3E2749B4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>: Poprawna odpowiedź z wiadomością powitalną.</w:t>
      </w:r>
    </w:p>
    <w:p w14:paraId="5F638C4E" w14:textId="496B412E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B04B11" w14:textId="002D353F" w:rsidR="00DC6139" w:rsidRPr="002E651B" w:rsidRDefault="00DC6139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2E651B">
        <w:rPr>
          <w:i/>
          <w:iCs/>
          <w:color w:val="385623" w:themeColor="accent6" w:themeShade="80"/>
          <w:sz w:val="32"/>
          <w:szCs w:val="32"/>
        </w:rPr>
        <w:t>14.10.2025:</w:t>
      </w:r>
    </w:p>
    <w:p w14:paraId="259030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2. Implementacja NLP do analizy opisów w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generowania rozszerzonej dokumentacji</w:t>
      </w:r>
    </w:p>
    <w:p w14:paraId="279C88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B2898E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ramach tego etapu wdrożono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który analizuje istniejące opisy i komentarze w pliku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>) oraz automatycznie generuje bardziej rozbudowane, naturalne i zrozumiałe opisy funkcji, parametrów i odpowiedzi.</w:t>
      </w:r>
    </w:p>
    <w:p w14:paraId="1F7DA697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6CA0D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odróżnieniu od klasycznego podejścia, gdzie analiza odbywa się bezpośrednio na kodzie źródłowym, system wykorzystuje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pośrednią warstwę semantyczną. Dzięki temu możliwe jest automatyczne wzbogacanie dokumentacji wygenerowanej z dowolnego projektu zawierającego specyfikację API, niezależnie od języka programowania.</w:t>
      </w:r>
    </w:p>
    <w:p w14:paraId="0C62EB24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E37CCC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oparty na </w:t>
      </w:r>
      <w:proofErr w:type="spellStart"/>
      <w:r w:rsidRPr="00D21F27">
        <w:rPr>
          <w:color w:val="0D0D0D" w:themeColor="text1" w:themeTint="F2"/>
          <w:sz w:val="26"/>
          <w:szCs w:val="26"/>
        </w:rPr>
        <w:t>frameworku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modelach językowych, generuje opisy w trzech poziomach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). Wyniki są automatycznie wstawiane do sekcji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obiektach </w:t>
      </w:r>
      <w:proofErr w:type="spellStart"/>
      <w:r w:rsidRPr="00D21F27">
        <w:rPr>
          <w:color w:val="0D0D0D" w:themeColor="text1" w:themeTint="F2"/>
          <w:sz w:val="26"/>
          <w:szCs w:val="26"/>
        </w:rPr>
        <w:t>paths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parameters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37378B3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605A1F" w14:textId="5C80A094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Rezultat: dokumentacja API staje się pełniejsza, spójna i bardziej zrozumiała dla </w:t>
      </w:r>
      <w:r w:rsidRPr="00D21F27">
        <w:rPr>
          <w:color w:val="000000" w:themeColor="text1"/>
          <w:sz w:val="26"/>
          <w:szCs w:val="26"/>
        </w:rPr>
        <w:t>użytkownika końcowego, bez konieczności ręcznego uzupełniania opisów w kodzie.</w:t>
      </w:r>
    </w:p>
    <w:p w14:paraId="4D9D3B29" w14:textId="0CA0A21E" w:rsidR="00D21F27" w:rsidRDefault="00D21F27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978210F" w14:textId="3F9A68DE" w:rsidR="00D75FEB" w:rsidRPr="00D27238" w:rsidRDefault="00D75FEB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 w:rsidRPr="00D27238">
        <w:rPr>
          <w:color w:val="000000" w:themeColor="text1"/>
          <w:sz w:val="32"/>
          <w:szCs w:val="32"/>
        </w:rPr>
        <w:t>Do 21.10:</w:t>
      </w:r>
    </w:p>
    <w:p w14:paraId="7522989B" w14:textId="77777777" w:rsidR="00D27238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b/>
          <w:bCs/>
          <w:color w:val="000000" w:themeColor="text1"/>
          <w:sz w:val="32"/>
          <w:szCs w:val="32"/>
        </w:rPr>
        <w:t>Następnym krokiem w rozwoju systemu</w:t>
      </w:r>
      <w:r w:rsidRPr="00D21F27">
        <w:rPr>
          <w:color w:val="000000" w:themeColor="text1"/>
          <w:sz w:val="26"/>
          <w:szCs w:val="26"/>
        </w:rPr>
        <w:t xml:space="preserve"> będzie </w:t>
      </w:r>
    </w:p>
    <w:p w14:paraId="7A137427" w14:textId="32020D7D" w:rsidR="00D21F27" w:rsidRPr="00D27238" w:rsidRDefault="00D21F27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dodanie pełnej obsługi generowania dokumentacji na podstawie kodu źródłowego i komentarzy w kodzie – w sytuacji, gdy projekt nie zawiera pliku </w:t>
      </w:r>
      <w:proofErr w:type="spellStart"/>
      <w:proofErr w:type="gramStart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.</w:t>
      </w:r>
    </w:p>
    <w:p w14:paraId="0EA8A4D6" w14:textId="7D599A08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Jeśli użytkownik wgra projekt bez gotowej specyfikacji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Pr="00D21F27">
        <w:rPr>
          <w:color w:val="000000" w:themeColor="text1"/>
          <w:sz w:val="26"/>
          <w:szCs w:val="26"/>
        </w:rPr>
        <w:t>, system:</w:t>
      </w:r>
    </w:p>
    <w:p w14:paraId="7DCEB9A0" w14:textId="59DB05F6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automatycznie wykryje brak pliku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624632BA" w14:textId="6CAEB1F8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przeanalizuje kod źródłowy (Java, a w przyszłości także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Python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),</w:t>
      </w:r>
    </w:p>
    <w:p w14:paraId="4EDDBF62" w14:textId="5C5CF83B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odczyta komentarze, typy danych i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endpointy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2C03FEBA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wygeneruje kompletną dokumentację API przy użyciu NLP,</w:t>
      </w:r>
    </w:p>
    <w:p w14:paraId="304FDD2B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zapisując ją jako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14D89349" w14:textId="6197ABD6" w:rsid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Dzięki temu użytkownik nie musi samodzielnie pisać pliku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="002E651B">
        <w:rPr>
          <w:color w:val="000000" w:themeColor="text1"/>
          <w:sz w:val="26"/>
          <w:szCs w:val="26"/>
        </w:rPr>
        <w:t xml:space="preserve">, </w:t>
      </w:r>
      <w:r w:rsidRPr="00D21F27">
        <w:rPr>
          <w:color w:val="000000" w:themeColor="text1"/>
          <w:sz w:val="26"/>
          <w:szCs w:val="26"/>
        </w:rPr>
        <w:t>dokumentacja zostanie stworzona na podstawie kodu i komentarzy.</w:t>
      </w:r>
    </w:p>
    <w:p w14:paraId="12A8270F" w14:textId="77777777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</w:p>
    <w:p w14:paraId="0DAFBF56" w14:textId="014B2F4A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</w:rPr>
      </w:pPr>
      <w:r w:rsidRPr="00EF6BCB">
        <w:rPr>
          <w:color w:val="385623" w:themeColor="accent6" w:themeShade="80"/>
          <w:sz w:val="26"/>
          <w:szCs w:val="26"/>
        </w:rPr>
        <w:t>UPDATE</w:t>
      </w:r>
      <w:r>
        <w:rPr>
          <w:color w:val="385623" w:themeColor="accent6" w:themeShade="80"/>
          <w:sz w:val="26"/>
          <w:szCs w:val="26"/>
        </w:rPr>
        <w:t xml:space="preserve"> </w:t>
      </w:r>
      <w:r w:rsidRPr="00EF6BCB">
        <w:rPr>
          <w:i/>
          <w:iCs/>
          <w:color w:val="385623" w:themeColor="accent6" w:themeShade="80"/>
          <w:sz w:val="26"/>
          <w:szCs w:val="26"/>
        </w:rPr>
        <w:t>18.10.25</w:t>
      </w:r>
      <w:r w:rsidRPr="00EF6BCB">
        <w:rPr>
          <w:color w:val="385623" w:themeColor="accent6" w:themeShade="80"/>
          <w:sz w:val="26"/>
          <w:szCs w:val="26"/>
        </w:rPr>
        <w:t>:</w:t>
      </w:r>
    </w:p>
    <w:p w14:paraId="3A000155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Co zostało zrobione:</w:t>
      </w:r>
    </w:p>
    <w:p w14:paraId="242B5FD2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Zaimplementowałam mechanizm automatycznego generowania dokumentacji API w formacie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na podstawie kodu źródłowego projektu (Java) w sytuacji, gdy użytkownik nie dostarcza własnego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</w:t>
      </w:r>
    </w:p>
    <w:p w14:paraId="1F5FCF6E" w14:textId="06D7E9A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System analizuje kod, odczytuje komentarze (</w:t>
      </w:r>
      <w:proofErr w:type="spellStart"/>
      <w:r w:rsidRPr="00EF6BCB">
        <w:rPr>
          <w:color w:val="000000" w:themeColor="text1"/>
          <w:sz w:val="26"/>
          <w:szCs w:val="26"/>
        </w:rPr>
        <w:t>Javadoc</w:t>
      </w:r>
      <w:proofErr w:type="spellEnd"/>
      <w:r w:rsidRPr="00EF6BCB">
        <w:rPr>
          <w:color w:val="000000" w:themeColor="text1"/>
          <w:sz w:val="26"/>
          <w:szCs w:val="26"/>
        </w:rPr>
        <w:t xml:space="preserve">), typy danych oraz adnotacje kontrolerów </w:t>
      </w:r>
      <w:proofErr w:type="spellStart"/>
      <w:r w:rsidRPr="00EF6BCB">
        <w:rPr>
          <w:color w:val="000000" w:themeColor="text1"/>
          <w:sz w:val="26"/>
          <w:szCs w:val="26"/>
        </w:rPr>
        <w:t>Springa</w:t>
      </w:r>
      <w:proofErr w:type="spellEnd"/>
      <w:r w:rsidRPr="00EF6BCB">
        <w:rPr>
          <w:color w:val="000000" w:themeColor="text1"/>
          <w:sz w:val="26"/>
          <w:szCs w:val="26"/>
        </w:rPr>
        <w:t xml:space="preserve">, a następnie generuje kompletny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color w:val="000000" w:themeColor="text1"/>
          <w:sz w:val="26"/>
          <w:szCs w:val="26"/>
        </w:rPr>
        <w:t>.yaml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39A57CE3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Jak to działa:</w:t>
      </w:r>
    </w:p>
    <w:p w14:paraId="1CB4E6B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1. Użytkownik wysyła projekt jako archiwum ZIP.</w:t>
      </w:r>
    </w:p>
    <w:p w14:paraId="19DA3F5E" w14:textId="65611E8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2. System sprawdza, czy w projekcie znajduje się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 xml:space="preserve">. Jeśli go brak — uruchamiany jest moduł </w:t>
      </w:r>
      <w:proofErr w:type="spellStart"/>
      <w:r w:rsidRPr="00EF6BCB">
        <w:rPr>
          <w:color w:val="000000" w:themeColor="text1"/>
          <w:sz w:val="26"/>
          <w:szCs w:val="26"/>
        </w:rPr>
        <w:t>Code</w:t>
      </w:r>
      <w:proofErr w:type="spellEnd"/>
      <w:r w:rsidRPr="00EF6BCB">
        <w:rPr>
          <w:color w:val="000000" w:themeColor="text1"/>
          <w:sz w:val="26"/>
          <w:szCs w:val="26"/>
        </w:rPr>
        <w:t xml:space="preserve"> -&gt;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45CD4D2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3. Klasa </w:t>
      </w:r>
      <w:proofErr w:type="spellStart"/>
      <w:r w:rsidRPr="00EF6BCB">
        <w:rPr>
          <w:color w:val="000000" w:themeColor="text1"/>
          <w:sz w:val="26"/>
          <w:szCs w:val="26"/>
        </w:rPr>
        <w:t>JavaSpringParser</w:t>
      </w:r>
      <w:proofErr w:type="spellEnd"/>
      <w:r w:rsidRPr="00EF6BCB">
        <w:rPr>
          <w:color w:val="000000" w:themeColor="text1"/>
          <w:sz w:val="26"/>
          <w:szCs w:val="26"/>
        </w:rPr>
        <w:t xml:space="preserve"> analizuje wszystkie pliki .</w:t>
      </w:r>
      <w:proofErr w:type="spellStart"/>
      <w:r w:rsidRPr="00EF6BCB">
        <w:rPr>
          <w:color w:val="000000" w:themeColor="text1"/>
          <w:sz w:val="26"/>
          <w:szCs w:val="26"/>
        </w:rPr>
        <w:t>java</w:t>
      </w:r>
      <w:proofErr w:type="spellEnd"/>
      <w:r w:rsidRPr="00EF6BCB">
        <w:rPr>
          <w:color w:val="000000" w:themeColor="text1"/>
          <w:sz w:val="26"/>
          <w:szCs w:val="26"/>
        </w:rPr>
        <w:t>:</w:t>
      </w:r>
    </w:p>
    <w:p w14:paraId="5CE498AA" w14:textId="2071B8DA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wykrywa klasy oznaczone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RestController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lub @Controller,</w:t>
      </w:r>
    </w:p>
    <w:p w14:paraId="763ECBB9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rozpoznaje metody z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GetMapping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PostMapping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RequestMapping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itd.,</w:t>
      </w:r>
    </w:p>
    <w:p w14:paraId="50CF6297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odczytuje ścieżki, typy metod HTTP, parametry oraz komentarze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Javadoc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(@param, @return).</w:t>
      </w:r>
    </w:p>
    <w:p w14:paraId="467F4273" w14:textId="2C4AE8B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Wynik zapisywany jest jako struktura pośrednia </w:t>
      </w:r>
      <w:proofErr w:type="spellStart"/>
      <w:r w:rsidRPr="00EF6BCB">
        <w:rPr>
          <w:color w:val="000000" w:themeColor="text1"/>
          <w:sz w:val="26"/>
          <w:szCs w:val="26"/>
        </w:rPr>
        <w:t>EndpointIR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78DD34A1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4. Klasa </w:t>
      </w:r>
      <w:proofErr w:type="spellStart"/>
      <w:r w:rsidRPr="00EF6BCB">
        <w:rPr>
          <w:color w:val="000000" w:themeColor="text1"/>
          <w:sz w:val="26"/>
          <w:szCs w:val="26"/>
        </w:rPr>
        <w:t>CodeToDocsService</w:t>
      </w:r>
      <w:proofErr w:type="spellEnd"/>
      <w:r w:rsidRPr="00EF6BCB">
        <w:rPr>
          <w:color w:val="000000" w:themeColor="text1"/>
          <w:sz w:val="26"/>
          <w:szCs w:val="26"/>
        </w:rPr>
        <w:t xml:space="preserve"> przetwarza te dane i generuje gotową specyfikację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3.0:</w:t>
      </w:r>
    </w:p>
    <w:p w14:paraId="7736D92E" w14:textId="5A9DF56D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dodaje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sekcje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paths, parameters,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requestBody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, responses,</w:t>
      </w:r>
    </w:p>
    <w:p w14:paraId="0E36B5F2" w14:textId="5939031E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uzupełnia opisy metod i parametrów przy pomocy NLP,</w:t>
      </w:r>
    </w:p>
    <w:p w14:paraId="63EEBEAF" w14:textId="7B396ED6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zapisuje wynik jako plik </w:t>
      </w:r>
      <w:proofErr w:type="spellStart"/>
      <w:proofErr w:type="gram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59161B23" w14:textId="2D29279F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5. Użytkownik może pobrać wygenerowany plik.</w:t>
      </w:r>
    </w:p>
    <w:p w14:paraId="22388077" w14:textId="7D1A557A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Efekt:</w:t>
      </w:r>
      <w:r w:rsidRPr="00EF6BCB">
        <w:rPr>
          <w:color w:val="000000" w:themeColor="text1"/>
          <w:sz w:val="26"/>
          <w:szCs w:val="26"/>
        </w:rPr>
        <w:t xml:space="preserve"> Dzięki temu system automatycznie tworzy pełną dokumentację API nawet wtedy, gdy projekt nie zawiera gotowego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 Użytkownik nie musi jej pisać ręcznie — dokumentacja jest generowana dynamicznie na podstawie kodu i komentarzy.</w:t>
      </w:r>
    </w:p>
    <w:p w14:paraId="596A78E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64ACCDD1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460C8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Project bb587ae5001842b3aa59a8623c9ee7a8-API</w:t>
      </w:r>
    </w:p>
    <w:p w14:paraId="200A266A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407067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0E55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("/hello")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7C05F0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DFCAA4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>
        <w:rPr>
          <w:rFonts w:ascii="Menlo" w:hAnsi="Menlo" w:cs="Menlo"/>
          <w:color w:val="7EFB8A"/>
          <w:sz w:val="18"/>
          <w:szCs w:val="18"/>
        </w:rPr>
        <w:t>&gt;`. Typowe kody odpowiedzi: 200."</w:t>
      </w:r>
    </w:p>
    <w:p w14:paraId="711CE9FC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D496F57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0541541F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4D1F3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093722F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344D60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AF1433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22D31618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036AD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277972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A6B107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63570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0FAC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72539A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C54C47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0C57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A368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E158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18760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773F3C8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665C1D5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6DD883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2BBF6D0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C5ED6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93220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30A27C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7A5FD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5FBE8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22BD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BBBCB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8672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D5432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E7E80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1DD4B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7716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0AF9C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C19D6F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5973D1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delete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30BCCC8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56001CD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D5EE8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1D0B520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6564E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480F5A2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032E9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52014B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C704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00FE3E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5CA798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482B5E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5880E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917FA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DA970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6BE01F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8564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B2379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00C2B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0DE9A5B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/items")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87707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01F353CA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6EE220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4126A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019C743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2245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FE0A16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79D0D1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F0B096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575D3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3ABA8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C11BC5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6F73D29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961C08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624736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F6D221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8C2CCF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43DE1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54F311D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0C0172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E85095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C48A9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605A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351455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8137F7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D47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6F7DF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0F40E5B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98E0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A4F4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01B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9ED8DA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5F9F7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474D49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610BBE0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1A86F0D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45D1FB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B34BC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06E6A5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6F207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E103A8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2FA1D6B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B6C8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529574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E0755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59AE5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2D8190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E8209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A57FC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2487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161DF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42C09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ADA494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433949B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07CD91B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5B5D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2EA4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4863584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63E57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C14C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2A9B6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C6077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195F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B7E55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890E8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A2313E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EBECB4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8A08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27B24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92F16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6E7912E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5D6CEB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C5B9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86538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314E1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8D82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C8C1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A330D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A94AFF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15309C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023C3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CDFD2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767B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A66AA3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9C2817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14BAD1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5E0C78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1F686B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FA19E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CBFE6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47F6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79C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B9B9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9FCC88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01A6456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150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D2C591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196358E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3570FB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E03430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A2C3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45207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DE50A09" w14:textId="76AD0316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665C496B" w14:textId="07880650" w:rsidR="00BF7631" w:rsidRPr="00045207" w:rsidRDefault="00BF763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045207">
        <w:rPr>
          <w:color w:val="323E4F" w:themeColor="text2" w:themeShade="BF"/>
          <w:sz w:val="26"/>
          <w:szCs w:val="26"/>
          <w:lang w:val="en-US"/>
        </w:rPr>
        <w:t>Dodać</w:t>
      </w:r>
      <w:proofErr w:type="spellEnd"/>
      <w:r w:rsidRPr="00045207">
        <w:rPr>
          <w:color w:val="323E4F" w:themeColor="text2" w:themeShade="BF"/>
          <w:sz w:val="26"/>
          <w:szCs w:val="26"/>
          <w:lang w:val="en-US"/>
        </w:rPr>
        <w:t>:</w:t>
      </w:r>
    </w:p>
    <w:p w14:paraId="3569A36D" w14:textId="3B5BFCA1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Dodać prosty </w:t>
      </w:r>
      <w:proofErr w:type="spellStart"/>
      <w:r w:rsidRPr="00396D1E">
        <w:rPr>
          <w:color w:val="323E4F" w:themeColor="text2" w:themeShade="BF"/>
          <w:sz w:val="26"/>
          <w:szCs w:val="26"/>
        </w:rPr>
        <w:t>parser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klas DTO.</w:t>
      </w:r>
    </w:p>
    <w:p w14:paraId="546123B4" w14:textId="52F77EE9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Wydobyć z każdej klasy pola (String </w:t>
      </w:r>
      <w:proofErr w:type="spellStart"/>
      <w:r w:rsidRPr="00396D1E">
        <w:rPr>
          <w:color w:val="323E4F" w:themeColor="text2" w:themeShade="BF"/>
          <w:sz w:val="26"/>
          <w:szCs w:val="26"/>
        </w:rPr>
        <w:t>name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</w:t>
      </w:r>
      <w:proofErr w:type="spellStart"/>
      <w:r w:rsidRPr="00396D1E">
        <w:rPr>
          <w:color w:val="323E4F" w:themeColor="text2" w:themeShade="BF"/>
          <w:sz w:val="26"/>
          <w:szCs w:val="26"/>
        </w:rPr>
        <w:t>int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</w:t>
      </w:r>
      <w:proofErr w:type="spellStart"/>
      <w:r w:rsidRPr="00396D1E">
        <w:rPr>
          <w:color w:val="323E4F" w:themeColor="text2" w:themeShade="BF"/>
          <w:sz w:val="26"/>
          <w:szCs w:val="26"/>
        </w:rPr>
        <w:t>age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itp.) i dodać je do </w:t>
      </w:r>
      <w:proofErr w:type="spellStart"/>
      <w:r w:rsidRPr="00396D1E">
        <w:rPr>
          <w:color w:val="323E4F" w:themeColor="text2" w:themeShade="BF"/>
          <w:sz w:val="26"/>
          <w:szCs w:val="26"/>
        </w:rPr>
        <w:t>components</w:t>
      </w:r>
      <w:proofErr w:type="spellEnd"/>
      <w:r w:rsidRPr="00396D1E">
        <w:rPr>
          <w:color w:val="323E4F" w:themeColor="text2" w:themeShade="BF"/>
          <w:sz w:val="26"/>
          <w:szCs w:val="26"/>
        </w:rPr>
        <w:t>/</w:t>
      </w:r>
      <w:proofErr w:type="spellStart"/>
      <w:r w:rsidRPr="00396D1E">
        <w:rPr>
          <w:color w:val="323E4F" w:themeColor="text2" w:themeShade="BF"/>
          <w:sz w:val="26"/>
          <w:szCs w:val="26"/>
        </w:rPr>
        <w:t>schemas</w:t>
      </w:r>
      <w:proofErr w:type="spellEnd"/>
      <w:r w:rsidRPr="00396D1E">
        <w:rPr>
          <w:color w:val="323E4F" w:themeColor="text2" w:themeShade="BF"/>
          <w:sz w:val="26"/>
          <w:szCs w:val="26"/>
        </w:rPr>
        <w:t>.</w:t>
      </w:r>
    </w:p>
    <w:p w14:paraId="34F1320E" w14:textId="75D4992F" w:rsidR="00EF6BCB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Zamiast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schema: object 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używać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$ref: '#/components/schemas/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NazwaKlasy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>'.</w:t>
      </w:r>
    </w:p>
    <w:p w14:paraId="780597BB" w14:textId="099AE449" w:rsidR="00396D1E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FF0000"/>
          <w:sz w:val="26"/>
          <w:szCs w:val="26"/>
          <w:lang w:val="en-US"/>
        </w:rPr>
      </w:pPr>
    </w:p>
    <w:p w14:paraId="16348808" w14:textId="6A91E167" w:rsidR="00396D1E" w:rsidRPr="00025E78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  <w:lang w:val="en-US"/>
        </w:rPr>
      </w:pPr>
      <w:r w:rsidRPr="00025E78">
        <w:rPr>
          <w:color w:val="385623" w:themeColor="accent6" w:themeShade="80"/>
          <w:sz w:val="26"/>
          <w:szCs w:val="26"/>
          <w:lang w:val="en-US"/>
        </w:rPr>
        <w:t xml:space="preserve">UPDATE </w:t>
      </w:r>
      <w:r w:rsidRPr="00025E78">
        <w:rPr>
          <w:i/>
          <w:iCs/>
          <w:color w:val="385623" w:themeColor="accent6" w:themeShade="80"/>
          <w:sz w:val="26"/>
          <w:szCs w:val="26"/>
          <w:lang w:val="en-US"/>
        </w:rPr>
        <w:t>20.10.25</w:t>
      </w:r>
      <w:r w:rsidRPr="00025E78">
        <w:rPr>
          <w:color w:val="385623" w:themeColor="accent6" w:themeShade="80"/>
          <w:sz w:val="26"/>
          <w:szCs w:val="26"/>
          <w:lang w:val="en-US"/>
        </w:rPr>
        <w:t>:</w:t>
      </w:r>
    </w:p>
    <w:p w14:paraId="7261641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D4AB26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AC169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Project f76baebc5cc443f9a84dc3713598fcc9-API</w:t>
      </w:r>
    </w:p>
    <w:p w14:paraId="45EB05D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644B7C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EF7A03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/hello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CB603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137C55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9D3538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9D3538">
        <w:rPr>
          <w:rFonts w:ascii="Menlo" w:hAnsi="Menlo" w:cs="Menlo"/>
          <w:color w:val="E9CAF7"/>
          <w:sz w:val="18"/>
          <w:szCs w:val="18"/>
        </w:rPr>
        <w:t xml:space="preserve">: </w:t>
      </w:r>
      <w:r w:rsidRPr="009D3538"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 w:rsidRPr="009D3538"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 w:rsidRPr="009D3538">
        <w:rPr>
          <w:rFonts w:ascii="Menlo" w:hAnsi="Menlo" w:cs="Menlo"/>
          <w:color w:val="7EFB8A"/>
          <w:sz w:val="18"/>
          <w:szCs w:val="18"/>
        </w:rPr>
        <w:t xml:space="preserve">&gt;`. </w:t>
      </w:r>
      <w:r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339AC2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2406E5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2406E5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2406E5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2406E5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2406E5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2406E5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319C4D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1EA17EE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DC4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3DB07EC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FCC3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19E227B5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41A0E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BBF24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49F5D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6827F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D2352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684DEDC3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A72E7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ADDF1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549C72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6029DA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66DA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CBAC6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A2125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9A72192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4BBFC93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lastRenderedPageBreak/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796068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185964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CE2F9D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A974AB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3919AB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8D79A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25A0B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70739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0F7A5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8D539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0E40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38DF6D5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7391F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B4141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728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1C6E89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D6B85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46699068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AD5BA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545611B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04F39B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10A4A31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1225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2E464D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5A28E3A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DB253F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D4CCD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86CB2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C2CA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4CD4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E2E20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4904D3F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45A7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40F0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9D0A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8D5566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6083D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0AD869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1C1172B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646B069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78E7A21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42DB9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44EF44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A2CDD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637857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B085BD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AB8C5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D88992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5C67F43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B10984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6AFB64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DEFFE9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0676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005E6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2331EC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D4DEA3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1E40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98964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C97E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24F5A04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7E12785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59EA1E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1B6ED8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71C2DAC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50383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88B4A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A87200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CE41FE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6A7E03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508F65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2A99D635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"Zwraca użytkownika po ID. </w:t>
      </w:r>
      <w:r w:rsidRPr="00045207"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6ABB71CA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045207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045207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045207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3409379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A744B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0C043A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9323F8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7BC385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AC97B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95C1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25116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191D8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8F2CC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30B5622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832A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0E53B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AD76E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11B67DF7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api</w:t>
      </w:r>
      <w:proofErr w:type="spellEnd"/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users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0B399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46ADD716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1621306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"Wyszukuje użytkowników.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24B79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7C1F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C04B5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6417B1D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C0F09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7EE75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20F9BF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E06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A65355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7BCFD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84DC4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A8463F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3FBACA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A9BA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CD1C5C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69D76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D3303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DEDAB0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C7582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8EBA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90A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DE2130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4FFEEB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74FAA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FD5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578B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9A1D0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5952C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9EB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B66BCF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6CCFE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7C70F8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15011FA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672807A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B9B4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3B889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F4F1B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E9A49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5B132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0BFAE67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368EDA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72DC6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7DB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5260EAD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1F511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77B92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6CB2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3EABB98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CF8881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58AC33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6FC01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52810A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13FE2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30936E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38CA3A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6FD03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9349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668986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5AC84F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75926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77E6CB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1E30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3E488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570F0D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D3DF0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FFE2FF"/>
          <w:sz w:val="18"/>
          <w:szCs w:val="18"/>
        </w:rPr>
        <w:t>string</w:t>
      </w:r>
    </w:p>
    <w:p w14:paraId="33205D4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6FCA15A6" w14:textId="77777777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5621D04C" w14:textId="47824487" w:rsidR="00D27238" w:rsidRPr="00D27238" w:rsidRDefault="00D27238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wdrożenie modelu mT5 (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-to-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) do inteligentnego generowania dokumentacji</w:t>
      </w:r>
    </w:p>
    <w:p w14:paraId="6A40DE4E" w14:textId="77777777" w:rsidR="00D27238" w:rsidRP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Integracja modelu mT5 w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mikroserwisie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przy użyciu biblioteki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transformers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Hugging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Face).</w:t>
      </w:r>
    </w:p>
    <w:p w14:paraId="6F9DFD6E" w14:textId="13CC44A9" w:rsid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Model mT5 będzie przetwarzać dane w formacie:</w:t>
      </w:r>
    </w:p>
    <w:p w14:paraId="0ADD223B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Wejście:</w:t>
      </w:r>
    </w:p>
    <w:p w14:paraId="4D60A2FF" w14:textId="5C0BE813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"Komentarz: Zwraca użytkownika po ID. Parametr: id - identyfikator użytkownika."</w:t>
      </w:r>
    </w:p>
    <w:p w14:paraId="0F59E78F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Wyjście:</w:t>
      </w:r>
    </w:p>
    <w:p w14:paraId="0715010A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</w:t>
      </w:r>
      <w:proofErr w:type="spellStart"/>
      <w:r w:rsidRPr="00D27238">
        <w:rPr>
          <w:color w:val="0D0D0D" w:themeColor="text1" w:themeTint="F2"/>
          <w:sz w:val="26"/>
          <w:szCs w:val="26"/>
        </w:rPr>
        <w:t>Endpoint</w:t>
      </w:r>
      <w:proofErr w:type="spellEnd"/>
      <w:r w:rsidRPr="00D27238">
        <w:rPr>
          <w:color w:val="0D0D0D" w:themeColor="text1" w:themeTint="F2"/>
          <w:sz w:val="26"/>
          <w:szCs w:val="26"/>
        </w:rPr>
        <w:t xml:space="preserve"> służy do pobierania danych użytkownika na podstawie jego identyfikatora.</w:t>
      </w:r>
    </w:p>
    <w:p w14:paraId="1E72CF7A" w14:textId="1EC8390B" w:rsid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Jeśli użytkownik nie zostanie znaleziony, zwracany jest kod 404."</w:t>
      </w:r>
    </w:p>
    <w:p w14:paraId="02412BB3" w14:textId="19361732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24903D" w14:textId="2650272E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FF0000"/>
          <w:sz w:val="26"/>
          <w:szCs w:val="26"/>
        </w:rPr>
      </w:pPr>
      <w:r w:rsidRPr="00B6578F">
        <w:rPr>
          <w:color w:val="FF0000"/>
          <w:sz w:val="26"/>
          <w:szCs w:val="26"/>
        </w:rPr>
        <w:t xml:space="preserve">UPDATE </w:t>
      </w:r>
      <w:r w:rsidR="00B6578F" w:rsidRPr="00B6578F">
        <w:rPr>
          <w:i/>
          <w:iCs/>
          <w:color w:val="FF0000"/>
          <w:sz w:val="26"/>
          <w:szCs w:val="26"/>
        </w:rPr>
        <w:t>21.10.2025:</w:t>
      </w:r>
    </w:p>
    <w:p w14:paraId="3AC6D88F" w14:textId="4828B63F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P</w:t>
      </w:r>
      <w:r w:rsidRPr="00B6578F">
        <w:rPr>
          <w:rFonts w:eastAsiaTheme="minorHAnsi"/>
          <w:sz w:val="26"/>
          <w:szCs w:val="26"/>
        </w:rPr>
        <w:t>o objawach w YAML (podpisy typu “GET /…”, “Operacja …”, “Typowe kody odpowiedzi</w:t>
      </w:r>
      <w:proofErr w:type="gramStart"/>
      <w:r w:rsidRPr="00B6578F">
        <w:rPr>
          <w:rFonts w:eastAsiaTheme="minorHAnsi"/>
          <w:sz w:val="26"/>
          <w:szCs w:val="26"/>
        </w:rPr>
        <w:t>: .</w:t>
      </w:r>
      <w:proofErr w:type="gramEnd"/>
      <w:r w:rsidRPr="00B6578F">
        <w:rPr>
          <w:rFonts w:eastAsiaTheme="minorHAnsi"/>
          <w:sz w:val="26"/>
          <w:szCs w:val="26"/>
        </w:rPr>
        <w:t xml:space="preserve">”) do finalnej specyfikacji trafia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fallback</w:t>
      </w:r>
      <w:proofErr w:type="spellEnd"/>
      <w:r w:rsidRPr="00B6578F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, a nie teksty z mT5. Dzieją się dwa rzeczy naraz:</w:t>
      </w:r>
    </w:p>
    <w:p w14:paraId="796EAD81" w14:textId="7B23C057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B6578F">
        <w:rPr>
          <w:rFonts w:eastAsiaTheme="minorHAnsi"/>
          <w:sz w:val="26"/>
          <w:szCs w:val="26"/>
        </w:rPr>
        <w:t xml:space="preserve">mT5 zwraca treści, ale „sanityzacja” przycina je zbyt agresywnie i robi z nich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więc Java bierze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596C277" w14:textId="4BBB5979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F</w:t>
      </w:r>
      <w:r w:rsidRPr="00B6578F">
        <w:rPr>
          <w:rFonts w:eastAsiaTheme="minorHAnsi"/>
          <w:sz w:val="26"/>
          <w:szCs w:val="26"/>
        </w:rPr>
        <w:t xml:space="preserve">unkcja „czyszcząca” (sanityzacja) po stronie Javy odrzucała całe zdania wygenerowane przez mT5, więc w kodzie lądowało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a potem logika brała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603199D" w14:textId="504893C6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B6578F">
        <w:rPr>
          <w:rFonts w:eastAsiaTheme="minorHAnsi"/>
          <w:sz w:val="26"/>
          <w:szCs w:val="26"/>
        </w:rPr>
        <w:t xml:space="preserve">W niektórych przebiegach mT5 potrafi dorzucić </w:t>
      </w:r>
      <w:proofErr w:type="spellStart"/>
      <w:r w:rsidRPr="00B6578F">
        <w:rPr>
          <w:rFonts w:eastAsiaTheme="minorHAnsi"/>
          <w:sz w:val="26"/>
          <w:szCs w:val="26"/>
        </w:rPr>
        <w:t>metakomentarz</w:t>
      </w:r>
      <w:proofErr w:type="spellEnd"/>
      <w:r w:rsidRPr="00B6578F">
        <w:rPr>
          <w:rFonts w:eastAsiaTheme="minorHAnsi"/>
          <w:sz w:val="26"/>
          <w:szCs w:val="26"/>
        </w:rPr>
        <w:t xml:space="preserve"> (np. „Instrukcja: …”), który wcześniej wycina</w:t>
      </w:r>
      <w:r>
        <w:rPr>
          <w:rFonts w:eastAsiaTheme="minorHAnsi"/>
          <w:sz w:val="26"/>
          <w:szCs w:val="26"/>
        </w:rPr>
        <w:t>m</w:t>
      </w:r>
      <w:r w:rsidRPr="00B6578F">
        <w:rPr>
          <w:rFonts w:eastAsiaTheme="minorHAnsi"/>
          <w:sz w:val="26"/>
          <w:szCs w:val="26"/>
        </w:rPr>
        <w:t xml:space="preserve"> całkowicie, zamiast tylko posprzątać początek.</w:t>
      </w:r>
    </w:p>
    <w:p w14:paraId="5FFA574D" w14:textId="7ED2091E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gramStart"/>
      <w:r>
        <w:rPr>
          <w:rFonts w:eastAsiaTheme="minorHAnsi"/>
          <w:sz w:val="26"/>
          <w:szCs w:val="26"/>
        </w:rPr>
        <w:t>Poprawić</w:t>
      </w:r>
      <w:proofErr w:type="gramEnd"/>
      <w:r>
        <w:rPr>
          <w:rFonts w:eastAsiaTheme="minorHAnsi"/>
          <w:sz w:val="26"/>
          <w:szCs w:val="26"/>
        </w:rPr>
        <w:t xml:space="preserve"> żeby </w:t>
      </w:r>
      <w:r w:rsidRPr="00B6578F">
        <w:rPr>
          <w:rFonts w:eastAsiaTheme="minorHAnsi"/>
          <w:b/>
          <w:bCs/>
          <w:sz w:val="26"/>
          <w:szCs w:val="26"/>
        </w:rPr>
        <w:t>wymusić użycie mT5</w:t>
      </w:r>
      <w:r w:rsidRPr="00B6578F">
        <w:rPr>
          <w:rFonts w:eastAsiaTheme="minorHAnsi"/>
          <w:sz w:val="26"/>
          <w:szCs w:val="26"/>
        </w:rPr>
        <w:t xml:space="preserve"> (gdy jest włączony) i</w:t>
      </w:r>
      <w:r>
        <w:rPr>
          <w:rFonts w:eastAsiaTheme="minorHAnsi"/>
          <w:sz w:val="26"/>
          <w:szCs w:val="26"/>
        </w:rPr>
        <w:t xml:space="preserve"> nie</w:t>
      </w:r>
      <w:r w:rsidRPr="00B6578F">
        <w:rPr>
          <w:rFonts w:eastAsiaTheme="minorHAnsi"/>
          <w:sz w:val="26"/>
          <w:szCs w:val="26"/>
        </w:rPr>
        <w:t xml:space="preserve"> „zjadać” jego wynik</w:t>
      </w:r>
      <w:r>
        <w:rPr>
          <w:rFonts w:eastAsiaTheme="minorHAnsi"/>
          <w:sz w:val="26"/>
          <w:szCs w:val="26"/>
        </w:rPr>
        <w:t>.</w:t>
      </w:r>
    </w:p>
    <w:p w14:paraId="5AB4B3D7" w14:textId="61642754" w:rsidR="004E461D" w:rsidRDefault="004E461D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170A621" w14:textId="335A336A" w:rsidR="004E461D" w:rsidRPr="004E461D" w:rsidRDefault="004E461D" w:rsidP="004E461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E461D">
        <w:rPr>
          <w:rFonts w:eastAsiaTheme="minorHAnsi"/>
          <w:sz w:val="26"/>
          <w:szCs w:val="26"/>
        </w:rPr>
        <w:t xml:space="preserve">Błąd ładowania modelu w </w:t>
      </w:r>
      <w:proofErr w:type="spellStart"/>
      <w:r w:rsidRPr="004E461D">
        <w:rPr>
          <w:rFonts w:eastAsiaTheme="minorHAnsi"/>
          <w:sz w:val="26"/>
          <w:szCs w:val="26"/>
        </w:rPr>
        <w:t>PyTorch</w:t>
      </w:r>
      <w:proofErr w:type="spellEnd"/>
      <w:r w:rsidRPr="004E461D">
        <w:rPr>
          <w:rFonts w:eastAsiaTheme="minorHAnsi"/>
          <w:sz w:val="26"/>
          <w:szCs w:val="26"/>
        </w:rPr>
        <w:t>/</w:t>
      </w:r>
      <w:proofErr w:type="spellStart"/>
      <w:r w:rsidRPr="004E461D">
        <w:rPr>
          <w:rFonts w:eastAsiaTheme="minorHAnsi"/>
          <w:sz w:val="26"/>
          <w:szCs w:val="26"/>
        </w:rPr>
        <w:t>Transformers</w:t>
      </w:r>
      <w:proofErr w:type="spellEnd"/>
      <w:r w:rsidRPr="004E461D">
        <w:rPr>
          <w:rFonts w:eastAsiaTheme="minorHAnsi"/>
          <w:sz w:val="26"/>
          <w:szCs w:val="26"/>
        </w:rPr>
        <w:t>:</w:t>
      </w:r>
    </w:p>
    <w:p w14:paraId="69A22CEF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Cannot copy out of meta tensor; no data!</w:t>
      </w:r>
    </w:p>
    <w:p w14:paraId="0DA2AAB6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 xml:space="preserve">Please use </w:t>
      </w:r>
      <w:proofErr w:type="spell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torch.nn.Module.to_</w:t>
      </w:r>
      <w:proofErr w:type="gram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empty</w:t>
      </w:r>
      <w:proofErr w:type="spell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(</w:t>
      </w:r>
      <w:proofErr w:type="gram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) instead of torch.nn.Module.to()</w:t>
      </w:r>
    </w:p>
    <w:p w14:paraId="6BFBCC1A" w14:textId="02223FAC" w:rsidR="00B6578F" w:rsidRPr="007D3867" w:rsidRDefault="004E461D" w:rsidP="007D3867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when moving module from meta to a different device.</w:t>
      </w:r>
    </w:p>
    <w:p w14:paraId="1CD7874F" w14:textId="136E9F98" w:rsidR="006D7C71" w:rsidRPr="004E461D" w:rsidRDefault="006D7C71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15ED3F0C" w14:textId="3A797D97" w:rsidR="006D7C71" w:rsidRPr="004070AB" w:rsidRDefault="006D7C71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Gotowy harmonogram </w:t>
      </w:r>
      <w:r w:rsidR="004070AB"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Pracy Inżynierskiej</w:t>
      </w:r>
    </w:p>
    <w:p w14:paraId="10645FCB" w14:textId="11B8F213" w:rsid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</w:rPr>
      </w:pPr>
      <w:bookmarkStart w:id="6" w:name="harmon"/>
      <w:r w:rsidRPr="00045207">
        <w:rPr>
          <w:b/>
          <w:bCs/>
          <w:color w:val="000000" w:themeColor="text1"/>
          <w:sz w:val="32"/>
          <w:szCs w:val="32"/>
        </w:rPr>
        <w:t>Harmonogram</w:t>
      </w:r>
    </w:p>
    <w:bookmarkEnd w:id="6"/>
    <w:p w14:paraId="7F2B7806" w14:textId="3C001211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Aplikacja: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831"/>
      </w:tblGrid>
      <w:tr w:rsidR="00045207" w:rsidRPr="00045207" w14:paraId="50F840AD" w14:textId="77777777" w:rsidTr="00776408">
        <w:tc>
          <w:tcPr>
            <w:tcW w:w="1838" w:type="dxa"/>
          </w:tcPr>
          <w:p w14:paraId="0CC3CE24" w14:textId="425AC91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5387" w:type="dxa"/>
          </w:tcPr>
          <w:p w14:paraId="4EC7E8DC" w14:textId="5CD85A6F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1831" w:type="dxa"/>
          </w:tcPr>
          <w:p w14:paraId="663D1916" w14:textId="77978969" w:rsidR="00045207" w:rsidRPr="00045207" w:rsidRDefault="00045207" w:rsidP="0004520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51CCAE9C" w14:textId="77777777" w:rsidTr="00776408">
        <w:tc>
          <w:tcPr>
            <w:tcW w:w="1838" w:type="dxa"/>
          </w:tcPr>
          <w:p w14:paraId="667DEED2" w14:textId="09C9BC9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07.10.2025</w:t>
            </w:r>
          </w:p>
        </w:tc>
        <w:tc>
          <w:tcPr>
            <w:tcW w:w="5387" w:type="dxa"/>
          </w:tcPr>
          <w:p w14:paraId="083FE19C" w14:textId="23016EBE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Analiza kodu i generowanie podstawowej dokumentacji </w:t>
            </w:r>
          </w:p>
        </w:tc>
        <w:tc>
          <w:tcPr>
            <w:tcW w:w="1831" w:type="dxa"/>
          </w:tcPr>
          <w:p w14:paraId="15BEBFB1" w14:textId="61738A49" w:rsidR="00045207" w:rsidRPr="00045207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5CC9A85F" w14:textId="77777777" w:rsidTr="00776408">
        <w:tc>
          <w:tcPr>
            <w:tcW w:w="1838" w:type="dxa"/>
          </w:tcPr>
          <w:p w14:paraId="5ED604F6" w14:textId="5CD63324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14.10.2025</w:t>
            </w:r>
          </w:p>
        </w:tc>
        <w:tc>
          <w:tcPr>
            <w:tcW w:w="5387" w:type="dxa"/>
          </w:tcPr>
          <w:p w14:paraId="53894295" w14:textId="01414FF8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D21F27">
              <w:rPr>
                <w:color w:val="0D0D0D" w:themeColor="text1" w:themeTint="F2"/>
                <w:sz w:val="26"/>
                <w:szCs w:val="26"/>
              </w:rPr>
              <w:t xml:space="preserve">Implementacja NLP do analizy opisów w specyfikacji </w:t>
            </w:r>
            <w:proofErr w:type="spellStart"/>
            <w:r w:rsidRPr="00D21F27">
              <w:rPr>
                <w:color w:val="0D0D0D" w:themeColor="text1" w:themeTint="F2"/>
                <w:sz w:val="26"/>
                <w:szCs w:val="26"/>
              </w:rPr>
              <w:t>OpenAPI</w:t>
            </w:r>
            <w:proofErr w:type="spellEnd"/>
            <w:r w:rsidRPr="00D21F27">
              <w:rPr>
                <w:color w:val="0D0D0D" w:themeColor="text1" w:themeTint="F2"/>
                <w:sz w:val="26"/>
                <w:szCs w:val="26"/>
              </w:rPr>
              <w:t xml:space="preserve"> i generowania rozszerzonej dokumentacji</w:t>
            </w:r>
          </w:p>
        </w:tc>
        <w:tc>
          <w:tcPr>
            <w:tcW w:w="1831" w:type="dxa"/>
          </w:tcPr>
          <w:p w14:paraId="53CC3993" w14:textId="1C885BB0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726809C" w14:textId="77777777" w:rsidTr="00776408">
        <w:tc>
          <w:tcPr>
            <w:tcW w:w="1838" w:type="dxa"/>
          </w:tcPr>
          <w:p w14:paraId="3F4D3AE6" w14:textId="79AA70FE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21.10.2025</w:t>
            </w:r>
          </w:p>
        </w:tc>
        <w:tc>
          <w:tcPr>
            <w:tcW w:w="5387" w:type="dxa"/>
          </w:tcPr>
          <w:p w14:paraId="43232246" w14:textId="26733556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776408">
              <w:rPr>
                <w:color w:val="000000" w:themeColor="text1"/>
                <w:sz w:val="26"/>
                <w:szCs w:val="26"/>
              </w:rPr>
              <w:t xml:space="preserve">1. Dodanie pełnej obsługi generowania dokumentacji na podstawie kodu źródłowego– w sytuacji, gdy projekt nie zawiera pliku </w:t>
            </w:r>
            <w:proofErr w:type="spellStart"/>
            <w:proofErr w:type="gramStart"/>
            <w:r w:rsidRPr="00776408">
              <w:rPr>
                <w:color w:val="000000" w:themeColor="text1"/>
                <w:sz w:val="26"/>
                <w:szCs w:val="26"/>
              </w:rPr>
              <w:t>openapi.yaml</w:t>
            </w:r>
            <w:proofErr w:type="spellEnd"/>
            <w:proofErr w:type="gramEnd"/>
            <w:r w:rsidRPr="00776408">
              <w:rPr>
                <w:color w:val="000000" w:themeColor="text1"/>
                <w:sz w:val="26"/>
                <w:szCs w:val="26"/>
              </w:rPr>
              <w:t>.</w:t>
            </w:r>
          </w:p>
          <w:p w14:paraId="280239F6" w14:textId="694ECE48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2. </w:t>
            </w:r>
            <w:r>
              <w:rPr>
                <w:color w:val="0D0D0D" w:themeColor="text1" w:themeTint="F2"/>
                <w:sz w:val="26"/>
                <w:szCs w:val="26"/>
              </w:rPr>
              <w:t>W</w:t>
            </w:r>
            <w:r w:rsidRPr="00776408">
              <w:rPr>
                <w:color w:val="0D0D0D" w:themeColor="text1" w:themeTint="F2"/>
                <w:sz w:val="26"/>
                <w:szCs w:val="26"/>
              </w:rPr>
              <w:t>drożenie modelu mT5 (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-to-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) do inteligentnego generowania dokumentacji</w:t>
            </w:r>
          </w:p>
          <w:p w14:paraId="10D96319" w14:textId="6FEAD3B2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>3. Gotowy harmonogram Pracy Inżynierskiej</w:t>
            </w:r>
          </w:p>
        </w:tc>
        <w:tc>
          <w:tcPr>
            <w:tcW w:w="1831" w:type="dxa"/>
          </w:tcPr>
          <w:p w14:paraId="2951B054" w14:textId="77777777" w:rsidR="00045207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1. Tak</w:t>
            </w:r>
          </w:p>
          <w:p w14:paraId="2CD874F2" w14:textId="763248DD" w:rsidR="00776408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Nie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 xml:space="preserve"> działa</w:t>
            </w:r>
          </w:p>
          <w:p w14:paraId="7EBB6BE1" w14:textId="7D3FB569" w:rsidR="00776408" w:rsidRPr="00045207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16888696" w14:textId="77777777" w:rsidTr="00776408">
        <w:tc>
          <w:tcPr>
            <w:tcW w:w="1838" w:type="dxa"/>
          </w:tcPr>
          <w:p w14:paraId="1B20D3D7" w14:textId="5FC6AFB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28.10.2025</w:t>
            </w:r>
          </w:p>
        </w:tc>
        <w:tc>
          <w:tcPr>
            <w:tcW w:w="5387" w:type="dxa"/>
          </w:tcPr>
          <w:p w14:paraId="2D3C9428" w14:textId="50C33EDF" w:rsidR="004E461D" w:rsidRPr="004E461D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>1.</w:t>
            </w:r>
            <w:r w:rsidR="008D4D70">
              <w:rPr>
                <w:sz w:val="26"/>
                <w:szCs w:val="26"/>
              </w:rPr>
              <w:t xml:space="preserve"> Naprawienie i końcowa implementacja</w:t>
            </w:r>
            <w:r w:rsidRPr="004E461D">
              <w:rPr>
                <w:sz w:val="26"/>
                <w:szCs w:val="26"/>
              </w:rPr>
              <w:t xml:space="preserve"> mT5</w:t>
            </w:r>
          </w:p>
          <w:p w14:paraId="4F8E7DF9" w14:textId="4C707DC5" w:rsidR="004E461D" w:rsidRPr="008D4D70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 xml:space="preserve">2. Zrobić 3 osobne pliki </w:t>
            </w:r>
            <w:proofErr w:type="spellStart"/>
            <w:proofErr w:type="gramStart"/>
            <w:r w:rsidRPr="004E461D">
              <w:rPr>
                <w:sz w:val="26"/>
                <w:szCs w:val="26"/>
              </w:rPr>
              <w:t>openapi.generated</w:t>
            </w:r>
            <w:proofErr w:type="spellEnd"/>
            <w:proofErr w:type="gramEnd"/>
            <w:r w:rsidRPr="004E461D">
              <w:rPr>
                <w:sz w:val="26"/>
                <w:szCs w:val="26"/>
              </w:rPr>
              <w:t xml:space="preserve">: 1. Bez opisów, 2. </w:t>
            </w:r>
            <w:r w:rsidRPr="0080367F">
              <w:rPr>
                <w:sz w:val="26"/>
                <w:szCs w:val="26"/>
              </w:rPr>
              <w:t xml:space="preserve">Z </w:t>
            </w:r>
            <w:proofErr w:type="spellStart"/>
            <w:r w:rsidRPr="0080367F">
              <w:rPr>
                <w:sz w:val="26"/>
                <w:szCs w:val="26"/>
              </w:rPr>
              <w:t>fallback</w:t>
            </w:r>
            <w:proofErr w:type="spellEnd"/>
            <w:r w:rsidRPr="0080367F">
              <w:rPr>
                <w:sz w:val="26"/>
                <w:szCs w:val="26"/>
              </w:rPr>
              <w:t xml:space="preserve"> </w:t>
            </w:r>
            <w:proofErr w:type="spellStart"/>
            <w:r w:rsidRPr="0080367F">
              <w:rPr>
                <w:sz w:val="26"/>
                <w:szCs w:val="26"/>
              </w:rPr>
              <w:t>base-rules</w:t>
            </w:r>
            <w:proofErr w:type="spellEnd"/>
            <w:r w:rsidRPr="0080367F">
              <w:rPr>
                <w:sz w:val="26"/>
                <w:szCs w:val="26"/>
              </w:rPr>
              <w:t xml:space="preserve">, 3. </w:t>
            </w:r>
            <w:r w:rsidRPr="008D4D70">
              <w:rPr>
                <w:sz w:val="26"/>
                <w:szCs w:val="26"/>
              </w:rPr>
              <w:t>Z użyciem modelu mT5</w:t>
            </w:r>
          </w:p>
          <w:p w14:paraId="73A35888" w14:textId="77777777" w:rsidR="004E461D" w:rsidRDefault="008D4D70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3</w:t>
            </w:r>
            <w:r w:rsidR="004E461D" w:rsidRPr="004E461D">
              <w:rPr>
                <w:rFonts w:eastAsiaTheme="minorHAnsi"/>
                <w:sz w:val="26"/>
                <w:szCs w:val="26"/>
              </w:rPr>
              <w:t xml:space="preserve">. Dodać odczyt komentarzy (//, /* */, /** */) i zapisywać ich do </w:t>
            </w:r>
            <w:proofErr w:type="spellStart"/>
            <w:r w:rsidR="004E461D" w:rsidRPr="004E461D">
              <w:rPr>
                <w:rFonts w:eastAsiaTheme="minorHAnsi"/>
                <w:sz w:val="26"/>
                <w:szCs w:val="26"/>
              </w:rPr>
              <w:t>EndpointIR</w:t>
            </w:r>
            <w:proofErr w:type="spellEnd"/>
          </w:p>
          <w:p w14:paraId="73D3FD24" w14:textId="77777777" w:rsidR="00CE18A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4</w:t>
            </w:r>
            <w:r w:rsidRPr="008D4D70">
              <w:rPr>
                <w:color w:val="000000" w:themeColor="text1"/>
                <w:sz w:val="26"/>
                <w:szCs w:val="26"/>
              </w:rPr>
              <w:t>. mT5+komentarzy</w:t>
            </w:r>
          </w:p>
          <w:p w14:paraId="222986C0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UPDATE:</w:t>
            </w:r>
          </w:p>
          <w:p w14:paraId="0B2371A3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5. Analiza i badania innych metod </w:t>
            </w:r>
          </w:p>
          <w:p w14:paraId="556B99A0" w14:textId="197D88A3" w:rsidR="009A3D67" w:rsidRPr="00CE18A2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6. </w:t>
            </w:r>
            <w:r w:rsidR="00D8399C">
              <w:rPr>
                <w:color w:val="000000" w:themeColor="text1"/>
                <w:sz w:val="26"/>
                <w:szCs w:val="26"/>
              </w:rPr>
              <w:t>I</w:t>
            </w:r>
            <w:r>
              <w:rPr>
                <w:color w:val="000000" w:themeColor="text1"/>
                <w:sz w:val="26"/>
                <w:szCs w:val="26"/>
              </w:rPr>
              <w:t>mplementacja modelu</w:t>
            </w:r>
          </w:p>
        </w:tc>
        <w:tc>
          <w:tcPr>
            <w:tcW w:w="1831" w:type="dxa"/>
          </w:tcPr>
          <w:p w14:paraId="4D82C2B6" w14:textId="0F7DDF0B" w:rsidR="008F0AA4" w:rsidRPr="00CE58ED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23447D29" w14:textId="77777777" w:rsidR="008F0AA4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Tak</w:t>
            </w:r>
          </w:p>
          <w:p w14:paraId="05307F7E" w14:textId="3D16762C" w:rsidR="008F0AA4" w:rsidRPr="00D2477C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3.</w:t>
            </w:r>
            <w:r w:rsidR="00563B02">
              <w:rPr>
                <w:b/>
                <w:bCs/>
                <w:color w:val="000000" w:themeColor="text1"/>
                <w:sz w:val="28"/>
                <w:szCs w:val="28"/>
              </w:rPr>
              <w:t xml:space="preserve"> Tak</w:t>
            </w:r>
          </w:p>
          <w:p w14:paraId="37A2AD71" w14:textId="77777777" w:rsidR="008F0AA4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3ABC29AB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49CA3B94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6C3EE9FA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406B6472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5D48A0CC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2097614D" w14:textId="08612806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r w:rsidR="00D8399C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BF163A6" w14:textId="28D2B667" w:rsidR="009A3D67" w:rsidRPr="00A17788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6. </w:t>
            </w:r>
            <w:r w:rsidR="00A17788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F74F750" w14:textId="77777777" w:rsidTr="00776408">
        <w:tc>
          <w:tcPr>
            <w:tcW w:w="1838" w:type="dxa"/>
          </w:tcPr>
          <w:p w14:paraId="0E9FF393" w14:textId="6621A641" w:rsidR="00045207" w:rsidRPr="00045207" w:rsidRDefault="0085261E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0411" w:history="1"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04.11.2025</w:t>
              </w:r>
            </w:hyperlink>
          </w:p>
        </w:tc>
        <w:tc>
          <w:tcPr>
            <w:tcW w:w="5387" w:type="dxa"/>
          </w:tcPr>
          <w:p w14:paraId="526D0A86" w14:textId="40177CA7" w:rsidR="000208B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1. Naprawienie problemów w generowaniu</w:t>
            </w:r>
          </w:p>
          <w:p w14:paraId="0F1B0FC5" w14:textId="420B40D3" w:rsidR="00045207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2</w:t>
            </w:r>
            <w:r w:rsidR="004E461D" w:rsidRPr="009D3538">
              <w:rPr>
                <w:color w:val="000000" w:themeColor="text1"/>
                <w:sz w:val="26"/>
                <w:szCs w:val="26"/>
              </w:rPr>
              <w:t>. Generowanie 3 poziomy opisu (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short</w:t>
            </w:r>
            <w:proofErr w:type="spellEnd"/>
            <w:r w:rsidR="004E461D" w:rsidRPr="009D3538">
              <w:rPr>
                <w:color w:val="000000" w:themeColor="text1"/>
                <w:sz w:val="26"/>
                <w:szCs w:val="26"/>
              </w:rPr>
              <w:t xml:space="preserve">, medium, 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long</w:t>
            </w:r>
            <w:proofErr w:type="spellEnd"/>
          </w:p>
          <w:p w14:paraId="29500208" w14:textId="7C6074A0" w:rsidR="00CE18A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3</w:t>
            </w:r>
            <w:r w:rsidR="00CE18A2" w:rsidRPr="009D3538">
              <w:rPr>
                <w:color w:val="000000" w:themeColor="text1"/>
                <w:sz w:val="26"/>
                <w:szCs w:val="26"/>
              </w:rPr>
              <w:t>. przegląd dokumentacji web + pdf dokumentacja</w:t>
            </w:r>
          </w:p>
        </w:tc>
        <w:tc>
          <w:tcPr>
            <w:tcW w:w="1831" w:type="dxa"/>
          </w:tcPr>
          <w:p w14:paraId="38FE388C" w14:textId="1C6D06B8" w:rsidR="00045207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1. </w:t>
            </w:r>
            <w:r w:rsidR="008A67A9">
              <w:rPr>
                <w:b/>
                <w:bCs/>
                <w:color w:val="000000" w:themeColor="text1"/>
                <w:sz w:val="26"/>
                <w:szCs w:val="26"/>
              </w:rPr>
              <w:t>Nie</w:t>
            </w:r>
          </w:p>
          <w:p w14:paraId="1E633965" w14:textId="5040A34B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>2. Tak</w:t>
            </w:r>
          </w:p>
          <w:p w14:paraId="5C79F3C8" w14:textId="77777777" w:rsidR="009D3538" w:rsidRPr="009D3538" w:rsidRDefault="009D3538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</w:p>
          <w:p w14:paraId="7D6AA626" w14:textId="4D8A2509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3. </w:t>
            </w:r>
            <w:r w:rsidR="004D46D2" w:rsidRPr="009D3538">
              <w:rPr>
                <w:b/>
                <w:bCs/>
                <w:color w:val="000000" w:themeColor="text1"/>
                <w:sz w:val="26"/>
                <w:szCs w:val="26"/>
              </w:rPr>
              <w:t>Tak</w:t>
            </w:r>
          </w:p>
        </w:tc>
      </w:tr>
      <w:tr w:rsidR="00045207" w:rsidRPr="00045207" w14:paraId="63CB419E" w14:textId="77777777" w:rsidTr="00776408">
        <w:tc>
          <w:tcPr>
            <w:tcW w:w="1838" w:type="dxa"/>
          </w:tcPr>
          <w:p w14:paraId="4540AD7A" w14:textId="20FE500B" w:rsidR="00045207" w:rsidRPr="00045207" w:rsidRDefault="0085261E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2_11" w:history="1"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12.11.2025</w:t>
              </w:r>
            </w:hyperlink>
          </w:p>
        </w:tc>
        <w:tc>
          <w:tcPr>
            <w:tcW w:w="5387" w:type="dxa"/>
          </w:tcPr>
          <w:p w14:paraId="05C026C7" w14:textId="1DA78ACD" w:rsidR="00C3403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1.</w:t>
            </w:r>
            <w:r w:rsidR="008A67A9" w:rsidRPr="009D3538">
              <w:rPr>
                <w:color w:val="000000" w:themeColor="text1"/>
                <w:sz w:val="26"/>
                <w:szCs w:val="26"/>
              </w:rPr>
              <w:t xml:space="preserve"> Naprawienie problemów w generowaniu</w:t>
            </w:r>
          </w:p>
          <w:p w14:paraId="7703C4FE" w14:textId="055D2630" w:rsidR="00045207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2.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  <w:r w:rsidR="00CE18A2"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5D4BED12" w14:textId="3A7E0C2A" w:rsidR="00CE18A2" w:rsidRPr="008D4D70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3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. Generowanie opisu całego projektu do dokumentacji, </w:t>
            </w:r>
            <w:proofErr w:type="spellStart"/>
            <w:r w:rsidR="00CE18A2">
              <w:rPr>
                <w:color w:val="000000" w:themeColor="text1"/>
                <w:sz w:val="26"/>
                <w:szCs w:val="26"/>
              </w:rPr>
              <w:t>inerface</w:t>
            </w:r>
            <w:proofErr w:type="spellEnd"/>
            <w:r w:rsidR="00CE18A2">
              <w:rPr>
                <w:color w:val="000000" w:themeColor="text1"/>
                <w:sz w:val="26"/>
                <w:szCs w:val="26"/>
              </w:rPr>
              <w:t xml:space="preserve"> dokumentacji</w:t>
            </w:r>
          </w:p>
        </w:tc>
        <w:tc>
          <w:tcPr>
            <w:tcW w:w="1831" w:type="dxa"/>
          </w:tcPr>
          <w:p w14:paraId="046144DB" w14:textId="77777777" w:rsid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</w:p>
          <w:p w14:paraId="18982451" w14:textId="77777777" w:rsidR="008A67A9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</w:p>
          <w:p w14:paraId="44D2BDE1" w14:textId="55818AC2" w:rsidR="008A67A9" w:rsidRP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</w:p>
        </w:tc>
      </w:tr>
      <w:tr w:rsidR="00045207" w:rsidRPr="00045207" w14:paraId="495FC236" w14:textId="77777777" w:rsidTr="00776408">
        <w:tc>
          <w:tcPr>
            <w:tcW w:w="1838" w:type="dxa"/>
          </w:tcPr>
          <w:p w14:paraId="07A14549" w14:textId="269AFAA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18.11.2025</w:t>
            </w:r>
          </w:p>
        </w:tc>
        <w:tc>
          <w:tcPr>
            <w:tcW w:w="5387" w:type="dxa"/>
          </w:tcPr>
          <w:p w14:paraId="694258E3" w14:textId="77777777" w:rsidR="00045207" w:rsidRDefault="002F101C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1. P</w:t>
            </w:r>
            <w:r w:rsidRPr="002F101C">
              <w:rPr>
                <w:rFonts w:eastAsiaTheme="minorHAnsi"/>
                <w:sz w:val="26"/>
                <w:szCs w:val="26"/>
              </w:rPr>
              <w:t xml:space="preserve">ersonalizację bez logowania i bazy – całkowicie „anonimowo”, per-przeglądarka, z wykorzystaniem </w:t>
            </w:r>
            <w:proofErr w:type="spellStart"/>
            <w:r w:rsidRPr="002F101C">
              <w:rPr>
                <w:rFonts w:eastAsiaTheme="minorHAnsi"/>
                <w:sz w:val="26"/>
                <w:szCs w:val="26"/>
              </w:rPr>
              <w:t>localStorage</w:t>
            </w:r>
            <w:proofErr w:type="spellEnd"/>
            <w:r w:rsidRPr="002F101C">
              <w:rPr>
                <w:rFonts w:eastAsiaTheme="minorHAnsi"/>
                <w:sz w:val="26"/>
                <w:szCs w:val="26"/>
              </w:rPr>
              <w:t xml:space="preserve"> + cookie/</w:t>
            </w:r>
            <w:proofErr w:type="spellStart"/>
            <w:r w:rsidRPr="002F101C">
              <w:rPr>
                <w:rFonts w:eastAsiaTheme="minorHAnsi"/>
                <w:sz w:val="26"/>
                <w:szCs w:val="26"/>
              </w:rPr>
              <w:t>sessionId</w:t>
            </w:r>
            <w:proofErr w:type="spellEnd"/>
            <w:r w:rsidRPr="002F101C">
              <w:rPr>
                <w:rFonts w:eastAsiaTheme="minorHAnsi"/>
                <w:sz w:val="26"/>
                <w:szCs w:val="26"/>
              </w:rPr>
              <w:t xml:space="preserve"> i płaskich logów NDJSON</w:t>
            </w:r>
          </w:p>
          <w:p w14:paraId="50EBB0CC" w14:textId="03B3C28F" w:rsidR="008A67A9" w:rsidRPr="002F101C" w:rsidRDefault="008A67A9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2. Możliwość edytowania pliku przed go pobraniem</w:t>
            </w:r>
          </w:p>
        </w:tc>
        <w:tc>
          <w:tcPr>
            <w:tcW w:w="1831" w:type="dxa"/>
          </w:tcPr>
          <w:p w14:paraId="7CEA738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9242CB3" w14:textId="77777777" w:rsidTr="00776408">
        <w:tc>
          <w:tcPr>
            <w:tcW w:w="1838" w:type="dxa"/>
          </w:tcPr>
          <w:p w14:paraId="79AA714C" w14:textId="3E9E89B9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25.11.2025</w:t>
            </w:r>
          </w:p>
        </w:tc>
        <w:tc>
          <w:tcPr>
            <w:tcW w:w="5387" w:type="dxa"/>
          </w:tcPr>
          <w:p w14:paraId="1AC96F17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31" w:type="dxa"/>
          </w:tcPr>
          <w:p w14:paraId="3CB79036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01A8A68E" w14:textId="2260E80D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7AB310D0" w14:textId="0EEF69C2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Praca: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045207" w:rsidRPr="00045207" w14:paraId="64887ABD" w14:textId="77777777" w:rsidTr="00045207">
        <w:tc>
          <w:tcPr>
            <w:tcW w:w="3018" w:type="dxa"/>
          </w:tcPr>
          <w:p w14:paraId="032DD0D8" w14:textId="010AA82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3019" w:type="dxa"/>
          </w:tcPr>
          <w:p w14:paraId="0FB19715" w14:textId="17BE038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3019" w:type="dxa"/>
          </w:tcPr>
          <w:p w14:paraId="2AFDC558" w14:textId="37A40C46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3E9BE8C4" w14:textId="77777777" w:rsidTr="00045207">
        <w:tc>
          <w:tcPr>
            <w:tcW w:w="3018" w:type="dxa"/>
          </w:tcPr>
          <w:p w14:paraId="62D98039" w14:textId="73D01453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02.12.2025</w:t>
            </w:r>
          </w:p>
        </w:tc>
        <w:tc>
          <w:tcPr>
            <w:tcW w:w="3019" w:type="dxa"/>
          </w:tcPr>
          <w:p w14:paraId="4D18E332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4ED0E2D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23C7703" w14:textId="77777777" w:rsidTr="00045207">
        <w:tc>
          <w:tcPr>
            <w:tcW w:w="3018" w:type="dxa"/>
          </w:tcPr>
          <w:p w14:paraId="7E3D6EAE" w14:textId="59E4A4A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09.12.2025</w:t>
            </w:r>
          </w:p>
        </w:tc>
        <w:tc>
          <w:tcPr>
            <w:tcW w:w="3019" w:type="dxa"/>
          </w:tcPr>
          <w:p w14:paraId="15CC145B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5135A65F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AB3ED0D" w14:textId="77777777" w:rsidTr="00045207">
        <w:tc>
          <w:tcPr>
            <w:tcW w:w="3018" w:type="dxa"/>
          </w:tcPr>
          <w:p w14:paraId="34AE622B" w14:textId="7C43E81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16.12.2025</w:t>
            </w:r>
          </w:p>
        </w:tc>
        <w:tc>
          <w:tcPr>
            <w:tcW w:w="3019" w:type="dxa"/>
          </w:tcPr>
          <w:p w14:paraId="20F8C85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032983DA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4C8511F" w14:textId="77777777" w:rsidTr="00045207">
        <w:tc>
          <w:tcPr>
            <w:tcW w:w="3018" w:type="dxa"/>
          </w:tcPr>
          <w:p w14:paraId="139A0809" w14:textId="6C8609A0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08.01.2026</w:t>
            </w:r>
          </w:p>
        </w:tc>
        <w:tc>
          <w:tcPr>
            <w:tcW w:w="3019" w:type="dxa"/>
          </w:tcPr>
          <w:p w14:paraId="1732F28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188DD8F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45749A44" w14:textId="77777777" w:rsidTr="00045207">
        <w:tc>
          <w:tcPr>
            <w:tcW w:w="3018" w:type="dxa"/>
          </w:tcPr>
          <w:p w14:paraId="63DCD53F" w14:textId="6A3F1FBD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15.01.2026</w:t>
            </w:r>
          </w:p>
        </w:tc>
        <w:tc>
          <w:tcPr>
            <w:tcW w:w="3019" w:type="dxa"/>
          </w:tcPr>
          <w:p w14:paraId="29EDBA9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201AF6A3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2E4E4ABC" w14:textId="77777777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7E99D27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38DE26CE" w14:textId="112D74E1" w:rsidR="00045207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Do 28.10:</w:t>
      </w:r>
    </w:p>
    <w:p w14:paraId="189BBB0F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>1. Naprawienie i końcowa implementacja mT5</w:t>
      </w:r>
    </w:p>
    <w:p w14:paraId="2963E154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 xml:space="preserve">2. Zrobić 3 osobne pliki </w:t>
      </w:r>
      <w:proofErr w:type="spellStart"/>
      <w:proofErr w:type="gramStart"/>
      <w:r w:rsidRPr="008D4D70">
        <w:rPr>
          <w:color w:val="000000" w:themeColor="text1"/>
          <w:sz w:val="26"/>
          <w:szCs w:val="26"/>
        </w:rPr>
        <w:t>openapi.generated</w:t>
      </w:r>
      <w:proofErr w:type="spellEnd"/>
      <w:proofErr w:type="gramEnd"/>
      <w:r w:rsidRPr="008D4D70">
        <w:rPr>
          <w:color w:val="000000" w:themeColor="text1"/>
          <w:sz w:val="26"/>
          <w:szCs w:val="26"/>
        </w:rPr>
        <w:t xml:space="preserve">: 1. Bez opisów, 2. Z </w:t>
      </w:r>
      <w:proofErr w:type="spellStart"/>
      <w:r w:rsidRPr="008D4D70">
        <w:rPr>
          <w:color w:val="000000" w:themeColor="text1"/>
          <w:sz w:val="26"/>
          <w:szCs w:val="26"/>
        </w:rPr>
        <w:t>fallback</w:t>
      </w:r>
      <w:proofErr w:type="spellEnd"/>
      <w:r w:rsidRPr="008D4D70">
        <w:rPr>
          <w:color w:val="000000" w:themeColor="text1"/>
          <w:sz w:val="26"/>
          <w:szCs w:val="26"/>
        </w:rPr>
        <w:t xml:space="preserve"> </w:t>
      </w:r>
      <w:proofErr w:type="spellStart"/>
      <w:r w:rsidRPr="008D4D70">
        <w:rPr>
          <w:color w:val="000000" w:themeColor="text1"/>
          <w:sz w:val="26"/>
          <w:szCs w:val="26"/>
        </w:rPr>
        <w:t>base-rules</w:t>
      </w:r>
      <w:proofErr w:type="spellEnd"/>
      <w:r w:rsidRPr="008D4D70">
        <w:rPr>
          <w:color w:val="000000" w:themeColor="text1"/>
          <w:sz w:val="26"/>
          <w:szCs w:val="26"/>
        </w:rPr>
        <w:t>, 3. Z użyciem modelu mT5</w:t>
      </w:r>
    </w:p>
    <w:p w14:paraId="77C813CD" w14:textId="77333EED" w:rsidR="008D4D70" w:rsidRP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="008D4D70"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="008D4D70"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227F895E" w14:textId="5E7A1079" w:rsid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4</w:t>
      </w:r>
      <w:r w:rsidR="008D4D70" w:rsidRPr="008D4D70">
        <w:rPr>
          <w:color w:val="000000" w:themeColor="text1"/>
          <w:sz w:val="26"/>
          <w:szCs w:val="26"/>
        </w:rPr>
        <w:t>. mT5+komentarzy</w:t>
      </w:r>
      <w:r w:rsidR="0080367F">
        <w:rPr>
          <w:color w:val="000000" w:themeColor="text1"/>
          <w:sz w:val="26"/>
          <w:szCs w:val="26"/>
        </w:rPr>
        <w:t xml:space="preserve">, </w:t>
      </w:r>
      <w:r w:rsidR="0080367F" w:rsidRPr="0080367F">
        <w:rPr>
          <w:color w:val="000000" w:themeColor="text1"/>
          <w:sz w:val="26"/>
          <w:szCs w:val="26"/>
        </w:rPr>
        <w:t>Generowanie opisu komentarze za pomocą mT5</w:t>
      </w:r>
    </w:p>
    <w:p w14:paraId="7478C878" w14:textId="58AF9E1A" w:rsidR="008F0AA4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FD89A3D" w14:textId="7E9CE591" w:rsidR="00D2477C" w:rsidRPr="00D83287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23.10.2025</w:t>
      </w:r>
    </w:p>
    <w:p w14:paraId="383E61C3" w14:textId="0EE24326" w:rsid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 A</w:t>
      </w:r>
      <w:r w:rsidRPr="00D2477C">
        <w:rPr>
          <w:color w:val="000000" w:themeColor="text1"/>
          <w:sz w:val="26"/>
          <w:szCs w:val="26"/>
        </w:rPr>
        <w:t>ktualna implementacja działa technicznie (</w:t>
      </w:r>
      <w:proofErr w:type="spellStart"/>
      <w:r w:rsidRPr="00D2477C">
        <w:rPr>
          <w:color w:val="000000" w:themeColor="text1"/>
          <w:sz w:val="26"/>
          <w:szCs w:val="26"/>
        </w:rPr>
        <w:t>pipeline</w:t>
      </w:r>
      <w:proofErr w:type="spellEnd"/>
      <w:r w:rsidRPr="00D2477C">
        <w:rPr>
          <w:color w:val="000000" w:themeColor="text1"/>
          <w:sz w:val="26"/>
          <w:szCs w:val="26"/>
        </w:rPr>
        <w:t xml:space="preserve"> uruchamia model i zapisuje wyniki), jednak wygenerowane opisy są w dużej mierze niespójne i niezrozumiałe</w:t>
      </w:r>
      <w:r>
        <w:rPr>
          <w:color w:val="000000" w:themeColor="text1"/>
          <w:sz w:val="26"/>
          <w:szCs w:val="26"/>
        </w:rPr>
        <w:t xml:space="preserve">. </w:t>
      </w:r>
      <w:r w:rsidRPr="00D2477C">
        <w:rPr>
          <w:color w:val="000000" w:themeColor="text1"/>
          <w:sz w:val="26"/>
          <w:szCs w:val="26"/>
        </w:rPr>
        <w:t xml:space="preserve">Konieczne jest dalsze strojenie / dobór </w:t>
      </w:r>
      <w:proofErr w:type="spellStart"/>
      <w:r w:rsidRPr="00D2477C">
        <w:rPr>
          <w:color w:val="000000" w:themeColor="text1"/>
          <w:sz w:val="26"/>
          <w:szCs w:val="26"/>
        </w:rPr>
        <w:t>promptów</w:t>
      </w:r>
      <w:proofErr w:type="spellEnd"/>
      <w:r w:rsidRPr="00D2477C">
        <w:rPr>
          <w:color w:val="000000" w:themeColor="text1"/>
          <w:sz w:val="26"/>
          <w:szCs w:val="26"/>
        </w:rPr>
        <w:t>, filtrowanie wyjść i walidacja jakości przed uznaniem tego wariantu za produkcyjny.</w:t>
      </w:r>
    </w:p>
    <w:p w14:paraId="1A9B4B8E" w14:textId="641FEFC6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D2477C">
        <w:rPr>
          <w:color w:val="000000" w:themeColor="text1"/>
          <w:sz w:val="26"/>
          <w:szCs w:val="26"/>
        </w:rPr>
        <w:t>Zaimplementowano generowanie archiwum .zip z trzema osobnymi plikami dokumentacji:</w:t>
      </w:r>
    </w:p>
    <w:p w14:paraId="52AE4560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1. </w:t>
      </w:r>
      <w:proofErr w:type="spellStart"/>
      <w:proofErr w:type="gramStart"/>
      <w:r w:rsidRPr="00D2477C">
        <w:rPr>
          <w:color w:val="000000" w:themeColor="text1"/>
          <w:sz w:val="26"/>
          <w:szCs w:val="26"/>
        </w:rPr>
        <w:t>openapi.plain</w:t>
      </w:r>
      <w:proofErr w:type="gramEnd"/>
      <w:r w:rsidRPr="00D2477C">
        <w:rPr>
          <w:color w:val="000000" w:themeColor="text1"/>
          <w:sz w:val="26"/>
          <w:szCs w:val="26"/>
        </w:rPr>
        <w:t>.yaml</w:t>
      </w:r>
      <w:proofErr w:type="spellEnd"/>
      <w:r w:rsidRPr="00D2477C">
        <w:rPr>
          <w:color w:val="000000" w:themeColor="text1"/>
          <w:sz w:val="26"/>
          <w:szCs w:val="26"/>
        </w:rPr>
        <w:t xml:space="preserve"> – dokumentacja bez opisów.</w:t>
      </w:r>
    </w:p>
    <w:p w14:paraId="02A855F6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2. </w:t>
      </w:r>
      <w:proofErr w:type="spellStart"/>
      <w:r w:rsidRPr="00D2477C">
        <w:rPr>
          <w:color w:val="000000" w:themeColor="text1"/>
          <w:sz w:val="26"/>
          <w:szCs w:val="26"/>
        </w:rPr>
        <w:t>openapi.</w:t>
      </w:r>
      <w:proofErr w:type="gramStart"/>
      <w:r w:rsidRPr="00D2477C">
        <w:rPr>
          <w:color w:val="000000" w:themeColor="text1"/>
          <w:sz w:val="26"/>
          <w:szCs w:val="26"/>
        </w:rPr>
        <w:t>rules.yaml</w:t>
      </w:r>
      <w:proofErr w:type="spellEnd"/>
      <w:proofErr w:type="gramEnd"/>
      <w:r w:rsidRPr="00D2477C">
        <w:rPr>
          <w:color w:val="000000" w:themeColor="text1"/>
          <w:sz w:val="26"/>
          <w:szCs w:val="26"/>
        </w:rPr>
        <w:t xml:space="preserve"> – dokumentacja z opisami tworzonymi przez </w:t>
      </w:r>
      <w:proofErr w:type="spellStart"/>
      <w:r w:rsidRPr="00D2477C">
        <w:rPr>
          <w:color w:val="000000" w:themeColor="text1"/>
          <w:sz w:val="26"/>
          <w:szCs w:val="26"/>
        </w:rPr>
        <w:t>rules-base</w:t>
      </w:r>
      <w:proofErr w:type="spellEnd"/>
      <w:r w:rsidRPr="00D2477C">
        <w:rPr>
          <w:color w:val="000000" w:themeColor="text1"/>
          <w:sz w:val="26"/>
          <w:szCs w:val="26"/>
        </w:rPr>
        <w:t>.</w:t>
      </w:r>
    </w:p>
    <w:p w14:paraId="44630F4A" w14:textId="3941AB24" w:rsidR="008D4D70" w:rsidRPr="00D2477C" w:rsidRDefault="00D2477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>3. openapi.mt5.yaml – dokumentacja z opisami generowanymi przez mT5.</w:t>
      </w:r>
    </w:p>
    <w:p w14:paraId="60CC42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7112A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A6B3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Project 9ef7280395e44a82b506daac96baee82-API</w:t>
      </w:r>
    </w:p>
    <w:p w14:paraId="7E32FE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version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1.0.0</w:t>
      </w:r>
    </w:p>
    <w:p w14:paraId="0557D5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paths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15A355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/hello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361B4FC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50CF5A8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moji,s</w:t>
      </w:r>
      <w:proofErr w:type="gramEnd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じみ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>: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o /,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zostałotymi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i o. a..."</w:t>
      </w:r>
    </w:p>
    <w:p w14:paraId="3DD0EED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'...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.”Example..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undefined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»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cychdytuj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."/&gt;. ....'</w:t>
      </w:r>
    </w:p>
    <w:p w14:paraId="1366B8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66CE06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CAAA1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61EC02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37595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046C26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41343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222FAC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2FC5A6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625B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6FC62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"....”: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: name. Example."</w:t>
      </w:r>
    </w:p>
    <w:p w14:paraId="4E106D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41CF9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60F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35AEDE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6634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F519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6E7D0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32DA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EAE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akcident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...ł.-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kcident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aćärsk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</w:p>
    <w:p w14:paraId="69F83C4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lytteniu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epłowniem</w:t>
      </w:r>
      <w:proofErr w:type="spellEnd"/>
    </w:p>
    <w:p w14:paraId="732D1C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4AC2B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C08F4E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A7A1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7FF325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E04821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E00AFC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B657C2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F58C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4A0F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4C44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BEBD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FFE2FF"/>
          <w:sz w:val="18"/>
          <w:szCs w:val="18"/>
        </w:rPr>
        <w:t>ульт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08(mærkkcident06(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vulner06(.</w:t>
      </w:r>
    </w:p>
    <w:p w14:paraId="5393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F404D7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0E8696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21785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12006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A6AA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</w:t>
      </w:r>
      <w:proofErr w:type="spellEnd"/>
      <w:proofErr w:type="gramStart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』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(</w:t>
      </w:r>
      <w:proofErr w:type="spellStart"/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Tunga" w:hAnsi="Tunga" w:cs="Tunga"/>
          <w:color w:val="7EFB8A"/>
          <w:sz w:val="18"/>
          <w:szCs w:val="18"/>
        </w:rPr>
        <w:t>ಿಪ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(: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gach</w:t>
      </w:r>
      <w:r w:rsidRPr="008F0AA4">
        <w:rPr>
          <w:rFonts w:ascii="Menlo" w:hAnsi="Menlo" w:cs="Menlo"/>
          <w:color w:val="7EFB8A"/>
          <w:sz w:val="18"/>
          <w:szCs w:val="18"/>
        </w:rPr>
        <w:t>οστά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rzy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 [...],..."</w:t>
      </w:r>
    </w:p>
    <w:p w14:paraId="4FE572E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- 06(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307647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 ...</w:t>
      </w:r>
    </w:p>
    <w:p w14:paraId="44B370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32F93B0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E5B8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8A22F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100E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B1D86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6CBEB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13D3A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BAC38D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0E45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397FF2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walangsunga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pomar08(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proofErr w:type="spellEnd"/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:.</w:t>
      </w:r>
    </w:p>
    <w:p w14:paraId="292401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54A905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8F5FC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59FB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A0F965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071FE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EF53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-i - - z- opisz zwrot się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inicznych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 Zobaczy.</w:t>
      </w:r>
    </w:p>
    <w:p w14:paraId="5CF34B0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იуланlytte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enlo" w:hAnsi="Menlo" w:cs="Menlo"/>
          <w:color w:val="FFE2FF"/>
          <w:sz w:val="18"/>
          <w:szCs w:val="18"/>
        </w:rPr>
        <w:t>lyttelyttelytte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</w:p>
    <w:p w14:paraId="7C9311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lastRenderedPageBreak/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10F9A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3EB6346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F05653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D094E0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903CC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1B995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79EAA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F0DE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F919E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10781A4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A9536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47F1F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81A1E4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D08F8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C2FCEA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3118DBE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1B9F0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54A9EC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ABA36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4BD15D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FAD8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662D7C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FD7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6C7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algun Gothic" w:eastAsia="Malgun Gothic" w:hAnsi="Malgun Gothic" w:cs="Malgun Gothic" w:hint="eastAsia"/>
          <w:color w:val="7EFB8A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vulner08(08(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lytte1)}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08( 1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)}</w:t>
      </w:r>
      <w:r w:rsidRPr="008F0AA4">
        <w:rPr>
          <w:rFonts w:ascii="Menlo" w:hAnsi="Menlo" w:cs="Menlo"/>
          <w:color w:val="7EFB8A"/>
          <w:sz w:val="18"/>
          <w:szCs w:val="18"/>
        </w:rPr>
        <w:t>к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6C6177E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омпресс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</w:t>
      </w:r>
    </w:p>
    <w:p w14:paraId="7242F01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010A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C009F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05C7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BCD2F3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997E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40861C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amiek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 którego użytkownika po polsku</w:t>
      </w:r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...,.,.</w:t>
      </w:r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 xml:space="preserve"> ,."</w:t>
      </w:r>
    </w:p>
    <w:p w14:paraId="73F7C2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 xml:space="preserve">ი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lyttenem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koskelytter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idrулан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id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</w:rPr>
        <w:t>id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...</w:t>
      </w:r>
      <w:proofErr w:type="gram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</w:t>
      </w:r>
    </w:p>
    <w:p w14:paraId="02E532F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UserController_getById</w:t>
      </w:r>
      <w:proofErr w:type="spellEnd"/>
    </w:p>
    <w:p w14:paraId="2DE16D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260E5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B01434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7DBC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4BCFFA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1A9C28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997D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23660A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A95C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4F2B0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–~$(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ismiss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03203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9CF919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1247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5366B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7597EA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295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0A11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;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  <w:proofErr w:type="gramEnd"/>
      <w:r w:rsidRPr="008F0AA4">
        <w:rPr>
          <w:rFonts w:ascii="Menlo" w:hAnsi="Menlo" w:cs="Menlo"/>
          <w:color w:val="51FFF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 . , ..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cecece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..."</w:t>
      </w:r>
    </w:p>
    <w:p w14:paraId="514B334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lytte08(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proofErr w:type="spellEnd"/>
    </w:p>
    <w:p w14:paraId="4CFBED5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koskelytter:lytte</w:t>
      </w:r>
      <w:proofErr w:type="gramEnd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g.</w:t>
      </w:r>
    </w:p>
    <w:p w14:paraId="77CDBAD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2A858A7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DF8A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78D82CE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84064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53CC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EC94F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EC23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D0DB4C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1DC60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E74A8E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8095A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BF96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1CBE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0EB72F7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4A5A20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45DBA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008923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3DD840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41EA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5D92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EDC46B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92397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B379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4EB2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wai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nie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93489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8C7A5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3E8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3416B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E589A7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2B7AB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;"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z.</w:t>
      </w:r>
    </w:p>
    <w:p w14:paraId="171069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lytte: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)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rodo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Courier New" w:hAnsi="Courier New" w:cs="Courier New"/>
          <w:color w:val="FFE2FF"/>
          <w:sz w:val="18"/>
          <w:szCs w:val="18"/>
        </w:rPr>
        <w:t>مشخصات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6BACEA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-.</w:t>
      </w:r>
    </w:p>
    <w:p w14:paraId="63A88D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545BFB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C865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DF4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5187B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2CFC2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713E8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4E7814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FA7818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0393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3E9BB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</w:t>
      </w:r>
      <w:r w:rsidRPr="008F0AA4">
        <w:rPr>
          <w:rFonts w:ascii="Menlo" w:hAnsi="Menlo" w:cs="Menlo"/>
          <w:color w:val="FFE2FF"/>
          <w:sz w:val="18"/>
          <w:szCs w:val="18"/>
        </w:rPr>
        <w:t>вз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enlo" w:hAnsi="Menlo" w:cs="Menlo"/>
          <w:color w:val="FFE2FF"/>
          <w:sz w:val="18"/>
          <w:szCs w:val="18"/>
        </w:rPr>
        <w:t>нукле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Menlo" w:hAnsi="Menlo" w:cs="Menlo"/>
          <w:color w:val="FFE2FF"/>
          <w:sz w:val="18"/>
          <w:szCs w:val="18"/>
        </w:rPr>
        <w:t>уланр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©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уланнукле</w:t>
      </w:r>
      <w:r w:rsidRPr="008F0AA4">
        <w:rPr>
          <w:rFonts w:ascii="Tahoma" w:hAnsi="Tahoma" w:cs="Tahoma"/>
          <w:color w:val="FFE2FF"/>
          <w:sz w:val="18"/>
          <w:szCs w:val="18"/>
        </w:rPr>
        <w:t>เขียนเมื่อ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7E8749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CD14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AA92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B1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6BFA90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823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C0A39D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596B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48201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7632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6F472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09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D1E44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D271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0A3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96B411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2AD914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7AA72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0157E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9590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D0CF2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CA8C796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 w:rsidRPr="00CE58ED"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 w:rsidRPr="00CE58ED">
        <w:rPr>
          <w:rFonts w:ascii="Menlo" w:hAnsi="Menlo" w:cs="Menlo"/>
          <w:color w:val="E9CAF7"/>
          <w:sz w:val="18"/>
          <w:szCs w:val="18"/>
        </w:rPr>
        <w:t xml:space="preserve">: </w:t>
      </w:r>
      <w:r w:rsidRPr="00CE58ED">
        <w:rPr>
          <w:rFonts w:ascii="Menlo" w:hAnsi="Menlo" w:cs="Menlo"/>
          <w:color w:val="FFE2FF"/>
          <w:sz w:val="18"/>
          <w:szCs w:val="18"/>
        </w:rPr>
        <w:t>string</w:t>
      </w:r>
    </w:p>
    <w:p w14:paraId="21FDC852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312BBE1" w14:textId="00BE4A1C" w:rsidR="008D4D70" w:rsidRP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1F2DBD76" w14:textId="38CA2590" w:rsidR="008D4D70" w:rsidRPr="00CE58ED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F5F2C56" w14:textId="4BFBAFC5" w:rsidR="00D83287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4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4E8CA464" w14:textId="77777777" w:rsidR="00D83287" w:rsidRPr="008D4D70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11DE9200" w14:textId="77777777" w:rsid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color w:val="0D0D0D" w:themeColor="text1" w:themeTint="F2"/>
          <w:sz w:val="26"/>
          <w:szCs w:val="26"/>
        </w:rPr>
        <w:t xml:space="preserve">Obecnie </w:t>
      </w:r>
      <w:r>
        <w:rPr>
          <w:rFonts w:eastAsiaTheme="minorHAnsi"/>
          <w:color w:val="0D0D0D" w:themeColor="text1" w:themeTint="F2"/>
          <w:sz w:val="26"/>
          <w:szCs w:val="26"/>
        </w:rPr>
        <w:t>b</w:t>
      </w:r>
      <w:r w:rsidRPr="00D83287">
        <w:rPr>
          <w:rFonts w:eastAsiaTheme="minorHAnsi"/>
          <w:color w:val="0D0D0D" w:themeColor="text1" w:themeTint="F2"/>
          <w:sz w:val="26"/>
          <w:szCs w:val="26"/>
        </w:rPr>
        <w:t xml:space="preserve">rane pod </w:t>
      </w:r>
      <w:r w:rsidRPr="00D83287">
        <w:rPr>
          <w:rFonts w:eastAsiaTheme="minorHAnsi"/>
          <w:sz w:val="26"/>
          <w:szCs w:val="26"/>
        </w:rPr>
        <w:t xml:space="preserve">uwagę: </w:t>
      </w:r>
    </w:p>
    <w:p w14:paraId="0141712A" w14:textId="19FDF5CE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 xml:space="preserve">głównie </w:t>
      </w:r>
      <w:proofErr w:type="spellStart"/>
      <w:r w:rsidRPr="00D83287">
        <w:rPr>
          <w:rFonts w:eastAsiaTheme="minorHAnsi"/>
          <w:b/>
          <w:bCs/>
          <w:sz w:val="26"/>
          <w:szCs w:val="26"/>
        </w:rPr>
        <w:t>Javadoc</w:t>
      </w:r>
      <w:proofErr w:type="spellEnd"/>
      <w:r w:rsidRPr="00D83287">
        <w:rPr>
          <w:rFonts w:eastAsiaTheme="minorHAnsi"/>
          <w:b/>
          <w:bCs/>
          <w:sz w:val="26"/>
          <w:szCs w:val="26"/>
        </w:rPr>
        <w:t xml:space="preserve"> (/** ... */) bezpośrednio nad klasą/metodą/polem</w:t>
      </w:r>
      <w:r>
        <w:rPr>
          <w:rFonts w:eastAsiaTheme="minorHAnsi"/>
          <w:b/>
          <w:bCs/>
          <w:sz w:val="26"/>
          <w:szCs w:val="26"/>
        </w:rPr>
        <w:t>:</w:t>
      </w:r>
    </w:p>
    <w:p w14:paraId="469F1A1F" w14:textId="2F444D6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@param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gramStart"/>
      <w:r w:rsidRPr="00D83287">
        <w:rPr>
          <w:rFonts w:eastAsiaTheme="minorHAnsi"/>
          <w:sz w:val="26"/>
          <w:szCs w:val="26"/>
          <w:lang w:val="en-US"/>
        </w:rPr>
        <w:t>parameters[</w:t>
      </w:r>
      <w:proofErr w:type="gramEnd"/>
      <w:r w:rsidRPr="00D83287">
        <w:rPr>
          <w:rFonts w:eastAsiaTheme="minorHAnsi"/>
          <w:sz w:val="26"/>
          <w:szCs w:val="26"/>
          <w:lang w:val="en-US"/>
        </w:rPr>
        <w:t>].description</w:t>
      </w:r>
    </w:p>
    <w:p w14:paraId="60B9E423" w14:textId="7857357E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83287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metody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operation.description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 xml:space="preserve"> (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czasem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skrót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do summary)</w:t>
      </w:r>
    </w:p>
    <w:p w14:paraId="567205F4" w14:textId="6A4A404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Javadoc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klasy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>/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pól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DTO </w:t>
      </w:r>
      <w:r>
        <w:rPr>
          <w:rFonts w:eastAsiaTheme="minorHAnsi"/>
          <w:sz w:val="26"/>
          <w:szCs w:val="26"/>
          <w:lang w:val="en-US"/>
        </w:rPr>
        <w:t xml:space="preserve">-&gt;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components.schemas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>.*.description /</w:t>
      </w:r>
      <w:r>
        <w:rPr>
          <w:rFonts w:eastAsiaTheme="minorHAnsi"/>
          <w:sz w:val="26"/>
          <w:szCs w:val="26"/>
          <w:lang w:val="en-US"/>
        </w:rPr>
        <w:t xml:space="preserve"> </w:t>
      </w:r>
      <w:r w:rsidRPr="00D83287">
        <w:rPr>
          <w:rFonts w:eastAsiaTheme="minorHAnsi"/>
          <w:sz w:val="26"/>
          <w:szCs w:val="26"/>
          <w:lang w:val="en-US"/>
        </w:rPr>
        <w:t>properties.*.description</w:t>
      </w:r>
    </w:p>
    <w:p w14:paraId="6F5B496A" w14:textId="7790A173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Ignorowane: zwykłe komentarze // i /* ... */.</w:t>
      </w:r>
    </w:p>
    <w:p w14:paraId="1C1C574E" w14:textId="77777777" w:rsidR="00D83287" w:rsidRPr="00CE58ED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Efekt w plikach:</w:t>
      </w:r>
    </w:p>
    <w:p w14:paraId="064DFF1E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proofErr w:type="gramStart"/>
      <w:r w:rsidRPr="00D83287">
        <w:rPr>
          <w:rFonts w:eastAsiaTheme="minorHAnsi"/>
          <w:sz w:val="26"/>
          <w:szCs w:val="26"/>
        </w:rPr>
        <w:t>openapi.plain</w:t>
      </w:r>
      <w:proofErr w:type="gramEnd"/>
      <w:r w:rsidRPr="00D83287">
        <w:rPr>
          <w:rFonts w:eastAsiaTheme="minorHAnsi"/>
          <w:sz w:val="26"/>
          <w:szCs w:val="26"/>
        </w:rPr>
        <w:t>.yaml</w:t>
      </w:r>
      <w:proofErr w:type="spellEnd"/>
      <w:r w:rsidRPr="00D83287">
        <w:rPr>
          <w:rFonts w:eastAsiaTheme="minorHAnsi"/>
          <w:sz w:val="26"/>
          <w:szCs w:val="26"/>
        </w:rPr>
        <w:t xml:space="preserve"> – bez opisów.</w:t>
      </w:r>
    </w:p>
    <w:p w14:paraId="7940C2B7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83287">
        <w:rPr>
          <w:rFonts w:eastAsiaTheme="minorHAnsi"/>
          <w:sz w:val="26"/>
          <w:szCs w:val="26"/>
        </w:rPr>
        <w:t>openapi.</w:t>
      </w:r>
      <w:proofErr w:type="gramStart"/>
      <w:r w:rsidRPr="00D83287">
        <w:rPr>
          <w:rFonts w:eastAsiaTheme="minorHAnsi"/>
          <w:sz w:val="26"/>
          <w:szCs w:val="26"/>
        </w:rPr>
        <w:t>rules.yaml</w:t>
      </w:r>
      <w:proofErr w:type="spellEnd"/>
      <w:proofErr w:type="gramEnd"/>
      <w:r w:rsidRPr="00D83287">
        <w:rPr>
          <w:rFonts w:eastAsiaTheme="minorHAnsi"/>
          <w:sz w:val="26"/>
          <w:szCs w:val="26"/>
        </w:rPr>
        <w:t xml:space="preserve"> – opisy z 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 xml:space="preserve"> + reguły uzupełniające.</w:t>
      </w:r>
    </w:p>
    <w:p w14:paraId="447AD5C0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openapi.mt5.yaml – opisy z mT5 (na razie „bełkot”, ale używa treści z IR/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>).</w:t>
      </w:r>
    </w:p>
    <w:p w14:paraId="3766F68D" w14:textId="40DED157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Co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uwzględnia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generowanie</w:t>
      </w:r>
      <w:proofErr w:type="spellEnd"/>
      <w:r>
        <w:rPr>
          <w:rFonts w:eastAsiaTheme="minorHAnsi"/>
          <w:sz w:val="26"/>
          <w:szCs w:val="26"/>
          <w:lang w:val="en-US"/>
        </w:rPr>
        <w:t>:</w:t>
      </w:r>
    </w:p>
    <w:p w14:paraId="040D43DC" w14:textId="73519E88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>Adnotacje Spring (@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GetMapping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, 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RequestParam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, itp.)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ścieżki, metody, parametry,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required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.</w:t>
      </w:r>
    </w:p>
    <w:p w14:paraId="0BF11116" w14:textId="3CDDEE3F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przy deklaracjach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operacji/parametrów/DTO.</w:t>
      </w:r>
    </w:p>
    <w:p w14:paraId="3A293B61" w14:textId="20BF800A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 xml:space="preserve">Bez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są generyczne („Parametr q.”), kody odpowiedzi nie są wylistowane.</w:t>
      </w:r>
    </w:p>
    <w:p w14:paraId="5AD7CF87" w14:textId="35DBDC91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lastRenderedPageBreak/>
        <w:t>Po implementacji zapisywania innych komentarze // oraz /* ... */:</w:t>
      </w:r>
    </w:p>
    <w:p w14:paraId="24415F56" w14:textId="3023C3A7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Jeśli z</w:t>
      </w:r>
      <w:r>
        <w:rPr>
          <w:rFonts w:eastAsiaTheme="minorHAnsi"/>
          <w:sz w:val="26"/>
          <w:szCs w:val="26"/>
        </w:rPr>
        <w:t>ebra</w:t>
      </w:r>
      <w:r w:rsidR="00E15D3E">
        <w:rPr>
          <w:rFonts w:eastAsiaTheme="minorHAnsi"/>
          <w:sz w:val="26"/>
          <w:szCs w:val="26"/>
        </w:rPr>
        <w:t>ć</w:t>
      </w:r>
      <w:r w:rsidRPr="00D83287">
        <w:rPr>
          <w:rFonts w:eastAsiaTheme="minorHAnsi"/>
          <w:sz w:val="26"/>
          <w:szCs w:val="26"/>
        </w:rPr>
        <w:t xml:space="preserve"> komentarz bezpośrednio nad deklaracją (np. nad metodą) i </w:t>
      </w:r>
      <w:r w:rsidR="00E15D3E">
        <w:rPr>
          <w:rFonts w:eastAsiaTheme="minorHAnsi"/>
          <w:sz w:val="26"/>
          <w:szCs w:val="26"/>
        </w:rPr>
        <w:t xml:space="preserve">zapisać </w:t>
      </w:r>
      <w:r w:rsidRPr="00D83287">
        <w:rPr>
          <w:rFonts w:eastAsiaTheme="minorHAnsi"/>
          <w:sz w:val="26"/>
          <w:szCs w:val="26"/>
        </w:rPr>
        <w:t>do IR:</w:t>
      </w:r>
    </w:p>
    <w:p w14:paraId="7AF3324B" w14:textId="6918C9DA" w:rsidR="00D83287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15D3E">
        <w:rPr>
          <w:rFonts w:ascii="Times New Roman" w:hAnsi="Times New Roman" w:cs="Times New Roman"/>
          <w:sz w:val="26"/>
          <w:szCs w:val="26"/>
        </w:rPr>
        <w:t>moż</w:t>
      </w:r>
      <w:r w:rsidR="00E15D3E">
        <w:rPr>
          <w:rFonts w:ascii="Times New Roman" w:hAnsi="Times New Roman" w:cs="Times New Roman"/>
          <w:sz w:val="26"/>
          <w:szCs w:val="26"/>
        </w:rPr>
        <w:t>na</w:t>
      </w:r>
      <w:r w:rsidRPr="00E15D3E">
        <w:rPr>
          <w:rFonts w:ascii="Times New Roman" w:hAnsi="Times New Roman" w:cs="Times New Roman"/>
          <w:sz w:val="26"/>
          <w:szCs w:val="26"/>
        </w:rPr>
        <w:t xml:space="preserve"> użyć go jako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fallback</w:t>
      </w:r>
      <w:proofErr w:type="spellEnd"/>
      <w:r w:rsidRPr="00E15D3E">
        <w:rPr>
          <w:rFonts w:ascii="Times New Roman" w:hAnsi="Times New Roman" w:cs="Times New Roman"/>
          <w:sz w:val="26"/>
          <w:szCs w:val="26"/>
        </w:rPr>
        <w:t xml:space="preserve"> opisu, gdy brak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Javadoc</w:t>
      </w:r>
      <w:proofErr w:type="spellEnd"/>
    </w:p>
    <w:p w14:paraId="442E4A6E" w14:textId="734CEC79" w:rsidR="00E15D3E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trafi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proofErr w:type="gramStart"/>
      <w:r w:rsidRPr="00E15D3E">
        <w:rPr>
          <w:rFonts w:ascii="Times New Roman" w:hAnsi="Times New Roman" w:cs="Times New Roman"/>
          <w:sz w:val="26"/>
          <w:szCs w:val="26"/>
          <w:lang w:val="en-US"/>
        </w:rPr>
        <w:t>operation.description</w:t>
      </w:r>
      <w:proofErr w:type="spellEnd"/>
      <w:proofErr w:type="gram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/ parameters[].description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analogicznie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Javadoc</w:t>
      </w:r>
    </w:p>
    <w:p w14:paraId="3E0FD9DF" w14:textId="08844468" w:rsidR="008D4D70" w:rsidRPr="00D83287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  <w:r w:rsidRPr="00E15D3E">
        <w:rPr>
          <w:rFonts w:eastAsiaTheme="minorHAnsi"/>
          <w:sz w:val="26"/>
          <w:szCs w:val="26"/>
        </w:rPr>
        <w:t xml:space="preserve">Komentarze </w:t>
      </w:r>
      <w:r>
        <w:rPr>
          <w:rFonts w:eastAsiaTheme="minorHAnsi"/>
          <w:sz w:val="26"/>
          <w:szCs w:val="26"/>
        </w:rPr>
        <w:t xml:space="preserve">// </w:t>
      </w:r>
      <w:r w:rsidRPr="00E15D3E">
        <w:rPr>
          <w:rFonts w:eastAsiaTheme="minorHAnsi"/>
          <w:sz w:val="26"/>
          <w:szCs w:val="26"/>
        </w:rPr>
        <w:t>wpływają łagodniej: trafiają do pól pomocniczych</w:t>
      </w:r>
      <w:r>
        <w:rPr>
          <w:rFonts w:eastAsiaTheme="minorHAnsi"/>
          <w:sz w:val="26"/>
          <w:szCs w:val="26"/>
        </w:rPr>
        <w:t xml:space="preserve">, </w:t>
      </w:r>
      <w:r w:rsidRPr="00E15D3E">
        <w:rPr>
          <w:rFonts w:eastAsiaTheme="minorHAnsi"/>
          <w:sz w:val="26"/>
          <w:szCs w:val="26"/>
        </w:rPr>
        <w:t>mogą być streszczane (</w:t>
      </w:r>
      <w:proofErr w:type="spellStart"/>
      <w:r w:rsidRPr="00E15D3E">
        <w:rPr>
          <w:rFonts w:eastAsiaTheme="minorHAnsi"/>
          <w:sz w:val="26"/>
          <w:szCs w:val="26"/>
        </w:rPr>
        <w:t>rules</w:t>
      </w:r>
      <w:proofErr w:type="spellEnd"/>
      <w:r w:rsidRPr="00E15D3E">
        <w:rPr>
          <w:rFonts w:eastAsiaTheme="minorHAnsi"/>
          <w:sz w:val="26"/>
          <w:szCs w:val="26"/>
        </w:rPr>
        <w:t>/mT5), żeby nie „zalać” dokumentacji.</w:t>
      </w:r>
    </w:p>
    <w:p w14:paraId="2AC0D424" w14:textId="42972E03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2B1AC4" w14:textId="46E90581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E15D3E">
        <w:rPr>
          <w:rFonts w:eastAsiaTheme="minorHAnsi"/>
          <w:b/>
          <w:bCs/>
          <w:sz w:val="26"/>
          <w:szCs w:val="26"/>
        </w:rPr>
        <w:t>Przepływ</w:t>
      </w:r>
      <w:r>
        <w:rPr>
          <w:rFonts w:eastAsiaTheme="minorHAnsi"/>
          <w:b/>
          <w:bCs/>
          <w:sz w:val="26"/>
          <w:szCs w:val="26"/>
        </w:rPr>
        <w:t>:</w:t>
      </w:r>
    </w:p>
    <w:p w14:paraId="4E890C2C" w14:textId="7173F34D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proofErr w:type="spellStart"/>
      <w:r w:rsidRPr="00E15D3E">
        <w:rPr>
          <w:rFonts w:eastAsiaTheme="minorHAnsi"/>
          <w:sz w:val="26"/>
          <w:szCs w:val="26"/>
        </w:rPr>
        <w:t>Parser</w:t>
      </w:r>
      <w:proofErr w:type="spellEnd"/>
      <w:r w:rsidRPr="00E15D3E">
        <w:rPr>
          <w:rFonts w:eastAsiaTheme="minorHAnsi"/>
          <w:sz w:val="26"/>
          <w:szCs w:val="26"/>
        </w:rPr>
        <w:t xml:space="preserve"> (</w:t>
      </w:r>
      <w:proofErr w:type="spellStart"/>
      <w:r w:rsidRPr="00E15D3E">
        <w:rPr>
          <w:rFonts w:eastAsiaTheme="minorHAnsi"/>
          <w:sz w:val="26"/>
          <w:szCs w:val="26"/>
        </w:rPr>
        <w:t>JavaParser</w:t>
      </w:r>
      <w:proofErr w:type="spellEnd"/>
      <w:r w:rsidRPr="00E15D3E">
        <w:rPr>
          <w:rFonts w:eastAsiaTheme="minorHAnsi"/>
          <w:sz w:val="26"/>
          <w:szCs w:val="26"/>
        </w:rPr>
        <w:t>/</w:t>
      </w:r>
      <w:proofErr w:type="spellStart"/>
      <w:r w:rsidRPr="00E15D3E">
        <w:rPr>
          <w:rFonts w:eastAsiaTheme="minorHAnsi"/>
          <w:sz w:val="26"/>
          <w:szCs w:val="26"/>
        </w:rPr>
        <w:t>Spoon</w:t>
      </w:r>
      <w:proofErr w:type="spellEnd"/>
      <w:r w:rsidRPr="00E15D3E">
        <w:rPr>
          <w:rFonts w:eastAsiaTheme="minorHAnsi"/>
          <w:sz w:val="26"/>
          <w:szCs w:val="26"/>
        </w:rPr>
        <w:t xml:space="preserve">) zbiera: </w:t>
      </w:r>
    </w:p>
    <w:p w14:paraId="0BE9A873" w14:textId="7CFE9AE4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javadoc</w:t>
      </w:r>
      <w:proofErr w:type="spellEnd"/>
      <w:r w:rsidRPr="00E15D3E">
        <w:rPr>
          <w:rFonts w:eastAsiaTheme="minorHAnsi"/>
          <w:sz w:val="26"/>
          <w:szCs w:val="26"/>
        </w:rPr>
        <w:t xml:space="preserve"> nad klasami/metodami/polami,</w:t>
      </w:r>
    </w:p>
    <w:p w14:paraId="1DEFEC3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leadingComments</w:t>
      </w:r>
      <w:proofErr w:type="spellEnd"/>
      <w:r w:rsidRPr="00E15D3E">
        <w:rPr>
          <w:rFonts w:eastAsiaTheme="minorHAnsi"/>
          <w:sz w:val="26"/>
          <w:szCs w:val="26"/>
        </w:rPr>
        <w:t xml:space="preserve"> (komentarze tuż nad deklaracją),</w:t>
      </w:r>
    </w:p>
    <w:p w14:paraId="518A79D1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 xml:space="preserve">wszystkie </w:t>
      </w:r>
      <w:proofErr w:type="spellStart"/>
      <w:r w:rsidRPr="00E15D3E">
        <w:rPr>
          <w:rFonts w:eastAsiaTheme="minorHAnsi"/>
          <w:sz w:val="26"/>
          <w:szCs w:val="26"/>
        </w:rPr>
        <w:t>inlineComments</w:t>
      </w:r>
      <w:proofErr w:type="spellEnd"/>
      <w:r w:rsidRPr="00E15D3E">
        <w:rPr>
          <w:rFonts w:eastAsiaTheme="minorHAnsi"/>
          <w:sz w:val="26"/>
          <w:szCs w:val="26"/>
        </w:rPr>
        <w:t xml:space="preserve"> z ciał metod (z </w:t>
      </w:r>
      <w:proofErr w:type="spellStart"/>
      <w:r w:rsidRPr="00E15D3E">
        <w:rPr>
          <w:rFonts w:eastAsiaTheme="minorHAnsi"/>
          <w:sz w:val="26"/>
          <w:szCs w:val="26"/>
        </w:rPr>
        <w:t>lineNo</w:t>
      </w:r>
      <w:proofErr w:type="spellEnd"/>
      <w:r w:rsidRPr="00E15D3E">
        <w:rPr>
          <w:rFonts w:eastAsiaTheme="minorHAnsi"/>
          <w:sz w:val="26"/>
          <w:szCs w:val="26"/>
        </w:rPr>
        <w:t xml:space="preserve">, </w:t>
      </w:r>
      <w:proofErr w:type="spellStart"/>
      <w:r w:rsidRPr="00E15D3E">
        <w:rPr>
          <w:rFonts w:eastAsiaTheme="minorHAnsi"/>
          <w:sz w:val="26"/>
          <w:szCs w:val="26"/>
        </w:rPr>
        <w:t>type</w:t>
      </w:r>
      <w:proofErr w:type="spellEnd"/>
      <w:r w:rsidRPr="00E15D3E">
        <w:rPr>
          <w:rFonts w:eastAsiaTheme="minorHAnsi"/>
          <w:sz w:val="26"/>
          <w:szCs w:val="26"/>
        </w:rPr>
        <w:t>).</w:t>
      </w:r>
    </w:p>
    <w:p w14:paraId="48F449E4" w14:textId="77777777" w:rsid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2. IR wypełnia pola jak wyżej.</w:t>
      </w:r>
    </w:p>
    <w:p w14:paraId="56C8CA10" w14:textId="3F022570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E15D3E">
        <w:rPr>
          <w:rFonts w:eastAsiaTheme="minorHAnsi"/>
          <w:sz w:val="26"/>
          <w:szCs w:val="26"/>
        </w:rPr>
        <w:t>RULES:</w:t>
      </w:r>
    </w:p>
    <w:p w14:paraId="6FFCA69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główny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=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javadoc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||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leadingComments</w:t>
      </w:r>
      <w:proofErr w:type="spellEnd"/>
    </w:p>
    <w:p w14:paraId="4A900CC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inlineComments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streszczenie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do notes,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surowe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impl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>-notes</w:t>
      </w:r>
    </w:p>
    <w:p w14:paraId="134810C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E15D3E">
        <w:rPr>
          <w:rFonts w:eastAsiaTheme="minorHAnsi"/>
          <w:sz w:val="26"/>
          <w:szCs w:val="26"/>
          <w:lang w:val="en-US"/>
        </w:rPr>
        <w:t>TODO/FIXME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todos</w:t>
      </w:r>
      <w:proofErr w:type="spellEnd"/>
    </w:p>
    <w:p w14:paraId="3CCD12A0" w14:textId="22506B14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D6C0297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//</w:t>
      </w:r>
      <w:r>
        <w:rPr>
          <w:rFonts w:ascii="Menlo" w:hAnsi="Menlo" w:cs="Menlo"/>
          <w:color w:val="E9CAF7"/>
          <w:sz w:val="18"/>
          <w:szCs w:val="18"/>
        </w:rPr>
        <w:t xml:space="preserve"> walidacja ilości</w:t>
      </w:r>
    </w:p>
    <w:p w14:paraId="43AC4986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/*</w:t>
      </w:r>
      <w:r>
        <w:rPr>
          <w:rFonts w:ascii="Menlo" w:hAnsi="Menlo" w:cs="Menlo"/>
          <w:color w:val="E9CAF7"/>
          <w:sz w:val="18"/>
          <w:szCs w:val="18"/>
        </w:rPr>
        <w:t xml:space="preserve"> sprawdź dostępność SKU w katalogu </w:t>
      </w:r>
      <w:r>
        <w:rPr>
          <w:rFonts w:ascii="Menlo" w:hAnsi="Menlo" w:cs="Menlo"/>
          <w:color w:val="7EFB8A"/>
          <w:sz w:val="18"/>
          <w:szCs w:val="18"/>
        </w:rPr>
        <w:t>*/</w:t>
      </w:r>
    </w:p>
    <w:p w14:paraId="438D7E62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CE58ED">
        <w:rPr>
          <w:rFonts w:ascii="Menlo" w:hAnsi="Menlo" w:cs="Menlo"/>
          <w:color w:val="7EFB8A"/>
          <w:sz w:val="18"/>
          <w:szCs w:val="18"/>
          <w:lang w:val="en-US"/>
        </w:rPr>
        <w:t>//</w:t>
      </w:r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TODO: </w:t>
      </w:r>
      <w:proofErr w:type="spellStart"/>
      <w:r w:rsidRPr="00CE58ED">
        <w:rPr>
          <w:rFonts w:ascii="Menlo" w:hAnsi="Menlo" w:cs="Menlo"/>
          <w:color w:val="E9CAF7"/>
          <w:sz w:val="18"/>
          <w:szCs w:val="18"/>
          <w:lang w:val="en-US"/>
        </w:rPr>
        <w:t>dodać</w:t>
      </w:r>
      <w:proofErr w:type="spellEnd"/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audit log</w:t>
      </w:r>
    </w:p>
    <w:p w14:paraId="0228A7C6" w14:textId="7B08D298" w:rsidR="008D4D70" w:rsidRPr="00CE58ED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41DC9" wp14:editId="5453CBC1">
                <wp:simplePos x="0" y="0"/>
                <wp:positionH relativeFrom="column">
                  <wp:posOffset>1367544</wp:posOffset>
                </wp:positionH>
                <wp:positionV relativeFrom="paragraph">
                  <wp:posOffset>89639</wp:posOffset>
                </wp:positionV>
                <wp:extent cx="242596" cy="317240"/>
                <wp:effectExtent l="12700" t="0" r="24130" b="26035"/>
                <wp:wrapNone/>
                <wp:docPr id="2" name="Down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596" cy="3172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0BD29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2" o:spid="_x0000_s1026" type="#_x0000_t67" style="position:absolute;margin-left:107.7pt;margin-top:7.05pt;width:19.1pt;height: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" adj="13341" fillcolor="#4472c4 [3204]" strokecolor="#1f3763 [1604]" strokeweight="1pt"/>
            </w:pict>
          </mc:Fallback>
        </mc:AlternateContent>
      </w:r>
    </w:p>
    <w:p w14:paraId="12E7DCEA" w14:textId="6412B6ED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6C57D16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>paths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015C6E2B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api</w:t>
      </w:r>
      <w:proofErr w:type="spellEnd"/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orders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E9CAF7"/>
          <w:sz w:val="18"/>
          <w:szCs w:val="18"/>
          <w:lang w:val="en-US"/>
        </w:rPr>
        <w:t>{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  <w:r w:rsidRPr="00E15D3E">
        <w:rPr>
          <w:rFonts w:ascii="Menlo" w:hAnsi="Menlo" w:cs="Menlo"/>
          <w:color w:val="E9CAF7"/>
          <w:sz w:val="18"/>
          <w:szCs w:val="18"/>
          <w:lang w:val="en-US"/>
        </w:rPr>
        <w:t>}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items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51FB0B70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  </w:t>
      </w:r>
      <w:r w:rsidRPr="00CE58ED">
        <w:rPr>
          <w:rFonts w:ascii="Menlo" w:hAnsi="Menlo" w:cs="Menlo"/>
          <w:color w:val="FFE2FF"/>
          <w:sz w:val="18"/>
          <w:szCs w:val="18"/>
          <w:lang w:val="en-US"/>
        </w:rPr>
        <w:t>post</w:t>
      </w:r>
      <w:r w:rsidRPr="00CE58ED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26F29AC9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CE58ED">
        <w:rPr>
          <w:rFonts w:ascii="Menlo" w:hAnsi="Menlo" w:cs="Menlo"/>
          <w:color w:val="FFE2FF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description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kody: 200."</w:t>
      </w:r>
    </w:p>
    <w:p w14:paraId="4428E0D1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impl</w:t>
      </w:r>
      <w:proofErr w:type="spellEnd"/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>notes</w:t>
      </w:r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6F459CE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"walidacja ilości"</w:t>
      </w:r>
    </w:p>
    <w:p w14:paraId="5CA1F242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"sprawdź dostępność SKU w katalogu"</w:t>
      </w:r>
    </w:p>
    <w:p w14:paraId="4BD7B6CD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todos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2D8CB4B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 xml:space="preserve">"dodać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audit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log"</w:t>
      </w:r>
    </w:p>
    <w:p w14:paraId="3D008B99" w14:textId="58F83CD4" w:rsidR="008D4D70" w:rsidRPr="00313009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6427F76" w14:textId="398D3309" w:rsidR="008D4D70" w:rsidRDefault="0031300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 w:rsidRPr="00313009">
        <w:rPr>
          <w:color w:val="000000" w:themeColor="text1"/>
          <w:sz w:val="28"/>
          <w:szCs w:val="28"/>
        </w:rPr>
        <w:t xml:space="preserve">1 &amp;&amp; 4. Implementacja modelu mT5 </w:t>
      </w:r>
    </w:p>
    <w:p w14:paraId="78EBBD2D" w14:textId="506EB64D" w:rsidR="009A3D67" w:rsidRPr="009A3D67" w:rsidRDefault="009A3D6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9A3D67">
        <w:rPr>
          <w:color w:val="000000" w:themeColor="text1"/>
          <w:sz w:val="26"/>
          <w:szCs w:val="26"/>
        </w:rPr>
        <w:t>Dlaczego surowy mT5 okazał się złym dopasowaniem do mojego programu oraz jakie podejścia AI dadzą stabilny, ludzki opis API (z przykładami) przy zachowaniu jakości i kontroli:</w:t>
      </w:r>
    </w:p>
    <w:p w14:paraId="691D1D4E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b/>
          <w:bCs/>
          <w:color w:val="000000" w:themeColor="text1"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Dlaczego mT5 „nie gra” w </w:t>
      </w:r>
      <w:r>
        <w:rPr>
          <w:rFonts w:eastAsiaTheme="minorHAnsi"/>
          <w:b/>
          <w:bCs/>
          <w:sz w:val="26"/>
          <w:szCs w:val="26"/>
        </w:rPr>
        <w:t xml:space="preserve">moim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use-case</w:t>
      </w:r>
      <w:proofErr w:type="spellEnd"/>
      <w:r>
        <w:rPr>
          <w:rFonts w:eastAsiaTheme="minorHAnsi"/>
          <w:b/>
          <w:bCs/>
          <w:sz w:val="26"/>
          <w:szCs w:val="26"/>
        </w:rPr>
        <w:t>:</w:t>
      </w:r>
    </w:p>
    <w:p w14:paraId="78794F7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>Nie jest instruction-tuned</w:t>
      </w:r>
    </w:p>
    <w:p w14:paraId="5120514A" w14:textId="77777777" w:rsidR="009A3D67" w:rsidRP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mT5 (</w:t>
      </w:r>
      <w:proofErr w:type="spellStart"/>
      <w:r w:rsidRPr="009A3D67">
        <w:rPr>
          <w:rFonts w:eastAsiaTheme="minorHAnsi"/>
          <w:sz w:val="26"/>
          <w:szCs w:val="26"/>
        </w:rPr>
        <w:t>google</w:t>
      </w:r>
      <w:proofErr w:type="spellEnd"/>
      <w:r w:rsidRPr="009A3D67">
        <w:rPr>
          <w:rFonts w:eastAsiaTheme="minorHAnsi"/>
          <w:sz w:val="26"/>
          <w:szCs w:val="26"/>
        </w:rPr>
        <w:t>/mt5-small/</w:t>
      </w:r>
      <w:proofErr w:type="spellStart"/>
      <w:r w:rsidRPr="009A3D67">
        <w:rPr>
          <w:rFonts w:eastAsiaTheme="minorHAnsi"/>
          <w:sz w:val="26"/>
          <w:szCs w:val="26"/>
        </w:rPr>
        <w:t>base</w:t>
      </w:r>
      <w:proofErr w:type="spellEnd"/>
      <w:r w:rsidRPr="009A3D67">
        <w:rPr>
          <w:rFonts w:eastAsiaTheme="minorHAnsi"/>
          <w:sz w:val="26"/>
          <w:szCs w:val="26"/>
        </w:rPr>
        <w:t>) był uczony głównie na rekonstrukcji brakujących fragmentów (</w:t>
      </w:r>
      <w:proofErr w:type="spellStart"/>
      <w:r w:rsidRPr="009A3D67">
        <w:rPr>
          <w:rFonts w:eastAsiaTheme="minorHAnsi"/>
          <w:sz w:val="26"/>
          <w:szCs w:val="26"/>
        </w:rPr>
        <w:t>span-corruption</w:t>
      </w:r>
      <w:proofErr w:type="spellEnd"/>
      <w:r w:rsidRPr="009A3D67">
        <w:rPr>
          <w:rFonts w:eastAsiaTheme="minorHAnsi"/>
          <w:sz w:val="26"/>
          <w:szCs w:val="26"/>
        </w:rPr>
        <w:t>). Nie był szkolony na pary polecenie-&gt; odpowiedź.</w:t>
      </w:r>
    </w:p>
    <w:p w14:paraId="7B33E1F3" w14:textId="326570A8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Efekt: na prośbę „opisz </w:t>
      </w:r>
      <w:proofErr w:type="spellStart"/>
      <w:r w:rsidRPr="009A3D67">
        <w:rPr>
          <w:rFonts w:eastAsiaTheme="minorHAnsi"/>
          <w:sz w:val="26"/>
          <w:szCs w:val="26"/>
        </w:rPr>
        <w:t>endpoint</w:t>
      </w:r>
      <w:proofErr w:type="spellEnd"/>
      <w:r w:rsidRPr="009A3D67">
        <w:rPr>
          <w:rFonts w:eastAsiaTheme="minorHAnsi"/>
          <w:sz w:val="26"/>
          <w:szCs w:val="26"/>
        </w:rPr>
        <w:t xml:space="preserve"> po polsku, dodaj przykłady” model nie ma silnej „intuicji” formatu/tonu</w:t>
      </w:r>
      <w:r w:rsidR="00806647">
        <w:rPr>
          <w:rFonts w:eastAsiaTheme="minorHAnsi"/>
          <w:sz w:val="26"/>
          <w:szCs w:val="26"/>
        </w:rPr>
        <w:t>.</w:t>
      </w:r>
    </w:p>
    <w:p w14:paraId="19DA132F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9A3D67">
        <w:rPr>
          <w:rFonts w:eastAsiaTheme="minorHAnsi"/>
          <w:b/>
          <w:bCs/>
          <w:sz w:val="26"/>
          <w:szCs w:val="26"/>
        </w:rPr>
        <w:t xml:space="preserve">Wspólny, wielojęzyczny </w:t>
      </w:r>
      <w:proofErr w:type="gramStart"/>
      <w:r w:rsidRPr="009A3D67">
        <w:rPr>
          <w:rFonts w:eastAsiaTheme="minorHAnsi"/>
          <w:b/>
          <w:bCs/>
          <w:sz w:val="26"/>
          <w:szCs w:val="26"/>
        </w:rPr>
        <w:t xml:space="preserve">słownik </w:t>
      </w:r>
      <w:r>
        <w:rPr>
          <w:rFonts w:eastAsiaTheme="minorHAnsi"/>
          <w:b/>
          <w:bCs/>
          <w:sz w:val="26"/>
          <w:szCs w:val="26"/>
        </w:rPr>
        <w:t>!</w:t>
      </w:r>
      <w:proofErr w:type="gramEnd"/>
      <w:r>
        <w:rPr>
          <w:rFonts w:eastAsiaTheme="minorHAnsi"/>
          <w:b/>
          <w:bCs/>
          <w:sz w:val="26"/>
          <w:szCs w:val="26"/>
        </w:rPr>
        <w:t>=</w:t>
      </w:r>
      <w:r w:rsidRPr="009A3D67">
        <w:rPr>
          <w:rFonts w:eastAsiaTheme="minorHAnsi"/>
          <w:b/>
          <w:bCs/>
          <w:sz w:val="26"/>
          <w:szCs w:val="26"/>
        </w:rPr>
        <w:t xml:space="preserve"> gwarancja jednego języka</w:t>
      </w:r>
    </w:p>
    <w:p w14:paraId="7683F051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lastRenderedPageBreak/>
        <w:t xml:space="preserve">mT5 używa jednego </w:t>
      </w:r>
      <w:proofErr w:type="spellStart"/>
      <w:r w:rsidRPr="009A3D67">
        <w:rPr>
          <w:rFonts w:eastAsiaTheme="minorHAnsi"/>
          <w:sz w:val="26"/>
          <w:szCs w:val="26"/>
        </w:rPr>
        <w:t>SentencePiece</w:t>
      </w:r>
      <w:proofErr w:type="spellEnd"/>
      <w:r w:rsidRPr="009A3D67">
        <w:rPr>
          <w:rFonts w:eastAsiaTheme="minorHAnsi"/>
          <w:sz w:val="26"/>
          <w:szCs w:val="26"/>
        </w:rPr>
        <w:t xml:space="preserve"> dla wielu języków. Gdy sygnał „po polsku” jest za słaby, dekoder potrafi „zeskoczyć” w inne skrypty (cyrylica, znaki obce). Dlatego w logach widzi</w:t>
      </w:r>
      <w:r>
        <w:rPr>
          <w:rFonts w:eastAsiaTheme="minorHAnsi"/>
          <w:sz w:val="26"/>
          <w:szCs w:val="26"/>
        </w:rPr>
        <w:t>my</w:t>
      </w:r>
      <w:r w:rsidRPr="009A3D67">
        <w:rPr>
          <w:rFonts w:eastAsiaTheme="minorHAnsi"/>
          <w:sz w:val="26"/>
          <w:szCs w:val="26"/>
        </w:rPr>
        <w:t xml:space="preserve"> mieszankę alfabetów. </w:t>
      </w:r>
      <w:proofErr w:type="spellStart"/>
      <w:r w:rsidRPr="009A3D67">
        <w:rPr>
          <w:rFonts w:eastAsiaTheme="minorHAnsi"/>
          <w:sz w:val="26"/>
          <w:szCs w:val="26"/>
        </w:rPr>
        <w:t>Instruction-tuned</w:t>
      </w:r>
      <w:proofErr w:type="spellEnd"/>
      <w:r w:rsidRPr="009A3D67">
        <w:rPr>
          <w:rFonts w:eastAsiaTheme="minorHAnsi"/>
          <w:sz w:val="26"/>
          <w:szCs w:val="26"/>
        </w:rPr>
        <w:t xml:space="preserve"> modele są zwykle bardziej „posłuszne” instrukcji dot. języka.</w:t>
      </w:r>
    </w:p>
    <w:p w14:paraId="26C4951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0E747AEF" w14:textId="20712F1F" w:rsidR="009A3D67" w:rsidRDefault="00806647" w:rsidP="009A3D67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9A3D67">
        <w:rPr>
          <w:rFonts w:eastAsiaTheme="minorHAnsi"/>
          <w:b/>
          <w:bCs/>
          <w:sz w:val="26"/>
          <w:szCs w:val="26"/>
        </w:rPr>
        <w:t xml:space="preserve">. </w:t>
      </w:r>
      <w:r w:rsidR="009A3D67" w:rsidRPr="009A3D67">
        <w:rPr>
          <w:rFonts w:eastAsiaTheme="minorHAnsi"/>
          <w:b/>
          <w:bCs/>
          <w:sz w:val="26"/>
          <w:szCs w:val="26"/>
        </w:rPr>
        <w:t>Format wyjścia (JSON) i kontrola</w:t>
      </w:r>
    </w:p>
    <w:p w14:paraId="3113105D" w14:textId="3054BF37" w:rsidR="009A3D67" w:rsidRPr="009A3D67" w:rsidRDefault="009A3D67" w:rsidP="009A3D6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Chc</w:t>
      </w:r>
      <w:r>
        <w:rPr>
          <w:rFonts w:eastAsiaTheme="minorHAnsi"/>
          <w:sz w:val="26"/>
          <w:szCs w:val="26"/>
        </w:rPr>
        <w:t xml:space="preserve">ę </w:t>
      </w:r>
      <w:r w:rsidRPr="009A3D67">
        <w:rPr>
          <w:rFonts w:eastAsiaTheme="minorHAnsi"/>
          <w:sz w:val="26"/>
          <w:szCs w:val="26"/>
        </w:rPr>
        <w:t xml:space="preserve">strukturalny </w:t>
      </w:r>
      <w:proofErr w:type="spellStart"/>
      <w:r w:rsidRPr="009A3D67">
        <w:rPr>
          <w:rFonts w:eastAsiaTheme="minorHAnsi"/>
          <w:sz w:val="26"/>
          <w:szCs w:val="26"/>
        </w:rPr>
        <w:t>output</w:t>
      </w:r>
      <w:proofErr w:type="spellEnd"/>
      <w:r w:rsidRPr="009A3D67">
        <w:rPr>
          <w:rFonts w:eastAsiaTheme="minorHAnsi"/>
          <w:sz w:val="26"/>
          <w:szCs w:val="26"/>
        </w:rPr>
        <w:t xml:space="preserve"> (opis, </w:t>
      </w:r>
      <w:proofErr w:type="spellStart"/>
      <w:r w:rsidRPr="009A3D67">
        <w:rPr>
          <w:rFonts w:eastAsiaTheme="minorHAnsi"/>
          <w:sz w:val="26"/>
          <w:szCs w:val="26"/>
        </w:rPr>
        <w:t>implNotes</w:t>
      </w:r>
      <w:proofErr w:type="spellEnd"/>
      <w:r w:rsidRPr="009A3D67">
        <w:rPr>
          <w:rFonts w:eastAsiaTheme="minorHAnsi"/>
          <w:sz w:val="26"/>
          <w:szCs w:val="26"/>
        </w:rPr>
        <w:t xml:space="preserve">, </w:t>
      </w:r>
      <w:proofErr w:type="spellStart"/>
      <w:r w:rsidRPr="009A3D67">
        <w:rPr>
          <w:rFonts w:eastAsiaTheme="minorHAnsi"/>
          <w:sz w:val="26"/>
          <w:szCs w:val="26"/>
        </w:rPr>
        <w:t>examples</w:t>
      </w:r>
      <w:proofErr w:type="spellEnd"/>
      <w:r w:rsidRPr="009A3D67">
        <w:rPr>
          <w:rFonts w:eastAsiaTheme="minorHAnsi"/>
          <w:sz w:val="26"/>
          <w:szCs w:val="26"/>
        </w:rPr>
        <w:t xml:space="preserve">). mT5, bez specjalnych ograniczeń, często łamie format. W </w:t>
      </w:r>
      <w:r>
        <w:rPr>
          <w:rFonts w:eastAsiaTheme="minorHAnsi"/>
          <w:sz w:val="26"/>
          <w:szCs w:val="26"/>
        </w:rPr>
        <w:t xml:space="preserve">moim </w:t>
      </w:r>
      <w:r w:rsidRPr="009A3D67">
        <w:rPr>
          <w:rFonts w:eastAsiaTheme="minorHAnsi"/>
          <w:sz w:val="26"/>
          <w:szCs w:val="26"/>
        </w:rPr>
        <w:t>serwisie włączyła</w:t>
      </w:r>
      <w:r>
        <w:rPr>
          <w:rFonts w:eastAsiaTheme="minorHAnsi"/>
          <w:sz w:val="26"/>
          <w:szCs w:val="26"/>
        </w:rPr>
        <w:t>m</w:t>
      </w:r>
      <w:r w:rsidRPr="009A3D67">
        <w:rPr>
          <w:rFonts w:eastAsiaTheme="minorHAnsi"/>
          <w:sz w:val="26"/>
          <w:szCs w:val="26"/>
        </w:rPr>
        <w:t xml:space="preserve"> walidację </w:t>
      </w:r>
      <w:r>
        <w:rPr>
          <w:rFonts w:eastAsiaTheme="minorHAnsi"/>
          <w:sz w:val="26"/>
          <w:szCs w:val="26"/>
        </w:rPr>
        <w:t xml:space="preserve">- </w:t>
      </w:r>
      <w:r w:rsidRPr="009A3D67">
        <w:rPr>
          <w:rFonts w:eastAsiaTheme="minorHAnsi"/>
          <w:sz w:val="26"/>
          <w:szCs w:val="26"/>
        </w:rPr>
        <w:t xml:space="preserve">ta odcina śmieci </w:t>
      </w:r>
      <w:r>
        <w:rPr>
          <w:rFonts w:eastAsiaTheme="minorHAnsi"/>
          <w:sz w:val="26"/>
          <w:szCs w:val="26"/>
        </w:rPr>
        <w:t xml:space="preserve">-&gt; </w:t>
      </w:r>
      <w:r w:rsidRPr="009A3D67">
        <w:rPr>
          <w:rFonts w:eastAsiaTheme="minorHAnsi"/>
          <w:sz w:val="26"/>
          <w:szCs w:val="26"/>
        </w:rPr>
        <w:t>zostaje pusty opis.</w:t>
      </w:r>
    </w:p>
    <w:p w14:paraId="33805517" w14:textId="31296A3D" w:rsidR="00CE58ED" w:rsidRPr="00DE2B66" w:rsidRDefault="009A3D67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9A3D67">
        <w:rPr>
          <w:rFonts w:eastAsiaTheme="minorHAnsi"/>
          <w:b/>
          <w:bCs/>
          <w:sz w:val="26"/>
          <w:szCs w:val="26"/>
        </w:rPr>
        <w:t>Wniosek:</w:t>
      </w:r>
      <w:r w:rsidRPr="009A3D67">
        <w:rPr>
          <w:rFonts w:eastAsiaTheme="minorHAnsi"/>
          <w:sz w:val="26"/>
          <w:szCs w:val="26"/>
        </w:rPr>
        <w:t xml:space="preserve"> surowy mT5 nie daje gwarancji krótkiego, ludzkiego, polskiego opisu w stałym formacie. Dokładnie tego potrzebuj</w:t>
      </w:r>
      <w:r>
        <w:rPr>
          <w:rFonts w:eastAsiaTheme="minorHAnsi"/>
          <w:sz w:val="26"/>
          <w:szCs w:val="26"/>
        </w:rPr>
        <w:t>ę.</w:t>
      </w:r>
    </w:p>
    <w:p w14:paraId="5D4D3104" w14:textId="77777777" w:rsidR="00CE58ED" w:rsidRP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 xml:space="preserve">5. Analiza i badania innych metod </w:t>
      </w:r>
    </w:p>
    <w:p w14:paraId="44230719" w14:textId="415AD886" w:rsidR="00313009" w:rsidRPr="009A3D67" w:rsidRDefault="009A3D67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9A3D67">
        <w:rPr>
          <w:b/>
          <w:bCs/>
          <w:color w:val="000000" w:themeColor="text1"/>
          <w:sz w:val="28"/>
          <w:szCs w:val="28"/>
        </w:rPr>
        <w:t>Co się sprawdzi lepiej i dlaczego:</w:t>
      </w:r>
    </w:p>
    <w:p w14:paraId="2695BC27" w14:textId="77777777" w:rsidR="00DE2B66" w:rsidRPr="002406E5" w:rsidRDefault="00DE2B66" w:rsidP="00DE2B66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Model:</w:t>
      </w:r>
      <w:r w:rsidRPr="002406E5">
        <w:rPr>
          <w:rFonts w:eastAsiaTheme="minorHAnsi"/>
          <w:sz w:val="26"/>
          <w:szCs w:val="26"/>
          <w:lang w:val="en-US"/>
        </w:rPr>
        <w:t xml:space="preserve"> Mistral-7B-Instruct </w:t>
      </w:r>
      <w:proofErr w:type="spellStart"/>
      <w:r w:rsidRPr="002406E5">
        <w:rPr>
          <w:rFonts w:eastAsiaTheme="minorHAnsi"/>
          <w:b/>
          <w:bCs/>
          <w:sz w:val="26"/>
          <w:szCs w:val="26"/>
          <w:lang w:val="en-US"/>
        </w:rPr>
        <w:t>albo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 xml:space="preserve"> Llama-3.1-8B-Instruct</w:t>
      </w:r>
    </w:p>
    <w:p w14:paraId="01E86BAB" w14:textId="5F38F18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E2B66">
        <w:rPr>
          <w:rFonts w:eastAsiaTheme="minorHAnsi"/>
          <w:b/>
          <w:bCs/>
          <w:sz w:val="26"/>
          <w:szCs w:val="26"/>
        </w:rPr>
        <w:t>Dlaczego:</w:t>
      </w:r>
    </w:p>
    <w:p w14:paraId="4C77240F" w14:textId="375D04DE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DE2B66">
        <w:rPr>
          <w:rFonts w:eastAsiaTheme="minorHAnsi"/>
          <w:sz w:val="26"/>
          <w:szCs w:val="26"/>
        </w:rPr>
        <w:t xml:space="preserve">Wyższa jakość parafraz i przykładów </w:t>
      </w:r>
    </w:p>
    <w:p w14:paraId="11AF4259" w14:textId="2857139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DE2B66">
        <w:rPr>
          <w:rFonts w:eastAsiaTheme="minorHAnsi"/>
          <w:sz w:val="26"/>
          <w:szCs w:val="26"/>
        </w:rPr>
        <w:t>Bardzo dobre „</w:t>
      </w:r>
      <w:proofErr w:type="spellStart"/>
      <w:r w:rsidRPr="00DE2B66">
        <w:rPr>
          <w:rFonts w:eastAsiaTheme="minorHAnsi"/>
          <w:sz w:val="26"/>
          <w:szCs w:val="26"/>
        </w:rPr>
        <w:t>instruction</w:t>
      </w:r>
      <w:proofErr w:type="spellEnd"/>
      <w:r w:rsidRPr="00DE2B66">
        <w:rPr>
          <w:rFonts w:eastAsiaTheme="minorHAnsi"/>
          <w:sz w:val="26"/>
          <w:szCs w:val="26"/>
        </w:rPr>
        <w:t xml:space="preserve"> </w:t>
      </w:r>
      <w:proofErr w:type="spellStart"/>
      <w:r w:rsidRPr="00DE2B66">
        <w:rPr>
          <w:rFonts w:eastAsiaTheme="minorHAnsi"/>
          <w:sz w:val="26"/>
          <w:szCs w:val="26"/>
        </w:rPr>
        <w:t>following</w:t>
      </w:r>
      <w:proofErr w:type="spellEnd"/>
      <w:r w:rsidRPr="00DE2B66">
        <w:rPr>
          <w:rFonts w:eastAsiaTheme="minorHAnsi"/>
          <w:sz w:val="26"/>
          <w:szCs w:val="26"/>
        </w:rPr>
        <w:t xml:space="preserve">”, sensowny polski </w:t>
      </w:r>
    </w:p>
    <w:p w14:paraId="6B02EE07" w14:textId="6B44A865" w:rsidR="00313009" w:rsidRPr="00DE2B66" w:rsidRDefault="00DE2B66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DE2B66">
        <w:rPr>
          <w:rFonts w:eastAsiaTheme="minorHAnsi"/>
          <w:sz w:val="26"/>
          <w:szCs w:val="26"/>
        </w:rPr>
        <w:t>Dają krótkie, spójne „ludzkie” opisy i poprawne przykłady JSON.</w:t>
      </w:r>
    </w:p>
    <w:p w14:paraId="587F415C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Rezygnacja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z mT5</w:t>
      </w:r>
    </w:p>
    <w:p w14:paraId="24FB45CF" w14:textId="215DFE23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Usuwam cały kod/konfigurację związaną z mT5 i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Transformers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>.</w:t>
      </w:r>
    </w:p>
    <w:p w14:paraId="56B1D271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CodeToDocsService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enum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{ 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, RULES, AI } (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zamiast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MT5).</w:t>
      </w:r>
    </w:p>
    <w:p w14:paraId="7EE31463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Zmiana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wywołania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NLP: POST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ollama&amp;strict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=true.</w:t>
      </w:r>
    </w:p>
    <w:p w14:paraId="689203E9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Nowy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tryb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„AI” (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)</w:t>
      </w:r>
    </w:p>
    <w:p w14:paraId="44ACFBDA" w14:textId="3516931E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woła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Ollamę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(/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/generate)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zwraca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</w:t>
      </w:r>
      <w:r w:rsidR="00DE2B66">
        <w:rPr>
          <w:rFonts w:eastAsia="MS Gothic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, notes, examples (po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walidacji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JSON).</w:t>
      </w:r>
    </w:p>
    <w:p w14:paraId="3B46BDDA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Brak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>fallbacku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 reguł w trybie AI (żeby widać było „czyste” AI).</w:t>
      </w:r>
    </w:p>
    <w:p w14:paraId="1B9026CE" w14:textId="77777777" w:rsid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DE2B66">
        <w:rPr>
          <w:rFonts w:eastAsiaTheme="minorHAnsi"/>
          <w:color w:val="0D0D0D" w:themeColor="text1" w:themeTint="F2"/>
          <w:sz w:val="26"/>
          <w:szCs w:val="26"/>
        </w:rPr>
        <w:t>openapi.ai.yaml</w:t>
      </w:r>
      <w:proofErr w:type="spellEnd"/>
      <w:proofErr w:type="gramEnd"/>
      <w:r w:rsidRPr="00DE2B66">
        <w:rPr>
          <w:rFonts w:eastAsiaTheme="minorHAnsi"/>
          <w:color w:val="0D0D0D" w:themeColor="text1" w:themeTint="F2"/>
          <w:sz w:val="26"/>
          <w:szCs w:val="26"/>
        </w:rPr>
        <w:t xml:space="preserve"> – nowy plik wyjściowy</w:t>
      </w:r>
    </w:p>
    <w:p w14:paraId="0101BC9F" w14:textId="1CDD85EC" w:rsidR="004039BA" w:rsidRP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Reguły</w:t>
      </w:r>
      <w:proofErr w:type="spellEnd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bez </w:t>
      </w: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zmian</w:t>
      </w:r>
      <w:proofErr w:type="spellEnd"/>
    </w:p>
    <w:p w14:paraId="3AADD257" w14:textId="5D307F16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rules.yaml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generowane jak dotąd </w:t>
      </w:r>
    </w:p>
    <w:p w14:paraId="396B1E63" w14:textId="2888487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>.yaml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bez opisów – bez zmian</w:t>
      </w:r>
    </w:p>
    <w:p w14:paraId="0CCE7EC0" w14:textId="77777777" w:rsidR="00DE2B66" w:rsidRPr="00DE2B66" w:rsidRDefault="004039BA" w:rsidP="00DE2B6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Docker </w:t>
      </w:r>
    </w:p>
    <w:p w14:paraId="1A050D93" w14:textId="68E142BF" w:rsidR="004039BA" w:rsidRPr="004039BA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uruchamiana </w:t>
      </w:r>
      <w:r w:rsidRPr="00806647">
        <w:rPr>
          <w:rFonts w:eastAsiaTheme="minorHAnsi"/>
          <w:color w:val="0D0D0D" w:themeColor="text1" w:themeTint="F2"/>
          <w:sz w:val="26"/>
          <w:szCs w:val="26"/>
        </w:rPr>
        <w:t xml:space="preserve">natywnie na </w:t>
      </w:r>
      <w:proofErr w:type="spellStart"/>
      <w:r w:rsidRPr="00806647">
        <w:rPr>
          <w:rFonts w:eastAsiaTheme="minorHAnsi"/>
          <w:color w:val="0D0D0D" w:themeColor="text1" w:themeTint="F2"/>
          <w:sz w:val="26"/>
          <w:szCs w:val="26"/>
        </w:rPr>
        <w:t>macOS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(GPU/Metal), nie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Dockerze</w:t>
      </w:r>
      <w:proofErr w:type="spellEnd"/>
    </w:p>
    <w:p w14:paraId="5E845E4D" w14:textId="77777777" w:rsidR="00DE2B66" w:rsidRPr="00DE2B6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dostaje ENV:</w:t>
      </w:r>
      <w:r w:rsidR="00DE2B66">
        <w:rPr>
          <w:rFonts w:eastAsia="MS Gothic"/>
          <w:color w:val="0D0D0D" w:themeColor="text1" w:themeTint="F2"/>
          <w:sz w:val="26"/>
          <w:szCs w:val="26"/>
        </w:rPr>
        <w:t xml:space="preserve"> </w:t>
      </w:r>
      <w:r w:rsidRPr="004039BA">
        <w:rPr>
          <w:rFonts w:eastAsiaTheme="minorHAnsi"/>
          <w:color w:val="0D0D0D" w:themeColor="text1" w:themeTint="F2"/>
          <w:sz w:val="26"/>
          <w:szCs w:val="26"/>
        </w:rPr>
        <w:t>OLLAMA_BASE_URL=http://host.docker.internal:11434,</w:t>
      </w:r>
    </w:p>
    <w:p w14:paraId="4EE67F57" w14:textId="0C70CD6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OLLAMA_MODEL=</w:t>
      </w: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mistral:instruct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(lub llama3.1:8b-instruct).</w:t>
      </w:r>
    </w:p>
    <w:p w14:paraId="7A9F4132" w14:textId="49E167B3" w:rsidR="00980FE6" w:rsidRPr="00980FE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spacing w:after="24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Healthcheck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sprawdza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healthz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7"/>
        <w:gridCol w:w="2662"/>
        <w:gridCol w:w="2083"/>
      </w:tblGrid>
      <w:tr w:rsidR="00980FE6" w:rsidRPr="00980FE6" w14:paraId="429960B0" w14:textId="77777777" w:rsidTr="00980FE6">
        <w:tc>
          <w:tcPr>
            <w:tcW w:w="0" w:type="auto"/>
            <w:hideMark/>
          </w:tcPr>
          <w:p w14:paraId="4A950496" w14:textId="77777777" w:rsidR="00980FE6" w:rsidRPr="00980FE6" w:rsidRDefault="00980FE6" w:rsidP="00980FE6">
            <w:pPr>
              <w:jc w:val="center"/>
            </w:pPr>
            <w:r w:rsidRPr="00980FE6">
              <w:t>Kryterium</w:t>
            </w:r>
          </w:p>
        </w:tc>
        <w:tc>
          <w:tcPr>
            <w:tcW w:w="0" w:type="auto"/>
            <w:hideMark/>
          </w:tcPr>
          <w:p w14:paraId="51DDDE36" w14:textId="77777777" w:rsidR="00980FE6" w:rsidRPr="00980FE6" w:rsidRDefault="00980FE6" w:rsidP="00980FE6">
            <w:pPr>
              <w:jc w:val="center"/>
            </w:pPr>
            <w:r w:rsidRPr="00980FE6">
              <w:t>Llama-3.1-8B-Instruct</w:t>
            </w:r>
          </w:p>
        </w:tc>
        <w:tc>
          <w:tcPr>
            <w:tcW w:w="0" w:type="auto"/>
            <w:hideMark/>
          </w:tcPr>
          <w:p w14:paraId="47A290CA" w14:textId="77777777" w:rsidR="00980FE6" w:rsidRPr="00980FE6" w:rsidRDefault="00980FE6" w:rsidP="00980FE6">
            <w:pPr>
              <w:jc w:val="center"/>
            </w:pPr>
            <w:r w:rsidRPr="00980FE6">
              <w:t>Mistral-7B-Instruct</w:t>
            </w:r>
          </w:p>
        </w:tc>
      </w:tr>
      <w:tr w:rsidR="00980FE6" w:rsidRPr="00980FE6" w14:paraId="1114D5CD" w14:textId="77777777" w:rsidTr="00980FE6">
        <w:tc>
          <w:tcPr>
            <w:tcW w:w="0" w:type="auto"/>
            <w:hideMark/>
          </w:tcPr>
          <w:p w14:paraId="111F0879" w14:textId="77777777" w:rsidR="00980FE6" w:rsidRPr="00980FE6" w:rsidRDefault="00980FE6" w:rsidP="00980FE6">
            <w:r w:rsidRPr="00980FE6">
              <w:t>Posłuszeństwo instrukcjom / JSON</w:t>
            </w:r>
          </w:p>
        </w:tc>
        <w:tc>
          <w:tcPr>
            <w:tcW w:w="0" w:type="auto"/>
            <w:hideMark/>
          </w:tcPr>
          <w:p w14:paraId="6E94B6D6" w14:textId="77777777" w:rsidR="00980FE6" w:rsidRPr="00980FE6" w:rsidRDefault="00980FE6" w:rsidP="00980FE6">
            <w:r w:rsidRPr="00980FE6">
              <w:t>lepsze</w:t>
            </w:r>
          </w:p>
        </w:tc>
        <w:tc>
          <w:tcPr>
            <w:tcW w:w="0" w:type="auto"/>
            <w:hideMark/>
          </w:tcPr>
          <w:p w14:paraId="5A372860" w14:textId="77777777" w:rsidR="00980FE6" w:rsidRPr="00980FE6" w:rsidRDefault="00980FE6" w:rsidP="00980FE6">
            <w:r w:rsidRPr="00980FE6">
              <w:t>dobre</w:t>
            </w:r>
          </w:p>
        </w:tc>
      </w:tr>
      <w:tr w:rsidR="00980FE6" w:rsidRPr="00980FE6" w14:paraId="6F0E593B" w14:textId="77777777" w:rsidTr="00980FE6">
        <w:tc>
          <w:tcPr>
            <w:tcW w:w="0" w:type="auto"/>
            <w:hideMark/>
          </w:tcPr>
          <w:p w14:paraId="675AD4AA" w14:textId="77777777" w:rsidR="00980FE6" w:rsidRPr="00980FE6" w:rsidRDefault="00980FE6" w:rsidP="00980FE6">
            <w:r w:rsidRPr="00980FE6">
              <w:t>Jakość polskiego, klarowność</w:t>
            </w:r>
          </w:p>
        </w:tc>
        <w:tc>
          <w:tcPr>
            <w:tcW w:w="0" w:type="auto"/>
            <w:hideMark/>
          </w:tcPr>
          <w:p w14:paraId="229D6AA1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0C107969" w14:textId="77777777" w:rsidR="00980FE6" w:rsidRPr="00980FE6" w:rsidRDefault="00980FE6" w:rsidP="00980FE6">
            <w:r w:rsidRPr="00980FE6">
              <w:t>dobra+</w:t>
            </w:r>
          </w:p>
        </w:tc>
      </w:tr>
      <w:tr w:rsidR="00980FE6" w:rsidRPr="00980FE6" w14:paraId="4DFD6133" w14:textId="77777777" w:rsidTr="00980FE6">
        <w:tc>
          <w:tcPr>
            <w:tcW w:w="0" w:type="auto"/>
            <w:hideMark/>
          </w:tcPr>
          <w:p w14:paraId="14820D18" w14:textId="77777777" w:rsidR="00980FE6" w:rsidRPr="00980FE6" w:rsidRDefault="00980FE6" w:rsidP="00980FE6">
            <w:r w:rsidRPr="00980FE6">
              <w:t>Szybkość / zasoby (q4)</w:t>
            </w:r>
          </w:p>
        </w:tc>
        <w:tc>
          <w:tcPr>
            <w:tcW w:w="0" w:type="auto"/>
            <w:hideMark/>
          </w:tcPr>
          <w:p w14:paraId="5C3D117B" w14:textId="77777777" w:rsidR="00980FE6" w:rsidRPr="00980FE6" w:rsidRDefault="00980FE6" w:rsidP="00980FE6">
            <w:r w:rsidRPr="00980FE6">
              <w:t>trochę wolniejsza/cięższa</w:t>
            </w:r>
          </w:p>
        </w:tc>
        <w:tc>
          <w:tcPr>
            <w:tcW w:w="0" w:type="auto"/>
            <w:hideMark/>
          </w:tcPr>
          <w:p w14:paraId="2DD48BA1" w14:textId="77777777" w:rsidR="00980FE6" w:rsidRPr="00980FE6" w:rsidRDefault="00980FE6" w:rsidP="00980FE6">
            <w:r w:rsidRPr="00980FE6">
              <w:t>lżejsza/szybsza</w:t>
            </w:r>
          </w:p>
        </w:tc>
      </w:tr>
      <w:tr w:rsidR="00980FE6" w:rsidRPr="00980FE6" w14:paraId="26464376" w14:textId="77777777" w:rsidTr="00980FE6">
        <w:tc>
          <w:tcPr>
            <w:tcW w:w="0" w:type="auto"/>
            <w:hideMark/>
          </w:tcPr>
          <w:p w14:paraId="0C86C6D5" w14:textId="77777777" w:rsidR="00980FE6" w:rsidRPr="00980FE6" w:rsidRDefault="00980FE6" w:rsidP="00980FE6">
            <w:r w:rsidRPr="00980FE6">
              <w:t>Stabilność w przykładach API</w:t>
            </w:r>
          </w:p>
        </w:tc>
        <w:tc>
          <w:tcPr>
            <w:tcW w:w="0" w:type="auto"/>
            <w:hideMark/>
          </w:tcPr>
          <w:p w14:paraId="2986A309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2D2958F4" w14:textId="77777777" w:rsidR="00980FE6" w:rsidRPr="00980FE6" w:rsidRDefault="00980FE6" w:rsidP="00980FE6">
            <w:r w:rsidRPr="00980FE6">
              <w:t>dobra</w:t>
            </w:r>
          </w:p>
        </w:tc>
      </w:tr>
    </w:tbl>
    <w:p w14:paraId="4FBB1E1E" w14:textId="77777777" w:rsidR="004039BA" w:rsidRPr="00DE2B66" w:rsidRDefault="004039B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  <w:lang w:val="en-US"/>
        </w:rPr>
      </w:pPr>
    </w:p>
    <w:p w14:paraId="7EE6E1C0" w14:textId="79676774" w:rsid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0EF8BA3D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78ECF9B" w14:textId="2CBF3FF5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3943BD" w:rsidRPr="003943BD" w14:paraId="4DADD2CB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81220A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Kryterium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003C767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 xml:space="preserve">Llama-3.1-8B-Instruct (przez </w:t>
            </w: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Ollama</w:t>
            </w:r>
            <w:proofErr w:type="spellEnd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05983B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mT5 (Transformers)</w:t>
            </w:r>
          </w:p>
        </w:tc>
      </w:tr>
      <w:tr w:rsidR="003943BD" w:rsidRPr="003943BD" w14:paraId="1B6E8826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7C9AE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Typ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modelu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4F4BA2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LLM instruct-tuned (chat/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komendy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157D2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Seq2Seq do tłum./streszczeń (nie-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instruct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bez dodatkowego strojenia)</w:t>
            </w:r>
          </w:p>
        </w:tc>
      </w:tr>
      <w:tr w:rsidR="003943BD" w:rsidRPr="003943BD" w14:paraId="0BB91D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69EAE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Trzymanie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formatu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(JSON)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6481B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Bardzo dobre – łatwo wymusić „zwróć tylko JSON”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D245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Słabe/niestałe – skłonność do metatekstu i markerów &lt;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extra_id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_…&gt;</w:t>
            </w:r>
          </w:p>
        </w:tc>
      </w:tr>
      <w:tr w:rsidR="003943BD" w:rsidRPr="003943BD" w14:paraId="508D4FE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BF971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Jakość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krótkich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PL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56CE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Wysoka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zwięzłe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„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ludzkie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” 1–3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zdania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FFE8A9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Zmienna; częściej „bełkot” bez dostrojenia</w:t>
            </w:r>
          </w:p>
        </w:tc>
      </w:tr>
      <w:tr w:rsidR="003943BD" w:rsidRPr="003943BD" w14:paraId="4E9932E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3FD0D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(curl/response)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3CE76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Stabilne i użyteczne, mniejsze halucynacje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8760C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Częste odchylenia i łamanie schematu</w:t>
            </w:r>
          </w:p>
        </w:tc>
      </w:tr>
      <w:tr w:rsidR="003943BD" w:rsidRPr="003943BD" w14:paraId="165D680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43663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Uruchomienie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Mac (GPU)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B54E0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Metal,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pull/run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055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Złożone: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PyTorch+MPS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, wersje HF, cache, brak GGUF/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Ollama</w:t>
            </w:r>
            <w:proofErr w:type="spellEnd"/>
          </w:p>
        </w:tc>
      </w:tr>
      <w:tr w:rsidR="003943BD" w:rsidRPr="003943BD" w14:paraId="0ADF6CB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6D459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Offline /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wdrożenie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1372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Świetne: GGUF, lokalny serwer REST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14892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Możliwe, ale cięższe (cache HF, zależności)</w:t>
            </w:r>
          </w:p>
        </w:tc>
      </w:tr>
      <w:tr w:rsidR="003943BD" w:rsidRPr="003943BD" w14:paraId="793BD844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59D15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Parametry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inference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C0C6E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Łatwe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przez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Ollamę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(temperature,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num_predict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…)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9C67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Elastyczne, ale więcej „kabli” (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Transformers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torch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)</w:t>
            </w:r>
          </w:p>
        </w:tc>
      </w:tr>
      <w:tr w:rsidR="003943BD" w:rsidRPr="003943BD" w14:paraId="123919A8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E49414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Zużycie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zasobów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1181F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Q4 (int4) działa płynnie na M-serii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4554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Często wolniej (CPU) lub wrażliwe na MPS</w:t>
            </w:r>
          </w:p>
        </w:tc>
      </w:tr>
      <w:tr w:rsidR="003943BD" w:rsidRPr="003943BD" w14:paraId="23E097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99FBB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Integracja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z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Twoją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architekturą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5AE32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Idealna: REST do hosta z kontenerów, prosty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glue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w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Pythonie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C99ED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Więcej kodu i kruchości środowiska</w:t>
            </w:r>
          </w:p>
        </w:tc>
      </w:tr>
      <w:tr w:rsidR="003943BD" w:rsidRPr="003943BD" w14:paraId="04BB8FA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32DF8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walidacja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B6477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Mniej potrzebny, ale i tak robimy walidację JSON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058C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Konieczny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agresywny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filtr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fallbacki</w:t>
            </w:r>
            <w:proofErr w:type="spellEnd"/>
          </w:p>
        </w:tc>
      </w:tr>
      <w:tr w:rsidR="003943BD" w:rsidRPr="003943BD" w14:paraId="3AB22536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82078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Najlepsze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zastosowanie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u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Ciebie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6893E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Finalne opisy/notes/przykłady do </w:t>
            </w:r>
            <w:proofErr w:type="spellStart"/>
            <w:proofErr w:type="gramStart"/>
            <w:r w:rsidRPr="00806647">
              <w:rPr>
                <w:rFonts w:eastAsiaTheme="minorHAnsi"/>
                <w:sz w:val="26"/>
                <w:szCs w:val="26"/>
              </w:rPr>
              <w:t>openapi.ai.yaml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FFAD9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Eksperymenty/badania; nie do produkcji w tym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use-case</w:t>
            </w:r>
            <w:proofErr w:type="spellEnd"/>
          </w:p>
        </w:tc>
      </w:tr>
    </w:tbl>
    <w:p w14:paraId="40055AE4" w14:textId="287CC235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5333BE0" w14:textId="298CEB4D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E2BA42B" w14:textId="770D7B9E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B4C44D9" w14:textId="17FA1AC4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0E19430" w14:textId="18FEDE1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49BCEF0" w14:textId="685E7CD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BE83207" w14:textId="65D3FBE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0749495" w14:textId="6374D7AB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4829629" w14:textId="70C770F8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E45BE46" w14:textId="44A157B9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CAF3B4E" w14:textId="55DF9A4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E2E795F" w14:textId="57F331B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7C70B3B" w14:textId="1A06906E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8DF9612" w14:textId="048CD64F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A0636CB" w14:textId="4B70D606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42CF7A92" w14:textId="7777777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6601C704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8AE1B0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macOS (M-</w:t>
      </w:r>
      <w:proofErr w:type="spellStart"/>
      <w:r w:rsidRPr="003943BD">
        <w:rPr>
          <w:rFonts w:eastAsiaTheme="minorHAnsi"/>
          <w:sz w:val="26"/>
          <w:szCs w:val="26"/>
          <w:lang w:val="en-US"/>
        </w:rPr>
        <w:t>serie</w:t>
      </w:r>
      <w:proofErr w:type="spellEnd"/>
      <w:r w:rsidRPr="003943BD">
        <w:rPr>
          <w:rFonts w:eastAsiaTheme="minorHAnsi"/>
          <w:sz w:val="26"/>
          <w:szCs w:val="26"/>
          <w:lang w:val="en-US"/>
        </w:rPr>
        <w:t>, Metal):</w:t>
      </w:r>
    </w:p>
    <w:p w14:paraId="0A508BAE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Docker Desktop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uruchamia kontenery w maszynie wirtualnej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Linuxem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HyperKit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AppleHV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).</w:t>
      </w:r>
    </w:p>
    <w:p w14:paraId="4F0B5067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GPU Apple (Metal) nie jest „przepuszczany” do tej VM – Docker nie udostępnia akceleracji GPU dla kontenerów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macOS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.</w:t>
      </w:r>
    </w:p>
    <w:p w14:paraId="0018501F" w14:textId="4A90D9FF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kontener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Ollamą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działa CPU-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only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(wolniej). Dlatego zaleca</w:t>
      </w:r>
      <w:r w:rsidR="00806647">
        <w:rPr>
          <w:rFonts w:ascii="Times New Roman" w:hAnsi="Times New Roman" w:cs="Times New Roman"/>
          <w:sz w:val="26"/>
          <w:szCs w:val="26"/>
        </w:rPr>
        <w:t>ne</w:t>
      </w:r>
      <w:r w:rsidRPr="003943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natywnie na hoście i tylko łączyć się do niej z kontenerów.</w:t>
      </w:r>
    </w:p>
    <w:p w14:paraId="3FC65A6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Linux (NVIDIA):</w:t>
      </w:r>
    </w:p>
    <w:p w14:paraId="3787E509" w14:textId="3071CE26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Na Linuksie jest oficjalny NVIDIA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Container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Toolkit, który pozwala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passthrough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GPU do kontenerów </w:t>
      </w:r>
    </w:p>
    <w:p w14:paraId="736A5EC9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Kontener widzi sterowniki CUDA i może realnie używać GPU.</w:t>
      </w:r>
    </w:p>
    <w:p w14:paraId="52C34106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Dockerze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Linuksie ma pełną akcelerację GPU.</w:t>
      </w:r>
    </w:p>
    <w:p w14:paraId="27A274B3" w14:textId="77777777" w:rsidR="003943BD" w:rsidRPr="00CE58E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Podsumowanie:</w:t>
      </w:r>
    </w:p>
    <w:p w14:paraId="1E63B1A0" w14:textId="2D4B62DB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943BD">
        <w:rPr>
          <w:rFonts w:eastAsiaTheme="minorHAnsi"/>
          <w:sz w:val="26"/>
          <w:szCs w:val="26"/>
        </w:rPr>
        <w:t xml:space="preserve">Mac: kontenery nie mają dostępu do GPU </w:t>
      </w:r>
      <w:r w:rsidR="00806647">
        <w:rPr>
          <w:rFonts w:eastAsiaTheme="minorHAnsi"/>
          <w:sz w:val="26"/>
          <w:szCs w:val="26"/>
        </w:rPr>
        <w:t>-&gt;</w:t>
      </w:r>
      <w:r w:rsidRPr="003943BD">
        <w:rPr>
          <w:rFonts w:eastAsiaTheme="minorHAnsi"/>
          <w:sz w:val="26"/>
          <w:szCs w:val="26"/>
        </w:rPr>
        <w:t xml:space="preserve"> </w:t>
      </w:r>
      <w:proofErr w:type="spellStart"/>
      <w:r w:rsidRPr="003943BD">
        <w:rPr>
          <w:rFonts w:eastAsiaTheme="minorHAnsi"/>
          <w:sz w:val="26"/>
          <w:szCs w:val="26"/>
        </w:rPr>
        <w:t>Ollama</w:t>
      </w:r>
      <w:proofErr w:type="spellEnd"/>
      <w:r w:rsidRPr="003943BD">
        <w:rPr>
          <w:rFonts w:eastAsiaTheme="minorHAnsi"/>
          <w:sz w:val="26"/>
          <w:szCs w:val="26"/>
        </w:rPr>
        <w:t xml:space="preserve"> w kontenerze = CPU-</w:t>
      </w:r>
      <w:proofErr w:type="spellStart"/>
      <w:r w:rsidRPr="003943BD">
        <w:rPr>
          <w:rFonts w:eastAsiaTheme="minorHAnsi"/>
          <w:sz w:val="26"/>
          <w:szCs w:val="26"/>
        </w:rPr>
        <w:t>only</w:t>
      </w:r>
      <w:proofErr w:type="spellEnd"/>
      <w:r w:rsidRPr="003943BD">
        <w:rPr>
          <w:rFonts w:eastAsiaTheme="minorHAnsi"/>
          <w:sz w:val="26"/>
          <w:szCs w:val="26"/>
        </w:rPr>
        <w:t xml:space="preserve"> </w:t>
      </w:r>
      <w:r w:rsidR="00806647">
        <w:rPr>
          <w:rFonts w:eastAsiaTheme="minorHAnsi"/>
          <w:sz w:val="26"/>
          <w:szCs w:val="26"/>
        </w:rPr>
        <w:t xml:space="preserve">-&gt; </w:t>
      </w:r>
      <w:r w:rsidRPr="003943BD">
        <w:rPr>
          <w:rFonts w:eastAsiaTheme="minorHAnsi"/>
          <w:sz w:val="26"/>
          <w:szCs w:val="26"/>
        </w:rPr>
        <w:t xml:space="preserve">uruchamiaj </w:t>
      </w:r>
      <w:proofErr w:type="spellStart"/>
      <w:r w:rsidRPr="003943BD">
        <w:rPr>
          <w:rFonts w:eastAsiaTheme="minorHAnsi"/>
          <w:sz w:val="26"/>
          <w:szCs w:val="26"/>
        </w:rPr>
        <w:t>Ollamę</w:t>
      </w:r>
      <w:proofErr w:type="spellEnd"/>
      <w:r w:rsidRPr="003943BD">
        <w:rPr>
          <w:rFonts w:eastAsiaTheme="minorHAnsi"/>
          <w:sz w:val="26"/>
          <w:szCs w:val="26"/>
        </w:rPr>
        <w:t xml:space="preserve"> poza </w:t>
      </w:r>
      <w:proofErr w:type="spellStart"/>
      <w:r w:rsidRPr="003943BD">
        <w:rPr>
          <w:rFonts w:eastAsiaTheme="minorHAnsi"/>
          <w:sz w:val="26"/>
          <w:szCs w:val="26"/>
        </w:rPr>
        <w:t>Dockerem</w:t>
      </w:r>
      <w:proofErr w:type="spellEnd"/>
      <w:r w:rsidRPr="003943BD">
        <w:rPr>
          <w:rFonts w:eastAsiaTheme="minorHAnsi"/>
          <w:sz w:val="26"/>
          <w:szCs w:val="26"/>
        </w:rPr>
        <w:t xml:space="preserve"> (Metal).</w:t>
      </w:r>
    </w:p>
    <w:p w14:paraId="18F91B63" w14:textId="77777777" w:rsidR="003943BD" w:rsidRPr="003943BD" w:rsidRDefault="003943BD" w:rsidP="003943BD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sz w:val="26"/>
          <w:szCs w:val="26"/>
        </w:rPr>
      </w:pPr>
    </w:p>
    <w:p w14:paraId="518FB06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web (Nginx) – reverse proxy pod http://localhost:8080:</w:t>
      </w:r>
    </w:p>
    <w:p w14:paraId="107002AB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routuje do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serwuje UI,</w:t>
      </w:r>
    </w:p>
    <w:p w14:paraId="34230F06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zależy od zdrowia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startu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400415C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java-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api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(Spring Boot) –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serwer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7C50AEC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parsuje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kod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JavaParser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→ IR),</w:t>
      </w:r>
    </w:p>
    <w:p w14:paraId="5D40FB71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generuje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openapi.plain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openapi.rules.yaml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openapi.ai.yaml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0FAF3B2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dla trybu AI woła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:/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describe?mode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=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5663BEBE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python-nlp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FastAPI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)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mikroserwis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NLP:</w:t>
      </w:r>
    </w:p>
    <w:p w14:paraId="4B99590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buduje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z IR (opis, parametry, typy, notatki),</w:t>
      </w:r>
    </w:p>
    <w:p w14:paraId="54F8A7B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wywołuje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(POST 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generate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) z parametrami z ENV,</w:t>
      </w:r>
    </w:p>
    <w:p w14:paraId="62464F2C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waliduje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JSON (schema: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mediumDescription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notes[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], examples),</w:t>
      </w:r>
    </w:p>
    <w:p w14:paraId="3E58405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zwraca tylko poprawne dane (albo puste pola).</w:t>
      </w:r>
    </w:p>
    <w:p w14:paraId="5AA874D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Ollama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(na HOŚCIE, poza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Dockerem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macOS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>):</w:t>
      </w:r>
    </w:p>
    <w:p w14:paraId="0B980B6B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model: llama3.1:8b-instruct-q4 (domyślnie),</w:t>
      </w:r>
    </w:p>
    <w:p w14:paraId="62FAC622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endpoint: http://localhost:11434,</w:t>
      </w:r>
    </w:p>
    <w:p w14:paraId="49900461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Dockerowe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serwisy łączą się przez http://host.docker.internal:11434.</w:t>
      </w:r>
    </w:p>
    <w:p w14:paraId="279C5525" w14:textId="77777777" w:rsidR="003943BD" w:rsidRPr="00A7725E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FE8FE03" w14:textId="77777777" w:rsidR="00A7725E" w:rsidRPr="00A7725E" w:rsidRDefault="00A7725E" w:rsidP="00A7725E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7725E">
        <w:rPr>
          <w:rFonts w:eastAsiaTheme="minorHAnsi"/>
          <w:b/>
          <w:bCs/>
          <w:sz w:val="26"/>
          <w:szCs w:val="26"/>
        </w:rPr>
        <w:t>Kluczowe porty</w:t>
      </w:r>
    </w:p>
    <w:p w14:paraId="1865939B" w14:textId="668082E0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1. 8080 – </w:t>
      </w:r>
      <w:proofErr w:type="spellStart"/>
      <w:r w:rsidRPr="00A7725E">
        <w:rPr>
          <w:rFonts w:eastAsiaTheme="minorHAnsi"/>
          <w:sz w:val="26"/>
          <w:szCs w:val="26"/>
        </w:rPr>
        <w:t>Nginx</w:t>
      </w:r>
      <w:proofErr w:type="spellEnd"/>
      <w:r w:rsidRPr="00A7725E">
        <w:rPr>
          <w:rFonts w:eastAsiaTheme="minorHAnsi"/>
          <w:sz w:val="26"/>
          <w:szCs w:val="26"/>
        </w:rPr>
        <w:t xml:space="preserve"> (wejście z przeglądarki),</w:t>
      </w:r>
    </w:p>
    <w:p w14:paraId="0BDC64F9" w14:textId="14163E15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2. 8080 – </w:t>
      </w:r>
      <w:proofErr w:type="spellStart"/>
      <w:r w:rsidRPr="00A7725E">
        <w:rPr>
          <w:rFonts w:eastAsiaTheme="minorHAnsi"/>
          <w:sz w:val="26"/>
          <w:szCs w:val="26"/>
        </w:rPr>
        <w:t>java-api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211A58C2" w14:textId="401C433A" w:rsid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3. 8000 – </w:t>
      </w:r>
      <w:proofErr w:type="spellStart"/>
      <w:r w:rsidRPr="00A7725E">
        <w:rPr>
          <w:rFonts w:eastAsiaTheme="minorHAnsi"/>
          <w:sz w:val="26"/>
          <w:szCs w:val="26"/>
        </w:rPr>
        <w:t>python-nlp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174BCF7B" w14:textId="77777777" w:rsidR="00806647" w:rsidRPr="00A7725E" w:rsidRDefault="00806647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ACBDC14" w14:textId="50B03CB8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4. 11434 – </w:t>
      </w:r>
      <w:proofErr w:type="spellStart"/>
      <w:r w:rsidRPr="00A7725E">
        <w:rPr>
          <w:rFonts w:eastAsiaTheme="minorHAnsi"/>
          <w:sz w:val="26"/>
          <w:szCs w:val="26"/>
        </w:rPr>
        <w:t>Ollama</w:t>
      </w:r>
      <w:proofErr w:type="spellEnd"/>
      <w:r w:rsidRPr="00A7725E">
        <w:rPr>
          <w:rFonts w:eastAsiaTheme="minorHAnsi"/>
          <w:sz w:val="26"/>
          <w:szCs w:val="26"/>
        </w:rPr>
        <w:t xml:space="preserve"> (na hoście).</w:t>
      </w:r>
    </w:p>
    <w:p w14:paraId="0877F498" w14:textId="52635921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85F30B6" w14:textId="06DC9B46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83D8825" w14:textId="4B9CEABA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DE5C200" w14:textId="5250716F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1C9DB1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0E821F" w14:textId="17166491" w:rsid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7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7E4B0F62" w14:textId="6156C395" w:rsidR="00D8399C" w:rsidRDefault="00CE58E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>6. Implementacja modelu</w:t>
      </w:r>
    </w:p>
    <w:p w14:paraId="78D27491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Dlaczego llama3.1:8b-instruct-q4:</w:t>
      </w:r>
    </w:p>
    <w:p w14:paraId="6A997844" w14:textId="69538735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</w:rPr>
      </w:pPr>
      <w:r w:rsidRPr="00E60B3F">
        <w:rPr>
          <w:rFonts w:eastAsiaTheme="minorHAnsi"/>
        </w:rPr>
        <w:t xml:space="preserve">1. Dobra uległość instrukcjom i trzymanie formatu JSON (ważne przy schemacie </w:t>
      </w:r>
      <w:proofErr w:type="spellStart"/>
      <w:r w:rsidRPr="00E60B3F">
        <w:rPr>
          <w:rFonts w:eastAsiaTheme="minorHAnsi"/>
        </w:rPr>
        <w:t>mediumDescription</w:t>
      </w:r>
      <w:proofErr w:type="spellEnd"/>
      <w:r w:rsidRPr="00E60B3F">
        <w:rPr>
          <w:rFonts w:eastAsiaTheme="minorHAnsi"/>
        </w:rPr>
        <w:t>/notes/</w:t>
      </w:r>
      <w:proofErr w:type="spellStart"/>
      <w:r w:rsidRPr="00E60B3F">
        <w:rPr>
          <w:rFonts w:eastAsiaTheme="minorHAnsi"/>
        </w:rPr>
        <w:t>examples</w:t>
      </w:r>
      <w:proofErr w:type="spellEnd"/>
      <w:r w:rsidRPr="00E60B3F">
        <w:rPr>
          <w:rFonts w:eastAsiaTheme="minorHAnsi"/>
        </w:rPr>
        <w:t>).</w:t>
      </w:r>
    </w:p>
    <w:p w14:paraId="1CA7B08E" w14:textId="69C6E61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2. </w:t>
      </w:r>
      <w:proofErr w:type="spellStart"/>
      <w:r w:rsidRPr="00E60B3F">
        <w:rPr>
          <w:rFonts w:eastAsiaTheme="minorHAnsi"/>
        </w:rPr>
        <w:t>Multijęzyk</w:t>
      </w:r>
      <w:proofErr w:type="spellEnd"/>
      <w:r w:rsidRPr="00E60B3F">
        <w:rPr>
          <w:rFonts w:eastAsiaTheme="minorHAnsi"/>
        </w:rPr>
        <w:t>: polski działa stabilnie; styl neutralny, techniczny.</w:t>
      </w:r>
    </w:p>
    <w:p w14:paraId="682D07FB" w14:textId="160A12BC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3. </w:t>
      </w:r>
      <w:r w:rsidRPr="00E60B3F">
        <w:rPr>
          <w:rFonts w:eastAsiaTheme="minorHAnsi"/>
        </w:rPr>
        <w:t xml:space="preserve">Lekka kwantyzacja Q4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mieści się w ~10–11 GB VRAM i daje przyzwoite opóźnienia (kilka sekund na odpowiedź) na M-serii.</w:t>
      </w:r>
    </w:p>
    <w:p w14:paraId="22982491" w14:textId="497DE085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4. </w:t>
      </w:r>
      <w:r w:rsidRPr="00E60B3F">
        <w:rPr>
          <w:rFonts w:eastAsiaTheme="minorHAnsi"/>
        </w:rPr>
        <w:t xml:space="preserve">Szerokie wsparcie w </w:t>
      </w:r>
      <w:proofErr w:type="spellStart"/>
      <w:r w:rsidRPr="00E60B3F">
        <w:rPr>
          <w:rFonts w:eastAsiaTheme="minorHAnsi"/>
        </w:rPr>
        <w:t>Ollamie</w:t>
      </w:r>
      <w:proofErr w:type="spellEnd"/>
      <w:r w:rsidRPr="00E60B3F">
        <w:rPr>
          <w:rFonts w:eastAsiaTheme="minorHAnsi"/>
        </w:rPr>
        <w:t xml:space="preserve"> i </w:t>
      </w:r>
      <w:proofErr w:type="spellStart"/>
      <w:r w:rsidRPr="00E60B3F">
        <w:rPr>
          <w:rFonts w:eastAsiaTheme="minorHAnsi"/>
        </w:rPr>
        <w:t>community</w:t>
      </w:r>
      <w:proofErr w:type="spellEnd"/>
      <w:r w:rsidRPr="00E60B3F">
        <w:rPr>
          <w:rFonts w:eastAsiaTheme="minorHAnsi"/>
        </w:rPr>
        <w:t xml:space="preserve">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łatwiejszy </w:t>
      </w:r>
      <w:proofErr w:type="spellStart"/>
      <w:r w:rsidRPr="00E60B3F">
        <w:rPr>
          <w:rFonts w:eastAsiaTheme="minorHAnsi"/>
        </w:rPr>
        <w:t>tuning</w:t>
      </w:r>
      <w:proofErr w:type="spellEnd"/>
      <w:r w:rsidRPr="00E60B3F">
        <w:rPr>
          <w:rFonts w:eastAsiaTheme="minorHAnsi"/>
        </w:rPr>
        <w:t xml:space="preserve"> (parametry, </w:t>
      </w:r>
      <w:proofErr w:type="spellStart"/>
      <w:r w:rsidRPr="00E60B3F">
        <w:rPr>
          <w:rFonts w:eastAsiaTheme="minorHAnsi"/>
        </w:rPr>
        <w:t>Modelfile</w:t>
      </w:r>
      <w:proofErr w:type="spellEnd"/>
      <w:r w:rsidRPr="00E60B3F">
        <w:rPr>
          <w:rFonts w:eastAsiaTheme="minorHAnsi"/>
        </w:rPr>
        <w:t>, stop-sekwencje).</w:t>
      </w:r>
    </w:p>
    <w:p w14:paraId="41BF963C" w14:textId="3F2A57B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5. </w:t>
      </w:r>
      <w:r w:rsidRPr="00E60B3F">
        <w:rPr>
          <w:rFonts w:eastAsiaTheme="minorHAnsi"/>
        </w:rPr>
        <w:t>Konserwatywne domyślne zachowania (mniej „halucynacji” niż w wielu małych modelach).</w:t>
      </w:r>
    </w:p>
    <w:p w14:paraId="7B2D97BD" w14:textId="77777777" w:rsidR="00F42535" w:rsidRPr="002406E5" w:rsidRDefault="00F42535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</w:p>
    <w:p w14:paraId="6DF3412E" w14:textId="11EE39D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  <w:lang w:val="en-US"/>
        </w:rPr>
      </w:pPr>
      <w:proofErr w:type="spellStart"/>
      <w:r w:rsidRPr="00E60B3F">
        <w:rPr>
          <w:rFonts w:eastAsiaTheme="minorHAnsi"/>
          <w:b/>
          <w:bCs/>
          <w:lang w:val="en-US"/>
        </w:rPr>
        <w:t>Alternatywy</w:t>
      </w:r>
      <w:proofErr w:type="spellEnd"/>
      <w:r w:rsidRPr="00E60B3F">
        <w:rPr>
          <w:rFonts w:eastAsiaTheme="minorHAnsi"/>
          <w:b/>
          <w:bCs/>
          <w:lang w:val="en-US"/>
        </w:rPr>
        <w:t xml:space="preserve"> </w:t>
      </w: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36"/>
        <w:gridCol w:w="1728"/>
        <w:gridCol w:w="1728"/>
        <w:gridCol w:w="1728"/>
        <w:gridCol w:w="1728"/>
      </w:tblGrid>
      <w:tr w:rsidR="00E60B3F" w:rsidRPr="00E60B3F" w14:paraId="4559C284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186332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Model (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Ollama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tag)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A234C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Parametry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F984C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Plusy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128BED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Minusy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/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Ryzyka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EE7A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Kiedy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brać</w:t>
            </w:r>
            <w:proofErr w:type="spellEnd"/>
          </w:p>
        </w:tc>
      </w:tr>
      <w:tr w:rsidR="00E60B3F" w:rsidRPr="00E60B3F" w14:paraId="07C17569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881B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mistral:7b-instruct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90AD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4C2CC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Szybki, lekki, sprawny w instrukcjach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5FCD8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Czasem mniej stabilny JSON niż </w:t>
            </w:r>
            <w:proofErr w:type="spellStart"/>
            <w:r w:rsidRPr="00E60B3F">
              <w:rPr>
                <w:rFonts w:eastAsiaTheme="minorHAnsi"/>
              </w:rPr>
              <w:t>Llama</w:t>
            </w:r>
            <w:proofErr w:type="spellEnd"/>
            <w:r w:rsidRPr="00E60B3F">
              <w:rPr>
                <w:rFonts w:eastAsiaTheme="minorHAnsi"/>
              </w:rPr>
              <w:t xml:space="preserve"> 3.1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5D779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liczysz każdą sekundę i chcesz bardzo szybki model</w:t>
            </w:r>
          </w:p>
        </w:tc>
      </w:tr>
      <w:tr w:rsidR="00E60B3F" w:rsidRPr="00E60B3F" w14:paraId="0B4C621C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C1EE4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qwen2.5:7b-instruct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DFB97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DA0A1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dobry </w:t>
            </w:r>
            <w:proofErr w:type="spellStart"/>
            <w:r w:rsidRPr="00E60B3F">
              <w:rPr>
                <w:rFonts w:eastAsiaTheme="minorHAnsi"/>
                <w:b/>
                <w:bCs/>
              </w:rPr>
              <w:t>multijęzyk</w:t>
            </w:r>
            <w:proofErr w:type="spellEnd"/>
            <w:r w:rsidRPr="00E60B3F">
              <w:rPr>
                <w:rFonts w:eastAsiaTheme="minorHAnsi"/>
              </w:rPr>
              <w:t>, często świetny w JSON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C270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Styl bywa bardziej „werbalny” (trzeba trzymać na smyczy)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5FA5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Gdy polski/słownictwo domenowe wypadają lepiej niż u </w:t>
            </w:r>
            <w:proofErr w:type="spellStart"/>
            <w:r w:rsidRPr="00E60B3F">
              <w:rPr>
                <w:rFonts w:eastAsiaTheme="minorHAnsi"/>
              </w:rPr>
              <w:t>Llamy</w:t>
            </w:r>
            <w:proofErr w:type="spellEnd"/>
          </w:p>
        </w:tc>
      </w:tr>
      <w:tr w:rsidR="00E60B3F" w:rsidRPr="00E60B3F" w14:paraId="5A0DF57F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5C72F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gemma2:9b-instruct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B40AD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9B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106CB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Ładny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styl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, </w:t>
            </w:r>
            <w:proofErr w:type="spellStart"/>
            <w:r w:rsidRPr="00E60B3F">
              <w:rPr>
                <w:rFonts w:eastAsiaTheme="minorHAnsi"/>
                <w:lang w:val="en-US"/>
              </w:rPr>
              <w:t>dobre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instrukcje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26779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Trochę cięższy; na M4 może być wolniej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C621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chcesz ciut „ładniejszy” język kosztem szybkości</w:t>
            </w:r>
          </w:p>
        </w:tc>
      </w:tr>
      <w:tr w:rsidR="00E60B3F" w:rsidRPr="00E60B3F" w14:paraId="12D43171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FFDA6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phi3.</w:t>
            </w:r>
            <w:proofErr w:type="gramStart"/>
            <w:r w:rsidRPr="00E60B3F">
              <w:rPr>
                <w:rFonts w:eastAsiaTheme="minorHAnsi"/>
                <w:b/>
                <w:bCs/>
                <w:lang w:val="en-US"/>
              </w:rPr>
              <w:t>5:mini</w:t>
            </w:r>
            <w:proofErr w:type="gramEnd"/>
            <w:r w:rsidRPr="00E60B3F">
              <w:rPr>
                <w:rFonts w:eastAsiaTheme="minorHAnsi"/>
                <w:b/>
                <w:bCs/>
                <w:lang w:val="en-US"/>
              </w:rPr>
              <w:t>/medium-instruct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02B47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3–14B*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196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szybki </w:t>
            </w:r>
            <w:r w:rsidRPr="00E60B3F">
              <w:rPr>
                <w:rFonts w:eastAsiaTheme="minorHAnsi"/>
                <w:b/>
                <w:bCs/>
              </w:rPr>
              <w:t>mini</w:t>
            </w:r>
            <w:r w:rsidRPr="00E60B3F">
              <w:rPr>
                <w:rFonts w:eastAsiaTheme="minorHAnsi"/>
              </w:rPr>
              <w:t>, tani w RAM, często zaskakująco dobry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7D82A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Mini</w:t>
            </w:r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mniej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precyzyjny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semantycznie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0AC92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priorytetem jest szybkość i koszt, a opis ma być krótki</w:t>
            </w:r>
          </w:p>
        </w:tc>
      </w:tr>
      <w:tr w:rsidR="00E60B3F" w:rsidRPr="00E60B3F" w14:paraId="50FA5407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79861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mixtral:8x7b-instruct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1998C9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074A0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Mocny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model (</w:t>
            </w: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12–20B)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B00E2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Za ciężki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  <w:r w:rsidRPr="00E60B3F">
              <w:rPr>
                <w:rFonts w:eastAsiaTheme="minorHAnsi"/>
              </w:rPr>
              <w:t>; niepraktyczny lokalnie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1B50D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Raczej nie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</w:tr>
      <w:tr w:rsidR="00E60B3F" w:rsidRPr="00E60B3F" w14:paraId="7C943B55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76624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lastRenderedPageBreak/>
              <w:t>llama3.1:70b-instruct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A591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70B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C1C1A2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top-tier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2E099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Wymaga serwera/GPU – </w:t>
            </w:r>
            <w:r w:rsidRPr="00E60B3F">
              <w:rPr>
                <w:rFonts w:eastAsiaTheme="minorHAnsi"/>
                <w:b/>
                <w:bCs/>
              </w:rPr>
              <w:t>nie</w:t>
            </w:r>
            <w:r w:rsidRPr="00E60B3F">
              <w:rPr>
                <w:rFonts w:eastAsiaTheme="minorHAnsi"/>
              </w:rPr>
              <w:t xml:space="preserve">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33BA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Tylko chmura/serwer z GPU</w:t>
            </w:r>
          </w:p>
        </w:tc>
      </w:tr>
    </w:tbl>
    <w:p w14:paraId="0C16B015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O kwantyzacji (q4 vs q5 vs q8)</w:t>
      </w:r>
    </w:p>
    <w:p w14:paraId="5D6DD0D2" w14:textId="2667E6CD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1. </w:t>
      </w:r>
      <w:r w:rsidR="00E60B3F" w:rsidRPr="00806647">
        <w:rPr>
          <w:rFonts w:eastAsiaTheme="minorHAnsi"/>
        </w:rPr>
        <w:t xml:space="preserve">Q4: najmniejszy ślad pamięci, najszybszy, delikatnie gorsza jakość </w:t>
      </w:r>
      <w:r w:rsidRPr="00806647">
        <w:rPr>
          <w:rFonts w:eastAsiaTheme="minorHAnsi"/>
        </w:rPr>
        <w:t>-&gt;</w:t>
      </w:r>
      <w:r w:rsidR="00E60B3F" w:rsidRPr="00806647">
        <w:rPr>
          <w:rFonts w:eastAsiaTheme="minorHAnsi"/>
        </w:rPr>
        <w:t xml:space="preserve"> świetny do prototypu i CI.</w:t>
      </w:r>
    </w:p>
    <w:p w14:paraId="58F0F529" w14:textId="09358DFE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2. </w:t>
      </w:r>
      <w:r w:rsidR="00E60B3F" w:rsidRPr="00806647">
        <w:rPr>
          <w:rFonts w:eastAsiaTheme="minorHAnsi"/>
        </w:rPr>
        <w:t>Q5: kompromis – trochę lepsza jakość, nadal szybki, większe zużycie RAM/VRAM.</w:t>
      </w:r>
    </w:p>
    <w:p w14:paraId="6459F881" w14:textId="2BDA7E7F" w:rsidR="00F42535" w:rsidRPr="00F42535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3. </w:t>
      </w:r>
      <w:r w:rsidR="00E60B3F" w:rsidRPr="00806647">
        <w:rPr>
          <w:rFonts w:eastAsiaTheme="minorHAnsi"/>
        </w:rPr>
        <w:t>Q8/fp16: najwyższa jakość lokalnie, ale zbyt ciężkie na M-</w:t>
      </w:r>
      <w:proofErr w:type="spellStart"/>
      <w:r w:rsidR="00E60B3F" w:rsidRPr="00806647">
        <w:rPr>
          <w:rFonts w:eastAsiaTheme="minorHAnsi"/>
        </w:rPr>
        <w:t>Air</w:t>
      </w:r>
      <w:proofErr w:type="spellEnd"/>
      <w:r w:rsidR="00E60B3F" w:rsidRPr="00806647">
        <w:rPr>
          <w:rFonts w:eastAsiaTheme="minorHAnsi"/>
        </w:rPr>
        <w:t xml:space="preserve"> dla 8–9B bez „przytyków”.</w:t>
      </w:r>
    </w:p>
    <w:p w14:paraId="13AB2CB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</w:rPr>
        <w:t xml:space="preserve">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DE4A3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build</w:t>
      </w:r>
      <w:proofErr w:type="gramStart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.</w:t>
      </w:r>
      <w:proofErr w:type="gram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72D2A1A8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image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praca</w:t>
      </w:r>
      <w:proofErr w:type="spell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gram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nlp:dev</w:t>
      </w:r>
      <w:proofErr w:type="spellEnd"/>
      <w:proofErr w:type="gramEnd"/>
    </w:p>
    <w:p w14:paraId="15909D4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container_name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67EE47F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expose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4CB2A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"8000"</w:t>
      </w:r>
    </w:p>
    <w:p w14:paraId="086E0F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environment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54834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NLP_MODE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ollama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223C16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OLLAMA_BASE_URL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"http://host.docker.internal:11434"</w:t>
      </w:r>
    </w:p>
    <w:p w14:paraId="76371332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</w:rPr>
        <w:t>OLLAMA_MODEL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</w:rPr>
        <w:t>"llama3.1:8b-instruct-q4"</w:t>
      </w:r>
    </w:p>
    <w:p w14:paraId="39E8587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</w:rPr>
        <w:t>#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 Parametry generacji (bazowe)</w:t>
      </w:r>
    </w:p>
    <w:p w14:paraId="2195BF3E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OLLAMA_TEMPERATURE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"0.3"</w:t>
      </w:r>
    </w:p>
    <w:p w14:paraId="08D67F5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OLLAMA_TOP_P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"0.9"</w:t>
      </w:r>
    </w:p>
    <w:p w14:paraId="27E03A4C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OLLAMA_TOP_K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"60"</w:t>
      </w:r>
    </w:p>
    <w:p w14:paraId="60293B97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OLLAMA_REPEAT_PENALTY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"1.15"</w:t>
      </w:r>
    </w:p>
    <w:p w14:paraId="28E002B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OLLAMA_NUM_CTX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"4096"</w:t>
      </w:r>
    </w:p>
    <w:p w14:paraId="34D5382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OLLAMA_NUM_PREDICT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"256"</w:t>
      </w:r>
    </w:p>
    <w:p w14:paraId="72D79B1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NLP_DEBUG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"true"</w:t>
      </w:r>
    </w:p>
    <w:p w14:paraId="54667FC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healthcheck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41B46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test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["CMD"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"python"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"-c"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"import </w:t>
      </w:r>
      <w:proofErr w:type="spellStart"/>
      <w:proofErr w:type="gram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</w:t>
      </w:r>
      <w:proofErr w:type="spellEnd"/>
      <w:proofErr w:type="gram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; 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urllib.request.urlopen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('http://localhost:8000/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healthz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', timeout=3)"]</w:t>
      </w:r>
    </w:p>
    <w:p w14:paraId="22B3114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interval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15s</w:t>
      </w:r>
    </w:p>
    <w:p w14:paraId="4AAB022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timeout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5s</w:t>
      </w:r>
    </w:p>
    <w:p w14:paraId="1D7E437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retries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D5FD43"/>
          <w:sz w:val="18"/>
          <w:szCs w:val="18"/>
          <w:lang w:val="en-US"/>
        </w:rPr>
        <w:t>20</w:t>
      </w:r>
    </w:p>
    <w:p w14:paraId="0FEF405E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start_period</w:t>
      </w:r>
      <w:proofErr w:type="spellEnd"/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8"/>
          <w:szCs w:val="18"/>
          <w:lang w:val="en-US"/>
        </w:rPr>
        <w:t>45s</w:t>
      </w:r>
    </w:p>
    <w:p w14:paraId="0B84962F" w14:textId="77777777" w:rsidR="001C7B82" w:rsidRPr="002406E5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1. OLLAMA_TEMPERATURE (0.0–1.0)</w:t>
      </w:r>
    </w:p>
    <w:p w14:paraId="1AF56B4C" w14:textId="3446F5A1" w:rsidR="001C7B82" w:rsidRP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Steruje kreatywnością. Niższa = bardziej zachowawczo, mniejsze ryzyko błędów w JSON.</w:t>
      </w:r>
      <w:r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0.2–0.4 do dokumentacji. </w:t>
      </w:r>
      <w:proofErr w:type="gramStart"/>
      <w:r w:rsidRPr="001C7B82">
        <w:rPr>
          <w:rFonts w:eastAsiaTheme="minorHAnsi"/>
          <w:sz w:val="26"/>
          <w:szCs w:val="26"/>
        </w:rPr>
        <w:t>Zwiększ</w:t>
      </w:r>
      <w:r>
        <w:rPr>
          <w:rFonts w:eastAsiaTheme="minorHAnsi"/>
          <w:sz w:val="26"/>
          <w:szCs w:val="26"/>
        </w:rPr>
        <w:t>ę</w:t>
      </w:r>
      <w:proofErr w:type="gramEnd"/>
      <w:r>
        <w:rPr>
          <w:rFonts w:eastAsiaTheme="minorHAnsi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>jeśli tekst jest zbyt suchy.</w:t>
      </w:r>
    </w:p>
    <w:p w14:paraId="770C8108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1C7B82">
        <w:rPr>
          <w:rFonts w:eastAsiaTheme="minorHAnsi"/>
          <w:b/>
          <w:bCs/>
          <w:sz w:val="26"/>
          <w:szCs w:val="26"/>
        </w:rPr>
        <w:t>OLLAMA_TOP_P (0–1)</w:t>
      </w:r>
    </w:p>
    <w:p w14:paraId="542210AF" w14:textId="034B7165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Filtr </w:t>
      </w:r>
      <w:proofErr w:type="spellStart"/>
      <w:r w:rsidRPr="001C7B82">
        <w:rPr>
          <w:rFonts w:eastAsiaTheme="minorHAnsi"/>
          <w:sz w:val="26"/>
          <w:szCs w:val="26"/>
        </w:rPr>
        <w:t>nucleus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sampling</w:t>
      </w:r>
      <w:proofErr w:type="spellEnd"/>
      <w:r w:rsidRPr="001C7B82">
        <w:rPr>
          <w:rFonts w:eastAsiaTheme="minorHAnsi"/>
          <w:sz w:val="26"/>
          <w:szCs w:val="26"/>
        </w:rPr>
        <w:t xml:space="preserve"> – bierze tylko najbardziej prawdopodobne </w:t>
      </w:r>
      <w:proofErr w:type="spellStart"/>
      <w:r w:rsidRPr="001C7B82">
        <w:rPr>
          <w:rFonts w:eastAsiaTheme="minorHAnsi"/>
          <w:sz w:val="26"/>
          <w:szCs w:val="26"/>
        </w:rPr>
        <w:t>tokeny</w:t>
      </w:r>
      <w:proofErr w:type="spellEnd"/>
      <w:r w:rsidRPr="001C7B82">
        <w:rPr>
          <w:rFonts w:eastAsiaTheme="minorHAnsi"/>
          <w:sz w:val="26"/>
          <w:szCs w:val="26"/>
        </w:rPr>
        <w:t xml:space="preserve"> sumujące się do tego progu</w:t>
      </w:r>
      <w:r>
        <w:rPr>
          <w:rFonts w:eastAsiaTheme="minorHAnsi"/>
          <w:sz w:val="26"/>
          <w:szCs w:val="26"/>
        </w:rPr>
        <w:t>.</w:t>
      </w:r>
      <w:r w:rsidRPr="001C7B82">
        <w:rPr>
          <w:rFonts w:eastAsiaTheme="minorHAnsi"/>
          <w:sz w:val="26"/>
          <w:szCs w:val="26"/>
        </w:rPr>
        <w:t xml:space="preserve"> 0.8–0.95. Mniejsze </w:t>
      </w:r>
      <w:r>
        <w:rPr>
          <w:rFonts w:eastAsiaTheme="minorHAnsi"/>
          <w:sz w:val="26"/>
          <w:szCs w:val="26"/>
        </w:rPr>
        <w:t>-&gt;s</w:t>
      </w:r>
      <w:r w:rsidRPr="001C7B82">
        <w:rPr>
          <w:rFonts w:eastAsiaTheme="minorHAnsi"/>
          <w:sz w:val="26"/>
          <w:szCs w:val="26"/>
        </w:rPr>
        <w:t>tabilniejszy, krótszy język.</w:t>
      </w:r>
    </w:p>
    <w:p w14:paraId="3C1F98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3. </w:t>
      </w:r>
      <w:r w:rsidRPr="001C7B82">
        <w:rPr>
          <w:rFonts w:eastAsiaTheme="minorHAnsi"/>
          <w:b/>
          <w:bCs/>
          <w:sz w:val="26"/>
          <w:szCs w:val="26"/>
        </w:rPr>
        <w:t>OLLAMA_TOP_K (liczba całkowita)</w:t>
      </w:r>
    </w:p>
    <w:p w14:paraId="39E6EDC1" w14:textId="29EB188B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Ogranicza rozważaną liczbę kolejnych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do K</w:t>
      </w:r>
      <w:r>
        <w:rPr>
          <w:rFonts w:eastAsiaTheme="minorHAnsi"/>
          <w:sz w:val="26"/>
          <w:szCs w:val="26"/>
        </w:rPr>
        <w:t xml:space="preserve">. </w:t>
      </w:r>
      <w:r w:rsidRPr="001C7B82">
        <w:rPr>
          <w:rFonts w:eastAsiaTheme="minorHAnsi"/>
          <w:sz w:val="26"/>
          <w:szCs w:val="26"/>
        </w:rPr>
        <w:t xml:space="preserve">40–100. Mniejsze </w:t>
      </w:r>
      <w:r>
        <w:rPr>
          <w:rFonts w:eastAsiaTheme="minorHAnsi"/>
          <w:sz w:val="26"/>
          <w:szCs w:val="26"/>
        </w:rPr>
        <w:t xml:space="preserve">-. </w:t>
      </w:r>
      <w:r w:rsidRPr="001C7B82">
        <w:rPr>
          <w:rFonts w:eastAsiaTheme="minorHAnsi"/>
          <w:sz w:val="26"/>
          <w:szCs w:val="26"/>
        </w:rPr>
        <w:t>bardziej deterministycznie, czasem ubogi język.</w:t>
      </w:r>
    </w:p>
    <w:p w14:paraId="592CDB29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4. </w:t>
      </w:r>
      <w:r w:rsidRPr="001C7B82">
        <w:rPr>
          <w:rFonts w:eastAsiaTheme="minorHAnsi"/>
          <w:b/>
          <w:bCs/>
          <w:sz w:val="26"/>
          <w:szCs w:val="26"/>
        </w:rPr>
        <w:t>OLLAMA_REPEAT_PENALTY (~1.0–1.3)</w:t>
      </w:r>
    </w:p>
    <w:p w14:paraId="6B3BD955" w14:textId="789A1C9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Kara za powtarzanie n-gramów. 1.1–1.2 zmniejsza „zapętlanie” bez psucia sensu. 1.0 = brak kary.</w:t>
      </w:r>
    </w:p>
    <w:p w14:paraId="70E6FCCD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5.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OLLAMA_NUM_CTX (kontekst,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720D7202" w14:textId="2456415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Ile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wejścia (</w:t>
      </w:r>
      <w:proofErr w:type="spellStart"/>
      <w:r w:rsidRPr="001C7B82">
        <w:rPr>
          <w:rFonts w:eastAsiaTheme="minorHAnsi"/>
          <w:sz w:val="26"/>
          <w:szCs w:val="26"/>
        </w:rPr>
        <w:t>prompt+historia</w:t>
      </w:r>
      <w:proofErr w:type="spellEnd"/>
      <w:r w:rsidRPr="001C7B82">
        <w:rPr>
          <w:rFonts w:eastAsiaTheme="minorHAnsi"/>
          <w:sz w:val="26"/>
          <w:szCs w:val="26"/>
        </w:rPr>
        <w:t>) model „pamięta”. Większy kontekst = większe zużycie RAM/VRAM.</w:t>
      </w:r>
      <w:r w:rsidRPr="001C7B82"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4096 to dobry start na </w:t>
      </w:r>
      <w:proofErr w:type="spellStart"/>
      <w:r w:rsidRPr="001C7B82">
        <w:rPr>
          <w:rFonts w:eastAsiaTheme="minorHAnsi"/>
          <w:sz w:val="26"/>
          <w:szCs w:val="26"/>
        </w:rPr>
        <w:t>MacBook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Air</w:t>
      </w:r>
      <w:proofErr w:type="spellEnd"/>
      <w:r w:rsidRPr="001C7B82">
        <w:rPr>
          <w:rFonts w:eastAsiaTheme="minorHAnsi"/>
          <w:sz w:val="26"/>
          <w:szCs w:val="26"/>
        </w:rPr>
        <w:t>. Jeśli pojawią się błędy pamięci, obniżyć do 3072/2048.</w:t>
      </w:r>
    </w:p>
    <w:p w14:paraId="08C177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lastRenderedPageBreak/>
        <w:t xml:space="preserve">6.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OLLAMA_NUM_PREDICT (limit odpowiedzi,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08DBB8BB" w14:textId="47E79ADE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Maksymalna długość generowanej odpowiedzi. Wprost wpływa na czas odpowiedzi. 200–300 wystarcza dla 2–3 zdań + przykładu JSON. Jeśli ucinane, podnieść; jeśli za długie, obniżyć.</w:t>
      </w:r>
    </w:p>
    <w:p w14:paraId="704A971A" w14:textId="783396E4" w:rsidR="001C7B82" w:rsidRDefault="001C7B82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E3090FA" w14:textId="5836B33E" w:rsidR="00806647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45872512" w14:textId="77777777" w:rsidR="00806647" w:rsidRPr="0075031F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70872B74" w14:textId="7500E0DA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Implementacja modelu i wykorzystanie go do generowania dokumentacji</w:t>
      </w:r>
    </w:p>
    <w:p w14:paraId="0C9AE1F4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Co zostało zrobione</w:t>
      </w:r>
    </w:p>
    <w:p w14:paraId="57D3889B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Zmiana podejścia do NLP:</w:t>
      </w:r>
    </w:p>
    <w:p w14:paraId="4C9C9FA1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Zrezygnowałam z mT5 i wdrożyłam LLM przez </w:t>
      </w: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Llama</w:t>
      </w:r>
      <w:proofErr w:type="spellEnd"/>
      <w:r w:rsidRPr="0075031F">
        <w:rPr>
          <w:rFonts w:eastAsiaTheme="minorHAnsi"/>
          <w:sz w:val="26"/>
          <w:szCs w:val="26"/>
        </w:rPr>
        <w:t xml:space="preserve"> 3.1 8B </w:t>
      </w:r>
      <w:proofErr w:type="spellStart"/>
      <w:r w:rsidRPr="0075031F">
        <w:rPr>
          <w:rFonts w:eastAsiaTheme="minorHAnsi"/>
          <w:sz w:val="26"/>
          <w:szCs w:val="26"/>
        </w:rPr>
        <w:t>Instruct</w:t>
      </w:r>
      <w:proofErr w:type="spellEnd"/>
      <w:r w:rsidRPr="0075031F">
        <w:rPr>
          <w:rFonts w:eastAsiaTheme="minorHAnsi"/>
          <w:sz w:val="26"/>
          <w:szCs w:val="26"/>
        </w:rPr>
        <w:t>, wariant q4_K_M).</w:t>
      </w:r>
    </w:p>
    <w:p w14:paraId="26784087" w14:textId="6CA5EB51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działa lokalnie na </w:t>
      </w:r>
      <w:proofErr w:type="spellStart"/>
      <w:r w:rsidRPr="0075031F">
        <w:rPr>
          <w:rFonts w:eastAsiaTheme="minorHAnsi"/>
          <w:sz w:val="26"/>
          <w:szCs w:val="26"/>
        </w:rPr>
        <w:t>macOS</w:t>
      </w:r>
      <w:proofErr w:type="spellEnd"/>
      <w:r w:rsidRPr="0075031F">
        <w:rPr>
          <w:rFonts w:eastAsiaTheme="minorHAnsi"/>
          <w:sz w:val="26"/>
          <w:szCs w:val="26"/>
        </w:rPr>
        <w:t xml:space="preserve"> (Metal), a moja usługa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FastAPI</w:t>
      </w:r>
      <w:proofErr w:type="spellEnd"/>
      <w:r w:rsidRPr="0075031F">
        <w:rPr>
          <w:rFonts w:eastAsiaTheme="minorHAnsi"/>
          <w:sz w:val="26"/>
          <w:szCs w:val="26"/>
        </w:rPr>
        <w:t>) komunikuje się z nim po HTTP.</w:t>
      </w:r>
    </w:p>
    <w:p w14:paraId="2CDAF4D4" w14:textId="6F1D7CC5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docker-compose</w:t>
      </w:r>
      <w:proofErr w:type="spellEnd"/>
      <w:r w:rsidRPr="0075031F">
        <w:rPr>
          <w:rFonts w:eastAsiaTheme="minorHAnsi"/>
          <w:sz w:val="26"/>
          <w:szCs w:val="26"/>
        </w:rPr>
        <w:t xml:space="preserve"> dodałam zmienne środowiskowe (MODEL, TEMPERATURE, itp.) i </w:t>
      </w:r>
      <w:proofErr w:type="spellStart"/>
      <w:r w:rsidRPr="0075031F">
        <w:rPr>
          <w:rFonts w:eastAsiaTheme="minorHAnsi"/>
          <w:sz w:val="26"/>
          <w:szCs w:val="26"/>
        </w:rPr>
        <w:t>healthcheck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592427E5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Nowy 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 xml:space="preserve"> NLP i kontrakt JSON:</w:t>
      </w:r>
    </w:p>
    <w:p w14:paraId="0B2E5D7F" w14:textId="77777777" w:rsid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zaimplementowałam </w:t>
      </w:r>
      <w:proofErr w:type="spellStart"/>
      <w:r w:rsidRPr="0075031F">
        <w:rPr>
          <w:rFonts w:eastAsiaTheme="minorHAnsi"/>
          <w:sz w:val="26"/>
          <w:szCs w:val="26"/>
        </w:rPr>
        <w:t>endpoint</w:t>
      </w:r>
      <w:proofErr w:type="spellEnd"/>
      <w:r w:rsidRPr="0075031F">
        <w:rPr>
          <w:rFonts w:eastAsiaTheme="minorHAnsi"/>
          <w:sz w:val="26"/>
          <w:szCs w:val="26"/>
        </w:rPr>
        <w:t xml:space="preserve"> /</w:t>
      </w:r>
      <w:proofErr w:type="spellStart"/>
      <w:r w:rsidRPr="0075031F">
        <w:rPr>
          <w:rFonts w:eastAsiaTheme="minorHAnsi"/>
          <w:sz w:val="26"/>
          <w:szCs w:val="26"/>
        </w:rPr>
        <w:t>describe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r w:rsidRPr="00A17788">
        <w:rPr>
          <w:rFonts w:eastAsiaTheme="minorHAnsi"/>
          <w:sz w:val="26"/>
          <w:szCs w:val="26"/>
        </w:rPr>
        <w:t xml:space="preserve">który buduje </w:t>
      </w:r>
      <w:proofErr w:type="spellStart"/>
      <w:r w:rsidRPr="00A17788">
        <w:rPr>
          <w:rFonts w:eastAsiaTheme="minorHAnsi"/>
          <w:sz w:val="26"/>
          <w:szCs w:val="26"/>
        </w:rPr>
        <w:t>prompt</w:t>
      </w:r>
      <w:proofErr w:type="spellEnd"/>
      <w:r w:rsidRPr="00A17788">
        <w:rPr>
          <w:rFonts w:eastAsiaTheme="minorHAnsi"/>
          <w:sz w:val="26"/>
          <w:szCs w:val="26"/>
        </w:rPr>
        <w:t xml:space="preserve"> z danych IR (</w:t>
      </w:r>
      <w:proofErr w:type="spellStart"/>
      <w:r w:rsidRPr="00A17788">
        <w:rPr>
          <w:rFonts w:eastAsiaTheme="minorHAnsi"/>
          <w:sz w:val="26"/>
          <w:szCs w:val="26"/>
        </w:rPr>
        <w:t>operationId</w:t>
      </w:r>
      <w:proofErr w:type="spellEnd"/>
      <w:r w:rsidRPr="00A17788">
        <w:rPr>
          <w:rFonts w:eastAsiaTheme="minorHAnsi"/>
          <w:sz w:val="26"/>
          <w:szCs w:val="26"/>
        </w:rPr>
        <w:t>, ścieżka, parametry, zwracany typ, notatki) i wymusza</w:t>
      </w:r>
      <w:r w:rsidRPr="0075031F">
        <w:rPr>
          <w:rFonts w:eastAsiaTheme="minorHAnsi"/>
          <w:b/>
          <w:bCs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odpowiedź w ściśle określonym schemacie JSON:</w:t>
      </w:r>
    </w:p>
    <w:p w14:paraId="5AD6B964" w14:textId="77777777" w:rsidR="00A17788" w:rsidRP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A17788">
        <w:rPr>
          <w:rFonts w:eastAsiaTheme="minorHAnsi"/>
          <w:sz w:val="26"/>
          <w:szCs w:val="26"/>
          <w:lang w:val="en-US"/>
        </w:rPr>
        <w:t>mediumDescription</w:t>
      </w:r>
      <w:proofErr w:type="spellEnd"/>
      <w:r w:rsidRPr="00A17788">
        <w:rPr>
          <w:rFonts w:eastAsiaTheme="minorHAnsi"/>
          <w:sz w:val="26"/>
          <w:szCs w:val="26"/>
          <w:lang w:val="en-US"/>
        </w:rPr>
        <w:t xml:space="preserve"> + </w:t>
      </w:r>
      <w:proofErr w:type="gramStart"/>
      <w:r w:rsidRPr="00A17788">
        <w:rPr>
          <w:rFonts w:eastAsiaTheme="minorHAnsi"/>
          <w:sz w:val="26"/>
          <w:szCs w:val="26"/>
          <w:lang w:val="en-US"/>
        </w:rPr>
        <w:t>notes[</w:t>
      </w:r>
      <w:proofErr w:type="gramEnd"/>
      <w:r w:rsidRPr="00A17788">
        <w:rPr>
          <w:rFonts w:eastAsiaTheme="minorHAnsi"/>
          <w:sz w:val="26"/>
          <w:szCs w:val="26"/>
          <w:lang w:val="en-US"/>
        </w:rPr>
        <w:t>] + examples{ requests[curl], response{status, body} }.</w:t>
      </w:r>
    </w:p>
    <w:p w14:paraId="66EF42C7" w14:textId="2E24F4F9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17788">
        <w:rPr>
          <w:rFonts w:eastAsiaTheme="minorHAnsi"/>
          <w:sz w:val="26"/>
          <w:szCs w:val="26"/>
        </w:rPr>
        <w:t xml:space="preserve">Dodałam walidację </w:t>
      </w:r>
      <w:proofErr w:type="spellStart"/>
      <w:r w:rsidRPr="00A17788">
        <w:rPr>
          <w:rFonts w:eastAsiaTheme="minorHAnsi"/>
          <w:sz w:val="26"/>
          <w:szCs w:val="26"/>
        </w:rPr>
        <w:t>Pydantic</w:t>
      </w:r>
      <w:proofErr w:type="spellEnd"/>
      <w:r w:rsidRPr="0075031F">
        <w:rPr>
          <w:rFonts w:eastAsiaTheme="minorHAnsi"/>
          <w:sz w:val="26"/>
          <w:szCs w:val="26"/>
        </w:rPr>
        <w:t xml:space="preserve"> i „</w:t>
      </w:r>
      <w:proofErr w:type="spellStart"/>
      <w:r w:rsidRPr="0075031F">
        <w:rPr>
          <w:rFonts w:eastAsiaTheme="minorHAnsi"/>
          <w:sz w:val="26"/>
          <w:szCs w:val="26"/>
        </w:rPr>
        <w:t>sanity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checks</w:t>
      </w:r>
      <w:proofErr w:type="spellEnd"/>
      <w:r w:rsidRPr="0075031F">
        <w:rPr>
          <w:rFonts w:eastAsiaTheme="minorHAnsi"/>
          <w:sz w:val="26"/>
          <w:szCs w:val="26"/>
        </w:rPr>
        <w:t xml:space="preserve">” (np. przycinanie notatek, </w:t>
      </w:r>
      <w:proofErr w:type="spellStart"/>
      <w:r w:rsidRPr="0075031F">
        <w:rPr>
          <w:rFonts w:eastAsiaTheme="minorHAnsi"/>
          <w:sz w:val="26"/>
          <w:szCs w:val="26"/>
        </w:rPr>
        <w:t>fallback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rule-</w:t>
      </w:r>
      <w:proofErr w:type="gramStart"/>
      <w:r w:rsidRPr="0075031F">
        <w:rPr>
          <w:rFonts w:eastAsiaTheme="minorHAnsi"/>
          <w:sz w:val="26"/>
          <w:szCs w:val="26"/>
        </w:rPr>
        <w:t>based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 xml:space="preserve"> gdy model zwróci coś niezgodnego ze schematem).</w:t>
      </w:r>
    </w:p>
    <w:p w14:paraId="35B2B25C" w14:textId="77777777" w:rsidR="0075031F" w:rsidRPr="00A17788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17788">
        <w:rPr>
          <w:rFonts w:eastAsiaTheme="minorHAnsi"/>
          <w:b/>
          <w:bCs/>
          <w:sz w:val="26"/>
          <w:szCs w:val="26"/>
        </w:rPr>
        <w:t>Jaki jest wpływ na dokumentację</w:t>
      </w:r>
    </w:p>
    <w:p w14:paraId="23713523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Więcej treści „dla człowieka”: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opisy są naturalne językowo, krótkie i rzeczowe (</w:t>
      </w:r>
      <w:proofErr w:type="spellStart"/>
      <w:r w:rsidRPr="00A17788">
        <w:rPr>
          <w:rFonts w:eastAsiaTheme="minorHAnsi"/>
          <w:sz w:val="26"/>
          <w:szCs w:val="26"/>
        </w:rPr>
        <w:t>summary</w:t>
      </w:r>
      <w:proofErr w:type="spellEnd"/>
      <w:r w:rsidRPr="00A17788">
        <w:rPr>
          <w:rFonts w:eastAsiaTheme="minorHAnsi"/>
          <w:sz w:val="26"/>
          <w:szCs w:val="26"/>
        </w:rPr>
        <w:t xml:space="preserve"> + 2–3 zdania </w:t>
      </w:r>
      <w:proofErr w:type="spellStart"/>
      <w:r w:rsidRPr="00A17788">
        <w:rPr>
          <w:rFonts w:eastAsiaTheme="minorHAnsi"/>
          <w:sz w:val="26"/>
          <w:szCs w:val="26"/>
        </w:rPr>
        <w:t>description</w:t>
      </w:r>
      <w:proofErr w:type="spellEnd"/>
      <w:r w:rsidRPr="00A17788">
        <w:rPr>
          <w:rFonts w:eastAsiaTheme="minorHAnsi"/>
          <w:sz w:val="26"/>
          <w:szCs w:val="26"/>
        </w:rPr>
        <w:t>), a notatki implementacyjne są syntetycznymi punktami „na co uważać”.</w:t>
      </w:r>
    </w:p>
    <w:p w14:paraId="49103EA8" w14:textId="77777777" w:rsidR="0075031F" w:rsidRPr="00A17788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Przykłady użycia od razu w YAML: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 xml:space="preserve">w trybie AI dołączam przykłady </w:t>
      </w:r>
      <w:proofErr w:type="spellStart"/>
      <w:r w:rsidRPr="00A17788">
        <w:rPr>
          <w:rFonts w:eastAsiaTheme="minorHAnsi"/>
          <w:sz w:val="26"/>
          <w:szCs w:val="26"/>
        </w:rPr>
        <w:t>cURL</w:t>
      </w:r>
      <w:proofErr w:type="spellEnd"/>
      <w:r w:rsidRPr="00A17788">
        <w:rPr>
          <w:rFonts w:eastAsiaTheme="minorHAnsi"/>
          <w:sz w:val="26"/>
          <w:szCs w:val="26"/>
        </w:rPr>
        <w:t xml:space="preserve"> i przykładowe body odpowiedzi – tego nie było w prostym </w:t>
      </w:r>
      <w:proofErr w:type="spellStart"/>
      <w:r w:rsidRPr="00A17788">
        <w:rPr>
          <w:rFonts w:eastAsiaTheme="minorHAnsi"/>
          <w:sz w:val="26"/>
          <w:szCs w:val="26"/>
        </w:rPr>
        <w:t>rules</w:t>
      </w:r>
      <w:proofErr w:type="spellEnd"/>
      <w:r w:rsidRPr="00A17788">
        <w:rPr>
          <w:rFonts w:eastAsiaTheme="minorHAnsi"/>
          <w:sz w:val="26"/>
          <w:szCs w:val="26"/>
        </w:rPr>
        <w:t>.</w:t>
      </w:r>
    </w:p>
    <w:p w14:paraId="7BA9D180" w14:textId="2E382307" w:rsidR="00A17788" w:rsidRPr="002406E5" w:rsidRDefault="00A17788" w:rsidP="00A1778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2406E5">
        <w:rPr>
          <w:rFonts w:eastAsiaTheme="minorHAnsi"/>
          <w:sz w:val="26"/>
          <w:szCs w:val="26"/>
          <w:lang w:val="en-US"/>
        </w:rPr>
        <w:t>Openapi.ai.yaml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>:</w:t>
      </w:r>
    </w:p>
    <w:p w14:paraId="599DCF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openapi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3.0.1</w:t>
      </w:r>
    </w:p>
    <w:p w14:paraId="163772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info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1D83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title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Project 27a20c011f50408796cb91b09f41b3ee-API</w:t>
      </w:r>
    </w:p>
    <w:p w14:paraId="4F40335E" w14:textId="77777777" w:rsidR="00A17788" w:rsidRPr="002406E5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2406E5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version</w:t>
      </w:r>
      <w:r w:rsidRPr="002406E5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4"/>
          <w:szCs w:val="14"/>
          <w:lang w:val="en-US"/>
        </w:rPr>
        <w:t>1.0.0</w:t>
      </w:r>
    </w:p>
    <w:p w14:paraId="6CFF7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paths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2025925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/hello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5C6BEC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35E81A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</w:t>
      </w:r>
    </w:p>
    <w:p w14:paraId="4BA02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 Opcjonalnie można podać imię użytkownika.</w:t>
      </w:r>
    </w:p>
    <w:p w14:paraId="5B2C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HelloController_hello</w:t>
      </w:r>
      <w:proofErr w:type="spellEnd"/>
    </w:p>
    <w:p w14:paraId="48AFEE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0575CA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name</w:t>
      </w:r>
    </w:p>
    <w:p w14:paraId="528AD6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3354BAA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opcjonalnie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)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imię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użytkownika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, np. 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=Anna"</w:t>
      </w:r>
    </w:p>
    <w:p w14:paraId="548A83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60E55F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92B88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9BDA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C56BD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AECE6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2B3209C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9AE23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A55F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476C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6E17EA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additionalProperties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953D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66A5C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95CFD2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greeting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Cześć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Anna!</w:t>
      </w:r>
    </w:p>
    <w:p w14:paraId="7F68D6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40B060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Ustaw domyślną </w:t>
      </w:r>
      <w:proofErr w:type="gramStart"/>
      <w:r w:rsidRPr="00A17788">
        <w:rPr>
          <w:rFonts w:ascii="Menlo" w:hAnsi="Menlo" w:cs="Menlo"/>
          <w:color w:val="FFE2FF"/>
          <w:sz w:val="14"/>
          <w:szCs w:val="14"/>
        </w:rPr>
        <w:t>wartość</w:t>
      </w:r>
      <w:proofErr w:type="gramEnd"/>
      <w:r w:rsidRPr="00A17788">
        <w:rPr>
          <w:rFonts w:ascii="Menlo" w:hAnsi="Menlo" w:cs="Menlo"/>
          <w:color w:val="FFE2FF"/>
          <w:sz w:val="14"/>
          <w:szCs w:val="14"/>
        </w:rPr>
        <w:t xml:space="preserve"> gdy brak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name</w:t>
      </w:r>
      <w:proofErr w:type="spellEnd"/>
    </w:p>
    <w:p w14:paraId="65F283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Prosta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odpowiedź</w:t>
      </w:r>
      <w:proofErr w:type="spellEnd"/>
    </w:p>
    <w:p w14:paraId="23BBB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Trim logic</w:t>
      </w:r>
    </w:p>
    <w:p w14:paraId="748F4A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829947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=Anna</w:t>
      </w:r>
    </w:p>
    <w:p w14:paraId="2E31B1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orders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43759F5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26F28D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4D7DD4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6F3D20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OrderController_getOrder</w:t>
      </w:r>
      <w:proofErr w:type="spellEnd"/>
    </w:p>
    <w:p w14:paraId="1706AC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19E5D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5A9285C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221F64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(UUID)</w:t>
      </w:r>
    </w:p>
    <w:p w14:paraId="2BF218B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01AA5E2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FE9B5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3F66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F747D4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2F7CEB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C0F60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0AA43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EEA90B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7BF3CB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E89DA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example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{}</w:t>
      </w:r>
    </w:p>
    <w:p w14:paraId="0985CC8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D02ED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Sprawdź poprawność formatu UUID</w:t>
      </w:r>
    </w:p>
    <w:p w14:paraId="245DCD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braku zamówienia zwrócone zostanie 404 status</w:t>
      </w:r>
    </w:p>
    <w:p w14:paraId="3DB2885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26549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/orders/123e4567-e89b-12d3-a456-426614174000</w:t>
      </w:r>
    </w:p>
    <w:p w14:paraId="2A88FC6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447CE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Usuwanie zamówienia (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>) poprzez podanie identyfikatora zasobu.</w:t>
      </w:r>
    </w:p>
    <w:p w14:paraId="31C782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"Usuwanie zamówienia 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>) poprzez podanie identyfikatora</w:t>
      </w:r>
      <w:r w:rsidRPr="00A17788">
        <w:rPr>
          <w:rFonts w:ascii="Menlo" w:hAnsi="Menlo" w:cs="Menlo"/>
          <w:color w:val="51FFFA"/>
          <w:sz w:val="14"/>
          <w:szCs w:val="14"/>
        </w:rPr>
        <w:t>\</w:t>
      </w:r>
    </w:p>
    <w:p w14:paraId="4DE313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</w:rPr>
        <w:t>zasobu. Aby usunąć zamówienie, należy najpierw sprawdzić uprawnienia."</w:t>
      </w:r>
    </w:p>
    <w:p w14:paraId="1B7573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OrderController_delete</w:t>
      </w:r>
      <w:proofErr w:type="spellEnd"/>
    </w:p>
    <w:p w14:paraId="03DA69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CFB12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77062D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31191F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zasobu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.</w:t>
      </w:r>
    </w:p>
    <w:p w14:paraId="1419A32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3694AA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55CFA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70BC2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431EE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063DF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6D832A3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BF6FD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56FF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86E7F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B7E9B9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0322EE9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E287D7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Użycie metody DELETE zamiast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może spowodować trwałe usunięcie</w:t>
      </w:r>
    </w:p>
    <w:p w14:paraId="2262DB5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danych.</w:t>
      </w:r>
    </w:p>
    <w:p w14:paraId="4585423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Należy pamiętać o sprawdzeniu uprawnień przed wykonaniem akcji usuwania.</w:t>
      </w:r>
    </w:p>
    <w:p w14:paraId="244924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053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"curl -X DELETE 'https://example.com/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/orders/123' -H 'Authorization: Bearer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>\</w:t>
      </w:r>
    </w:p>
    <w:p w14:paraId="532DC53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token'"</w:t>
      </w:r>
    </w:p>
    <w:p w14:paraId="1DF4D22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/orders/{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orderId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}/items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2E5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post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0FDE71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</w:t>
      </w:r>
    </w:p>
    <w:p w14:paraId="63C4BC4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 Wymagane są identyfikator zamówienia</w:t>
      </w:r>
    </w:p>
    <w:p w14:paraId="0D77D85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oraz kod produktu (SKU) lub ilość.</w:t>
      </w:r>
    </w:p>
    <w:p w14:paraId="49B284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OrderController_addItem</w:t>
      </w:r>
      <w:proofErr w:type="spellEnd"/>
    </w:p>
    <w:p w14:paraId="608589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FE23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orderId</w:t>
      </w:r>
      <w:proofErr w:type="spellEnd"/>
    </w:p>
    <w:p w14:paraId="19A4FE4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69BBD1B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</w:p>
    <w:p w14:paraId="656957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43848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3F83E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1B35D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sku</w:t>
      </w:r>
      <w:proofErr w:type="spellEnd"/>
    </w:p>
    <w:p w14:paraId="6910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2C83E0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kod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produktu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(SKU)</w:t>
      </w:r>
    </w:p>
    <w:p w14:paraId="5A3935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5FBC3F4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3D5342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EAB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qty</w:t>
      </w:r>
    </w:p>
    <w:p w14:paraId="4043B76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00E01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ilość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(&gt;0)</w:t>
      </w:r>
    </w:p>
    <w:p w14:paraId="307F53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1FB82FD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811179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integer</w:t>
      </w:r>
    </w:p>
    <w:p w14:paraId="42C336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format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int32</w:t>
      </w:r>
    </w:p>
    <w:p w14:paraId="5618C7E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FB9EC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ABDF5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1483BDD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D175B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10531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15059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2277C3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67A0F7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3785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Identyfikator zamówienia jest wymagany.</w:t>
      </w:r>
    </w:p>
    <w:p w14:paraId="5DF6B4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Ilość musi być większa od zera.</w:t>
      </w:r>
    </w:p>
    <w:p w14:paraId="5C685ED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Sprawdzana dostępność kodu produktu (SKU).</w:t>
      </w:r>
    </w:p>
    <w:p w14:paraId="2B0BB26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AC6FD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curl -X POST 'https://example.com/api/orders/ORD-123/items?sku=PROD-001&amp;qty=2'</w:t>
      </w:r>
    </w:p>
    <w:p w14:paraId="3EEF05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users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2A84EB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DE0E21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774DEF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03DEAB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UserController_getById</w:t>
      </w:r>
      <w:proofErr w:type="spellEnd"/>
    </w:p>
    <w:p w14:paraId="105AD9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86688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6088B95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783AE24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06075C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6377D9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7E0231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CAF4BE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FEA9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B533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3975404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2F14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33025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91D0D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5AAD15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D2EAE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2F359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0CB350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61C7D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E00D3D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Użytkownik musi istnieć w bazie danych.</w:t>
      </w:r>
    </w:p>
    <w:p w14:paraId="20CA93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błędu zwracany jest kod HTTP 404.</w:t>
      </w:r>
    </w:p>
    <w:p w14:paraId="1681C8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BF263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/users/123</w:t>
      </w:r>
    </w:p>
    <w:p w14:paraId="6CDB1DA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/users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0EAB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post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C9A6B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UserController_create</w:t>
      </w:r>
      <w:proofErr w:type="spellEnd"/>
    </w:p>
    <w:p w14:paraId="210D1A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requestBody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EC0D1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dane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163662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7E17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604D0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77C9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0E8B69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51FE1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8D9A0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5ABC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F779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C04E3C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A2B19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684C4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7E8494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components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36D8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60C1F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A21601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D7056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B182E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9F7747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BDAF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4AFDA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BF0FE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761503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B5034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EED05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60615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6BD8A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E645D8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B6602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37420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type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string</w:t>
      </w:r>
    </w:p>
    <w:p w14:paraId="38FD089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0F27C64" w14:textId="77777777" w:rsidR="00A17788" w:rsidRDefault="00A17788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17B7294" w14:textId="54C411FA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Co mam na teraz </w:t>
      </w:r>
    </w:p>
    <w:p w14:paraId="57E78828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Na podstawie wygenerowanego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</w:rPr>
        <w:t>openapi.ai.yaml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>:</w:t>
      </w:r>
    </w:p>
    <w:p w14:paraId="685F520D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/hello</w:t>
      </w:r>
      <w:r w:rsidRPr="0075031F">
        <w:rPr>
          <w:rFonts w:eastAsiaTheme="minorHAnsi"/>
          <w:sz w:val="26"/>
          <w:szCs w:val="26"/>
        </w:rPr>
        <w:t xml:space="preserve"> – naturalny </w:t>
      </w:r>
      <w:proofErr w:type="spellStart"/>
      <w:r w:rsidRPr="0075031F">
        <w:rPr>
          <w:rFonts w:eastAsiaTheme="minorHAnsi"/>
          <w:sz w:val="26"/>
          <w:szCs w:val="26"/>
        </w:rPr>
        <w:t>summary</w:t>
      </w:r>
      <w:proofErr w:type="spellEnd"/>
      <w:r w:rsidRPr="0075031F">
        <w:rPr>
          <w:rFonts w:eastAsiaTheme="minorHAnsi"/>
          <w:sz w:val="26"/>
          <w:szCs w:val="26"/>
        </w:rPr>
        <w:t>/</w:t>
      </w:r>
      <w:proofErr w:type="spellStart"/>
      <w:r w:rsidRPr="0075031F">
        <w:rPr>
          <w:rFonts w:eastAsiaTheme="minorHAnsi"/>
          <w:sz w:val="26"/>
          <w:szCs w:val="26"/>
        </w:rPr>
        <w:t>description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proofErr w:type="gramStart"/>
      <w:r w:rsidRPr="0075031F">
        <w:rPr>
          <w:rFonts w:eastAsiaTheme="minorHAnsi"/>
          <w:sz w:val="26"/>
          <w:szCs w:val="26"/>
        </w:rPr>
        <w:t>notatki,</w:t>
      </w:r>
      <w:proofErr w:type="gramEnd"/>
      <w:r w:rsidRPr="0075031F">
        <w:rPr>
          <w:rFonts w:eastAsiaTheme="minorHAnsi"/>
          <w:sz w:val="26"/>
          <w:szCs w:val="26"/>
        </w:rPr>
        <w:t xml:space="preserve"> oraz prosty przykład wywołania (x-</w:t>
      </w:r>
      <w:proofErr w:type="spellStart"/>
      <w:r w:rsidRPr="0075031F">
        <w:rPr>
          <w:rFonts w:eastAsiaTheme="minorHAnsi"/>
          <w:sz w:val="26"/>
          <w:szCs w:val="26"/>
        </w:rPr>
        <w:t>request</w:t>
      </w:r>
      <w:proofErr w:type="spellEnd"/>
      <w:r w:rsidRPr="0075031F">
        <w:rPr>
          <w:rFonts w:eastAsiaTheme="minorHAnsi"/>
          <w:sz w:val="26"/>
          <w:szCs w:val="26"/>
        </w:rPr>
        <w:t>-</w:t>
      </w:r>
      <w:proofErr w:type="spellStart"/>
      <w:r w:rsidRPr="0075031F">
        <w:rPr>
          <w:rFonts w:eastAsiaTheme="minorHAnsi"/>
          <w:sz w:val="26"/>
          <w:szCs w:val="26"/>
        </w:rPr>
        <w:t>examples</w:t>
      </w:r>
      <w:proofErr w:type="spellEnd"/>
      <w:r w:rsidRPr="0075031F">
        <w:rPr>
          <w:rFonts w:eastAsiaTheme="minorHAnsi"/>
          <w:sz w:val="26"/>
          <w:szCs w:val="26"/>
        </w:rPr>
        <w:t>).</w:t>
      </w:r>
    </w:p>
    <w:p w14:paraId="2BDBAFAA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z akcentem na UUID, notatki o walidacji i 404,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25EED8A9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DELETE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zwięzły opis </w:t>
      </w:r>
      <w:proofErr w:type="spellStart"/>
      <w:r w:rsidRPr="0075031F">
        <w:rPr>
          <w:rFonts w:eastAsiaTheme="minorHAnsi"/>
          <w:sz w:val="26"/>
          <w:szCs w:val="26"/>
        </w:rPr>
        <w:t>soft-delete</w:t>
      </w:r>
      <w:proofErr w:type="spellEnd"/>
      <w:r w:rsidRPr="0075031F">
        <w:rPr>
          <w:rFonts w:eastAsiaTheme="minorHAnsi"/>
          <w:sz w:val="26"/>
          <w:szCs w:val="26"/>
        </w:rPr>
        <w:t xml:space="preserve"> + notatki o uprawnieniach i charakterze operacji.</w:t>
      </w:r>
    </w:p>
    <w:p w14:paraId="56FAA54F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orderId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}/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items</w:t>
      </w:r>
      <w:proofErr w:type="spellEnd"/>
      <w:r w:rsidRPr="0075031F">
        <w:rPr>
          <w:rFonts w:eastAsiaTheme="minorHAnsi"/>
          <w:sz w:val="26"/>
          <w:szCs w:val="26"/>
        </w:rPr>
        <w:t xml:space="preserve"> – jasne wymagania (</w:t>
      </w:r>
      <w:proofErr w:type="spellStart"/>
      <w:r w:rsidRPr="0075031F">
        <w:rPr>
          <w:rFonts w:eastAsiaTheme="minorHAnsi"/>
          <w:sz w:val="26"/>
          <w:szCs w:val="26"/>
        </w:rPr>
        <w:t>qty</w:t>
      </w:r>
      <w:proofErr w:type="spellEnd"/>
      <w:r w:rsidRPr="0075031F">
        <w:rPr>
          <w:rFonts w:eastAsiaTheme="minorHAnsi"/>
          <w:sz w:val="26"/>
          <w:szCs w:val="26"/>
        </w:rPr>
        <w:t xml:space="preserve"> &gt; 0, SKU wymagane), </w:t>
      </w:r>
      <w:r w:rsidRPr="0075031F">
        <w:rPr>
          <w:rFonts w:eastAsiaTheme="minorHAnsi"/>
          <w:b/>
          <w:bCs/>
          <w:sz w:val="26"/>
          <w:szCs w:val="26"/>
        </w:rPr>
        <w:t>status 201</w:t>
      </w:r>
      <w:r w:rsidRPr="0075031F">
        <w:rPr>
          <w:rFonts w:eastAsiaTheme="minorHAnsi"/>
          <w:sz w:val="26"/>
          <w:szCs w:val="26"/>
        </w:rPr>
        <w:t xml:space="preserve"> i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68A4A056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+ warunek istnienia w bazie, przykłady </w:t>
      </w:r>
      <w:proofErr w:type="spellStart"/>
      <w:r w:rsidRPr="0075031F">
        <w:rPr>
          <w:rFonts w:eastAsiaTheme="minorHAnsi"/>
          <w:sz w:val="26"/>
          <w:szCs w:val="26"/>
        </w:rPr>
        <w:t>wywołań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0EA7FEE1" w14:textId="1F2E617E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sz w:val="26"/>
          <w:szCs w:val="26"/>
        </w:rPr>
        <w:t xml:space="preserve"> – uproszczone odpowiedzi 200 w tej próbce; </w:t>
      </w:r>
    </w:p>
    <w:p w14:paraId="5DE9A5F9" w14:textId="77777777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Różnice</w:t>
      </w:r>
      <w:proofErr w:type="spell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: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  <w:lang w:val="en-US"/>
        </w:rPr>
        <w:t>openapi.ai.yaml</w:t>
      </w:r>
      <w:proofErr w:type="spellEnd"/>
      <w:proofErr w:type="gram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 vs </w:t>
      </w: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openapi.rules.yaml</w:t>
      </w:r>
      <w:proofErr w:type="spellEnd"/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75031F" w:rsidRPr="0085261E" w14:paraId="5A8CEC40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91300D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Obszar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D4075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</w:t>
            </w:r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rules.yaml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reguły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CEAB42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openapi.ai.yaml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(LLM/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Ollama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</w:tr>
      <w:tr w:rsidR="0075031F" w:rsidRPr="0075031F" w14:paraId="2D864A9E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50350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Styl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F0F4F51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Sztywne, mechaniczne zdania („Typowe kody: …”).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62C75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Naturalny, zwięzły, „ludzki” opis dla developera.</w:t>
            </w:r>
          </w:p>
        </w:tc>
      </w:tr>
      <w:tr w:rsidR="0075031F" w:rsidRPr="0075031F" w14:paraId="3B0C6A8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E96C7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Notatki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F2B545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przeniesione żywcem z komentarzy; mogą być długie.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210012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Zsyntetyzowane 3 krótkie punkty w x-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impl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-notes.</w:t>
            </w:r>
          </w:p>
        </w:tc>
      </w:tr>
      <w:tr w:rsidR="0075031F" w:rsidRPr="0075031F" w14:paraId="02B1AE1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5EF15D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5E6B74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Zazwyczaj brak lub bardzo ogólne.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4D25D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Konkretne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curl w x-request-examples, plus example body w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odpowiedzi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</w:tr>
      <w:tr w:rsidR="0075031F" w:rsidRPr="0075031F" w14:paraId="3386A11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1051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lastRenderedPageBreak/>
              <w:t>Statusy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D47E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Domyślnie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200 (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mało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kontekstu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1C6620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Może pojawić się 201/404 (zależnie od operacji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).</w:t>
            </w:r>
          </w:p>
        </w:tc>
      </w:tr>
      <w:tr w:rsidR="0075031F" w:rsidRPr="0075031F" w14:paraId="5DF39685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EDF6D9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Język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7BF91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powtarzalne frazy, mało kontekstu.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0FF33F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Kontekstowy opis (np. UUID, walidacje), krótkie i czytelne.</w:t>
            </w:r>
          </w:p>
        </w:tc>
      </w:tr>
      <w:tr w:rsidR="0075031F" w:rsidRPr="0075031F" w14:paraId="0392455F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E2560A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Źródło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treści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0BA2C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Heurystyki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reguły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70DB1B" w14:textId="77777777" w:rsidR="0075031F" w:rsidRPr="00A17788" w:rsidRDefault="0075031F" w:rsidP="00A17788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Model językowy, który „parafrazuje” i uzupełnia na podstawie IR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.</w:t>
            </w:r>
          </w:p>
        </w:tc>
      </w:tr>
    </w:tbl>
    <w:p w14:paraId="144E724D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536769F1" w14:textId="03883792" w:rsidR="00F42535" w:rsidRDefault="00F42535" w:rsidP="00E60B3F">
      <w:pPr>
        <w:autoSpaceDE w:val="0"/>
        <w:autoSpaceDN w:val="0"/>
        <w:adjustRightInd w:val="0"/>
        <w:rPr>
          <w:rFonts w:eastAsiaTheme="minorHAnsi"/>
        </w:rPr>
      </w:pPr>
    </w:p>
    <w:p w14:paraId="73DA9E1D" w14:textId="77777777" w:rsidR="0070561B" w:rsidRDefault="0070561B" w:rsidP="00E60B3F">
      <w:pPr>
        <w:autoSpaceDE w:val="0"/>
        <w:autoSpaceDN w:val="0"/>
        <w:adjustRightInd w:val="0"/>
        <w:rPr>
          <w:rFonts w:eastAsiaTheme="minorHAnsi"/>
        </w:rPr>
      </w:pPr>
    </w:p>
    <w:p w14:paraId="4AF2CB6A" w14:textId="2183C4EA" w:rsidR="0070561B" w:rsidRDefault="0070561B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bookmarkStart w:id="7" w:name="harmon0411"/>
      <w:r w:rsidRPr="0070561B">
        <w:rPr>
          <w:rFonts w:eastAsiaTheme="minorHAnsi"/>
          <w:sz w:val="32"/>
          <w:szCs w:val="32"/>
        </w:rPr>
        <w:t xml:space="preserve">Do </w:t>
      </w:r>
      <w:r w:rsidRPr="0070561B">
        <w:rPr>
          <w:rFonts w:eastAsiaTheme="minorHAnsi"/>
          <w:b/>
          <w:bCs/>
          <w:sz w:val="32"/>
          <w:szCs w:val="32"/>
        </w:rPr>
        <w:t>04.11.2025:</w:t>
      </w:r>
    </w:p>
    <w:bookmarkEnd w:id="7"/>
    <w:p w14:paraId="4D623BD4" w14:textId="455C77D2" w:rsidR="002406E5" w:rsidRPr="008F1BD1" w:rsidRDefault="002406E5" w:rsidP="002406E5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8"/>
          <w:szCs w:val="28"/>
        </w:rPr>
      </w:pPr>
      <w:r w:rsidRPr="008F1BD1">
        <w:rPr>
          <w:rFonts w:eastAsiaTheme="minorHAnsi"/>
          <w:b/>
          <w:bCs/>
          <w:sz w:val="28"/>
          <w:szCs w:val="28"/>
        </w:rPr>
        <w:t>1. Największe problemy do poprawy</w:t>
      </w:r>
    </w:p>
    <w:p w14:paraId="4C9E19EB" w14:textId="1E4A12C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1. </w:t>
      </w:r>
      <w:proofErr w:type="spellStart"/>
      <w:r w:rsidRPr="002406E5">
        <w:rPr>
          <w:rFonts w:eastAsiaTheme="minorHAnsi"/>
          <w:sz w:val="26"/>
          <w:szCs w:val="26"/>
        </w:rPr>
        <w:t>Placeholdery</w:t>
      </w:r>
      <w:proofErr w:type="spellEnd"/>
      <w:r w:rsidRPr="002406E5">
        <w:rPr>
          <w:rFonts w:eastAsiaTheme="minorHAnsi"/>
          <w:sz w:val="26"/>
          <w:szCs w:val="26"/>
        </w:rPr>
        <w:t xml:space="preserve"> w opisach – model wstawił szablon „string (1–3 zdania, po polsku, zwięźle)”, np. w profilach i setupie. To sygnał, że </w:t>
      </w:r>
      <w:proofErr w:type="spellStart"/>
      <w:r w:rsidRPr="002406E5">
        <w:rPr>
          <w:rFonts w:eastAsiaTheme="minorHAnsi"/>
          <w:sz w:val="26"/>
          <w:szCs w:val="26"/>
        </w:rPr>
        <w:t>prompt</w:t>
      </w:r>
      <w:proofErr w:type="spellEnd"/>
      <w:r w:rsidRPr="002406E5">
        <w:rPr>
          <w:rFonts w:eastAsiaTheme="minorHAnsi"/>
          <w:sz w:val="26"/>
          <w:szCs w:val="26"/>
        </w:rPr>
        <w:t xml:space="preserve"> nie został w pełni wypełniony lub </w:t>
      </w:r>
      <w:proofErr w:type="spellStart"/>
      <w:r w:rsidRPr="002406E5">
        <w:rPr>
          <w:rFonts w:eastAsiaTheme="minorHAnsi"/>
          <w:sz w:val="26"/>
          <w:szCs w:val="26"/>
        </w:rPr>
        <w:t>walidator</w:t>
      </w:r>
      <w:proofErr w:type="spellEnd"/>
      <w:r w:rsidRPr="002406E5">
        <w:rPr>
          <w:rFonts w:eastAsiaTheme="minorHAnsi"/>
          <w:sz w:val="26"/>
          <w:szCs w:val="26"/>
        </w:rPr>
        <w:t xml:space="preserve"> dopuścił </w:t>
      </w:r>
      <w:proofErr w:type="spellStart"/>
      <w:r w:rsidRPr="002406E5">
        <w:rPr>
          <w:rFonts w:eastAsiaTheme="minorHAnsi"/>
          <w:sz w:val="26"/>
          <w:szCs w:val="26"/>
        </w:rPr>
        <w:t>placeholder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8552768" w14:textId="6075B26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2. Powtórzenia i dublujące się opisy — „Zwraca …” podwójnie (</w:t>
      </w:r>
      <w:proofErr w:type="spellStart"/>
      <w:r w:rsidRPr="002406E5">
        <w:rPr>
          <w:rFonts w:eastAsiaTheme="minorHAnsi"/>
          <w:sz w:val="26"/>
          <w:szCs w:val="26"/>
        </w:rPr>
        <w:t>summary</w:t>
      </w:r>
      <w:proofErr w:type="spellEnd"/>
      <w:r w:rsidRPr="002406E5">
        <w:rPr>
          <w:rFonts w:eastAsiaTheme="minorHAnsi"/>
          <w:sz w:val="26"/>
          <w:szCs w:val="26"/>
        </w:rPr>
        <w:t>=</w:t>
      </w:r>
      <w:proofErr w:type="spellStart"/>
      <w:r w:rsidRPr="002406E5">
        <w:rPr>
          <w:rFonts w:eastAsiaTheme="minorHAnsi"/>
          <w:sz w:val="26"/>
          <w:szCs w:val="26"/>
        </w:rPr>
        <w:t>description</w:t>
      </w:r>
      <w:proofErr w:type="spellEnd"/>
      <w:r w:rsidRPr="002406E5">
        <w:rPr>
          <w:rFonts w:eastAsiaTheme="minorHAnsi"/>
          <w:sz w:val="26"/>
          <w:szCs w:val="26"/>
        </w:rPr>
        <w:t>),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>/chat/{</w:t>
      </w:r>
      <w:proofErr w:type="spellStart"/>
      <w:r w:rsidRPr="002406E5">
        <w:rPr>
          <w:rFonts w:eastAsiaTheme="minorHAnsi"/>
          <w:sz w:val="26"/>
          <w:szCs w:val="26"/>
        </w:rPr>
        <w:t>chatId</w:t>
      </w:r>
      <w:proofErr w:type="spellEnd"/>
      <w:r w:rsidRPr="002406E5">
        <w:rPr>
          <w:rFonts w:eastAsiaTheme="minorHAnsi"/>
          <w:sz w:val="26"/>
          <w:szCs w:val="26"/>
        </w:rPr>
        <w:t xml:space="preserve">} i inne. </w:t>
      </w:r>
    </w:p>
    <w:p w14:paraId="25D5B539" w14:textId="3B55A3E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2406E5">
        <w:rPr>
          <w:rFonts w:eastAsiaTheme="minorHAnsi"/>
          <w:sz w:val="26"/>
          <w:szCs w:val="26"/>
        </w:rPr>
        <w:t xml:space="preserve">Parametry w złych miejscach — pola typu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, </w:t>
      </w:r>
      <w:proofErr w:type="spellStart"/>
      <w:r w:rsidRPr="002406E5">
        <w:rPr>
          <w:rFonts w:eastAsiaTheme="minorHAnsi"/>
          <w:sz w:val="26"/>
          <w:szCs w:val="26"/>
        </w:rPr>
        <w:t>avatarFile</w:t>
      </w:r>
      <w:proofErr w:type="spellEnd"/>
      <w:r w:rsidRPr="002406E5">
        <w:rPr>
          <w:rFonts w:eastAsiaTheme="minorHAnsi"/>
          <w:sz w:val="26"/>
          <w:szCs w:val="26"/>
        </w:rPr>
        <w:t xml:space="preserve"> trafiają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, gdy realnie powinny być w </w:t>
      </w:r>
      <w:proofErr w:type="spellStart"/>
      <w:r w:rsidRPr="002406E5">
        <w:rPr>
          <w:rFonts w:eastAsiaTheme="minorHAnsi"/>
          <w:sz w:val="26"/>
          <w:szCs w:val="26"/>
        </w:rPr>
        <w:t>requestBody</w:t>
      </w:r>
      <w:proofErr w:type="spellEnd"/>
      <w:r w:rsidRPr="002406E5">
        <w:rPr>
          <w:rFonts w:eastAsiaTheme="minorHAnsi"/>
          <w:sz w:val="26"/>
          <w:szCs w:val="26"/>
        </w:rPr>
        <w:t xml:space="preserve"> (</w:t>
      </w:r>
      <w:proofErr w:type="spellStart"/>
      <w:r w:rsidRPr="002406E5">
        <w:rPr>
          <w:rFonts w:eastAsiaTheme="minorHAnsi"/>
          <w:sz w:val="26"/>
          <w:szCs w:val="26"/>
        </w:rPr>
        <w:t>application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json</w:t>
      </w:r>
      <w:proofErr w:type="spellEnd"/>
      <w:r w:rsidRPr="002406E5">
        <w:rPr>
          <w:rFonts w:eastAsiaTheme="minorHAnsi"/>
          <w:sz w:val="26"/>
          <w:szCs w:val="26"/>
        </w:rPr>
        <w:t>).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 xml:space="preserve">/profile/setup ma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 i osobno body — to niespójne</w:t>
      </w:r>
    </w:p>
    <w:p w14:paraId="12960987" w14:textId="5F7EA8B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3. Niejednoznaczne</w:t>
      </w:r>
      <w:proofErr w:type="gramStart"/>
      <w:r w:rsidRPr="002406E5">
        <w:rPr>
          <w:rFonts w:eastAsiaTheme="minorHAnsi"/>
          <w:sz w:val="26"/>
          <w:szCs w:val="26"/>
        </w:rPr>
        <w:t>/„</w:t>
      </w:r>
      <w:proofErr w:type="gramEnd"/>
      <w:r w:rsidRPr="002406E5">
        <w:rPr>
          <w:rFonts w:eastAsiaTheme="minorHAnsi"/>
          <w:sz w:val="26"/>
          <w:szCs w:val="26"/>
        </w:rPr>
        <w:t xml:space="preserve">puste” odpowiedzi — masa odpowiedzi 200 OK {} bez schematów lub przykładu, nawet tam gdzie semantycznie powinno być 201 lub 204. Np. wiele POST zwraca „201 OK { }” bez modelu. </w:t>
      </w:r>
    </w:p>
    <w:p w14:paraId="20F82DE7" w14:textId="191B6AB8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4. Język i format w przykładach — łamanie linii, ucieczki znaków w </w:t>
      </w:r>
      <w:proofErr w:type="spellStart"/>
      <w:r w:rsidRPr="002406E5">
        <w:rPr>
          <w:rFonts w:eastAsiaTheme="minorHAnsi"/>
          <w:sz w:val="26"/>
          <w:szCs w:val="26"/>
        </w:rPr>
        <w:t>curl</w:t>
      </w:r>
      <w:proofErr w:type="spellEnd"/>
      <w:r w:rsidRPr="002406E5">
        <w:rPr>
          <w:rFonts w:eastAsiaTheme="minorHAnsi"/>
          <w:sz w:val="26"/>
          <w:szCs w:val="26"/>
        </w:rPr>
        <w:t xml:space="preserve"> (np. \n, \") i „Ksi##ka” → problemy </w:t>
      </w:r>
      <w:proofErr w:type="spellStart"/>
      <w:r w:rsidRPr="002406E5">
        <w:rPr>
          <w:rFonts w:eastAsiaTheme="minorHAnsi"/>
          <w:sz w:val="26"/>
          <w:szCs w:val="26"/>
        </w:rPr>
        <w:t>tokenizacji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escapingu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C05B0AF" w14:textId="4BD9E072" w:rsidR="002406E5" w:rsidRPr="002406E5" w:rsidRDefault="002406E5" w:rsidP="008F1BD1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5. Brak sekcji bezpieczeństwa — brak </w:t>
      </w:r>
      <w:proofErr w:type="spellStart"/>
      <w:r w:rsidRPr="002406E5">
        <w:rPr>
          <w:rFonts w:eastAsiaTheme="minorHAnsi"/>
          <w:sz w:val="26"/>
          <w:szCs w:val="26"/>
        </w:rPr>
        <w:t>securitySchemes</w:t>
      </w:r>
      <w:proofErr w:type="spellEnd"/>
      <w:r w:rsidRPr="002406E5">
        <w:rPr>
          <w:rFonts w:eastAsiaTheme="minorHAnsi"/>
          <w:sz w:val="26"/>
          <w:szCs w:val="26"/>
        </w:rPr>
        <w:t xml:space="preserve"> i </w:t>
      </w:r>
      <w:proofErr w:type="spellStart"/>
      <w:r w:rsidRPr="002406E5">
        <w:rPr>
          <w:rFonts w:eastAsiaTheme="minorHAnsi"/>
          <w:sz w:val="26"/>
          <w:szCs w:val="26"/>
        </w:rPr>
        <w:t>security</w:t>
      </w:r>
      <w:proofErr w:type="spellEnd"/>
      <w:r w:rsidRPr="002406E5">
        <w:rPr>
          <w:rFonts w:eastAsiaTheme="minorHAnsi"/>
          <w:sz w:val="26"/>
          <w:szCs w:val="26"/>
        </w:rPr>
        <w:t xml:space="preserve"> na ścieżkach, mimo że są wzmianki o autoryzacji (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). Np. przykłady używają </w:t>
      </w:r>
      <w:proofErr w:type="spellStart"/>
      <w:r w:rsidRPr="002406E5">
        <w:rPr>
          <w:rFonts w:eastAsiaTheme="minorHAnsi"/>
          <w:sz w:val="26"/>
          <w:szCs w:val="26"/>
        </w:rPr>
        <w:t>Authorization</w:t>
      </w:r>
      <w:proofErr w:type="spellEnd"/>
      <w:r w:rsidRPr="002406E5">
        <w:rPr>
          <w:rFonts w:eastAsiaTheme="minorHAnsi"/>
          <w:sz w:val="26"/>
          <w:szCs w:val="26"/>
        </w:rPr>
        <w:t xml:space="preserve">: 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 </w:t>
      </w:r>
      <w:proofErr w:type="spellStart"/>
      <w:r w:rsidRPr="002406E5">
        <w:rPr>
          <w:rFonts w:eastAsiaTheme="minorHAnsi"/>
          <w:sz w:val="26"/>
          <w:szCs w:val="26"/>
        </w:rPr>
        <w:t>token</w:t>
      </w:r>
      <w:proofErr w:type="spellEnd"/>
      <w:r w:rsidRPr="002406E5">
        <w:rPr>
          <w:rFonts w:eastAsiaTheme="minorHAnsi"/>
          <w:sz w:val="26"/>
          <w:szCs w:val="26"/>
        </w:rPr>
        <w:t xml:space="preserve">, ale spec nie ma definicji. </w:t>
      </w:r>
    </w:p>
    <w:p w14:paraId="57260765" w14:textId="78B364C0" w:rsidR="002406E5" w:rsidRP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F1BD1">
        <w:rPr>
          <w:rFonts w:eastAsiaTheme="minorHAnsi"/>
          <w:b/>
          <w:bCs/>
          <w:sz w:val="26"/>
          <w:szCs w:val="26"/>
        </w:rPr>
        <w:t>Implementacja AiPostProcessor.java:</w:t>
      </w:r>
    </w:p>
    <w:p w14:paraId="248E9A8D" w14:textId="7777777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Co dokładnie robi (automatycznie, po wygenerowaniu </w:t>
      </w:r>
      <w:proofErr w:type="spellStart"/>
      <w:proofErr w:type="gramStart"/>
      <w:r w:rsidRPr="008F1BD1">
        <w:rPr>
          <w:rFonts w:eastAsiaTheme="minorHAnsi"/>
          <w:sz w:val="26"/>
          <w:szCs w:val="26"/>
        </w:rPr>
        <w:t>openapi.ai.yaml</w:t>
      </w:r>
      <w:proofErr w:type="spellEnd"/>
      <w:proofErr w:type="gramEnd"/>
      <w:r w:rsidRPr="008F1BD1">
        <w:rPr>
          <w:rFonts w:eastAsiaTheme="minorHAnsi"/>
          <w:sz w:val="26"/>
          <w:szCs w:val="26"/>
        </w:rPr>
        <w:t>):</w:t>
      </w:r>
    </w:p>
    <w:p w14:paraId="0DCBD563" w14:textId="51BF56D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1. Wycina </w:t>
      </w:r>
      <w:proofErr w:type="spellStart"/>
      <w:r w:rsidRPr="008F1BD1">
        <w:rPr>
          <w:rFonts w:eastAsiaTheme="minorHAnsi"/>
          <w:sz w:val="26"/>
          <w:szCs w:val="26"/>
        </w:rPr>
        <w:t>placeholdery</w:t>
      </w:r>
      <w:proofErr w:type="spellEnd"/>
      <w:r w:rsidRPr="008F1BD1">
        <w:rPr>
          <w:rFonts w:eastAsiaTheme="minorHAnsi"/>
          <w:sz w:val="26"/>
          <w:szCs w:val="26"/>
        </w:rPr>
        <w:t xml:space="preserve"> typu string (1–3 zdania…). Gdy je wykryje, podmienia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 na wersje z </w:t>
      </w:r>
      <w:proofErr w:type="spellStart"/>
      <w:r w:rsidRPr="008F1BD1">
        <w:rPr>
          <w:rFonts w:eastAsiaTheme="minorHAnsi"/>
          <w:sz w:val="26"/>
          <w:szCs w:val="26"/>
        </w:rPr>
        <w:t>fallbacku</w:t>
      </w:r>
      <w:proofErr w:type="spellEnd"/>
      <w:r w:rsidRPr="008F1BD1">
        <w:rPr>
          <w:rFonts w:eastAsiaTheme="minorHAnsi"/>
          <w:sz w:val="26"/>
          <w:szCs w:val="26"/>
        </w:rPr>
        <w:t xml:space="preserve"> (</w:t>
      </w:r>
      <w:proofErr w:type="spellStart"/>
      <w:r w:rsidRPr="008F1BD1">
        <w:rPr>
          <w:rFonts w:eastAsiaTheme="minorHAnsi"/>
          <w:sz w:val="26"/>
          <w:szCs w:val="26"/>
        </w:rPr>
        <w:t>rules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Javadoc</w:t>
      </w:r>
      <w:proofErr w:type="spellEnd"/>
      <w:r w:rsidRPr="008F1BD1">
        <w:rPr>
          <w:rFonts w:eastAsiaTheme="minorHAnsi"/>
          <w:sz w:val="26"/>
          <w:szCs w:val="26"/>
        </w:rPr>
        <w:t>).</w:t>
      </w:r>
    </w:p>
    <w:p w14:paraId="5FC5F95A" w14:textId="43EEB6BC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2. Gdy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== 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, skraca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do pierwszego zdania.</w:t>
      </w:r>
    </w:p>
    <w:p w14:paraId="48FBC8FD" w14:textId="48B46E6E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3. Jeśli operacja ma </w:t>
      </w:r>
      <w:proofErr w:type="spellStart"/>
      <w:r w:rsidRPr="008F1BD1">
        <w:rPr>
          <w:rFonts w:eastAsiaTheme="minorHAnsi"/>
          <w:sz w:val="26"/>
          <w:szCs w:val="26"/>
        </w:rPr>
        <w:t>requestBody</w:t>
      </w:r>
      <w:proofErr w:type="spellEnd"/>
      <w:r w:rsidRPr="008F1BD1">
        <w:rPr>
          <w:rFonts w:eastAsiaTheme="minorHAnsi"/>
          <w:sz w:val="26"/>
          <w:szCs w:val="26"/>
        </w:rPr>
        <w:t xml:space="preserve">, usuwa zdublowane </w:t>
      </w:r>
      <w:proofErr w:type="spellStart"/>
      <w:r w:rsidRPr="008F1BD1">
        <w:rPr>
          <w:rFonts w:eastAsiaTheme="minorHAnsi"/>
          <w:sz w:val="26"/>
          <w:szCs w:val="26"/>
        </w:rPr>
        <w:t>query</w:t>
      </w:r>
      <w:proofErr w:type="spellEnd"/>
      <w:r w:rsidRPr="008F1BD1">
        <w:rPr>
          <w:rFonts w:eastAsiaTheme="minorHAnsi"/>
          <w:sz w:val="26"/>
          <w:szCs w:val="26"/>
        </w:rPr>
        <w:t xml:space="preserve"> paramy (</w:t>
      </w:r>
      <w:proofErr w:type="spellStart"/>
      <w:r w:rsidRPr="008F1BD1">
        <w:rPr>
          <w:rFonts w:eastAsiaTheme="minorHAnsi"/>
          <w:sz w:val="26"/>
          <w:szCs w:val="26"/>
        </w:rPr>
        <w:t>request</w:t>
      </w:r>
      <w:proofErr w:type="spellEnd"/>
      <w:r w:rsidRPr="008F1BD1">
        <w:rPr>
          <w:rFonts w:eastAsiaTheme="minorHAnsi"/>
          <w:sz w:val="26"/>
          <w:szCs w:val="26"/>
        </w:rPr>
        <w:t xml:space="preserve">, </w:t>
      </w:r>
      <w:proofErr w:type="spellStart"/>
      <w:r w:rsidRPr="008F1BD1">
        <w:rPr>
          <w:rFonts w:eastAsiaTheme="minorHAnsi"/>
          <w:sz w:val="26"/>
          <w:szCs w:val="26"/>
        </w:rPr>
        <w:t>payload</w:t>
      </w:r>
      <w:proofErr w:type="spellEnd"/>
      <w:r w:rsidRPr="008F1BD1">
        <w:rPr>
          <w:rFonts w:eastAsiaTheme="minorHAnsi"/>
          <w:sz w:val="26"/>
          <w:szCs w:val="26"/>
        </w:rPr>
        <w:t xml:space="preserve">, body, </w:t>
      </w:r>
      <w:proofErr w:type="spellStart"/>
      <w:r w:rsidRPr="008F1BD1">
        <w:rPr>
          <w:rFonts w:eastAsiaTheme="minorHAnsi"/>
          <w:sz w:val="26"/>
          <w:szCs w:val="26"/>
        </w:rPr>
        <w:t>dto</w:t>
      </w:r>
      <w:proofErr w:type="spellEnd"/>
      <w:r w:rsidRPr="008F1BD1">
        <w:rPr>
          <w:rFonts w:eastAsiaTheme="minorHAnsi"/>
          <w:sz w:val="26"/>
          <w:szCs w:val="26"/>
        </w:rPr>
        <w:t xml:space="preserve">, file, </w:t>
      </w:r>
      <w:proofErr w:type="spellStart"/>
      <w:r w:rsidRPr="008F1BD1">
        <w:rPr>
          <w:rFonts w:eastAsiaTheme="minorHAnsi"/>
          <w:sz w:val="26"/>
          <w:szCs w:val="26"/>
        </w:rPr>
        <w:t>avatar</w:t>
      </w:r>
      <w:proofErr w:type="spellEnd"/>
      <w:r w:rsidRPr="008F1BD1">
        <w:rPr>
          <w:rFonts w:eastAsiaTheme="minorHAnsi"/>
          <w:sz w:val="26"/>
          <w:szCs w:val="26"/>
        </w:rPr>
        <w:t>, …) – dane zostają tylko w body.</w:t>
      </w:r>
    </w:p>
    <w:p w14:paraId="7E5A5CD6" w14:textId="39373FF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4. Normalizuje przykłady </w:t>
      </w:r>
      <w:proofErr w:type="spellStart"/>
      <w:r w:rsidRPr="008F1BD1">
        <w:rPr>
          <w:rFonts w:eastAsiaTheme="minorHAnsi"/>
          <w:sz w:val="26"/>
          <w:szCs w:val="26"/>
        </w:rPr>
        <w:t>curl</w:t>
      </w:r>
      <w:proofErr w:type="spellEnd"/>
      <w:r w:rsidRPr="008F1BD1">
        <w:rPr>
          <w:rFonts w:eastAsiaTheme="minorHAnsi"/>
          <w:sz w:val="26"/>
          <w:szCs w:val="26"/>
        </w:rPr>
        <w:t>: od-</w:t>
      </w:r>
      <w:proofErr w:type="spellStart"/>
      <w:r w:rsidRPr="008F1BD1">
        <w:rPr>
          <w:rFonts w:eastAsiaTheme="minorHAnsi"/>
          <w:sz w:val="26"/>
          <w:szCs w:val="26"/>
        </w:rPr>
        <w:t>escape’owuje</w:t>
      </w:r>
      <w:proofErr w:type="spellEnd"/>
      <w:r w:rsidRPr="008F1BD1">
        <w:rPr>
          <w:rFonts w:eastAsiaTheme="minorHAnsi"/>
          <w:sz w:val="26"/>
          <w:szCs w:val="26"/>
        </w:rPr>
        <w:t xml:space="preserve"> \n, \" i składa wielolinijkowe polecenia z \.</w:t>
      </w:r>
    </w:p>
    <w:p w14:paraId="6BA87028" w14:textId="637D0B0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5. Porządkuje statusy: dla POST preferuje 201, dla DELETE dopuszcza 204 bez body.</w:t>
      </w:r>
    </w:p>
    <w:p w14:paraId="152D2472" w14:textId="3CF5274B" w:rsid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</w:p>
    <w:p w14:paraId="23F1380C" w14:textId="2BC2999F" w:rsidR="00CB3E0A" w:rsidRDefault="00CB3E0A" w:rsidP="00E60B3F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01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63735E48" w14:textId="7E44AE93" w:rsidR="00CB3E0A" w:rsidRPr="000208B2" w:rsidRDefault="00CB3E0A" w:rsidP="00E60B3F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</w:t>
      </w:r>
      <w:r w:rsidR="000208B2"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ć problemy w generowaniu</w:t>
      </w:r>
    </w:p>
    <w:p w14:paraId="440C99C9" w14:textId="77777777" w:rsidR="0042414A" w:rsidRDefault="002406E5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0208B2">
        <w:rPr>
          <w:b/>
          <w:bCs/>
          <w:color w:val="0D0D0D" w:themeColor="text1" w:themeTint="F2"/>
          <w:sz w:val="26"/>
          <w:szCs w:val="26"/>
        </w:rPr>
        <w:t>2</w:t>
      </w:r>
      <w:r w:rsidR="0070561B" w:rsidRPr="000208B2">
        <w:rPr>
          <w:b/>
          <w:bCs/>
          <w:color w:val="0D0D0D" w:themeColor="text1" w:themeTint="F2"/>
          <w:sz w:val="26"/>
          <w:szCs w:val="26"/>
        </w:rPr>
        <w:t>. Generowanie 3 poziomy opisu (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short</w:t>
      </w:r>
      <w:proofErr w:type="spellEnd"/>
      <w:r w:rsidR="0070561B" w:rsidRPr="000208B2">
        <w:rPr>
          <w:b/>
          <w:bCs/>
          <w:color w:val="0D0D0D" w:themeColor="text1" w:themeTint="F2"/>
          <w:sz w:val="26"/>
          <w:szCs w:val="26"/>
        </w:rPr>
        <w:t xml:space="preserve">, medium, 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long</w:t>
      </w:r>
      <w:proofErr w:type="spellEnd"/>
      <w:r w:rsidR="00742235" w:rsidRPr="000208B2">
        <w:rPr>
          <w:b/>
          <w:bCs/>
          <w:color w:val="0D0D0D" w:themeColor="text1" w:themeTint="F2"/>
          <w:sz w:val="26"/>
          <w:szCs w:val="26"/>
        </w:rPr>
        <w:t>)</w:t>
      </w:r>
    </w:p>
    <w:p w14:paraId="6A8876D0" w14:textId="2D9EE6E5" w:rsidR="0042414A" w:rsidRPr="0042414A" w:rsidRDefault="0042414A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>Tworzenie personalizowanych wersji dokumentacji, w zależności od poziomu doświadczenia użytkownika.</w:t>
      </w:r>
    </w:p>
    <w:p w14:paraId="43F295B5" w14:textId="74777472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 xml:space="preserve">Jak to zostało zrealizowane </w:t>
      </w:r>
    </w:p>
    <w:p w14:paraId="18318997" w14:textId="2245BE69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811399">
        <w:rPr>
          <w:rFonts w:eastAsiaTheme="minorHAnsi"/>
          <w:sz w:val="26"/>
          <w:szCs w:val="26"/>
        </w:rPr>
        <w:t xml:space="preserve">Wejście poziomu z UI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Java</w:t>
      </w:r>
    </w:p>
    <w:p w14:paraId="4C6621DC" w14:textId="4F5C04D0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r w:rsidRPr="00811399">
        <w:rPr>
          <w:rFonts w:eastAsiaTheme="minorHAnsi"/>
          <w:sz w:val="26"/>
          <w:szCs w:val="26"/>
        </w:rPr>
        <w:t>CodeToDocsService.generateYamlFromCode</w:t>
      </w:r>
      <w:proofErr w:type="spellEnd"/>
      <w:r w:rsidRPr="00811399">
        <w:rPr>
          <w:rFonts w:eastAsiaTheme="minorHAnsi"/>
          <w:sz w:val="26"/>
          <w:szCs w:val="26"/>
        </w:rPr>
        <w:t xml:space="preserve">(...,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, 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>) poziom trafia do:</w:t>
      </w:r>
    </w:p>
    <w:p w14:paraId="052DDE5A" w14:textId="6F7308F8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11399">
        <w:rPr>
          <w:rFonts w:ascii="Times New Roman" w:hAnsi="Times New Roman" w:cs="Times New Roman"/>
          <w:sz w:val="26"/>
          <w:szCs w:val="26"/>
          <w:lang w:val="en-US"/>
        </w:rPr>
        <w:t>normalizeAudience</w:t>
      </w:r>
      <w:proofErr w:type="spellEnd"/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(level) </w:t>
      </w:r>
      <w:r>
        <w:rPr>
          <w:rFonts w:ascii="Times New Roman" w:hAnsi="Times New Roman" w:cs="Times New Roman"/>
          <w:sz w:val="26"/>
          <w:szCs w:val="26"/>
          <w:lang w:val="en-US"/>
        </w:rPr>
        <w:t>-&gt;</w:t>
      </w:r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 beginner / intermediate / advanced;</w:t>
      </w:r>
    </w:p>
    <w:p w14:paraId="4BB7C59D" w14:textId="77777777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11399">
        <w:rPr>
          <w:rFonts w:ascii="Times New Roman" w:hAnsi="Times New Roman" w:cs="Times New Roman"/>
          <w:sz w:val="26"/>
          <w:szCs w:val="26"/>
        </w:rPr>
        <w:t>dopisujemy go do metadanych specyfikacji i operacji: x-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user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level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 xml:space="preserve"> (na api.info i każdej 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Operation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).</w:t>
      </w:r>
    </w:p>
    <w:p w14:paraId="188405BF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11399">
        <w:rPr>
          <w:rFonts w:eastAsiaTheme="minorHAnsi"/>
          <w:sz w:val="26"/>
          <w:szCs w:val="26"/>
        </w:rPr>
        <w:t xml:space="preserve">Java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NLP (</w:t>
      </w:r>
      <w:proofErr w:type="spellStart"/>
      <w:r w:rsidRPr="00811399">
        <w:rPr>
          <w:rFonts w:eastAsiaTheme="minorHAnsi"/>
          <w:sz w:val="26"/>
          <w:szCs w:val="26"/>
        </w:rPr>
        <w:t>Ollama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6185E7B4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proofErr w:type="gramStart"/>
      <w:r w:rsidRPr="00811399">
        <w:rPr>
          <w:rFonts w:eastAsiaTheme="minorHAnsi"/>
          <w:sz w:val="26"/>
          <w:szCs w:val="26"/>
        </w:rPr>
        <w:t>callNlp</w:t>
      </w:r>
      <w:proofErr w:type="spellEnd"/>
      <w:r w:rsidRPr="00811399">
        <w:rPr>
          <w:rFonts w:eastAsiaTheme="minorHAnsi"/>
          <w:sz w:val="26"/>
          <w:szCs w:val="26"/>
        </w:rPr>
        <w:t>(</w:t>
      </w:r>
      <w:proofErr w:type="gramEnd"/>
      <w:r w:rsidRPr="00811399">
        <w:rPr>
          <w:rFonts w:eastAsiaTheme="minorHAnsi"/>
          <w:sz w:val="26"/>
          <w:szCs w:val="26"/>
        </w:rPr>
        <w:t xml:space="preserve">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 xml:space="preserve">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) poziom jest przekazywany jako </w:t>
      </w:r>
      <w:proofErr w:type="spellStart"/>
      <w:r w:rsidRPr="00811399">
        <w:rPr>
          <w:rFonts w:eastAsiaTheme="minorHAnsi"/>
          <w:sz w:val="26"/>
          <w:szCs w:val="26"/>
        </w:rPr>
        <w:t>audience</w:t>
      </w:r>
      <w:proofErr w:type="spellEnd"/>
      <w:r w:rsidRPr="00811399">
        <w:rPr>
          <w:rFonts w:eastAsiaTheme="minorHAnsi"/>
          <w:sz w:val="26"/>
          <w:szCs w:val="26"/>
        </w:rPr>
        <w:t xml:space="preserve"> do /</w:t>
      </w:r>
      <w:proofErr w:type="spellStart"/>
      <w:r w:rsidRPr="00811399">
        <w:rPr>
          <w:rFonts w:eastAsiaTheme="minorHAnsi"/>
          <w:sz w:val="26"/>
          <w:szCs w:val="26"/>
        </w:rPr>
        <w:t>describe</w:t>
      </w:r>
      <w:proofErr w:type="spellEnd"/>
      <w:r w:rsidRPr="00811399">
        <w:rPr>
          <w:rFonts w:eastAsiaTheme="minorHAnsi"/>
          <w:sz w:val="26"/>
          <w:szCs w:val="26"/>
        </w:rPr>
        <w:t>.</w:t>
      </w:r>
    </w:p>
    <w:p w14:paraId="6424E43C" w14:textId="0D932883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AI zwraca ustrukturyzowane: </w:t>
      </w:r>
      <w:proofErr w:type="spellStart"/>
      <w:r w:rsidRPr="00811399">
        <w:rPr>
          <w:rFonts w:eastAsiaTheme="minorHAnsi"/>
          <w:sz w:val="26"/>
          <w:szCs w:val="26"/>
        </w:rPr>
        <w:t>mediumDescription</w:t>
      </w:r>
      <w:proofErr w:type="spellEnd"/>
      <w:r w:rsidRPr="00811399">
        <w:rPr>
          <w:rFonts w:eastAsiaTheme="minorHAnsi"/>
          <w:sz w:val="26"/>
          <w:szCs w:val="26"/>
        </w:rPr>
        <w:t xml:space="preserve">, notes, 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 xml:space="preserve"> (z </w:t>
      </w:r>
      <w:proofErr w:type="spellStart"/>
      <w:r w:rsidRPr="00811399">
        <w:rPr>
          <w:rFonts w:eastAsiaTheme="minorHAnsi"/>
          <w:sz w:val="26"/>
          <w:szCs w:val="26"/>
        </w:rPr>
        <w:t>requestami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przykładową odpowiedzią).</w:t>
      </w:r>
    </w:p>
    <w:p w14:paraId="7654C795" w14:textId="27D751BA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>NLP (</w:t>
      </w:r>
      <w:proofErr w:type="spellStart"/>
      <w:r w:rsidRPr="00811399">
        <w:rPr>
          <w:rFonts w:eastAsiaTheme="minorHAnsi"/>
          <w:sz w:val="26"/>
          <w:szCs w:val="26"/>
        </w:rPr>
        <w:t>FastAPI</w:t>
      </w:r>
      <w:proofErr w:type="spellEnd"/>
      <w:r w:rsidRPr="00811399">
        <w:rPr>
          <w:rFonts w:eastAsiaTheme="minorHAnsi"/>
          <w:sz w:val="26"/>
          <w:szCs w:val="26"/>
        </w:rPr>
        <w:t xml:space="preserve"> app.py) dobiera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per poziom</w:t>
      </w:r>
    </w:p>
    <w:p w14:paraId="2D798DA6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11399">
        <w:rPr>
          <w:rFonts w:eastAsiaTheme="minorHAnsi"/>
          <w:sz w:val="26"/>
          <w:szCs w:val="26"/>
        </w:rPr>
        <w:t>build_prompt_beginner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build_prompt_intermediate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build_prompt_advanced</w:t>
      </w:r>
      <w:proofErr w:type="spellEnd"/>
      <w:r w:rsidRPr="00811399">
        <w:rPr>
          <w:rFonts w:eastAsiaTheme="minorHAnsi"/>
          <w:sz w:val="26"/>
          <w:szCs w:val="26"/>
        </w:rPr>
        <w:t xml:space="preserve"> (funkcje w app.py) — każdy ma inne wymagania co do stylu, liczby przykładów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zawartości notes.</w:t>
      </w:r>
    </w:p>
    <w:p w14:paraId="2B3BF026" w14:textId="4123C97C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811399">
        <w:rPr>
          <w:rFonts w:eastAsiaTheme="minorHAnsi"/>
          <w:sz w:val="26"/>
          <w:szCs w:val="26"/>
        </w:rPr>
        <w:t xml:space="preserve">Twarde reguły w SCHEMA_TEXT wymuszają m.in. brak </w:t>
      </w:r>
      <w:proofErr w:type="spellStart"/>
      <w:r w:rsidRPr="00811399">
        <w:rPr>
          <w:rFonts w:eastAsiaTheme="minorHAnsi"/>
          <w:sz w:val="26"/>
          <w:szCs w:val="26"/>
        </w:rPr>
        <w:t>placeholderów</w:t>
      </w:r>
      <w:proofErr w:type="spellEnd"/>
      <w:r w:rsidRPr="00811399">
        <w:rPr>
          <w:rFonts w:eastAsiaTheme="minorHAnsi"/>
          <w:sz w:val="26"/>
          <w:szCs w:val="26"/>
        </w:rPr>
        <w:t xml:space="preserve"> i poprawny JSON; DELETE/</w:t>
      </w:r>
      <w:proofErr w:type="spellStart"/>
      <w:r w:rsidRPr="00811399">
        <w:rPr>
          <w:rFonts w:eastAsiaTheme="minorHAnsi"/>
          <w:sz w:val="26"/>
          <w:szCs w:val="26"/>
        </w:rPr>
        <w:t>void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r>
        <w:rPr>
          <w:rFonts w:ascii="Cambria Math" w:eastAsiaTheme="minorHAnsi" w:hAnsi="Cambria Math" w:cs="Cambria Math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204.</w:t>
      </w:r>
    </w:p>
    <w:p w14:paraId="3578A94A" w14:textId="77777777" w:rsidR="00811399" w:rsidRPr="009D3538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D3538">
        <w:rPr>
          <w:rFonts w:eastAsiaTheme="minorHAnsi"/>
          <w:sz w:val="26"/>
          <w:szCs w:val="26"/>
        </w:rPr>
        <w:t xml:space="preserve">Składanie </w:t>
      </w:r>
      <w:proofErr w:type="spellStart"/>
      <w:r w:rsidRPr="009D3538">
        <w:rPr>
          <w:rFonts w:eastAsiaTheme="minorHAnsi"/>
          <w:sz w:val="26"/>
          <w:szCs w:val="26"/>
        </w:rPr>
        <w:t>OpenAPI</w:t>
      </w:r>
      <w:proofErr w:type="spellEnd"/>
      <w:r w:rsidRPr="009D3538">
        <w:rPr>
          <w:rFonts w:eastAsiaTheme="minorHAnsi"/>
          <w:sz w:val="26"/>
          <w:szCs w:val="26"/>
        </w:rPr>
        <w:t xml:space="preserve"> + </w:t>
      </w:r>
      <w:proofErr w:type="spellStart"/>
      <w:r w:rsidRPr="009D3538">
        <w:rPr>
          <w:rFonts w:eastAsiaTheme="minorHAnsi"/>
          <w:sz w:val="26"/>
          <w:szCs w:val="26"/>
        </w:rPr>
        <w:t>sanity</w:t>
      </w:r>
      <w:proofErr w:type="spellEnd"/>
      <w:r w:rsidRPr="009D3538">
        <w:rPr>
          <w:rFonts w:eastAsiaTheme="minorHAnsi"/>
          <w:sz w:val="26"/>
          <w:szCs w:val="26"/>
        </w:rPr>
        <w:t xml:space="preserve"> pass</w:t>
      </w:r>
    </w:p>
    <w:p w14:paraId="71033A4C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Java wstawia opis, notatki i przykłady do </w:t>
      </w:r>
      <w:proofErr w:type="spellStart"/>
      <w:r w:rsidRPr="00811399">
        <w:rPr>
          <w:rFonts w:eastAsiaTheme="minorHAnsi"/>
          <w:sz w:val="26"/>
          <w:szCs w:val="26"/>
        </w:rPr>
        <w:t>Operation</w:t>
      </w:r>
      <w:proofErr w:type="spellEnd"/>
      <w:r w:rsidRPr="00811399">
        <w:rPr>
          <w:rFonts w:eastAsiaTheme="minorHAnsi"/>
          <w:sz w:val="26"/>
          <w:szCs w:val="26"/>
        </w:rPr>
        <w:t xml:space="preserve"> (w tym x-</w:t>
      </w:r>
      <w:proofErr w:type="spellStart"/>
      <w:r w:rsidRPr="00811399">
        <w:rPr>
          <w:rFonts w:eastAsiaTheme="minorHAnsi"/>
          <w:sz w:val="26"/>
          <w:szCs w:val="26"/>
        </w:rPr>
        <w:t>request</w:t>
      </w:r>
      <w:proofErr w:type="spellEnd"/>
      <w:r w:rsidRPr="00811399">
        <w:rPr>
          <w:rFonts w:eastAsiaTheme="minorHAnsi"/>
          <w:sz w:val="26"/>
          <w:szCs w:val="26"/>
        </w:rPr>
        <w:t>-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>).</w:t>
      </w:r>
    </w:p>
    <w:p w14:paraId="23E05B37" w14:textId="068DAC3F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proofErr w:type="spellStart"/>
      <w:r w:rsidRPr="00811399">
        <w:rPr>
          <w:rFonts w:eastAsiaTheme="minorHAnsi"/>
          <w:sz w:val="26"/>
          <w:szCs w:val="26"/>
        </w:rPr>
        <w:t>AiPostProcessor</w:t>
      </w:r>
      <w:proofErr w:type="spellEnd"/>
      <w:r w:rsidRPr="00811399">
        <w:rPr>
          <w:rFonts w:eastAsiaTheme="minorHAnsi"/>
          <w:sz w:val="26"/>
          <w:szCs w:val="26"/>
        </w:rPr>
        <w:t xml:space="preserve"> i </w:t>
      </w:r>
      <w:proofErr w:type="spellStart"/>
      <w:r w:rsidRPr="00811399">
        <w:rPr>
          <w:rFonts w:eastAsiaTheme="minorHAnsi"/>
          <w:sz w:val="26"/>
          <w:szCs w:val="26"/>
        </w:rPr>
        <w:t>finalSanity</w:t>
      </w:r>
      <w:proofErr w:type="spellEnd"/>
      <w:r w:rsidRPr="00811399">
        <w:rPr>
          <w:rFonts w:eastAsiaTheme="minorHAnsi"/>
          <w:sz w:val="26"/>
          <w:szCs w:val="26"/>
        </w:rPr>
        <w:t xml:space="preserve">(...) czyszczą duplikaty, przenoszą </w:t>
      </w:r>
      <w:proofErr w:type="spellStart"/>
      <w:r w:rsidRPr="00811399">
        <w:rPr>
          <w:rFonts w:eastAsiaTheme="minorHAnsi"/>
          <w:sz w:val="26"/>
          <w:szCs w:val="26"/>
        </w:rPr>
        <w:t>BODYish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requestBody</w:t>
      </w:r>
      <w:proofErr w:type="spellEnd"/>
      <w:r w:rsidRPr="00811399">
        <w:rPr>
          <w:rFonts w:eastAsiaTheme="minorHAnsi"/>
          <w:sz w:val="26"/>
          <w:szCs w:val="26"/>
        </w:rPr>
        <w:t>, normalizują statusy (np. POST</w:t>
      </w:r>
      <w:r>
        <w:rPr>
          <w:rFonts w:eastAsiaTheme="minorHAnsi"/>
          <w:sz w:val="26"/>
          <w:szCs w:val="26"/>
        </w:rPr>
        <w:t>-&gt;</w:t>
      </w:r>
      <w:proofErr w:type="gramStart"/>
      <w:r w:rsidRPr="00811399">
        <w:rPr>
          <w:rFonts w:eastAsiaTheme="minorHAnsi"/>
          <w:sz w:val="26"/>
          <w:szCs w:val="26"/>
        </w:rPr>
        <w:t>201</w:t>
      </w:r>
      <w:proofErr w:type="gramEnd"/>
      <w:r w:rsidRPr="00811399">
        <w:rPr>
          <w:rFonts w:eastAsiaTheme="minorHAnsi"/>
          <w:sz w:val="26"/>
          <w:szCs w:val="26"/>
        </w:rPr>
        <w:t xml:space="preserve"> gdy „puste 200”, DELETE→204), walidują/formatują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dopinają schematy.</w:t>
      </w:r>
    </w:p>
    <w:p w14:paraId="71180C24" w14:textId="17A0F174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6. PDF (</w:t>
      </w:r>
      <w:proofErr w:type="spellStart"/>
      <w:r w:rsidRPr="00811399">
        <w:rPr>
          <w:rFonts w:eastAsiaTheme="minorHAnsi"/>
          <w:sz w:val="26"/>
          <w:szCs w:val="26"/>
        </w:rPr>
        <w:t>renderer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2D36D0D5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Jak to działa „w praktyce”</w:t>
      </w:r>
    </w:p>
    <w:p w14:paraId="2AF64543" w14:textId="54A36442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11399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Generuj</w:t>
      </w:r>
      <w:r>
        <w:rPr>
          <w:rFonts w:eastAsiaTheme="minorHAnsi"/>
          <w:sz w:val="26"/>
          <w:szCs w:val="26"/>
          <w:lang w:val="en-US"/>
        </w:rPr>
        <w:t>ę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YAML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trzy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razy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różnych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level (beginner, intermediate, advanced).</w:t>
      </w:r>
    </w:p>
    <w:p w14:paraId="44CBD290" w14:textId="1CE614A5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2. Każdy run podaje inny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Ollamy</w:t>
      </w:r>
      <w:proofErr w:type="spellEnd"/>
      <w:r w:rsidRPr="00811399">
        <w:rPr>
          <w:rFonts w:eastAsiaTheme="minorHAnsi"/>
          <w:sz w:val="26"/>
          <w:szCs w:val="26"/>
        </w:rPr>
        <w:t>, więc różnią się opisy, notatki i liczba/forma przykładów.</w:t>
      </w:r>
    </w:p>
    <w:p w14:paraId="5A59B321" w14:textId="0C44B837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 xml:space="preserve">Na końcu wszystkie trzy wersje przechodzą te same twarde </w:t>
      </w:r>
      <w:proofErr w:type="spellStart"/>
      <w:r w:rsidRPr="00811399">
        <w:rPr>
          <w:rFonts w:eastAsiaTheme="minorHAnsi"/>
          <w:sz w:val="26"/>
          <w:szCs w:val="26"/>
        </w:rPr>
        <w:t>sanity</w:t>
      </w:r>
      <w:proofErr w:type="spellEnd"/>
      <w:r w:rsidRPr="00811399">
        <w:rPr>
          <w:rFonts w:eastAsiaTheme="minorHAnsi"/>
          <w:sz w:val="26"/>
          <w:szCs w:val="26"/>
        </w:rPr>
        <w:t xml:space="preserve">-reguły (statusy 2xx, body vs </w:t>
      </w:r>
      <w:proofErr w:type="spellStart"/>
      <w:r w:rsidRPr="00811399">
        <w:rPr>
          <w:rFonts w:eastAsiaTheme="minorHAnsi"/>
          <w:sz w:val="26"/>
          <w:szCs w:val="26"/>
        </w:rPr>
        <w:t>query</w:t>
      </w:r>
      <w:proofErr w:type="spellEnd"/>
      <w:r w:rsidRPr="00811399">
        <w:rPr>
          <w:rFonts w:eastAsiaTheme="minorHAnsi"/>
          <w:sz w:val="26"/>
          <w:szCs w:val="26"/>
        </w:rPr>
        <w:t xml:space="preserve">, ujednolicone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>, itp.), więc kontrakt HTTP pozostaje spójny niezależnie od poziomu.</w:t>
      </w:r>
    </w:p>
    <w:p w14:paraId="3E39EA81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Różnice między 3 dokumentami</w:t>
      </w:r>
    </w:p>
    <w:p w14:paraId="74751B5E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Początkujący</w:t>
      </w:r>
      <w:r w:rsidRPr="00811399">
        <w:rPr>
          <w:rFonts w:eastAsiaTheme="minorHAnsi"/>
          <w:sz w:val="26"/>
          <w:szCs w:val="26"/>
        </w:rPr>
        <w:t xml:space="preserve">: prostsze objaśnienia, przykładowe </w:t>
      </w:r>
      <w:proofErr w:type="spellStart"/>
      <w:r w:rsidRPr="00811399">
        <w:rPr>
          <w:rFonts w:eastAsiaTheme="minorHAnsi"/>
          <w:sz w:val="26"/>
          <w:szCs w:val="26"/>
        </w:rPr>
        <w:t>payloady</w:t>
      </w:r>
      <w:proofErr w:type="spellEnd"/>
      <w:r w:rsidRPr="00811399">
        <w:rPr>
          <w:rFonts w:eastAsiaTheme="minorHAnsi"/>
          <w:sz w:val="26"/>
          <w:szCs w:val="26"/>
        </w:rPr>
        <w:t xml:space="preserve">/odpowiedzi wprost, mniej żargonu. </w:t>
      </w:r>
    </w:p>
    <w:p w14:paraId="4BA7EC8B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Średniozaawansowany</w:t>
      </w:r>
      <w:r w:rsidRPr="00811399">
        <w:rPr>
          <w:rFonts w:eastAsiaTheme="minorHAnsi"/>
          <w:sz w:val="26"/>
          <w:szCs w:val="26"/>
        </w:rPr>
        <w:t xml:space="preserve">: zwięźlej i bardziej technicznie, często z notatkami implementacyjnymi i bez nadmiaru narracji. </w:t>
      </w:r>
    </w:p>
    <w:p w14:paraId="042A7308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Zaawansowany</w:t>
      </w:r>
      <w:r w:rsidRPr="00811399">
        <w:rPr>
          <w:rFonts w:eastAsiaTheme="minorHAnsi"/>
          <w:sz w:val="26"/>
          <w:szCs w:val="26"/>
        </w:rPr>
        <w:t>: najpełniejsza precyzja (kody statusów, przykładowe ciała odpowiedzi „</w:t>
      </w:r>
      <w:proofErr w:type="spellStart"/>
      <w:r w:rsidRPr="00811399">
        <w:rPr>
          <w:rFonts w:eastAsiaTheme="minorHAnsi"/>
          <w:sz w:val="26"/>
          <w:szCs w:val="26"/>
        </w:rPr>
        <w:t>Created</w:t>
      </w:r>
      <w:proofErr w:type="spellEnd"/>
      <w:r w:rsidRPr="00811399">
        <w:rPr>
          <w:rFonts w:eastAsiaTheme="minorHAnsi"/>
          <w:sz w:val="26"/>
          <w:szCs w:val="26"/>
        </w:rPr>
        <w:t xml:space="preserve">”), doprecyzowane opisy. </w:t>
      </w:r>
    </w:p>
    <w:p w14:paraId="3CC7A4E4" w14:textId="1042ED4C" w:rsidR="0042414A" w:rsidRPr="00811399" w:rsidRDefault="0042414A" w:rsidP="008113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D0D0D" w:themeColor="text1" w:themeTint="F2"/>
          <w:sz w:val="26"/>
          <w:szCs w:val="26"/>
          <w:lang w:val="uk-UA"/>
        </w:rPr>
      </w:pPr>
    </w:p>
    <w:p w14:paraId="2AE37625" w14:textId="5760E1F3" w:rsidR="0070561B" w:rsidRPr="00896E4B" w:rsidRDefault="002406E5" w:rsidP="0070561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896E4B">
        <w:rPr>
          <w:b/>
          <w:bCs/>
          <w:color w:val="0D0D0D" w:themeColor="text1" w:themeTint="F2"/>
          <w:sz w:val="28"/>
          <w:szCs w:val="28"/>
        </w:rPr>
        <w:t>3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 xml:space="preserve">. </w:t>
      </w:r>
      <w:r w:rsidR="00896E4B">
        <w:rPr>
          <w:b/>
          <w:bCs/>
          <w:color w:val="0D0D0D" w:themeColor="text1" w:themeTint="F2"/>
          <w:sz w:val="28"/>
          <w:szCs w:val="28"/>
        </w:rPr>
        <w:t>P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>rzegląd dokumentacji web + pdf dokumentacja</w:t>
      </w:r>
    </w:p>
    <w:p w14:paraId="37A1E26B" w14:textId="77777777" w:rsidR="004D46D2" w:rsidRPr="004D46D2" w:rsidRDefault="004D46D2" w:rsidP="004D46D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Co jest zrobione</w:t>
      </w:r>
    </w:p>
    <w:p w14:paraId="5877F90A" w14:textId="77777777" w:rsidR="004D46D2" w:rsidRP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PDF (</w:t>
      </w:r>
      <w:proofErr w:type="spellStart"/>
      <w:r w:rsidRPr="004D46D2">
        <w:rPr>
          <w:rFonts w:eastAsiaTheme="minorHAnsi"/>
          <w:b/>
          <w:bCs/>
          <w:sz w:val="26"/>
          <w:szCs w:val="26"/>
        </w:rPr>
        <w:t>download</w:t>
      </w:r>
      <w:proofErr w:type="spellEnd"/>
      <w:r w:rsidRPr="004D46D2">
        <w:rPr>
          <w:rFonts w:eastAsiaTheme="minorHAnsi"/>
          <w:b/>
          <w:bCs/>
          <w:sz w:val="26"/>
          <w:szCs w:val="26"/>
        </w:rPr>
        <w:t>)</w:t>
      </w:r>
      <w:r w:rsidRPr="004D46D2">
        <w:rPr>
          <w:rFonts w:eastAsiaTheme="minorHAnsi"/>
          <w:sz w:val="26"/>
          <w:szCs w:val="26"/>
        </w:rPr>
        <w:t>: POST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 — zwraca plik z nagłówkiem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attachment</w:t>
      </w:r>
      <w:proofErr w:type="spellEnd"/>
      <w:r w:rsidRPr="004D46D2">
        <w:rPr>
          <w:rFonts w:eastAsiaTheme="minorHAnsi"/>
          <w:sz w:val="26"/>
          <w:szCs w:val="26"/>
        </w:rPr>
        <w:t xml:space="preserve"> (pobieranie).</w:t>
      </w:r>
    </w:p>
    <w:p w14:paraId="0D99CA21" w14:textId="0FF99411" w:rsid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lastRenderedPageBreak/>
        <w:t>Web-podgląd PDF</w:t>
      </w:r>
      <w:r w:rsidRPr="004D46D2">
        <w:rPr>
          <w:rFonts w:eastAsiaTheme="minorHAnsi"/>
          <w:sz w:val="26"/>
          <w:szCs w:val="26"/>
        </w:rPr>
        <w:t>: GET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/pdf/</w:t>
      </w:r>
      <w:proofErr w:type="spellStart"/>
      <w:r w:rsidRPr="004D46D2">
        <w:rPr>
          <w:rFonts w:eastAsiaTheme="minorHAnsi"/>
          <w:sz w:val="26"/>
          <w:szCs w:val="26"/>
        </w:rPr>
        <w:t>view?level</w:t>
      </w:r>
      <w:proofErr w:type="spellEnd"/>
      <w:r w:rsidRPr="004D46D2">
        <w:rPr>
          <w:rFonts w:eastAsiaTheme="minorHAnsi"/>
          <w:sz w:val="26"/>
          <w:szCs w:val="26"/>
        </w:rPr>
        <w:t>=... — generuje PDF (gdy brak) i zwraca z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inline</w:t>
      </w:r>
      <w:proofErr w:type="spellEnd"/>
      <w:r w:rsidRPr="004D46D2">
        <w:rPr>
          <w:rFonts w:eastAsiaTheme="minorHAnsi"/>
          <w:sz w:val="26"/>
          <w:szCs w:val="26"/>
        </w:rPr>
        <w:t xml:space="preserve"> oraz Content-</w:t>
      </w:r>
      <w:proofErr w:type="spellStart"/>
      <w:r w:rsidRPr="004D46D2">
        <w:rPr>
          <w:rFonts w:eastAsiaTheme="minorHAnsi"/>
          <w:sz w:val="26"/>
          <w:szCs w:val="26"/>
        </w:rPr>
        <w:t>Type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application</w:t>
      </w:r>
      <w:proofErr w:type="spellEnd"/>
      <w:r w:rsidRPr="004D46D2">
        <w:rPr>
          <w:rFonts w:eastAsiaTheme="minorHAnsi"/>
          <w:sz w:val="26"/>
          <w:szCs w:val="26"/>
        </w:rPr>
        <w:t>/pdf,</w:t>
      </w:r>
      <w:r>
        <w:rPr>
          <w:rFonts w:eastAsiaTheme="minorHAnsi"/>
          <w:sz w:val="26"/>
          <w:szCs w:val="26"/>
        </w:rPr>
        <w:t xml:space="preserve"> </w:t>
      </w:r>
      <w:r w:rsidRPr="004D46D2">
        <w:rPr>
          <w:rFonts w:eastAsiaTheme="minorHAnsi"/>
          <w:sz w:val="26"/>
          <w:szCs w:val="26"/>
        </w:rPr>
        <w:t>otwiera się w przeglądarce.</w:t>
      </w:r>
    </w:p>
    <w:p w14:paraId="74B1FDA8" w14:textId="6B5CF9AF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8E39EE4" w14:textId="7F537574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8441C8A" w14:textId="6D3F2A38" w:rsidR="00896E4B" w:rsidRDefault="00896E4B" w:rsidP="00896E4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03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461C05A8" w14:textId="56A443F4" w:rsidR="00CE58ED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Naprawić problemy w generowaniu</w:t>
      </w:r>
    </w:p>
    <w:p w14:paraId="2AA39B20" w14:textId="5D3C6507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P0 - kontrakt musi być „prawdziwy”</w:t>
      </w:r>
    </w:p>
    <w:p w14:paraId="6182EE8B" w14:textId="284D888E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1. Poprawność i kompletność schematów (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blokery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dla SDK)</w:t>
      </w:r>
    </w:p>
    <w:p w14:paraId="7706351E" w14:textId="5172138C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96E4B">
        <w:rPr>
          <w:rFonts w:eastAsiaTheme="minorHAnsi"/>
          <w:sz w:val="26"/>
          <w:szCs w:val="26"/>
          <w:lang w:val="en-US"/>
        </w:rPr>
        <w:t>Usunąć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placeholders </w:t>
      </w:r>
      <w:proofErr w:type="spellStart"/>
      <w:proofErr w:type="gramStart"/>
      <w:r w:rsidRPr="00896E4B">
        <w:rPr>
          <w:rFonts w:eastAsiaTheme="minorHAnsi"/>
          <w:sz w:val="26"/>
          <w:szCs w:val="26"/>
          <w:lang w:val="en-US"/>
        </w:rPr>
        <w:t>typu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?</w:t>
      </w:r>
      <w:proofErr w:type="gramEnd"/>
      <w:r w:rsidRPr="00896E4B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i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„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gołe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>” array bez items.</w:t>
      </w:r>
    </w:p>
    <w:p w14:paraId="4430ABF2" w14:textId="66E7A2D8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Każda odpowiedź ma konkretny $ref lub jasno zdefiniowany obiekt.</w:t>
      </w:r>
    </w:p>
    <w:p w14:paraId="1A413A0F" w14:textId="72F0BCE9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Szybki przegląd nazw: DEFAUL_AVATAR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DEFAULT_…,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Anonimous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</w:t>
      </w:r>
      <w:r>
        <w:rPr>
          <w:rFonts w:ascii="Times New Roman" w:hAnsi="Times New Roman" w:cs="Times New Roman"/>
          <w:sz w:val="26"/>
          <w:szCs w:val="26"/>
        </w:rPr>
        <w:t xml:space="preserve"> 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Anonymous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 (spójnie w modelach i polach).</w:t>
      </w:r>
    </w:p>
    <w:p w14:paraId="33659905" w14:textId="2D294ABB" w:rsidR="00C8352D" w:rsidRDefault="00896E4B" w:rsidP="00C8352D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</w:t>
      </w:r>
      <w:proofErr w:type="spellStart"/>
      <w:r w:rsidRPr="00896E4B">
        <w:rPr>
          <w:rFonts w:eastAsiaTheme="minorHAnsi"/>
          <w:sz w:val="26"/>
          <w:szCs w:val="26"/>
        </w:rPr>
        <w:t>OpenAPI</w:t>
      </w:r>
      <w:proofErr w:type="spellEnd"/>
      <w:r w:rsidRPr="00896E4B">
        <w:rPr>
          <w:rFonts w:eastAsiaTheme="minorHAnsi"/>
          <w:sz w:val="26"/>
          <w:szCs w:val="26"/>
        </w:rPr>
        <w:t xml:space="preserve"> przechodzi </w:t>
      </w:r>
      <w:proofErr w:type="spellStart"/>
      <w:r w:rsidRPr="00896E4B">
        <w:rPr>
          <w:rFonts w:eastAsiaTheme="minorHAnsi"/>
          <w:sz w:val="26"/>
          <w:szCs w:val="26"/>
        </w:rPr>
        <w:t>walidator</w:t>
      </w:r>
      <w:proofErr w:type="spellEnd"/>
      <w:r w:rsidRPr="00896E4B">
        <w:rPr>
          <w:rFonts w:eastAsiaTheme="minorHAnsi"/>
          <w:sz w:val="26"/>
          <w:szCs w:val="26"/>
        </w:rPr>
        <w:t xml:space="preserve"> bez ostrzeżeń, generator klientów (np. TS/Java) buduje się bez ręcznych łat.</w:t>
      </w:r>
    </w:p>
    <w:p w14:paraId="744DB9D1" w14:textId="3E1E582B" w:rsidR="00C8352D" w:rsidRPr="00C8352D" w:rsidRDefault="00C8352D" w:rsidP="00C8352D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3FFD959" w14:textId="22BD157A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2. Kody HTTP zgodne z semantyką</w:t>
      </w:r>
    </w:p>
    <w:p w14:paraId="7941EC11" w14:textId="62C7F59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login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wyszukiwarki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-&gt; 200 OK.</w:t>
      </w:r>
    </w:p>
    <w:p w14:paraId="710A45FA" w14:textId="05B951F9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Tworzenie zasobu -&gt; 201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Created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(+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</w:rPr>
        <w:t>Location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</w:rPr>
        <w:t xml:space="preserve"> gdy sensowne).</w:t>
      </w:r>
    </w:p>
    <w:p w14:paraId="322B8720" w14:textId="3C4F0C0D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Akcje „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add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remove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” bez nowego bytu -&gt; 200/204.</w:t>
      </w:r>
    </w:p>
    <w:p w14:paraId="4AEBA17A" w14:textId="0DA735F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Nie mieszać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GET+query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z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POST+body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w tym samym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endpointzie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: wybrać jeden wzorzec.</w:t>
      </w:r>
    </w:p>
    <w:p w14:paraId="4C9EB0C4" w14:textId="27A9B92F" w:rsid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Każda operacja ma uzasadniony kod sukcesu i jednolity wzorzec (GET=filtry w </w:t>
      </w:r>
      <w:proofErr w:type="spellStart"/>
      <w:r w:rsidRPr="00896E4B">
        <w:rPr>
          <w:rFonts w:eastAsiaTheme="minorHAnsi"/>
          <w:sz w:val="26"/>
          <w:szCs w:val="26"/>
        </w:rPr>
        <w:t>query</w:t>
      </w:r>
      <w:proofErr w:type="spellEnd"/>
      <w:r w:rsidRPr="00896E4B">
        <w:rPr>
          <w:rFonts w:eastAsiaTheme="minorHAnsi"/>
          <w:sz w:val="26"/>
          <w:szCs w:val="26"/>
        </w:rPr>
        <w:t>, POST=filtry złożone w body).</w:t>
      </w:r>
    </w:p>
    <w:p w14:paraId="35320250" w14:textId="5A8F806A" w:rsidR="008A67A9" w:rsidRDefault="008A67A9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7BDEF675" w14:textId="77777777" w:rsidR="008A67A9" w:rsidRP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b/>
          <w:bCs/>
          <w:sz w:val="32"/>
          <w:szCs w:val="32"/>
        </w:rPr>
      </w:pPr>
      <w:bookmarkStart w:id="8" w:name="harmon12_11"/>
      <w:r w:rsidRPr="008A67A9">
        <w:rPr>
          <w:rFonts w:eastAsiaTheme="minorHAnsi"/>
          <w:b/>
          <w:bCs/>
          <w:sz w:val="32"/>
          <w:szCs w:val="32"/>
        </w:rPr>
        <w:t>Do 12.11.2025:</w:t>
      </w:r>
      <w:bookmarkStart w:id="9" w:name="_GoBack"/>
      <w:bookmarkEnd w:id="9"/>
    </w:p>
    <w:bookmarkEnd w:id="8"/>
    <w:p w14:paraId="0A7FE99E" w14:textId="4A1DFF7B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</w:t>
      </w:r>
      <w:r w:rsidRPr="009D3538">
        <w:rPr>
          <w:color w:val="000000" w:themeColor="text1"/>
          <w:sz w:val="26"/>
          <w:szCs w:val="26"/>
        </w:rPr>
        <w:t xml:space="preserve"> Naprawienie problemów w generowaniu</w:t>
      </w:r>
    </w:p>
    <w:p w14:paraId="683217B4" w14:textId="77777777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  <w:r>
        <w:rPr>
          <w:color w:val="000000" w:themeColor="text1"/>
          <w:sz w:val="26"/>
          <w:szCs w:val="26"/>
        </w:rPr>
        <w:t xml:space="preserve"> </w:t>
      </w:r>
    </w:p>
    <w:p w14:paraId="4E3E5C0A" w14:textId="5B07FBBA" w:rsidR="008A67A9" w:rsidRDefault="008A67A9" w:rsidP="008A67A9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3. Generowanie opisu całego projektu do dokumentacji, </w:t>
      </w:r>
      <w:proofErr w:type="spellStart"/>
      <w:r>
        <w:rPr>
          <w:color w:val="000000" w:themeColor="text1"/>
          <w:sz w:val="26"/>
          <w:szCs w:val="26"/>
        </w:rPr>
        <w:t>inerface</w:t>
      </w:r>
      <w:proofErr w:type="spellEnd"/>
      <w:r>
        <w:rPr>
          <w:color w:val="000000" w:themeColor="text1"/>
          <w:sz w:val="26"/>
          <w:szCs w:val="26"/>
        </w:rPr>
        <w:t xml:space="preserve"> dokumentacji</w:t>
      </w:r>
    </w:p>
    <w:p w14:paraId="7F9F9684" w14:textId="60C8050A" w:rsidR="00DB55D9" w:rsidRPr="00C34032" w:rsidRDefault="00DB55D9" w:rsidP="00DB55D9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7EF03B2C" w14:textId="12F7747E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Priorytet P1 - przewidywalne błędy i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auth</w:t>
      </w:r>
      <w:proofErr w:type="spellEnd"/>
    </w:p>
    <w:p w14:paraId="611AFD5F" w14:textId="71FE0E8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896E4B">
        <w:rPr>
          <w:rFonts w:eastAsiaTheme="minorHAnsi"/>
          <w:b/>
          <w:bCs/>
          <w:sz w:val="26"/>
          <w:szCs w:val="26"/>
        </w:rPr>
        <w:t>Globalny model błędu + systematyczne 4xx/5xx</w:t>
      </w:r>
    </w:p>
    <w:p w14:paraId="6376FF0D" w14:textId="4D347718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Doda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components.schemas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>.ApiError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{ code, message, details? }.</w:t>
      </w:r>
    </w:p>
    <w:p w14:paraId="672371E2" w14:textId="76E2FEAC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Do każdej operacji przyp</w:t>
      </w:r>
      <w:r>
        <w:rPr>
          <w:rFonts w:ascii="Times New Roman" w:hAnsi="Times New Roman" w:cs="Times New Roman"/>
          <w:sz w:val="26"/>
          <w:szCs w:val="26"/>
        </w:rPr>
        <w:t>iąć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co najmniej: 400, 401, 403, 404, 409/422, 429, 5xx z $ref: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.</w:t>
      </w:r>
    </w:p>
    <w:p w14:paraId="55D4D4F9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Każdy </w:t>
      </w:r>
      <w:proofErr w:type="spellStart"/>
      <w:r w:rsidRPr="00896E4B">
        <w:rPr>
          <w:rFonts w:eastAsiaTheme="minorHAnsi"/>
          <w:sz w:val="26"/>
          <w:szCs w:val="26"/>
        </w:rPr>
        <w:t>endpoint</w:t>
      </w:r>
      <w:proofErr w:type="spellEnd"/>
      <w:r w:rsidRPr="00896E4B">
        <w:rPr>
          <w:rFonts w:eastAsiaTheme="minorHAnsi"/>
          <w:sz w:val="26"/>
          <w:szCs w:val="26"/>
        </w:rPr>
        <w:t xml:space="preserve"> ma sekcję błędów; przykładowe </w:t>
      </w:r>
      <w:proofErr w:type="spellStart"/>
      <w:r w:rsidRPr="00896E4B">
        <w:rPr>
          <w:rFonts w:eastAsiaTheme="minorHAnsi"/>
          <w:sz w:val="26"/>
          <w:szCs w:val="26"/>
        </w:rPr>
        <w:t>payloady</w:t>
      </w:r>
      <w:proofErr w:type="spellEnd"/>
      <w:r w:rsidRPr="00896E4B">
        <w:rPr>
          <w:rFonts w:eastAsiaTheme="minorHAnsi"/>
          <w:sz w:val="26"/>
          <w:szCs w:val="26"/>
        </w:rPr>
        <w:t xml:space="preserve"> błędów są w </w:t>
      </w:r>
      <w:proofErr w:type="spellStart"/>
      <w:r w:rsidRPr="00896E4B">
        <w:rPr>
          <w:rFonts w:eastAsiaTheme="minorHAnsi"/>
          <w:sz w:val="26"/>
          <w:szCs w:val="26"/>
        </w:rPr>
        <w:t>docs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60FB478C" w14:textId="1D7E8082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2. Security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Schemes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(JWT) + przypięcie do operacji</w:t>
      </w:r>
    </w:p>
    <w:p w14:paraId="22F49FB3" w14:textId="77777777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components.securitySchemes.bearerAuth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(HTTP bearer, JWT).</w:t>
      </w:r>
    </w:p>
    <w:p w14:paraId="1D9F67B4" w14:textId="4ADAD16A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security: [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{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: [] } ], a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wyjątki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(public)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odpina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per-endpoint.</w:t>
      </w:r>
    </w:p>
    <w:p w14:paraId="075A176C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Ścieżki wymagające logowania są oznaczone; publiczne są jawnie bez </w:t>
      </w:r>
      <w:proofErr w:type="spellStart"/>
      <w:r w:rsidRPr="00896E4B">
        <w:rPr>
          <w:rFonts w:eastAsiaTheme="minorHAnsi"/>
          <w:sz w:val="26"/>
          <w:szCs w:val="26"/>
        </w:rPr>
        <w:t>security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5367BFA3" w14:textId="77777777" w:rsidR="0085261E" w:rsidRDefault="0085261E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18C92829" w14:textId="17B44742" w:rsidR="0085261E" w:rsidRPr="0085261E" w:rsidRDefault="0085261E" w:rsidP="0085261E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06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26413219" w14:textId="4E2FBF42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P2 - ergonomia klienta</w:t>
      </w:r>
    </w:p>
    <w:p w14:paraId="2E2BB4D6" w14:textId="679A5DA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1. Paginacja/filtrowanie jako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reużywalne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komponenty</w:t>
      </w:r>
    </w:p>
    <w:p w14:paraId="5DC541B8" w14:textId="77777777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PageableParams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(page, size, sort)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&lt;T&gt;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{ content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page, size,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totalElements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totalPages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}.</w:t>
      </w:r>
    </w:p>
    <w:p w14:paraId="737710B9" w14:textId="4604CC4B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Wymu</w:t>
      </w:r>
      <w:r>
        <w:rPr>
          <w:rFonts w:ascii="Times New Roman" w:hAnsi="Times New Roman" w:cs="Times New Roman"/>
          <w:sz w:val="26"/>
          <w:szCs w:val="26"/>
        </w:rPr>
        <w:t>sić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limity (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: </w:t>
      </w:r>
      <w:proofErr w:type="gramStart"/>
      <w:r w:rsidRPr="00896E4B">
        <w:rPr>
          <w:rFonts w:ascii="Times New Roman" w:hAnsi="Times New Roman" w:cs="Times New Roman"/>
          <w:sz w:val="26"/>
          <w:szCs w:val="26"/>
        </w:rPr>
        <w:t>1..</w:t>
      </w:r>
      <w:proofErr w:type="gramEnd"/>
      <w:r w:rsidRPr="00896E4B">
        <w:rPr>
          <w:rFonts w:ascii="Times New Roman" w:hAnsi="Times New Roman" w:cs="Times New Roman"/>
          <w:sz w:val="26"/>
          <w:szCs w:val="26"/>
        </w:rPr>
        <w:t>100) i przykładowe sort.</w:t>
      </w:r>
    </w:p>
    <w:p w14:paraId="39C98417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>: Każda lista używa tych samych parametrów i tej samej odpowiedzi.</w:t>
      </w:r>
    </w:p>
    <w:p w14:paraId="02DD3C01" w14:textId="132D4F4F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proofErr w:type="spellStart"/>
      <w:r w:rsidRPr="00896E4B">
        <w:rPr>
          <w:rFonts w:eastAsiaTheme="minorHAnsi"/>
          <w:b/>
          <w:bCs/>
          <w:sz w:val="26"/>
          <w:szCs w:val="26"/>
          <w:lang w:val="en-US"/>
        </w:rPr>
        <w:t>Przykłady</w:t>
      </w:r>
      <w:proofErr w:type="spellEnd"/>
      <w:r w:rsidRPr="00896E4B">
        <w:rPr>
          <w:rFonts w:eastAsiaTheme="minorHAnsi"/>
          <w:b/>
          <w:bCs/>
          <w:sz w:val="26"/>
          <w:szCs w:val="26"/>
          <w:lang w:val="en-US"/>
        </w:rPr>
        <w:t xml:space="preserve"> (examples) </w:t>
      </w:r>
      <w:proofErr w:type="spellStart"/>
      <w:r w:rsidRPr="00896E4B">
        <w:rPr>
          <w:rFonts w:eastAsiaTheme="minorHAnsi"/>
          <w:b/>
          <w:bCs/>
          <w:sz w:val="26"/>
          <w:szCs w:val="26"/>
          <w:lang w:val="en-US"/>
        </w:rPr>
        <w:t>dla</w:t>
      </w:r>
      <w:proofErr w:type="spellEnd"/>
      <w:r w:rsidRPr="00896E4B">
        <w:rPr>
          <w:rFonts w:eastAsiaTheme="minorHAnsi"/>
          <w:b/>
          <w:bCs/>
          <w:sz w:val="26"/>
          <w:szCs w:val="26"/>
          <w:lang w:val="en-US"/>
        </w:rPr>
        <w:t xml:space="preserve"> request/response</w:t>
      </w:r>
    </w:p>
    <w:p w14:paraId="7C539713" w14:textId="77777777" w:rsidR="00896E4B" w:rsidRPr="00896E4B" w:rsidRDefault="00896E4B" w:rsidP="007B7CF0">
      <w:pPr>
        <w:pStyle w:val="ListParagraph"/>
        <w:numPr>
          <w:ilvl w:val="0"/>
          <w:numId w:val="3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Minimum: 1 „happy path” per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operacja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472B183A" w14:textId="6467CB2F" w:rsid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Każdy </w:t>
      </w:r>
      <w:proofErr w:type="spellStart"/>
      <w:r w:rsidRPr="00896E4B">
        <w:rPr>
          <w:rFonts w:eastAsiaTheme="minorHAnsi"/>
          <w:sz w:val="26"/>
          <w:szCs w:val="26"/>
        </w:rPr>
        <w:t>endpoint</w:t>
      </w:r>
      <w:proofErr w:type="spellEnd"/>
      <w:r w:rsidRPr="00896E4B">
        <w:rPr>
          <w:rFonts w:eastAsiaTheme="minorHAnsi"/>
          <w:sz w:val="26"/>
          <w:szCs w:val="26"/>
        </w:rPr>
        <w:t xml:space="preserve"> ma co najmniej 1 </w:t>
      </w:r>
      <w:proofErr w:type="spellStart"/>
      <w:r w:rsidRPr="00896E4B">
        <w:rPr>
          <w:rFonts w:eastAsiaTheme="minorHAnsi"/>
          <w:sz w:val="26"/>
          <w:szCs w:val="26"/>
        </w:rPr>
        <w:t>example</w:t>
      </w:r>
      <w:proofErr w:type="spellEnd"/>
      <w:r w:rsidRPr="00896E4B">
        <w:rPr>
          <w:rFonts w:eastAsiaTheme="minorHAnsi"/>
          <w:sz w:val="26"/>
          <w:szCs w:val="26"/>
        </w:rPr>
        <w:t>, a kluczowe — 2–3.</w:t>
      </w:r>
    </w:p>
    <w:p w14:paraId="7CEABFEF" w14:textId="54D2295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1D87B4B6" w14:textId="7A2C6B0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1511EABF" w14:textId="7C51BEF9" w:rsidR="00C634DB" w:rsidRPr="00C634DB" w:rsidRDefault="00C634DB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7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5B4D3126" w14:textId="77777777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P3 — realne zróżnicowanie poziomów</w:t>
      </w:r>
    </w:p>
    <w:p w14:paraId="3B6374F8" w14:textId="16A16CD1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1.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/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Intermediate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/ Advanced – różne treści, nie etykiety</w:t>
      </w:r>
    </w:p>
    <w:p w14:paraId="718B12BA" w14:textId="77777777" w:rsidR="00896E4B" w:rsidRPr="00EE50FD" w:rsidRDefault="00896E4B" w:rsidP="007B7CF0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</w:rPr>
        <w:t>Beginner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: „Po co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?”, prosty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HTTPie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, słowniczek pojęć.</w:t>
      </w:r>
    </w:p>
    <w:p w14:paraId="7F5A5217" w14:textId="77777777" w:rsidR="00896E4B" w:rsidRPr="00EE50FD" w:rsidRDefault="00896E4B" w:rsidP="007B7CF0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</w:rPr>
        <w:t>Intermediate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: scenariusze biznesowe, paginacja/sort, ograniczenia pól, 2–3 przykłady.</w:t>
      </w:r>
    </w:p>
    <w:p w14:paraId="470C4B8B" w14:textId="77777777" w:rsidR="00896E4B" w:rsidRPr="00EE50FD" w:rsidRDefault="00896E4B" w:rsidP="007B7CF0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Advanced: bezpieczeństwo (role/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scope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retry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backoff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idempotency-key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, limity i budżety wydajności (np. max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timeouty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), wersjonowanie (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header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lub /v1), semantyka kodów błędów.</w:t>
      </w:r>
    </w:p>
    <w:p w14:paraId="3DBAF1D5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>: Porównanie PDF-ów pokazuje wyraźny przyrost szczegółowości i inny „zestaw informacji” na każdym poziomie.</w:t>
      </w:r>
    </w:p>
    <w:p w14:paraId="47DC4628" w14:textId="27F858A7" w:rsidR="00896E4B" w:rsidRPr="00EE50FD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EE50FD">
        <w:rPr>
          <w:rFonts w:eastAsiaTheme="minorHAnsi"/>
          <w:b/>
          <w:bCs/>
          <w:sz w:val="26"/>
          <w:szCs w:val="26"/>
        </w:rPr>
        <w:t xml:space="preserve">Priorytet P4 </w:t>
      </w:r>
      <w:r w:rsidR="00EE50FD" w:rsidRPr="00EE50FD">
        <w:rPr>
          <w:rFonts w:eastAsiaTheme="minorHAnsi"/>
          <w:b/>
          <w:bCs/>
          <w:sz w:val="26"/>
          <w:szCs w:val="26"/>
        </w:rPr>
        <w:t>-</w:t>
      </w:r>
      <w:r w:rsidRPr="00EE50FD">
        <w:rPr>
          <w:rFonts w:eastAsiaTheme="minorHAnsi"/>
          <w:b/>
          <w:bCs/>
          <w:sz w:val="26"/>
          <w:szCs w:val="26"/>
        </w:rPr>
        <w:t xml:space="preserve"> higiena i automatyzacja</w:t>
      </w:r>
    </w:p>
    <w:p w14:paraId="687C34D6" w14:textId="77F839A6" w:rsidR="00896E4B" w:rsidRPr="00896E4B" w:rsidRDefault="00EE50FD" w:rsidP="00EE50F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C8352D">
        <w:rPr>
          <w:rFonts w:eastAsiaTheme="minorHAnsi"/>
          <w:b/>
          <w:bCs/>
          <w:sz w:val="26"/>
          <w:szCs w:val="26"/>
        </w:rPr>
        <w:t xml:space="preserve">1. </w:t>
      </w:r>
      <w:proofErr w:type="spellStart"/>
      <w:r w:rsidR="00896E4B" w:rsidRPr="00C8352D">
        <w:rPr>
          <w:rFonts w:eastAsiaTheme="minorHAnsi"/>
          <w:b/>
          <w:bCs/>
          <w:sz w:val="26"/>
          <w:szCs w:val="26"/>
        </w:rPr>
        <w:t>Linting</w:t>
      </w:r>
      <w:proofErr w:type="spellEnd"/>
      <w:r w:rsidR="00896E4B" w:rsidRPr="00C8352D">
        <w:rPr>
          <w:rFonts w:eastAsiaTheme="minorHAnsi"/>
          <w:b/>
          <w:bCs/>
          <w:sz w:val="26"/>
          <w:szCs w:val="26"/>
        </w:rPr>
        <w:t xml:space="preserve"> regułami (np. </w:t>
      </w:r>
      <w:r w:rsidR="00896E4B" w:rsidRPr="00896E4B">
        <w:rPr>
          <w:rFonts w:eastAsiaTheme="minorHAnsi"/>
          <w:b/>
          <w:bCs/>
          <w:sz w:val="26"/>
          <w:szCs w:val="26"/>
          <w:lang w:val="en-US"/>
        </w:rPr>
        <w:t>Spectral)</w:t>
      </w:r>
      <w:r>
        <w:rPr>
          <w:rFonts w:eastAsiaTheme="minorHAnsi"/>
          <w:b/>
          <w:bCs/>
          <w:sz w:val="26"/>
          <w:szCs w:val="26"/>
          <w:lang w:val="en-US"/>
        </w:rPr>
        <w:t>???</w:t>
      </w:r>
    </w:p>
    <w:p w14:paraId="0003DA73" w14:textId="75BF56F2" w:rsidR="00896E4B" w:rsidRPr="00EE50FD" w:rsidRDefault="00896E4B" w:rsidP="007B7CF0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Włącz</w:t>
      </w:r>
      <w:r w:rsidR="00EE50FD" w:rsidRPr="00EE50FD">
        <w:rPr>
          <w:rFonts w:ascii="Times New Roman" w:hAnsi="Times New Roman" w:cs="Times New Roman"/>
          <w:sz w:val="26"/>
          <w:szCs w:val="26"/>
          <w:lang w:val="en-US"/>
        </w:rPr>
        <w:t>yć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reguły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duplikatów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summary/description,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wymagane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operationId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zakaz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„array bez items”,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spójność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tags,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zakaz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default 2xx.</w:t>
      </w:r>
    </w:p>
    <w:p w14:paraId="2EE0260D" w14:textId="77777777" w:rsidR="00896E4B" w:rsidRPr="00EE50FD" w:rsidRDefault="00896E4B" w:rsidP="007B7CF0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Własne reguły na nazwy (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Anonymous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vs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Anonimous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, Avatar itp.).</w:t>
      </w:r>
    </w:p>
    <w:p w14:paraId="68208402" w14:textId="77777777" w:rsidR="00896E4B" w:rsidRPr="00EE50FD" w:rsidRDefault="00896E4B" w:rsidP="00EE50F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EE50FD">
        <w:rPr>
          <w:rFonts w:eastAsiaTheme="minorHAnsi"/>
          <w:sz w:val="26"/>
          <w:szCs w:val="26"/>
        </w:rPr>
        <w:t>DoD</w:t>
      </w:r>
      <w:proofErr w:type="spellEnd"/>
      <w:r w:rsidRPr="00EE50FD">
        <w:rPr>
          <w:rFonts w:eastAsiaTheme="minorHAnsi"/>
          <w:sz w:val="26"/>
          <w:szCs w:val="26"/>
        </w:rPr>
        <w:t xml:space="preserve">: CI łapie regresje, PR </w:t>
      </w:r>
      <w:proofErr w:type="spellStart"/>
      <w:r w:rsidRPr="00EE50FD">
        <w:rPr>
          <w:rFonts w:eastAsiaTheme="minorHAnsi"/>
          <w:sz w:val="26"/>
          <w:szCs w:val="26"/>
        </w:rPr>
        <w:t>bezlintowy</w:t>
      </w:r>
      <w:proofErr w:type="spellEnd"/>
      <w:r w:rsidRPr="00EE50FD">
        <w:rPr>
          <w:rFonts w:eastAsiaTheme="minorHAnsi"/>
          <w:sz w:val="26"/>
          <w:szCs w:val="26"/>
        </w:rPr>
        <w:t>.</w:t>
      </w:r>
    </w:p>
    <w:p w14:paraId="42752CBC" w14:textId="537BC42D" w:rsidR="00896E4B" w:rsidRPr="00EE50FD" w:rsidRDefault="00EE50FD" w:rsidP="00EE50F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 xml:space="preserve">Test </w:t>
      </w:r>
      <w:proofErr w:type="spellStart"/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>generacji</w:t>
      </w:r>
      <w:proofErr w:type="spellEnd"/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 xml:space="preserve"> SDK + smoke tests</w:t>
      </w:r>
      <w:r>
        <w:rPr>
          <w:rFonts w:eastAsiaTheme="minorHAnsi"/>
          <w:b/>
          <w:bCs/>
          <w:sz w:val="26"/>
          <w:szCs w:val="26"/>
          <w:lang w:val="en-US"/>
        </w:rPr>
        <w:t>???</w:t>
      </w:r>
    </w:p>
    <w:p w14:paraId="24420EF3" w14:textId="77777777" w:rsidR="00896E4B" w:rsidRPr="00896E4B" w:rsidRDefault="00896E4B" w:rsidP="00EE50F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96E4B">
        <w:rPr>
          <w:rFonts w:eastAsiaTheme="minorHAnsi"/>
          <w:sz w:val="26"/>
          <w:szCs w:val="26"/>
        </w:rPr>
        <w:t xml:space="preserve">Automatycznie generuj klienta (TS/Java/Kotlin), odpal </w:t>
      </w:r>
      <w:proofErr w:type="spellStart"/>
      <w:r w:rsidRPr="00896E4B">
        <w:rPr>
          <w:rFonts w:eastAsiaTheme="minorHAnsi"/>
          <w:sz w:val="26"/>
          <w:szCs w:val="26"/>
        </w:rPr>
        <w:t>smoke</w:t>
      </w:r>
      <w:proofErr w:type="spellEnd"/>
      <w:r w:rsidRPr="00896E4B">
        <w:rPr>
          <w:rFonts w:eastAsiaTheme="minorHAnsi"/>
          <w:sz w:val="26"/>
          <w:szCs w:val="26"/>
        </w:rPr>
        <w:t xml:space="preserve"> (kompilacja, 2–3 wywołania przykładowe z </w:t>
      </w:r>
      <w:proofErr w:type="spellStart"/>
      <w:r w:rsidRPr="00896E4B">
        <w:rPr>
          <w:rFonts w:eastAsiaTheme="minorHAnsi"/>
          <w:sz w:val="26"/>
          <w:szCs w:val="26"/>
        </w:rPr>
        <w:t>mockiem</w:t>
      </w:r>
      <w:proofErr w:type="spellEnd"/>
      <w:r w:rsidRPr="00896E4B">
        <w:rPr>
          <w:rFonts w:eastAsiaTheme="minorHAnsi"/>
          <w:sz w:val="26"/>
          <w:szCs w:val="26"/>
        </w:rPr>
        <w:t>).</w:t>
      </w:r>
    </w:p>
    <w:p w14:paraId="15445446" w14:textId="77777777" w:rsidR="00896E4B" w:rsidRPr="00896E4B" w:rsidRDefault="00896E4B" w:rsidP="00EE50F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96E4B">
        <w:rPr>
          <w:rFonts w:eastAsiaTheme="minorHAnsi"/>
          <w:sz w:val="26"/>
          <w:szCs w:val="26"/>
        </w:rPr>
        <w:t xml:space="preserve">PDF-y buduj dopiero po przejściu walidacji i </w:t>
      </w:r>
      <w:proofErr w:type="spellStart"/>
      <w:r w:rsidRPr="00896E4B">
        <w:rPr>
          <w:rFonts w:eastAsiaTheme="minorHAnsi"/>
          <w:sz w:val="26"/>
          <w:szCs w:val="26"/>
        </w:rPr>
        <w:t>lintów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7961CCA8" w14:textId="77777777" w:rsidR="00896E4B" w:rsidRPr="00EE50FD" w:rsidRDefault="00896E4B" w:rsidP="00EE50F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EE50FD">
        <w:rPr>
          <w:rFonts w:eastAsiaTheme="minorHAnsi"/>
          <w:sz w:val="26"/>
          <w:szCs w:val="26"/>
        </w:rPr>
        <w:t>DoD</w:t>
      </w:r>
      <w:proofErr w:type="spellEnd"/>
      <w:r w:rsidRPr="00EE50FD">
        <w:rPr>
          <w:rFonts w:eastAsiaTheme="minorHAnsi"/>
          <w:sz w:val="26"/>
          <w:szCs w:val="26"/>
        </w:rPr>
        <w:t xml:space="preserve">: </w:t>
      </w:r>
      <w:proofErr w:type="spellStart"/>
      <w:r w:rsidRPr="00EE50FD">
        <w:rPr>
          <w:rFonts w:eastAsiaTheme="minorHAnsi"/>
          <w:sz w:val="26"/>
          <w:szCs w:val="26"/>
        </w:rPr>
        <w:t>Pipeline</w:t>
      </w:r>
      <w:proofErr w:type="spellEnd"/>
      <w:r w:rsidRPr="00EE50FD">
        <w:rPr>
          <w:rFonts w:eastAsiaTheme="minorHAnsi"/>
          <w:sz w:val="26"/>
          <w:szCs w:val="26"/>
        </w:rPr>
        <w:t xml:space="preserve"> czerwienieje przy każdym złamaniu kontraktu; PDF nigdy nie powstaje z wadliwego </w:t>
      </w:r>
      <w:proofErr w:type="spellStart"/>
      <w:r w:rsidRPr="00EE50FD">
        <w:rPr>
          <w:rFonts w:eastAsiaTheme="minorHAnsi"/>
          <w:sz w:val="26"/>
          <w:szCs w:val="26"/>
        </w:rPr>
        <w:t>OpenAPI</w:t>
      </w:r>
      <w:proofErr w:type="spellEnd"/>
      <w:r w:rsidRPr="00EE50FD">
        <w:rPr>
          <w:rFonts w:eastAsiaTheme="minorHAnsi"/>
          <w:sz w:val="26"/>
          <w:szCs w:val="26"/>
        </w:rPr>
        <w:t>.</w:t>
      </w:r>
    </w:p>
    <w:p w14:paraId="37F530F5" w14:textId="4979591C" w:rsidR="00896E4B" w:rsidRPr="00EE50FD" w:rsidRDefault="00EE50FD" w:rsidP="00EE50F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3. </w:t>
      </w:r>
      <w:proofErr w:type="spellStart"/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>Porządek</w:t>
      </w:r>
      <w:proofErr w:type="spellEnd"/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 xml:space="preserve"> w DTO</w:t>
      </w:r>
    </w:p>
    <w:p w14:paraId="5463FE72" w14:textId="77777777" w:rsidR="00896E4B" w:rsidRPr="00EE50FD" w:rsidRDefault="00896E4B" w:rsidP="007B7CF0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 xml:space="preserve">Usuń nieużywane schematy albo dopnij brakujące operacje (np. jeśli istnieje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SendMessageRequest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, to musi być odpowiadający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).</w:t>
      </w:r>
    </w:p>
    <w:p w14:paraId="1B253448" w14:textId="77777777" w:rsidR="00896E4B" w:rsidRPr="00EE50FD" w:rsidRDefault="00896E4B" w:rsidP="007B7CF0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Konsoliduj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odpowiedzi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listowe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(np.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FollowersListResponse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→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>&lt;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ProfileSummary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>&gt;).</w:t>
      </w:r>
    </w:p>
    <w:p w14:paraId="7D5371F7" w14:textId="77777777" w:rsidR="00896E4B" w:rsidRPr="00EE50FD" w:rsidRDefault="00896E4B" w:rsidP="00EE50F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E50FD">
        <w:rPr>
          <w:rFonts w:eastAsiaTheme="minorHAnsi"/>
          <w:sz w:val="26"/>
          <w:szCs w:val="26"/>
        </w:rPr>
        <w:lastRenderedPageBreak/>
        <w:t>DoD</w:t>
      </w:r>
      <w:proofErr w:type="spellEnd"/>
      <w:r w:rsidRPr="00EE50FD">
        <w:rPr>
          <w:rFonts w:eastAsiaTheme="minorHAnsi"/>
          <w:sz w:val="26"/>
          <w:szCs w:val="26"/>
        </w:rPr>
        <w:t>: Brak „martwych” modeli; wszystko ma referencję w ścieżkach.</w:t>
      </w:r>
    </w:p>
    <w:p w14:paraId="0547F956" w14:textId="77777777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3F09F153" w14:textId="77777777" w:rsidR="00EE50FD" w:rsidRDefault="00EE50FD" w:rsidP="00EE50FD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Z</w:t>
      </w:r>
      <w:r w:rsidR="00896E4B" w:rsidRPr="00896E4B">
        <w:rPr>
          <w:rFonts w:eastAsiaTheme="minorHAnsi"/>
          <w:sz w:val="26"/>
          <w:szCs w:val="26"/>
        </w:rPr>
        <w:t xml:space="preserve">estaw </w:t>
      </w:r>
      <w:r>
        <w:rPr>
          <w:rFonts w:eastAsiaTheme="minorHAnsi"/>
          <w:sz w:val="26"/>
          <w:szCs w:val="26"/>
        </w:rPr>
        <w:t>zmian:</w:t>
      </w:r>
    </w:p>
    <w:p w14:paraId="4C96FFF8" w14:textId="25E001D0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spacing w:after="4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Napraw</w:t>
      </w:r>
      <w:r w:rsidR="00EE50FD">
        <w:rPr>
          <w:rFonts w:ascii="Times New Roman" w:hAnsi="Times New Roman" w:cs="Times New Roman"/>
          <w:sz w:val="26"/>
          <w:szCs w:val="26"/>
        </w:rPr>
        <w:t>ić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placeholders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array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bez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items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+ literówki nazw.</w:t>
      </w:r>
    </w:p>
    <w:p w14:paraId="57E69865" w14:textId="2338BE39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Uporządk</w:t>
      </w:r>
      <w:r w:rsidR="00EE50FD">
        <w:rPr>
          <w:rFonts w:ascii="Times New Roman" w:hAnsi="Times New Roman" w:cs="Times New Roman"/>
          <w:sz w:val="26"/>
          <w:szCs w:val="26"/>
          <w:lang w:val="en-US"/>
        </w:rPr>
        <w:t>ować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kody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HTTP (login/search/add)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wzorce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GET/POST.</w:t>
      </w:r>
    </w:p>
    <w:p w14:paraId="44714996" w14:textId="674B4B50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Doda</w:t>
      </w:r>
      <w:r w:rsidR="00EE50FD">
        <w:rPr>
          <w:rFonts w:ascii="Times New Roman" w:hAnsi="Times New Roman" w:cs="Times New Roman"/>
          <w:sz w:val="26"/>
          <w:szCs w:val="26"/>
        </w:rPr>
        <w:t>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JWT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+ błędy do każdej operacji.</w:t>
      </w:r>
    </w:p>
    <w:p w14:paraId="4920D2BD" w14:textId="132FB2E1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Wprowad</w:t>
      </w:r>
      <w:r w:rsidR="00EE50FD">
        <w:rPr>
          <w:rFonts w:ascii="Times New Roman" w:hAnsi="Times New Roman" w:cs="Times New Roman"/>
          <w:sz w:val="26"/>
          <w:szCs w:val="26"/>
        </w:rPr>
        <w:t>zić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PageableParams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PageResponse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podep</w:t>
      </w:r>
      <w:r w:rsidR="00EE50FD">
        <w:rPr>
          <w:rFonts w:ascii="Times New Roman" w:hAnsi="Times New Roman" w:cs="Times New Roman"/>
          <w:sz w:val="26"/>
          <w:szCs w:val="26"/>
        </w:rPr>
        <w:t>iąć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pod listy.</w:t>
      </w:r>
    </w:p>
    <w:p w14:paraId="0B416EEF" w14:textId="72E1B9F6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Doda</w:t>
      </w:r>
      <w:r w:rsidR="00EE50FD"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po 1–2 examples per endpoint (happy path +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błąd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>).</w:t>
      </w:r>
    </w:p>
    <w:p w14:paraId="68498B3B" w14:textId="41450F26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Rozdziel</w:t>
      </w:r>
      <w:r w:rsidR="00EE50FD">
        <w:rPr>
          <w:rFonts w:ascii="Times New Roman" w:hAnsi="Times New Roman" w:cs="Times New Roman"/>
          <w:sz w:val="26"/>
          <w:szCs w:val="26"/>
        </w:rPr>
        <w:t>ić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treści dla 3 poziomów według wytycznych wyżej.</w:t>
      </w:r>
    </w:p>
    <w:p w14:paraId="686F506A" w14:textId="0385C2A0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Dołącz</w:t>
      </w:r>
      <w:r w:rsidR="00EE50FD">
        <w:rPr>
          <w:rFonts w:ascii="Times New Roman" w:hAnsi="Times New Roman" w:cs="Times New Roman"/>
          <w:sz w:val="26"/>
          <w:szCs w:val="26"/>
        </w:rPr>
        <w:t>yć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Spectral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do CI z regułami blokującymi publikację PDF.</w:t>
      </w:r>
      <w:r w:rsidR="00EE50FD">
        <w:rPr>
          <w:rFonts w:ascii="Times New Roman" w:hAnsi="Times New Roman" w:cs="Times New Roman"/>
          <w:sz w:val="26"/>
          <w:szCs w:val="26"/>
        </w:rPr>
        <w:t>????</w:t>
      </w:r>
    </w:p>
    <w:p w14:paraId="51D4A600" w14:textId="65F125AA" w:rsidR="00D8399C" w:rsidRPr="0070561B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6F3ED886" w14:textId="590590DA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592E4EB" w14:textId="2F64F08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E6C26C3" w14:textId="2617D7C4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BBD3445" w14:textId="7777777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685407" w14:textId="77777777" w:rsidR="000F4F7D" w:rsidRPr="005B1598" w:rsidRDefault="000F4F7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  <w:lang w:val="uk-UA"/>
        </w:rPr>
      </w:pPr>
    </w:p>
    <w:sectPr w:rsidR="000F4F7D" w:rsidRPr="005B1598" w:rsidSect="006F46C7">
      <w:footerReference w:type="even" r:id="rId10"/>
      <w:footerReference w:type="default" r:id="rId11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7CBCEE3" w14:textId="77777777" w:rsidR="008A1B57" w:rsidRDefault="008A1B57" w:rsidP="00806647">
      <w:r>
        <w:separator/>
      </w:r>
    </w:p>
  </w:endnote>
  <w:endnote w:type="continuationSeparator" w:id="0">
    <w:p w14:paraId="676A6ECD" w14:textId="77777777" w:rsidR="008A1B57" w:rsidRDefault="008A1B57" w:rsidP="008066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nhala Sangam MN">
    <w:panose1 w:val="00000500000000000000"/>
    <w:charset w:val="00"/>
    <w:family w:val="auto"/>
    <w:pitch w:val="variable"/>
    <w:sig w:usb0="000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306552071"/>
      <w:docPartObj>
        <w:docPartGallery w:val="Page Numbers (Bottom of Page)"/>
        <w:docPartUnique/>
      </w:docPartObj>
    </w:sdtPr>
    <w:sdtContent>
      <w:p w14:paraId="76E1FE7B" w14:textId="4E802144" w:rsidR="0085261E" w:rsidRDefault="0085261E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504DEBF" w14:textId="77777777" w:rsidR="0085261E" w:rsidRDefault="008526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23520181"/>
      <w:docPartObj>
        <w:docPartGallery w:val="Page Numbers (Bottom of Page)"/>
        <w:docPartUnique/>
      </w:docPartObj>
    </w:sdtPr>
    <w:sdtContent>
      <w:p w14:paraId="516560DF" w14:textId="7C591BE2" w:rsidR="0085261E" w:rsidRDefault="0085261E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597F381" w14:textId="77777777" w:rsidR="0085261E" w:rsidRDefault="008526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13A6F94" w14:textId="77777777" w:rsidR="008A1B57" w:rsidRDefault="008A1B57" w:rsidP="00806647">
      <w:r>
        <w:separator/>
      </w:r>
    </w:p>
  </w:footnote>
  <w:footnote w:type="continuationSeparator" w:id="0">
    <w:p w14:paraId="11DC0A9A" w14:textId="77777777" w:rsidR="008A1B57" w:rsidRDefault="008A1B57" w:rsidP="008066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68E471AC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D329F2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3CE21B8"/>
    <w:multiLevelType w:val="hybridMultilevel"/>
    <w:tmpl w:val="7A348A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BA2C72"/>
    <w:multiLevelType w:val="hybridMultilevel"/>
    <w:tmpl w:val="BDFC0E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A4680D"/>
    <w:multiLevelType w:val="hybridMultilevel"/>
    <w:tmpl w:val="0AACB4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6A2045"/>
    <w:multiLevelType w:val="hybridMultilevel"/>
    <w:tmpl w:val="1B7E371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8FE6F2E"/>
    <w:multiLevelType w:val="hybridMultilevel"/>
    <w:tmpl w:val="04A0A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D30584"/>
    <w:multiLevelType w:val="hybridMultilevel"/>
    <w:tmpl w:val="870EA8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9A12F63"/>
    <w:multiLevelType w:val="hybridMultilevel"/>
    <w:tmpl w:val="4C56D7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7A1A16"/>
    <w:multiLevelType w:val="hybridMultilevel"/>
    <w:tmpl w:val="C2AE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0418B8"/>
    <w:multiLevelType w:val="hybridMultilevel"/>
    <w:tmpl w:val="F5009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A536C"/>
    <w:multiLevelType w:val="hybridMultilevel"/>
    <w:tmpl w:val="3D2AC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857D62"/>
    <w:multiLevelType w:val="hybridMultilevel"/>
    <w:tmpl w:val="F1DA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CB230C"/>
    <w:multiLevelType w:val="hybridMultilevel"/>
    <w:tmpl w:val="9906F5E2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3F05697B"/>
    <w:multiLevelType w:val="hybridMultilevel"/>
    <w:tmpl w:val="DCFC62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11290B"/>
    <w:multiLevelType w:val="hybridMultilevel"/>
    <w:tmpl w:val="A12A5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1D3C21"/>
    <w:multiLevelType w:val="hybridMultilevel"/>
    <w:tmpl w:val="1250027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3141DD"/>
    <w:multiLevelType w:val="hybridMultilevel"/>
    <w:tmpl w:val="DDA0CF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0E703E"/>
    <w:multiLevelType w:val="hybridMultilevel"/>
    <w:tmpl w:val="7F9E6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762943"/>
    <w:multiLevelType w:val="hybridMultilevel"/>
    <w:tmpl w:val="4702A0C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B103BF"/>
    <w:multiLevelType w:val="hybridMultilevel"/>
    <w:tmpl w:val="48B02056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1" w15:restartNumberingAfterBreak="0">
    <w:nsid w:val="4C470C00"/>
    <w:multiLevelType w:val="hybridMultilevel"/>
    <w:tmpl w:val="165653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9A0140"/>
    <w:multiLevelType w:val="hybridMultilevel"/>
    <w:tmpl w:val="9014D6F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529D26EF"/>
    <w:multiLevelType w:val="hybridMultilevel"/>
    <w:tmpl w:val="9970C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FB581D"/>
    <w:multiLevelType w:val="hybridMultilevel"/>
    <w:tmpl w:val="249856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C0332D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5D556102"/>
    <w:multiLevelType w:val="hybridMultilevel"/>
    <w:tmpl w:val="1A5C811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7" w15:restartNumberingAfterBreak="0">
    <w:nsid w:val="617937FC"/>
    <w:multiLevelType w:val="hybridMultilevel"/>
    <w:tmpl w:val="73EC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5D6121"/>
    <w:multiLevelType w:val="hybridMultilevel"/>
    <w:tmpl w:val="D5A0E2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0A41A0"/>
    <w:multiLevelType w:val="hybridMultilevel"/>
    <w:tmpl w:val="AB903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A5599A"/>
    <w:multiLevelType w:val="hybridMultilevel"/>
    <w:tmpl w:val="76A0445E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20249B"/>
    <w:multiLevelType w:val="hybridMultilevel"/>
    <w:tmpl w:val="3514A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8A6DFE"/>
    <w:multiLevelType w:val="hybridMultilevel"/>
    <w:tmpl w:val="EB04B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EB31B7"/>
    <w:multiLevelType w:val="hybridMultilevel"/>
    <w:tmpl w:val="F104AFAC"/>
    <w:lvl w:ilvl="0" w:tplc="000007D1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84772B"/>
    <w:multiLevelType w:val="hybridMultilevel"/>
    <w:tmpl w:val="4490A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22"/>
  </w:num>
  <w:num w:numId="3">
    <w:abstractNumId w:val="20"/>
  </w:num>
  <w:num w:numId="4">
    <w:abstractNumId w:val="0"/>
  </w:num>
  <w:num w:numId="5">
    <w:abstractNumId w:val="7"/>
  </w:num>
  <w:num w:numId="6">
    <w:abstractNumId w:val="31"/>
  </w:num>
  <w:num w:numId="7">
    <w:abstractNumId w:val="34"/>
  </w:num>
  <w:num w:numId="8">
    <w:abstractNumId w:val="4"/>
  </w:num>
  <w:num w:numId="9">
    <w:abstractNumId w:val="18"/>
  </w:num>
  <w:num w:numId="10">
    <w:abstractNumId w:val="27"/>
  </w:num>
  <w:num w:numId="11">
    <w:abstractNumId w:val="5"/>
  </w:num>
  <w:num w:numId="12">
    <w:abstractNumId w:val="32"/>
  </w:num>
  <w:num w:numId="13">
    <w:abstractNumId w:val="14"/>
  </w:num>
  <w:num w:numId="14">
    <w:abstractNumId w:val="28"/>
  </w:num>
  <w:num w:numId="15">
    <w:abstractNumId w:val="13"/>
  </w:num>
  <w:num w:numId="16">
    <w:abstractNumId w:val="15"/>
  </w:num>
  <w:num w:numId="17">
    <w:abstractNumId w:val="12"/>
  </w:num>
  <w:num w:numId="18">
    <w:abstractNumId w:val="1"/>
  </w:num>
  <w:num w:numId="19">
    <w:abstractNumId w:val="25"/>
  </w:num>
  <w:num w:numId="20">
    <w:abstractNumId w:val="9"/>
  </w:num>
  <w:num w:numId="21">
    <w:abstractNumId w:val="6"/>
  </w:num>
  <w:num w:numId="22">
    <w:abstractNumId w:val="10"/>
  </w:num>
  <w:num w:numId="23">
    <w:abstractNumId w:val="11"/>
  </w:num>
  <w:num w:numId="24">
    <w:abstractNumId w:val="29"/>
  </w:num>
  <w:num w:numId="25">
    <w:abstractNumId w:val="23"/>
  </w:num>
  <w:num w:numId="26">
    <w:abstractNumId w:val="30"/>
  </w:num>
  <w:num w:numId="27">
    <w:abstractNumId w:val="24"/>
  </w:num>
  <w:num w:numId="28">
    <w:abstractNumId w:val="8"/>
  </w:num>
  <w:num w:numId="29">
    <w:abstractNumId w:val="2"/>
  </w:num>
  <w:num w:numId="30">
    <w:abstractNumId w:val="21"/>
  </w:num>
  <w:num w:numId="31">
    <w:abstractNumId w:val="16"/>
  </w:num>
  <w:num w:numId="32">
    <w:abstractNumId w:val="17"/>
  </w:num>
  <w:num w:numId="33">
    <w:abstractNumId w:val="19"/>
  </w:num>
  <w:num w:numId="34">
    <w:abstractNumId w:val="3"/>
  </w:num>
  <w:num w:numId="35">
    <w:abstractNumId w:val="33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146"/>
    <w:rsid w:val="000208B2"/>
    <w:rsid w:val="00025E78"/>
    <w:rsid w:val="00045207"/>
    <w:rsid w:val="000F4F7D"/>
    <w:rsid w:val="00135FC1"/>
    <w:rsid w:val="0018387D"/>
    <w:rsid w:val="001C7B82"/>
    <w:rsid w:val="001F28AF"/>
    <w:rsid w:val="002143B3"/>
    <w:rsid w:val="002406E5"/>
    <w:rsid w:val="00275775"/>
    <w:rsid w:val="002E651B"/>
    <w:rsid w:val="002F101C"/>
    <w:rsid w:val="00313009"/>
    <w:rsid w:val="0036293B"/>
    <w:rsid w:val="003943BD"/>
    <w:rsid w:val="00396D1E"/>
    <w:rsid w:val="004039BA"/>
    <w:rsid w:val="004070AB"/>
    <w:rsid w:val="0042414A"/>
    <w:rsid w:val="00443543"/>
    <w:rsid w:val="00453376"/>
    <w:rsid w:val="004D46D2"/>
    <w:rsid w:val="004E461D"/>
    <w:rsid w:val="004F116B"/>
    <w:rsid w:val="00525DA9"/>
    <w:rsid w:val="00563B02"/>
    <w:rsid w:val="00583329"/>
    <w:rsid w:val="005B1598"/>
    <w:rsid w:val="00620315"/>
    <w:rsid w:val="006D44BC"/>
    <w:rsid w:val="006D7C71"/>
    <w:rsid w:val="006F46C7"/>
    <w:rsid w:val="0070561B"/>
    <w:rsid w:val="00742235"/>
    <w:rsid w:val="0075031F"/>
    <w:rsid w:val="00776408"/>
    <w:rsid w:val="007A3E5D"/>
    <w:rsid w:val="007B7CF0"/>
    <w:rsid w:val="007D3867"/>
    <w:rsid w:val="0080367F"/>
    <w:rsid w:val="00806647"/>
    <w:rsid w:val="00811399"/>
    <w:rsid w:val="00811AD5"/>
    <w:rsid w:val="008213E2"/>
    <w:rsid w:val="0085261E"/>
    <w:rsid w:val="00896E4B"/>
    <w:rsid w:val="008A1B57"/>
    <w:rsid w:val="008A4099"/>
    <w:rsid w:val="008A67A9"/>
    <w:rsid w:val="008B4B03"/>
    <w:rsid w:val="008D4D70"/>
    <w:rsid w:val="008F0AA4"/>
    <w:rsid w:val="008F1BD1"/>
    <w:rsid w:val="00980FE6"/>
    <w:rsid w:val="009873B4"/>
    <w:rsid w:val="009A3D67"/>
    <w:rsid w:val="009C1A32"/>
    <w:rsid w:val="009D3538"/>
    <w:rsid w:val="00A07146"/>
    <w:rsid w:val="00A11AF7"/>
    <w:rsid w:val="00A17788"/>
    <w:rsid w:val="00A7725E"/>
    <w:rsid w:val="00A96691"/>
    <w:rsid w:val="00AF1433"/>
    <w:rsid w:val="00B6578F"/>
    <w:rsid w:val="00B874DA"/>
    <w:rsid w:val="00BF7631"/>
    <w:rsid w:val="00C34032"/>
    <w:rsid w:val="00C57878"/>
    <w:rsid w:val="00C634DB"/>
    <w:rsid w:val="00C8352D"/>
    <w:rsid w:val="00CA105D"/>
    <w:rsid w:val="00CB3E0A"/>
    <w:rsid w:val="00CE18A2"/>
    <w:rsid w:val="00CE58ED"/>
    <w:rsid w:val="00CF1714"/>
    <w:rsid w:val="00D21F27"/>
    <w:rsid w:val="00D2477C"/>
    <w:rsid w:val="00D27238"/>
    <w:rsid w:val="00D74005"/>
    <w:rsid w:val="00D75FEB"/>
    <w:rsid w:val="00D83287"/>
    <w:rsid w:val="00D8399C"/>
    <w:rsid w:val="00DB55D9"/>
    <w:rsid w:val="00DB7F9C"/>
    <w:rsid w:val="00DC6139"/>
    <w:rsid w:val="00DD2DD1"/>
    <w:rsid w:val="00DE026A"/>
    <w:rsid w:val="00DE2B66"/>
    <w:rsid w:val="00DF150E"/>
    <w:rsid w:val="00E15D3E"/>
    <w:rsid w:val="00E60B3F"/>
    <w:rsid w:val="00E72932"/>
    <w:rsid w:val="00EE50FD"/>
    <w:rsid w:val="00EF6BCB"/>
    <w:rsid w:val="00F35006"/>
    <w:rsid w:val="00F36E76"/>
    <w:rsid w:val="00F42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A28F5"/>
  <w15:chartTrackingRefBased/>
  <w15:docId w15:val="{DCEBA41F-C9A0-544C-8AA7-2AB503A6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6D2"/>
    <w:rPr>
      <w:rFonts w:ascii="Times New Roman" w:eastAsia="Times New Roman" w:hAnsi="Times New Roman" w:cs="Times New Roman"/>
    </w:rPr>
  </w:style>
  <w:style w:type="paragraph" w:styleId="Heading3">
    <w:name w:val="heading 3"/>
    <w:basedOn w:val="Normal"/>
    <w:link w:val="Heading3Char"/>
    <w:uiPriority w:val="9"/>
    <w:qFormat/>
    <w:rsid w:val="00980FE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7146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A07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F6BC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045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4520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80FE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FE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80664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647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06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7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5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3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1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3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5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8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112D7FF-C6F2-8744-8CA2-3C1853423D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1</Pages>
  <Words>8876</Words>
  <Characters>50596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29</cp:revision>
  <dcterms:created xsi:type="dcterms:W3CDTF">2025-10-22T10:12:00Z</dcterms:created>
  <dcterms:modified xsi:type="dcterms:W3CDTF">2025-11-06T19:30:00Z</dcterms:modified>
</cp:coreProperties>
</file>