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04520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rPr>
          <w:b/>
          <w:bCs/>
          <w:color w:val="0D0D0D" w:themeColor="text1" w:themeTint="F2"/>
          <w:sz w:val="26"/>
          <w:szCs w:val="26"/>
        </w:rPr>
        <w:fldChar w:fldCharType="begin"/>
      </w:r>
      <w:r>
        <w:rPr>
          <w:b/>
          <w:bCs/>
          <w:color w:val="0D0D0D" w:themeColor="text1" w:themeTint="F2"/>
          <w:sz w:val="26"/>
          <w:szCs w:val="26"/>
        </w:rPr>
        <w:instrText xml:space="preserve"> HYPERLINK  \l "harmon" </w:instrText>
      </w:r>
      <w:r>
        <w:rPr>
          <w:b/>
          <w:bCs/>
          <w:color w:val="0D0D0D" w:themeColor="text1" w:themeTint="F2"/>
          <w:sz w:val="26"/>
          <w:szCs w:val="26"/>
        </w:rPr>
        <w:fldChar w:fldCharType="separate"/>
      </w:r>
      <w:r w:rsidRPr="00045207">
        <w:rPr>
          <w:rStyle w:val="Hyperlink"/>
          <w:b/>
          <w:bCs/>
          <w:sz w:val="26"/>
          <w:szCs w:val="26"/>
        </w:rPr>
        <w:t>Harmonogram</w:t>
      </w:r>
      <w:r>
        <w:rPr>
          <w:b/>
          <w:bCs/>
          <w:color w:val="0D0D0D" w:themeColor="text1" w:themeTint="F2"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2406E5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2406E5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2406E5">
        <w:rPr>
          <w:color w:val="0D0D0D" w:themeColor="text1" w:themeTint="F2"/>
          <w:sz w:val="26"/>
          <w:szCs w:val="26"/>
        </w:rPr>
        <w:t>python-nlp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 - </w:t>
      </w:r>
      <w:proofErr w:type="spellStart"/>
      <w:r w:rsidRPr="002406E5">
        <w:rPr>
          <w:color w:val="0D0D0D" w:themeColor="text1" w:themeTint="F2"/>
          <w:sz w:val="26"/>
          <w:szCs w:val="26"/>
        </w:rPr>
        <w:t>mikroserwis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 AI (</w:t>
      </w:r>
      <w:proofErr w:type="spellStart"/>
      <w:r w:rsidRPr="002406E5">
        <w:rPr>
          <w:color w:val="0D0D0D" w:themeColor="text1" w:themeTint="F2"/>
          <w:sz w:val="26"/>
          <w:szCs w:val="26"/>
        </w:rPr>
        <w:t>FastAPI</w:t>
      </w:r>
      <w:proofErr w:type="spellEnd"/>
      <w:r w:rsidRPr="002406E5">
        <w:rPr>
          <w:color w:val="0D0D0D" w:themeColor="text1" w:themeTint="F2"/>
          <w:sz w:val="26"/>
          <w:szCs w:val="26"/>
        </w:rPr>
        <w:t>),</w:t>
      </w:r>
    </w:p>
    <w:p w14:paraId="52981C53" w14:textId="3DF58DD3" w:rsidR="00A07146" w:rsidRPr="002406E5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2406E5">
        <w:rPr>
          <w:color w:val="0D0D0D" w:themeColor="text1" w:themeTint="F2"/>
          <w:sz w:val="26"/>
          <w:szCs w:val="26"/>
        </w:rPr>
        <w:t xml:space="preserve"> • web - serwer </w:t>
      </w:r>
      <w:proofErr w:type="spellStart"/>
      <w:r w:rsidRPr="002406E5">
        <w:rPr>
          <w:color w:val="0D0D0D" w:themeColor="text1" w:themeTint="F2"/>
          <w:sz w:val="26"/>
          <w:szCs w:val="26"/>
        </w:rPr>
        <w:t>Nginx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2406E5">
        <w:rPr>
          <w:color w:val="0D0D0D" w:themeColor="text1" w:themeTint="F2"/>
          <w:sz w:val="26"/>
          <w:szCs w:val="26"/>
        </w:rPr>
        <w:t>reverse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2406E5">
        <w:rPr>
          <w:color w:val="0D0D0D" w:themeColor="text1" w:themeTint="F2"/>
          <w:sz w:val="26"/>
          <w:szCs w:val="26"/>
        </w:rPr>
        <w:t>proxy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), który spina wszystko razem i wystawia publiczny adres </w:t>
      </w:r>
      <w:hyperlink r:id="rId7" w:history="1">
        <w:r w:rsidRPr="002406E5">
          <w:rPr>
            <w:rStyle w:val="Hyperlink"/>
            <w:color w:val="0D0D0D" w:themeColor="text1" w:themeTint="F2"/>
            <w:sz w:val="26"/>
            <w:szCs w:val="26"/>
          </w:rPr>
          <w:t>http://localhost:8080</w:t>
        </w:r>
      </w:hyperlink>
      <w:r w:rsidRPr="002406E5">
        <w:rPr>
          <w:color w:val="0D0D0D" w:themeColor="text1" w:themeTint="F2"/>
          <w:sz w:val="26"/>
          <w:szCs w:val="26"/>
        </w:rPr>
        <w:t>.</w:t>
      </w:r>
    </w:p>
    <w:p w14:paraId="48B0022D" w14:textId="77777777" w:rsidR="00A07146" w:rsidRPr="002406E5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718928" w14:textId="77777777" w:rsidR="00A07146" w:rsidRPr="002406E5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2406E5">
        <w:rPr>
          <w:color w:val="0D0D0D" w:themeColor="text1" w:themeTint="F2"/>
          <w:sz w:val="26"/>
          <w:szCs w:val="26"/>
        </w:rPr>
        <w:t xml:space="preserve"> 1. </w:t>
      </w:r>
      <w:r w:rsidRPr="002406E5">
        <w:rPr>
          <w:b/>
          <w:bCs/>
          <w:color w:val="0D0D0D" w:themeColor="text1" w:themeTint="F2"/>
          <w:sz w:val="26"/>
          <w:szCs w:val="26"/>
        </w:rPr>
        <w:t xml:space="preserve">Środowisko uruchomieniowe (Docker + </w:t>
      </w:r>
      <w:proofErr w:type="spellStart"/>
      <w:r w:rsidRPr="002406E5">
        <w:rPr>
          <w:b/>
          <w:bCs/>
          <w:color w:val="0D0D0D" w:themeColor="text1" w:themeTint="F2"/>
          <w:sz w:val="26"/>
          <w:szCs w:val="26"/>
        </w:rPr>
        <w:t>Nginx</w:t>
      </w:r>
      <w:proofErr w:type="spellEnd"/>
      <w:r w:rsidRPr="002406E5">
        <w:rPr>
          <w:b/>
          <w:bCs/>
          <w:color w:val="0D0D0D" w:themeColor="text1" w:themeTint="F2"/>
          <w:sz w:val="26"/>
          <w:szCs w:val="26"/>
        </w:rPr>
        <w:t>)</w:t>
      </w:r>
    </w:p>
    <w:p w14:paraId="54A793C7" w14:textId="77777777" w:rsidR="00A07146" w:rsidRPr="002406E5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2406E5">
        <w:rPr>
          <w:color w:val="0D0D0D" w:themeColor="text1" w:themeTint="F2"/>
          <w:sz w:val="26"/>
          <w:szCs w:val="26"/>
        </w:rPr>
        <w:t xml:space="preserve"> • Trzy serwisy odpalane razem: </w:t>
      </w:r>
      <w:proofErr w:type="spellStart"/>
      <w:r w:rsidRPr="002406E5">
        <w:rPr>
          <w:color w:val="0D0D0D" w:themeColor="text1" w:themeTint="F2"/>
          <w:sz w:val="26"/>
          <w:szCs w:val="26"/>
        </w:rPr>
        <w:t>java-api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 (Spring </w:t>
      </w:r>
      <w:proofErr w:type="spellStart"/>
      <w:r w:rsidRPr="002406E5">
        <w:rPr>
          <w:color w:val="0D0D0D" w:themeColor="text1" w:themeTint="F2"/>
          <w:sz w:val="26"/>
          <w:szCs w:val="26"/>
        </w:rPr>
        <w:t>Boot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), </w:t>
      </w:r>
      <w:proofErr w:type="spellStart"/>
      <w:r w:rsidRPr="002406E5">
        <w:rPr>
          <w:color w:val="0D0D0D" w:themeColor="text1" w:themeTint="F2"/>
          <w:sz w:val="26"/>
          <w:szCs w:val="26"/>
        </w:rPr>
        <w:t>python-nlp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2406E5">
        <w:rPr>
          <w:color w:val="0D0D0D" w:themeColor="text1" w:themeTint="F2"/>
          <w:sz w:val="26"/>
          <w:szCs w:val="26"/>
        </w:rPr>
        <w:t>FastAPI</w:t>
      </w:r>
      <w:proofErr w:type="spellEnd"/>
      <w:r w:rsidRPr="002406E5">
        <w:rPr>
          <w:color w:val="0D0D0D" w:themeColor="text1" w:themeTint="F2"/>
          <w:sz w:val="26"/>
          <w:szCs w:val="26"/>
        </w:rPr>
        <w:t>), web (</w:t>
      </w:r>
      <w:proofErr w:type="spellStart"/>
      <w:r w:rsidRPr="002406E5">
        <w:rPr>
          <w:color w:val="0D0D0D" w:themeColor="text1" w:themeTint="F2"/>
          <w:sz w:val="26"/>
          <w:szCs w:val="26"/>
        </w:rPr>
        <w:t>Nginx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2406E5">
        <w:rPr>
          <w:color w:val="0D0D0D" w:themeColor="text1" w:themeTint="F2"/>
          <w:sz w:val="26"/>
          <w:szCs w:val="26"/>
        </w:rPr>
        <w:t>reverse</w:t>
      </w:r>
      <w:proofErr w:type="spellEnd"/>
      <w:r w:rsidRPr="002406E5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2406E5">
        <w:rPr>
          <w:color w:val="0D0D0D" w:themeColor="text1" w:themeTint="F2"/>
          <w:sz w:val="26"/>
          <w:szCs w:val="26"/>
        </w:rPr>
        <w:t>proxy</w:t>
      </w:r>
      <w:proofErr w:type="spellEnd"/>
      <w:r w:rsidRPr="002406E5">
        <w:rPr>
          <w:color w:val="0D0D0D" w:themeColor="text1" w:themeTint="F2"/>
          <w:sz w:val="26"/>
          <w:szCs w:val="26"/>
        </w:rPr>
        <w:t>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2406E5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CE58E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CE58ED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CE58ED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CE58E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CE58ED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CE58ED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CE58ED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CE58ED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045207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045207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045207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777777" w:rsid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2CD874F2" w14:textId="763248DD" w:rsidR="00776408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3447D29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05307F7E" w14:textId="3D16762C" w:rsidR="008F0AA4" w:rsidRPr="00D2477C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7A2AD71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3ABC29AB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9CA3B94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6C3EE9FA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06B6472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5D48A0CC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097614D" w14:textId="08612806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56638D5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04.11.2025</w:t>
            </w:r>
          </w:p>
        </w:tc>
        <w:tc>
          <w:tcPr>
            <w:tcW w:w="5387" w:type="dxa"/>
          </w:tcPr>
          <w:p w14:paraId="526D0A86" w14:textId="40177CA7" w:rsidR="000208B2" w:rsidRDefault="000208B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Default="000208B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</w:t>
            </w:r>
            <w:r w:rsidR="004E461D" w:rsidRPr="008D4D70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8D4D70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8D4D70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8D4D70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8D4D70" w:rsidRDefault="000208B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77777777" w:rsidR="00045207" w:rsidRDefault="00E72932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</w:p>
          <w:p w14:paraId="1E633965" w14:textId="77777777" w:rsidR="00E72932" w:rsidRDefault="00E72932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7D6AA626" w14:textId="2791A212" w:rsidR="00E72932" w:rsidRPr="004D46D2" w:rsidRDefault="00E72932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4D46D2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6F2DFCA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12.11.2025</w:t>
            </w:r>
          </w:p>
        </w:tc>
        <w:tc>
          <w:tcPr>
            <w:tcW w:w="5387" w:type="dxa"/>
          </w:tcPr>
          <w:p w14:paraId="7703C4FE" w14:textId="77777777" w:rsidR="00045207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1.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587A9BC9" w:rsidR="00CE18A2" w:rsidRPr="008D4D70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2. Generowanie opisu całego projektu do dokumentacji,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44D2BDE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269AFAA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18.11.2025</w:t>
            </w:r>
          </w:p>
        </w:tc>
        <w:tc>
          <w:tcPr>
            <w:tcW w:w="5387" w:type="dxa"/>
          </w:tcPr>
          <w:p w14:paraId="50EBB0CC" w14:textId="38BA1132" w:rsidR="00045207" w:rsidRPr="002F101C" w:rsidRDefault="002F101C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 w:themeColor="text1"/>
                <w:sz w:val="28"/>
                <w:szCs w:val="28"/>
              </w:rPr>
            </w:pPr>
            <w:r>
              <w:rPr>
                <w:rFonts w:eastAsiaTheme="minorHAnsi"/>
                <w:sz w:val="26"/>
                <w:szCs w:val="26"/>
              </w:rPr>
              <w:t>1. P</w:t>
            </w:r>
            <w:r w:rsidRPr="002F101C">
              <w:rPr>
                <w:rFonts w:eastAsiaTheme="minorHAnsi"/>
                <w:sz w:val="26"/>
                <w:szCs w:val="26"/>
              </w:rPr>
              <w:t xml:space="preserve">ersonalizację bez logowania i bazy – całkowicie „anonimowo”, per-przeglądarka, z wykorzystaniem 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localStorage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+ cookie/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sessionId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i płaskich logów NDJSON</w:t>
            </w:r>
          </w:p>
        </w:tc>
        <w:tc>
          <w:tcPr>
            <w:tcW w:w="1831" w:type="dxa"/>
          </w:tcPr>
          <w:p w14:paraId="7CEA738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lastRenderedPageBreak/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>Nie jest instruction-tuned</w:t>
      </w:r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</w:t>
      </w:r>
      <w:r w:rsidRPr="009A3D67">
        <w:rPr>
          <w:rFonts w:eastAsiaTheme="minorHAnsi"/>
          <w:sz w:val="26"/>
          <w:szCs w:val="26"/>
        </w:rPr>
        <w:lastRenderedPageBreak/>
        <w:t>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lastRenderedPageBreak/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lastRenderedPageBreak/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lastRenderedPageBreak/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42414A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lastRenderedPageBreak/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/describe.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11399">
        <w:rPr>
          <w:rFonts w:eastAsiaTheme="minorHAnsi"/>
          <w:sz w:val="26"/>
          <w:szCs w:val="26"/>
          <w:lang w:val="en-US"/>
        </w:rPr>
        <w:t>Składanie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OpenAPI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+ sanity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1B44DC73" w:rsidR="0070561B" w:rsidRPr="000208B2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3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przegląd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027C33C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bookmarkStart w:id="7" w:name="_GoBack"/>
      <w:bookmarkEnd w:id="7"/>
      <w:r w:rsidRPr="004D46D2">
        <w:rPr>
          <w:rFonts w:eastAsiaTheme="minorHAnsi"/>
          <w:sz w:val="26"/>
          <w:szCs w:val="26"/>
        </w:rPr>
        <w:t>otwiera się w przeglądarce.</w:t>
      </w:r>
    </w:p>
    <w:p w14:paraId="461C05A8" w14:textId="77777777" w:rsidR="00CE58ED" w:rsidRPr="004D46D2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51D4A600" w14:textId="65F125AA" w:rsidR="00D8399C" w:rsidRPr="0070561B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6F3ED886" w14:textId="590590DA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592E4EB" w14:textId="2F64F08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E6C26C3" w14:textId="2617D7C4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685407" w14:textId="77777777" w:rsidR="000F4F7D" w:rsidRPr="005B1598" w:rsidRDefault="000F4F7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  <w:lang w:val="uk-UA"/>
        </w:rPr>
      </w:pPr>
    </w:p>
    <w:sectPr w:rsidR="000F4F7D" w:rsidRPr="005B1598" w:rsidSect="006F46C7">
      <w:footerReference w:type="even" r:id="rId9"/>
      <w:footerReference w:type="default" r:id="rId10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1A2963" w14:textId="77777777" w:rsidR="009C1A32" w:rsidRDefault="009C1A32" w:rsidP="00806647">
      <w:r>
        <w:separator/>
      </w:r>
    </w:p>
  </w:endnote>
  <w:endnote w:type="continuationSeparator" w:id="0">
    <w:p w14:paraId="12A10AF1" w14:textId="77777777" w:rsidR="009C1A32" w:rsidRDefault="009C1A32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811399" w:rsidRDefault="00811399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811399" w:rsidRDefault="008113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811399" w:rsidRDefault="00811399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811399" w:rsidRDefault="008113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020D2EE" w14:textId="77777777" w:rsidR="009C1A32" w:rsidRDefault="009C1A32" w:rsidP="00806647">
      <w:r>
        <w:separator/>
      </w:r>
    </w:p>
  </w:footnote>
  <w:footnote w:type="continuationSeparator" w:id="0">
    <w:p w14:paraId="4D98C5C3" w14:textId="77777777" w:rsidR="009C1A32" w:rsidRDefault="009C1A32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68E471AC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A2045"/>
    <w:multiLevelType w:val="hybridMultilevel"/>
    <w:tmpl w:val="1B7E371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9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5"/>
  </w:num>
  <w:num w:numId="3">
    <w:abstractNumId w:val="14"/>
  </w:num>
  <w:num w:numId="4">
    <w:abstractNumId w:val="0"/>
  </w:num>
  <w:num w:numId="5">
    <w:abstractNumId w:val="5"/>
  </w:num>
  <w:num w:numId="6">
    <w:abstractNumId w:val="23"/>
  </w:num>
  <w:num w:numId="7">
    <w:abstractNumId w:val="25"/>
  </w:num>
  <w:num w:numId="8">
    <w:abstractNumId w:val="2"/>
  </w:num>
  <w:num w:numId="9">
    <w:abstractNumId w:val="13"/>
  </w:num>
  <w:num w:numId="10">
    <w:abstractNumId w:val="19"/>
  </w:num>
  <w:num w:numId="11">
    <w:abstractNumId w:val="3"/>
  </w:num>
  <w:num w:numId="12">
    <w:abstractNumId w:val="24"/>
  </w:num>
  <w:num w:numId="13">
    <w:abstractNumId w:val="11"/>
  </w:num>
  <w:num w:numId="14">
    <w:abstractNumId w:val="20"/>
  </w:num>
  <w:num w:numId="15">
    <w:abstractNumId w:val="10"/>
  </w:num>
  <w:num w:numId="16">
    <w:abstractNumId w:val="12"/>
  </w:num>
  <w:num w:numId="17">
    <w:abstractNumId w:val="9"/>
  </w:num>
  <w:num w:numId="18">
    <w:abstractNumId w:val="1"/>
  </w:num>
  <w:num w:numId="19">
    <w:abstractNumId w:val="17"/>
  </w:num>
  <w:num w:numId="20">
    <w:abstractNumId w:val="6"/>
  </w:num>
  <w:num w:numId="21">
    <w:abstractNumId w:val="4"/>
  </w:num>
  <w:num w:numId="22">
    <w:abstractNumId w:val="7"/>
  </w:num>
  <w:num w:numId="23">
    <w:abstractNumId w:val="8"/>
  </w:num>
  <w:num w:numId="24">
    <w:abstractNumId w:val="21"/>
  </w:num>
  <w:num w:numId="25">
    <w:abstractNumId w:val="16"/>
  </w:num>
  <w:num w:numId="26">
    <w:abstractNumId w:val="22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208B2"/>
    <w:rsid w:val="00025E78"/>
    <w:rsid w:val="00045207"/>
    <w:rsid w:val="000F4F7D"/>
    <w:rsid w:val="00135FC1"/>
    <w:rsid w:val="0018387D"/>
    <w:rsid w:val="001C7B82"/>
    <w:rsid w:val="001F28AF"/>
    <w:rsid w:val="002143B3"/>
    <w:rsid w:val="002406E5"/>
    <w:rsid w:val="00275775"/>
    <w:rsid w:val="002E651B"/>
    <w:rsid w:val="002F101C"/>
    <w:rsid w:val="00313009"/>
    <w:rsid w:val="0036293B"/>
    <w:rsid w:val="003943BD"/>
    <w:rsid w:val="00396D1E"/>
    <w:rsid w:val="004039BA"/>
    <w:rsid w:val="004070AB"/>
    <w:rsid w:val="0042414A"/>
    <w:rsid w:val="00443543"/>
    <w:rsid w:val="00453376"/>
    <w:rsid w:val="004D46D2"/>
    <w:rsid w:val="004E461D"/>
    <w:rsid w:val="004F116B"/>
    <w:rsid w:val="00525DA9"/>
    <w:rsid w:val="00563B02"/>
    <w:rsid w:val="00583329"/>
    <w:rsid w:val="005B1598"/>
    <w:rsid w:val="00620315"/>
    <w:rsid w:val="006D7C71"/>
    <w:rsid w:val="006F46C7"/>
    <w:rsid w:val="0070561B"/>
    <w:rsid w:val="00742235"/>
    <w:rsid w:val="0075031F"/>
    <w:rsid w:val="00776408"/>
    <w:rsid w:val="007A3E5D"/>
    <w:rsid w:val="007D3867"/>
    <w:rsid w:val="0080367F"/>
    <w:rsid w:val="00806647"/>
    <w:rsid w:val="00811399"/>
    <w:rsid w:val="00811AD5"/>
    <w:rsid w:val="008B4B03"/>
    <w:rsid w:val="008D4D70"/>
    <w:rsid w:val="008F0AA4"/>
    <w:rsid w:val="008F1BD1"/>
    <w:rsid w:val="00980FE6"/>
    <w:rsid w:val="009873B4"/>
    <w:rsid w:val="009A3D67"/>
    <w:rsid w:val="009C1A32"/>
    <w:rsid w:val="00A07146"/>
    <w:rsid w:val="00A11AF7"/>
    <w:rsid w:val="00A17788"/>
    <w:rsid w:val="00A7725E"/>
    <w:rsid w:val="00A96691"/>
    <w:rsid w:val="00AF1433"/>
    <w:rsid w:val="00B6578F"/>
    <w:rsid w:val="00BF7631"/>
    <w:rsid w:val="00C57878"/>
    <w:rsid w:val="00CA105D"/>
    <w:rsid w:val="00CB3E0A"/>
    <w:rsid w:val="00CE18A2"/>
    <w:rsid w:val="00CE58ED"/>
    <w:rsid w:val="00CF1714"/>
    <w:rsid w:val="00D21F27"/>
    <w:rsid w:val="00D2477C"/>
    <w:rsid w:val="00D27238"/>
    <w:rsid w:val="00D74005"/>
    <w:rsid w:val="00D75FEB"/>
    <w:rsid w:val="00D83287"/>
    <w:rsid w:val="00D8399C"/>
    <w:rsid w:val="00DB7F9C"/>
    <w:rsid w:val="00DC6139"/>
    <w:rsid w:val="00DE026A"/>
    <w:rsid w:val="00DE2B66"/>
    <w:rsid w:val="00DF150E"/>
    <w:rsid w:val="00E15D3E"/>
    <w:rsid w:val="00E60B3F"/>
    <w:rsid w:val="00E72932"/>
    <w:rsid w:val="00EF6BCB"/>
    <w:rsid w:val="00F35006"/>
    <w:rsid w:val="00F36E76"/>
    <w:rsid w:val="00F42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6D2"/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http://localhost:808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34</Pages>
  <Words>8243</Words>
  <Characters>46989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23</cp:revision>
  <dcterms:created xsi:type="dcterms:W3CDTF">2025-10-22T10:12:00Z</dcterms:created>
  <dcterms:modified xsi:type="dcterms:W3CDTF">2025-11-01T20:15:00Z</dcterms:modified>
</cp:coreProperties>
</file>