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7BC5" w14:textId="34980809" w:rsidR="00302B2A" w:rsidRPr="001828DF" w:rsidRDefault="00C05E4B" w:rsidP="00302B2A">
      <w:pPr>
        <w:pStyle w:val="a3"/>
        <w:jc w:val="center"/>
        <w:rPr>
          <w:color w:val="000000"/>
          <w:sz w:val="27"/>
          <w:szCs w:val="27"/>
        </w:rPr>
      </w:pPr>
      <w:r w:rsidRPr="001828DF">
        <w:rPr>
          <w:color w:val="000000"/>
          <w:sz w:val="27"/>
          <w:szCs w:val="27"/>
        </w:rPr>
        <w:t xml:space="preserve">Практическая работа </w:t>
      </w:r>
      <w:r w:rsidR="00302B2A" w:rsidRPr="001828DF">
        <w:rPr>
          <w:color w:val="000000"/>
          <w:sz w:val="27"/>
          <w:szCs w:val="27"/>
        </w:rPr>
        <w:t>№1</w:t>
      </w:r>
      <w:r w:rsidR="003E2A6D" w:rsidRPr="001828DF">
        <w:rPr>
          <w:color w:val="000000"/>
          <w:sz w:val="27"/>
          <w:szCs w:val="27"/>
        </w:rPr>
        <w:t xml:space="preserve"> </w:t>
      </w:r>
      <w:r w:rsidRPr="001828DF">
        <w:rPr>
          <w:color w:val="000000"/>
          <w:sz w:val="27"/>
          <w:szCs w:val="27"/>
        </w:rPr>
        <w:t>«Метод половинного деления»</w:t>
      </w:r>
      <w:r w:rsidR="00302B2A" w:rsidRPr="001828DF">
        <w:rPr>
          <w:color w:val="000000"/>
          <w:sz w:val="27"/>
          <w:szCs w:val="27"/>
        </w:rPr>
        <w:t xml:space="preserve"> </w:t>
      </w:r>
    </w:p>
    <w:p w14:paraId="53BB0ADE" w14:textId="5029A6ED" w:rsidR="00C05E4B" w:rsidRPr="001828DF" w:rsidRDefault="00C05E4B" w:rsidP="00302B2A">
      <w:pPr>
        <w:pStyle w:val="a3"/>
        <w:rPr>
          <w:color w:val="000000"/>
          <w:sz w:val="27"/>
          <w:szCs w:val="27"/>
        </w:rPr>
      </w:pPr>
      <w:r w:rsidRPr="001828DF">
        <w:rPr>
          <w:color w:val="000000"/>
          <w:sz w:val="27"/>
          <w:szCs w:val="27"/>
        </w:rPr>
        <w:t>Цель работы</w:t>
      </w:r>
      <w:r w:rsidR="00302B2A" w:rsidRPr="001828DF">
        <w:rPr>
          <w:color w:val="000000"/>
          <w:sz w:val="27"/>
          <w:szCs w:val="27"/>
        </w:rPr>
        <w:t>:</w:t>
      </w:r>
    </w:p>
    <w:p w14:paraId="499CBE9D" w14:textId="77777777" w:rsidR="00C05E4B" w:rsidRPr="001828DF" w:rsidRDefault="00C05E4B" w:rsidP="00302B2A">
      <w:pPr>
        <w:pStyle w:val="a3"/>
        <w:rPr>
          <w:color w:val="000000"/>
          <w:sz w:val="27"/>
          <w:szCs w:val="27"/>
        </w:rPr>
      </w:pPr>
      <w:r w:rsidRPr="001828DF">
        <w:rPr>
          <w:color w:val="000000"/>
          <w:sz w:val="27"/>
          <w:szCs w:val="27"/>
        </w:rPr>
        <w:t>Умение разрабатывать алгоритмы и программы для решения вычислительных задач, учитывая необходимую точность получаемого результата;</w:t>
      </w:r>
    </w:p>
    <w:p w14:paraId="58672EBF" w14:textId="7CE9D784" w:rsidR="00F1234A" w:rsidRDefault="001828DF" w:rsidP="001828DF">
      <w:pPr>
        <w:rPr>
          <w:rFonts w:ascii="Times New Roman" w:eastAsiaTheme="minorEastAsia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  <w:r w:rsidRPr="001828DF">
        <w:rPr>
          <w:rFonts w:ascii="Times New Roman" w:hAnsi="Times New Roman" w:cs="Times New Roman"/>
          <w:sz w:val="28"/>
        </w:rPr>
        <w:t>Уравнение</w:t>
      </w:r>
      <w:r w:rsidRPr="001828DF">
        <w:rPr>
          <w:rFonts w:ascii="Times New Roman" w:hAnsi="Times New Roman" w:cs="Times New Roman"/>
          <w:lang w:val="en-US"/>
        </w:rPr>
        <w:t xml:space="preserve">: </w:t>
      </w:r>
      <w:r w:rsidRPr="001828DF">
        <w:rPr>
          <w:rFonts w:ascii="Times New Roman" w:eastAsiaTheme="minorEastAsia" w:hAnsi="Times New Roman" w:cs="Times New Roman"/>
          <w:color w:val="111115"/>
          <w:position w:val="-6"/>
          <w:sz w:val="28"/>
          <w:szCs w:val="28"/>
          <w:bdr w:val="none" w:sz="0" w:space="0" w:color="auto" w:frame="1"/>
          <w:lang w:eastAsia="ru-RU"/>
        </w:rPr>
        <w:object w:dxaOrig="1635" w:dyaOrig="405" w14:anchorId="0EC24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0.25pt" o:ole="">
            <v:imagedata r:id="rId6" o:title=""/>
          </v:shape>
          <o:OLEObject Type="Embed" ProgID="Equation.3" ShapeID="_x0000_i1025" DrawAspect="Content" ObjectID="_1708389444" r:id="rId7"/>
        </w:object>
      </w:r>
    </w:p>
    <w:p w14:paraId="31FDD465" w14:textId="1A7CCE7C" w:rsidR="001828DF" w:rsidRPr="001828DF" w:rsidRDefault="001828DF" w:rsidP="001828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7D5A294" w14:textId="1A667989" w:rsidR="00A46BA2" w:rsidRDefault="005F52C7">
      <w:pPr>
        <w:rPr>
          <w:rFonts w:ascii="Times New Roman" w:hAnsi="Times New Roman" w:cs="Times New Roman"/>
        </w:rPr>
      </w:pPr>
      <w:r w:rsidRPr="001828DF">
        <w:rPr>
          <w:rFonts w:ascii="Times New Roman" w:hAnsi="Times New Roman" w:cs="Times New Roman"/>
          <w:noProof/>
        </w:rPr>
        <w:drawing>
          <wp:inline distT="0" distB="0" distL="0" distR="0" wp14:anchorId="37CF94D9" wp14:editId="2642B31E">
            <wp:extent cx="5940425" cy="3920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BF2B" w14:textId="15C47547" w:rsidR="00A46BA2" w:rsidRPr="00A46BA2" w:rsidRDefault="00A46BA2" w:rsidP="00A46BA2">
      <w:pPr>
        <w:rPr>
          <w:rFonts w:ascii="Times New Roman" w:hAnsi="Times New Roman" w:cs="Times New Roman"/>
          <w:lang w:val="en-US"/>
        </w:rPr>
      </w:pPr>
      <w:r w:rsidRPr="00A46BA2">
        <w:rPr>
          <w:rFonts w:ascii="Times New Roman" w:hAnsi="Times New Roman" w:cs="Times New Roman"/>
          <w:lang w:val="en-US"/>
        </w:rPr>
        <w:br w:type="page"/>
      </w:r>
      <w:proofErr w:type="spellStart"/>
      <w:r>
        <w:rPr>
          <w:rFonts w:ascii="Times New Roman" w:hAnsi="Times New Roman" w:cs="Times New Roman"/>
        </w:rPr>
        <w:lastRenderedPageBreak/>
        <w:t>Листнинг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4C0CB16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mathlab</w:t>
      </w:r>
      <w:proofErr w:type="spellEnd"/>
    </w:p>
    <w:p w14:paraId="1DFDD17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AC74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A46BA2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0E9B0BD1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1066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00519A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4737D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371EF6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400B09" w14:textId="52190900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max, err;</w:t>
      </w:r>
    </w:p>
    <w:p w14:paraId="06F441D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638ED2C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0C4A9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7297775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7C9828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A10800" w14:textId="2CD3DDAA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5) + x + 1; </w:t>
      </w:r>
      <w:r w:rsidRPr="00A46B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46BA2">
        <w:rPr>
          <w:rFonts w:ascii="Cascadia Mono" w:hAnsi="Cascadia Mono" w:cs="Cascadia Mono"/>
          <w:color w:val="008000"/>
          <w:sz w:val="19"/>
          <w:szCs w:val="19"/>
          <w:lang w:val="en-US"/>
        </w:rPr>
        <w:t>Math.Pow</w:t>
      </w:r>
      <w:proofErr w:type="spellEnd"/>
      <w:r w:rsidRPr="00A46B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(x, 3) + 4 * x - 6; // </w:t>
      </w:r>
    </w:p>
    <w:p w14:paraId="64BCC01D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2309C1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3339F633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A6C823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58B6B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674A34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99662B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54E3C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CalculateFirst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B46F4A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1E43B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18E1E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E9E4E2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A281636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E907BB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(max - min) &gt;= err)</w:t>
      </w:r>
    </w:p>
    <w:p w14:paraId="7CDA835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EDD541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01B1C6A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(min + max) / 2;</w:t>
      </w:r>
    </w:p>
    <w:p w14:paraId="2B01CF9F" w14:textId="1F6A750C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ξ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(x, 3)}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min= 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(min, 3)}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max= 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(max, 3)}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6D6E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*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(min) &gt; 0)</w:t>
      </w:r>
    </w:p>
    <w:p w14:paraId="72F0764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DF73BF8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x;</w:t>
      </w:r>
    </w:p>
    <w:p w14:paraId="60C4646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94C659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E1FEBD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2F66AE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 = x;</w:t>
      </w:r>
    </w:p>
    <w:p w14:paraId="6271173B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7952C6B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0D5D39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2450E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7A418FF3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3C672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DD8A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7E1D5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шагов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5A3B8" w14:textId="32FC9846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068AC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DrawGraph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07ED2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22F094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 = pictureBox1.CreateGraphics();</w:t>
      </w:r>
    </w:p>
    <w:p w14:paraId="78640B10" w14:textId="21EA4242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g.SmoothingMode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System.Drawing.Drawing2D.SmoothingMode.AntiAlias;</w:t>
      </w:r>
    </w:p>
    <w:p w14:paraId="3109541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pen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B796D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x1, x2, y1, y2;</w:t>
      </w:r>
    </w:p>
    <w:p w14:paraId="197AF0BF" w14:textId="50F6AA26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height;</w:t>
      </w:r>
    </w:p>
    <w:p w14:paraId="1C7291C7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width = pictureBox1.Width;</w:t>
      </w:r>
    </w:p>
    <w:p w14:paraId="724F3038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= pictureBox1.Height;</w:t>
      </w:r>
    </w:p>
    <w:p w14:paraId="62F9C5A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FCA4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0, height / 2);</w:t>
      </w:r>
    </w:p>
    <w:p w14:paraId="159F7A8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x2 =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width, height / 2);</w:t>
      </w:r>
    </w:p>
    <w:p w14:paraId="222D69F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width / 2, 0);</w:t>
      </w:r>
    </w:p>
    <w:p w14:paraId="3266883C" w14:textId="75A83498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width / 2, height);</w:t>
      </w:r>
    </w:p>
    <w:p w14:paraId="22852B2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(pen, x1, x2);</w:t>
      </w:r>
    </w:p>
    <w:p w14:paraId="60F4EEB4" w14:textId="219BEB8D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(pen, y1, y2);</w:t>
      </w:r>
    </w:p>
    <w:p w14:paraId="2F764A6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-20;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0.01)</w:t>
      </w:r>
    </w:p>
    <w:p w14:paraId="68122C0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303973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 &gt; 0.00000000000001)</w:t>
      </w:r>
    </w:p>
    <w:p w14:paraId="0118C50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4A4AC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xleft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20 + width / 2;</w:t>
      </w:r>
    </w:p>
    <w:p w14:paraId="73234321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(pen,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xleft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height / 2 - 2),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xleft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, height / 2 + 2));</w:t>
      </w:r>
    </w:p>
    <w:p w14:paraId="02716F48" w14:textId="56EB976D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(pen,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Point(width / 2 - 2,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xleft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Point(width / 2 + 2,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xleft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88C9C0D" w14:textId="271D142E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axys_coords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4B9794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axys_coords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70030871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67C4A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axys_coords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AF0CA7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92D6E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axys_coords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(0.ToString(),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xleft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height / 2 + 2));</w:t>
      </w:r>
    </w:p>
    <w:p w14:paraId="664AEF7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D1DE74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4FFEC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axys_coords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xleft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height / 2 + 2));</w:t>
      </w:r>
    </w:p>
    <w:p w14:paraId="68ECFA31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axys_coords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Point(height / 2 - 15,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xleft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- 5));</w:t>
      </w:r>
    </w:p>
    <w:p w14:paraId="66471FF6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A20B5D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9AD74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42DA73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C34512" w14:textId="0BEF7FC3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fy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D8E78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fy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12 ||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fy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-12)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C8F5DA6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086AC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F5BE25" w14:textId="6843C65C" w:rsid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20f); </w:t>
      </w:r>
    </w:p>
    <w:p w14:paraId="228C6776" w14:textId="19C2FBD4" w:rsidR="00A46BA2" w:rsidRPr="00C27F51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27F5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>yy</w:t>
      </w:r>
      <w:proofErr w:type="spellEnd"/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27F5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>fy</w:t>
      </w:r>
      <w:proofErr w:type="spellEnd"/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20f); </w:t>
      </w:r>
    </w:p>
    <w:p w14:paraId="7F69E16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F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(pen, xx + width / 2,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yy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height / 2, 1, 1);</w:t>
      </w:r>
    </w:p>
    <w:p w14:paraId="1BF9D7F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ADF99D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1CB467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1B41A637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925AC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26DF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31BAD4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D93AE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541E7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AE052D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09430B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)numericUpDown1.Value;</w:t>
      </w:r>
    </w:p>
    <w:p w14:paraId="445E09F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)numericUpDown2.Value;</w:t>
      </w:r>
    </w:p>
    <w:p w14:paraId="0A613234" w14:textId="257B3552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 =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)numericUpDown3.Value;</w:t>
      </w:r>
    </w:p>
    <w:p w14:paraId="4DCFB1F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CalculateFirst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bookmarkStart w:id="0" w:name="_GoBack"/>
      <w:bookmarkEnd w:id="0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ADF45" w14:textId="77777777" w:rsid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8416AF" w14:textId="77777777" w:rsid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670F63" w14:textId="77777777" w:rsid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BE2B3F" w14:textId="0EC644AD" w:rsidR="00A46BA2" w:rsidRPr="00A46BA2" w:rsidRDefault="00A46BA2" w:rsidP="00A46BA2">
      <w:pPr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46BA2" w:rsidRPr="00A46BA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1D307" w14:textId="77777777" w:rsidR="00AC4B8A" w:rsidRDefault="00AC4B8A" w:rsidP="00C950BE">
      <w:pPr>
        <w:spacing w:after="0" w:line="240" w:lineRule="auto"/>
      </w:pPr>
      <w:r>
        <w:separator/>
      </w:r>
    </w:p>
  </w:endnote>
  <w:endnote w:type="continuationSeparator" w:id="0">
    <w:p w14:paraId="12F676DC" w14:textId="77777777" w:rsidR="00AC4B8A" w:rsidRDefault="00AC4B8A" w:rsidP="00C9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50869" w14:textId="77777777" w:rsidR="00C950BE" w:rsidRPr="00C950BE" w:rsidRDefault="00C950BE" w:rsidP="00C950BE">
    <w:pPr>
      <w:pStyle w:val="a4"/>
    </w:pPr>
    <w:r>
      <w:t>Работу выполнил Рыбаков Владислав С921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EAC5F" w14:textId="77777777" w:rsidR="00AC4B8A" w:rsidRDefault="00AC4B8A" w:rsidP="00C950BE">
      <w:pPr>
        <w:spacing w:after="0" w:line="240" w:lineRule="auto"/>
      </w:pPr>
      <w:r>
        <w:separator/>
      </w:r>
    </w:p>
  </w:footnote>
  <w:footnote w:type="continuationSeparator" w:id="0">
    <w:p w14:paraId="5F4DA3F3" w14:textId="77777777" w:rsidR="00AC4B8A" w:rsidRDefault="00AC4B8A" w:rsidP="00C95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9"/>
    <w:rsid w:val="001828DF"/>
    <w:rsid w:val="00302B2A"/>
    <w:rsid w:val="003E2A6D"/>
    <w:rsid w:val="005F52C7"/>
    <w:rsid w:val="00A46BA2"/>
    <w:rsid w:val="00AC4B8A"/>
    <w:rsid w:val="00C05E4B"/>
    <w:rsid w:val="00C27F51"/>
    <w:rsid w:val="00C950BE"/>
    <w:rsid w:val="00CA1709"/>
    <w:rsid w:val="00F1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57CB"/>
  <w15:chartTrackingRefBased/>
  <w15:docId w15:val="{C76549C2-E8B4-4DFC-91AD-F825F29F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95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0BE"/>
  </w:style>
  <w:style w:type="paragraph" w:styleId="a6">
    <w:name w:val="footer"/>
    <w:basedOn w:val="a"/>
    <w:link w:val="a7"/>
    <w:uiPriority w:val="99"/>
    <w:unhideWhenUsed/>
    <w:rsid w:val="00C95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Владилов</dc:creator>
  <cp:keywords/>
  <dc:description/>
  <cp:lastModifiedBy>Владислав Владилов</cp:lastModifiedBy>
  <cp:revision>7</cp:revision>
  <dcterms:created xsi:type="dcterms:W3CDTF">2022-03-09T23:57:00Z</dcterms:created>
  <dcterms:modified xsi:type="dcterms:W3CDTF">2022-03-10T00:51:00Z</dcterms:modified>
</cp:coreProperties>
</file>