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6DD1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Отчет по аудиту безопасности веб-приложения</w:t>
      </w:r>
    </w:p>
    <w:p w14:paraId="3BB0AEC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Задание 7. Аудит безопасности веб-приложения</w:t>
      </w:r>
    </w:p>
    <w:p w14:paraId="4BE8D30D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Выполнила: Рыбалко Евгения</w:t>
      </w:r>
    </w:p>
    <w:p w14:paraId="5E06B3B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Цель работы</w:t>
      </w:r>
    </w:p>
    <w:p w14:paraId="5C2C18E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Провести аудит безопасности веб-приложения и реализовать защиту от основных атак: XSS, Information Disclosure, SQL Injection, CSRF, Include, Upload.</w:t>
      </w:r>
    </w:p>
    <w:p w14:paraId="405EC7B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Защита от XSS (Cross-Site Scripting)</w:t>
      </w:r>
    </w:p>
    <w:p w14:paraId="503D21E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XSS позволяет внедрить JavaScript-код в поля ввода, который затем выполняется в браузере пользователя.</w:t>
      </w:r>
    </w:p>
    <w:p w14:paraId="69E79DC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 атаки: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&lt;script&gt;alert('XSS')&lt;/script&gt;</w:t>
      </w:r>
    </w:p>
    <w:p w14:paraId="5CCCBD32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Примененная защита:</w:t>
      </w:r>
    </w:p>
    <w:p w14:paraId="41C0DAF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пользовательские данные перед выводом экранируются через htmlspecialchars():</w:t>
      </w:r>
    </w:p>
    <w:p w14:paraId="3F5C8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F2AE8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function safeHtml($data) {    return htmlspecialchars($data, ENT_QUOTES | ENT_HTML5, 'UTF-8');}</w:t>
      </w:r>
    </w:p>
    <w:p w14:paraId="674A9DEE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Примеры использования:</w:t>
      </w:r>
    </w:p>
    <w:p w14:paraId="7C1C4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0458F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&lt;?= safeHtml($app['full_name']) ?&gt;&lt;?= safeHtml($app['email']) ?&gt;&lt;?= nl2br(safeHtml($app['biography'])) ?&gt;</w:t>
      </w:r>
    </w:p>
    <w:p w14:paraId="62BF815B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Дополнительно установлены HTTP-заголовки:</w:t>
      </w:r>
    </w:p>
    <w:p w14:paraId="4566D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AC02D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header('X-XSS-Protection: 1; mode=block');header("Content-Security-Policy: default-src 'self'; script-src 'self'");</w:t>
      </w:r>
    </w:p>
    <w:p w14:paraId="3E37B4D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Спецсимволы преобразуются в HTML-сущности, JavaScript не выполняется.</w:t>
      </w:r>
    </w:p>
    <w:p w14:paraId="4873A0F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Защита от Information Disclosure</w:t>
      </w:r>
    </w:p>
    <w:p w14:paraId="365D9E6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Раскрытие конфиденциальной информации (паролей, структуры БД, ошибок).</w:t>
      </w:r>
    </w:p>
    <w:p w14:paraId="7BEAA2C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Примененная защита:</w:t>
      </w:r>
    </w:p>
    <w:p w14:paraId="3C6117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98E66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Хеширование паролей:</w:t>
      </w:r>
    </w:p>
    <w:p w14:paraId="58403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bookmarkStart w:id="0" w:name="_GoBack"/>
      <w:bookmarkEnd w:id="0"/>
    </w:p>
    <w:p w14:paraId="39D40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85EDC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$passwordHash = password_hash($password, PASSWORD_BCRYPT, ['cost' =&gt; 12]);</w:t>
      </w:r>
    </w:p>
    <w:p w14:paraId="1FD6D56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пароля:</w:t>
      </w:r>
    </w:p>
    <w:p w14:paraId="4BD17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18EF53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password_verify($password, $user['password_hash'])</w:t>
      </w:r>
    </w:p>
    <w:p w14:paraId="0A63DA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7BA7B416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Отдельная таблица для администраторов:</w:t>
      </w:r>
    </w:p>
    <w:p w14:paraId="46DC34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FA48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sql</w:t>
      </w:r>
    </w:p>
    <w:p w14:paraId="071D7B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admins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id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UNSIGNED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AUTO_INCREMENT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PRIMARY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login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UNIQUE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  password_hash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  <w:bdr w:val="none" w:color="auto" w:sz="0" w:space="0"/>
        </w:rPr>
        <w:t>VARCHAR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  <w:bdr w:val="none" w:color="auto" w:sz="0" w:space="0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  <w:bdr w:val="none" w:color="auto" w:sz="0" w:space="0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</w:rPr>
        <w:t>);</w:t>
      </w:r>
    </w:p>
    <w:p w14:paraId="2AC96D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069912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Сокрытие ошибок от пользователя:</w:t>
      </w:r>
    </w:p>
    <w:p w14:paraId="6FC2AA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61DF3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9CD2A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try {    // операции с БД} catch (PDOException $e) {    error_log('Error: ' . $e-&gt;getMessage());    die('Произошла ошибка. Попробуйте позже.');}</w:t>
      </w:r>
    </w:p>
    <w:p w14:paraId="00D5EF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C9F1C47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Безопасные cookie:</w:t>
      </w:r>
    </w:p>
    <w:p w14:paraId="30FB74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FD93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85A92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$cookieOptions = [    'secure' =&gt; true,    'httponly' =&gt; true,    'samesite' =&gt; 'Strict'];</w:t>
      </w:r>
    </w:p>
    <w:p w14:paraId="54391DD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Пароли хранятся в хешированном виде, ошибки БД не раскрываются.</w:t>
      </w:r>
    </w:p>
    <w:p w14:paraId="63BDA98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Защита от SQL Injection</w:t>
      </w:r>
    </w:p>
    <w:p w14:paraId="4E9C7A9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Внедрение SQL-кода через пользовательский ввод.</w:t>
      </w:r>
    </w:p>
    <w:p w14:paraId="253C659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Пример атаки: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' OR 1=1 --</w:t>
      </w:r>
    </w:p>
    <w:p w14:paraId="1415403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Примененная защита:</w:t>
      </w:r>
    </w:p>
    <w:p w14:paraId="2C596FA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 запросы используют PDO с подготовленными выражениями:</w:t>
      </w:r>
    </w:p>
    <w:p w14:paraId="3D142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521CC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$stmt = $pdo-&gt;prepare("    SELECT * FROM applications     WHERE login = :login AND id = :id");$stmt-&gt;execute([    'login' =&gt; $login,    'id' =&gt; $userId]);</w:t>
      </w:r>
    </w:p>
    <w:p w14:paraId="4FA2245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Настройка PDO:</w:t>
      </w:r>
    </w:p>
    <w:p w14:paraId="68CD6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747B7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$pdo = new PDO($dsn, $user, $password, [    PDO::ATTR_EMULATE_PREPARES =&gt; false]);</w:t>
      </w:r>
    </w:p>
    <w:p w14:paraId="64F6B65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Типизация параметров:</w:t>
      </w:r>
    </w:p>
    <w:p w14:paraId="381DF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4C4621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$id = (int)$_GET['id'];$languages = array_filter($_POST['languages'], function($id) {    return is_numeric($id) &amp;&amp; $id &gt; 0;});</w:t>
      </w:r>
    </w:p>
    <w:p w14:paraId="7B0CE2B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Пользовательские данные не интерпретируются как SQL-код.</w:t>
      </w:r>
    </w:p>
    <w:p w14:paraId="14C4AD7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Защита от CSRF (Cross-Site Request Forgery)</w:t>
      </w:r>
    </w:p>
    <w:p w14:paraId="6C2F717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Выполнение действий от имени авторизованного пользователя без его ведома.</w:t>
      </w:r>
    </w:p>
    <w:p w14:paraId="46D0943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Примененная защита:</w:t>
      </w:r>
    </w:p>
    <w:p w14:paraId="07504D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9F664E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Генерация токена:</w:t>
      </w:r>
    </w:p>
    <w:p w14:paraId="06B2AC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0D26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07D3E5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function generateCsrfToken() {    if (!isset($_SESSION['csrf_token'])) {        $_SESSION['csrf_token'] = bin2hex(random_bytes(32));    }    return $_SESSION['csrf_token'];}</w:t>
      </w:r>
    </w:p>
    <w:p w14:paraId="7B3577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7E98AD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Токен в формах:</w:t>
      </w:r>
    </w:p>
    <w:p w14:paraId="770425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6EA24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DA13B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&lt;form method="POST"&gt;    &lt;input type="hidden" name="csrf_token"            value="&lt;?= safeHtml($csrfToken) ?&gt;"&gt;&lt;/form&gt;</w:t>
      </w:r>
    </w:p>
    <w:p w14:paraId="6BFA63F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0165E559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токена:</w:t>
      </w:r>
    </w:p>
    <w:p w14:paraId="790AB6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6F28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8D424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function validateCsrfToken($token) {    if (!hash_equals($_SESSION['csrf_token'], $token)) {        die('Ошибка CSRF защиты');    }    $_SESSION['csrf_token'] = bin2hex(random_bytes(32));}</w:t>
      </w:r>
    </w:p>
    <w:p w14:paraId="7CA1F2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539A73A2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Referer:</w:t>
      </w:r>
    </w:p>
    <w:p w14:paraId="6C9818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4697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383221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$referer = parse_url($_SERVER['HTTP_REFERER'], PHP_URL_HOST);if ($referer !== $_SERVER['HTTP_HOST']) {    die('Неверный источник запроса');}</w:t>
      </w:r>
    </w:p>
    <w:p w14:paraId="3AE102F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Поддельные запросы с других сайтов блокируются.</w:t>
      </w:r>
    </w:p>
    <w:p w14:paraId="102CE177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Защита от Include Vulnerability</w:t>
      </w:r>
    </w:p>
    <w:p w14:paraId="460C30AC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Подключение произвольных файлов через пользовательский ввод.</w:t>
      </w:r>
    </w:p>
    <w:p w14:paraId="7F3005D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Опасный пример (не используется):</w:t>
      </w:r>
    </w:p>
    <w:p w14:paraId="38710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6FA2EB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include($_GET['page']);</w:t>
      </w:r>
    </w:p>
    <w:p w14:paraId="4D81693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Примененная защита:</w:t>
      </w:r>
    </w:p>
    <w:p w14:paraId="7D6F0FE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проекте используются только статические включения:</w:t>
      </w:r>
    </w:p>
    <w:p w14:paraId="2BBAB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3FE78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require_once 'db.php';require_once 'security.php';include 'form.php';</w:t>
      </w:r>
    </w:p>
    <w:p w14:paraId="1E829BD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Отсутствуют динамические включения по пользовательскому вводу.</w:t>
      </w:r>
    </w:p>
    <w:p w14:paraId="057A3AFF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будущих случаев реализован безопасный метод:</w:t>
      </w:r>
    </w:p>
    <w:p w14:paraId="39720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A7C54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function safeInclude($file) {    $allowedFiles = ['form.php', 'admin_panel.php'];        if (!in_array(basename($file), $allowedFiles)) {        die('Доступ запрещен');    }        $fullPath = __DIR__ . '/' . basename($file);    include $fullPath;}</w:t>
      </w:r>
    </w:p>
    <w:p w14:paraId="4A07C465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Подключение произвольных файлов невозможно.</w:t>
      </w:r>
    </w:p>
    <w:p w14:paraId="13C251F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Защита от Upload Vulnerability</w:t>
      </w:r>
    </w:p>
    <w:p w14:paraId="32F304F1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уязвимости: Загрузка вредоносных файлов на сервер.</w:t>
      </w:r>
    </w:p>
    <w:p w14:paraId="162CBD6A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Текущее состояние: Функционал загрузки файлов отсутствует в проекте, уязвимость не применима.</w:t>
      </w:r>
    </w:p>
    <w:p w14:paraId="6554F299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Подготовленная защита на будущее:</w:t>
      </w:r>
    </w:p>
    <w:p w14:paraId="6AE5D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5E1654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function secureUpload($file) {    // Проверка MIME-типа    $finfo = finfo_open(FILEINFO_MIME_TYPE);    $mimeType = finfo_file($finfo, $file['tmp_name']);        $allowedTypes = ['image/jpeg', 'image/png', 'image/gif'];    if (!in_array($mimeType, $allowedTypes)) {        return ['success' =&gt; false];    }        // Проверка содержимого    $content = file_get_contents($file['tmp_name']);    if (strpos($content, '&lt;?php') !== false) {        return ['success' =&gt; false];    }        // Безопасное имя файла    $newFilename = bin2hex(random_bytes(16)) . '.jpg';    move_uploaded_file($file['tmp_name'], 'uploads/' . $newFilename);}</w:t>
      </w:r>
    </w:p>
    <w:p w14:paraId="3DEA95A6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Результат: Уязвимость отсутствует, механизм безопасной загрузки готов.</w:t>
      </w:r>
    </w:p>
    <w:p w14:paraId="10A42AF4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Вывод</w:t>
      </w:r>
    </w:p>
    <w:p w14:paraId="27169708">
      <w:pPr>
        <w:pStyle w:val="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 аудит безопасности веб-приложения, выявлены потенциальные уязвимости. Для каждой уязвимости реализованы механизмы защиты: экранирование вывода от XSS, хеширование паролей, подготовленные SQL-запросы, CSRF-токены, статические включения файлов. Приложение защищено от основных веб-атак согласно требованиям задания.</w:t>
      </w:r>
    </w:p>
    <w:p w14:paraId="28040118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DECB1"/>
    <w:multiLevelType w:val="multilevel"/>
    <w:tmpl w:val="A05DEC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5F6196C"/>
    <w:multiLevelType w:val="multilevel"/>
    <w:tmpl w:val="A5F61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B5304704"/>
    <w:multiLevelType w:val="multilevel"/>
    <w:tmpl w:val="B5304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D450B89B"/>
    <w:multiLevelType w:val="multilevel"/>
    <w:tmpl w:val="D450B8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D888F20A"/>
    <w:multiLevelType w:val="multilevel"/>
    <w:tmpl w:val="D888F2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2D889053"/>
    <w:multiLevelType w:val="multilevel"/>
    <w:tmpl w:val="2D889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2F0BFBDE"/>
    <w:multiLevelType w:val="multilevel"/>
    <w:tmpl w:val="2F0BFB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7639AAFA"/>
    <w:multiLevelType w:val="multilevel"/>
    <w:tmpl w:val="7639AA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170F9"/>
    <w:rsid w:val="0DD11749"/>
    <w:rsid w:val="476170F9"/>
    <w:rsid w:val="4CA3647F"/>
    <w:rsid w:val="5DFA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506</Words>
  <Characters>4029</Characters>
  <Lines>0</Lines>
  <Paragraphs>0</Paragraphs>
  <TotalTime>9</TotalTime>
  <ScaleCrop>false</ScaleCrop>
  <LinksUpToDate>false</LinksUpToDate>
  <CharactersWithSpaces>4490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2026-06-04T14:33:00Z</dcterms:created>
  <dc:creator>trash</dc:creator>
  <cp:lastModifiedBy>trash</cp:lastModifiedBy>
  <dcterms:modified xsi:type="dcterms:W3CDTF">2026-06-29T23:23:19Z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75E1F9AD33C74231BE7924C667D5EB53_13</vt:lpwstr>
  </property>
  <property fmtid="{D5CDD505-2E9C-101B-9397-08002B2CF9AE}" pid="4" name="KSOTemplateDocerSaveRecord">
    <vt:lpwstr>eyJoZGlkIjoiZDc5ZDFlYjhlZTE3NDc0ZjM2YzUzNjNhZGUwY2E5ZGIifQ==</vt:lpwstr>
  </property>
</Properties>
</file>