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74" w:rsidRPr="00F5735E" w:rsidRDefault="00FE3274" w:rsidP="00FE3274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1. </w:t>
      </w:r>
      <w:r>
        <w:rPr>
          <w:rFonts w:cs="Arial"/>
          <w:b/>
          <w:sz w:val="28"/>
          <w:szCs w:val="28"/>
          <w:lang w:val="ru-RU"/>
        </w:rPr>
        <w:t>Классы коллекций</w:t>
      </w:r>
    </w:p>
    <w:p w:rsidR="00FE3274" w:rsidRDefault="00FE3274" w:rsidP="00FE3274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FE3274" w:rsidRDefault="00FE3274" w:rsidP="00FE3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Изучите классы реализации коллекций и заполните следующую таблицу</w:t>
      </w:r>
    </w:p>
    <w:p w:rsidR="00FE3274" w:rsidRDefault="00FE3274" w:rsidP="00FE3274">
      <w:pPr>
        <w:spacing w:line="240" w:lineRule="auto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295"/>
        <w:gridCol w:w="766"/>
        <w:gridCol w:w="1199"/>
        <w:gridCol w:w="992"/>
        <w:gridCol w:w="756"/>
        <w:gridCol w:w="1225"/>
      </w:tblGrid>
      <w:tr w:rsidR="00FE3274" w:rsidRPr="00F5735E" w:rsidTr="0050751C">
        <w:tc>
          <w:tcPr>
            <w:tcW w:w="1844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3274" w:rsidRDefault="00FE3274" w:rsidP="0050751C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  <w:proofErr w:type="spellEnd"/>
          </w:p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(упорядочение)</w:t>
            </w:r>
          </w:p>
        </w:tc>
        <w:tc>
          <w:tcPr>
            <w:tcW w:w="1295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Random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766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Key-Value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199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992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756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Thread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225" w:type="dxa"/>
          </w:tcPr>
          <w:p w:rsidR="00FE3274" w:rsidRPr="00F5735E" w:rsidRDefault="00FE3274" w:rsidP="0050751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Blocking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FE3274" w:rsidRPr="00F5735E" w:rsidTr="0050751C">
        <w:tc>
          <w:tcPr>
            <w:tcW w:w="1844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5735E">
              <w:rPr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701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9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9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F5735E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3274" w:rsidTr="0050751C">
        <w:tc>
          <w:tcPr>
            <w:tcW w:w="1844" w:type="dxa"/>
          </w:tcPr>
          <w:p w:rsidR="00FE3274" w:rsidRPr="00E85FDD" w:rsidRDefault="00FE3274" w:rsidP="0050751C">
            <w:pPr>
              <w:pStyle w:val="2"/>
              <w:ind w:left="0" w:firstLine="0"/>
              <w:outlineLvl w:val="1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701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t>sequential</w:t>
            </w:r>
            <w:proofErr w:type="spellEnd"/>
            <w:r>
              <w:rPr>
                <w:lang w:val="en-US"/>
              </w:rPr>
              <w:t xml:space="preserve"> access)</w:t>
            </w:r>
          </w:p>
        </w:tc>
        <w:tc>
          <w:tcPr>
            <w:tcW w:w="766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99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56" w:type="dxa"/>
          </w:tcPr>
          <w:p w:rsidR="00FE3274" w:rsidRPr="00E01993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E3274" w:rsidTr="0050751C">
        <w:tc>
          <w:tcPr>
            <w:tcW w:w="1844" w:type="dxa"/>
          </w:tcPr>
          <w:p w:rsidR="00FE3274" w:rsidRDefault="00FE3274" w:rsidP="0050751C">
            <w:pPr>
              <w:pStyle w:val="2"/>
              <w:outlineLvl w:val="1"/>
            </w:pPr>
            <w:proofErr w:type="spellStart"/>
            <w:r>
              <w:t>HashSet</w:t>
            </w:r>
            <w:proofErr w:type="spellEnd"/>
          </w:p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95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FE3274" w:rsidRPr="00CE4553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3274" w:rsidTr="0050751C">
        <w:tc>
          <w:tcPr>
            <w:tcW w:w="1844" w:type="dxa"/>
          </w:tcPr>
          <w:p w:rsidR="00FE3274" w:rsidRDefault="00FE3274" w:rsidP="0050751C">
            <w:pPr>
              <w:pStyle w:val="2"/>
              <w:outlineLvl w:val="1"/>
            </w:pPr>
            <w:proofErr w:type="spellStart"/>
            <w:r>
              <w:t>LinkedHashSet</w:t>
            </w:r>
            <w:proofErr w:type="spellEnd"/>
          </w:p>
        </w:tc>
        <w:tc>
          <w:tcPr>
            <w:tcW w:w="1701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3274" w:rsidTr="0050751C">
        <w:tc>
          <w:tcPr>
            <w:tcW w:w="1844" w:type="dxa"/>
          </w:tcPr>
          <w:p w:rsidR="00FE3274" w:rsidRDefault="00FE3274" w:rsidP="0050751C">
            <w:pPr>
              <w:pStyle w:val="2"/>
              <w:outlineLvl w:val="1"/>
            </w:pPr>
            <w:proofErr w:type="spellStart"/>
            <w:r>
              <w:t>TreeSet</w:t>
            </w:r>
            <w:proofErr w:type="spellEnd"/>
          </w:p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FE3274" w:rsidRPr="00215A1D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3274" w:rsidTr="0050751C">
        <w:tc>
          <w:tcPr>
            <w:tcW w:w="1844" w:type="dxa"/>
          </w:tcPr>
          <w:p w:rsidR="00FE3274" w:rsidRPr="00E85FDD" w:rsidRDefault="00FE3274" w:rsidP="0050751C">
            <w:pPr>
              <w:pStyle w:val="2"/>
              <w:outlineLvl w:val="1"/>
            </w:pPr>
            <w:r>
              <w:t>Vector</w:t>
            </w:r>
          </w:p>
        </w:tc>
        <w:tc>
          <w:tcPr>
            <w:tcW w:w="1701" w:type="dxa"/>
          </w:tcPr>
          <w:p w:rsidR="00FE3274" w:rsidRPr="001453C5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FE3274" w:rsidRPr="00FE7E6F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66" w:type="dxa"/>
          </w:tcPr>
          <w:p w:rsidR="00FE3274" w:rsidRPr="00FE7E6F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99" w:type="dxa"/>
          </w:tcPr>
          <w:p w:rsidR="00FE3274" w:rsidRPr="00FE7E6F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:rsidR="00FE3274" w:rsidRPr="00FE7E6F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56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E3274" w:rsidRPr="00E85FDD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04D3D" w:rsidRDefault="00E04D3D"/>
    <w:p w:rsidR="007C19C2" w:rsidRPr="004F4A37" w:rsidRDefault="007C19C2" w:rsidP="007C19C2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</w:rPr>
        <w:t xml:space="preserve">Задание 2. </w:t>
      </w:r>
      <w:r>
        <w:rPr>
          <w:rFonts w:cs="Arial"/>
          <w:b/>
          <w:sz w:val="28"/>
          <w:szCs w:val="28"/>
        </w:rPr>
        <w:t xml:space="preserve">Использование </w:t>
      </w:r>
      <w:proofErr w:type="spellStart"/>
      <w:r>
        <w:rPr>
          <w:rFonts w:cs="Arial"/>
          <w:b/>
          <w:sz w:val="28"/>
          <w:szCs w:val="28"/>
        </w:rPr>
        <w:t>Map</w:t>
      </w:r>
      <w:proofErr w:type="spellEnd"/>
    </w:p>
    <w:p w:rsidR="007C19C2" w:rsidRPr="009D7EB9" w:rsidRDefault="007C19C2" w:rsidP="007C19C2">
      <w:pPr>
        <w:spacing w:line="240" w:lineRule="auto"/>
        <w:rPr>
          <w:sz w:val="24"/>
          <w:szCs w:val="24"/>
        </w:rPr>
      </w:pPr>
    </w:p>
    <w:p w:rsidR="007C19C2" w:rsidRPr="007C19C2" w:rsidRDefault="007C19C2" w:rsidP="007C19C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 w:rsidRPr="006219AC">
        <w:rPr>
          <w:sz w:val="24"/>
          <w:szCs w:val="24"/>
        </w:rPr>
        <w:t>“</w:t>
      </w:r>
      <w:r>
        <w:rPr>
          <w:sz w:val="24"/>
          <w:szCs w:val="24"/>
        </w:rPr>
        <w:t>универсальный</w:t>
      </w:r>
      <w:r w:rsidRPr="006219AC">
        <w:rPr>
          <w:sz w:val="24"/>
          <w:szCs w:val="24"/>
        </w:rPr>
        <w:t>”</w:t>
      </w:r>
      <w:r>
        <w:rPr>
          <w:sz w:val="24"/>
          <w:szCs w:val="24"/>
        </w:rPr>
        <w:t xml:space="preserve"> класс, позволяющий получить значение из любого </w:t>
      </w:r>
      <w:proofErr w:type="spellStart"/>
      <w:r>
        <w:rPr>
          <w:sz w:val="24"/>
          <w:szCs w:val="24"/>
        </w:rPr>
        <w:t>properties</w:t>
      </w:r>
      <w:proofErr w:type="spellEnd"/>
      <w:r w:rsidRPr="006219AC">
        <w:rPr>
          <w:sz w:val="24"/>
          <w:szCs w:val="24"/>
        </w:rPr>
        <w:t>-</w:t>
      </w:r>
      <w:r>
        <w:rPr>
          <w:sz w:val="24"/>
          <w:szCs w:val="24"/>
        </w:rPr>
        <w:t xml:space="preserve">файла. Физическое чтение файла должно происходить только один раз. Результаты чтения храните в коллекции типа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.</w:t>
      </w:r>
      <w:r w:rsidRPr="004F4A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Ответьте на вопрос: как ведет себя </w:t>
      </w:r>
      <w:proofErr w:type="spellStart"/>
      <w:r>
        <w:rPr>
          <w:sz w:val="24"/>
          <w:szCs w:val="24"/>
        </w:rPr>
        <w:t>map</w:t>
      </w:r>
      <w:proofErr w:type="spellEnd"/>
      <w:r w:rsidRPr="004F4A37">
        <w:rPr>
          <w:sz w:val="24"/>
          <w:szCs w:val="24"/>
        </w:rPr>
        <w:t>-</w:t>
      </w:r>
      <w:r>
        <w:rPr>
          <w:sz w:val="24"/>
          <w:szCs w:val="24"/>
        </w:rPr>
        <w:t>коллекция если в нее добавить элемент с ключом, который уже присутствует?</w:t>
      </w:r>
      <w:r w:rsidRPr="00315CA9">
        <w:rPr>
          <w:sz w:val="24"/>
          <w:szCs w:val="24"/>
        </w:rPr>
        <w:t xml:space="preserve"> Ответ: </w:t>
      </w:r>
      <w:proofErr w:type="spellStart"/>
      <w:r w:rsidRPr="00315CA9">
        <w:rPr>
          <w:sz w:val="24"/>
          <w:szCs w:val="24"/>
        </w:rPr>
        <w:t>Map</w:t>
      </w:r>
      <w:proofErr w:type="spellEnd"/>
      <w:r w:rsidRPr="00315CA9">
        <w:rPr>
          <w:sz w:val="24"/>
          <w:szCs w:val="24"/>
        </w:rPr>
        <w:t>-коллекция заменяет существующий элемент новым значением и возв</w:t>
      </w:r>
      <w:r>
        <w:rPr>
          <w:sz w:val="24"/>
          <w:szCs w:val="24"/>
        </w:rPr>
        <w:t>ращает объект старого значения.</w:t>
      </w:r>
      <w:bookmarkStart w:id="0" w:name="_GoBack"/>
      <w:bookmarkEnd w:id="0"/>
    </w:p>
    <w:p w:rsidR="007C19C2" w:rsidRDefault="007C19C2" w:rsidP="00FE3274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</w:p>
    <w:p w:rsidR="00FE3274" w:rsidRPr="00F5735E" w:rsidRDefault="00FE3274" w:rsidP="00FE3274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FE3274" w:rsidRDefault="00FE3274" w:rsidP="00FE3274">
      <w:pPr>
        <w:spacing w:line="240" w:lineRule="auto"/>
        <w:rPr>
          <w:sz w:val="24"/>
          <w:szCs w:val="24"/>
        </w:rPr>
      </w:pPr>
    </w:p>
    <w:p w:rsidR="00FE3274" w:rsidRPr="005678BE" w:rsidRDefault="00FE3274" w:rsidP="00FE3274">
      <w:pPr>
        <w:spacing w:line="240" w:lineRule="auto"/>
        <w:rPr>
          <w:sz w:val="28"/>
          <w:szCs w:val="28"/>
        </w:rPr>
      </w:pPr>
      <w:r w:rsidRPr="005678BE">
        <w:rPr>
          <w:sz w:val="28"/>
          <w:szCs w:val="28"/>
        </w:rPr>
        <w:t>Определена иерархия классов</w:t>
      </w:r>
    </w:p>
    <w:p w:rsidR="00FE3274" w:rsidRPr="007C19C2" w:rsidRDefault="00FE3274" w:rsidP="00FE3274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7C1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MedicalStaff</w:t>
      </w:r>
      <w:proofErr w:type="spellEnd"/>
      <w:r w:rsidRPr="007C19C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E3274" w:rsidRPr="00FE3274" w:rsidRDefault="00FE3274" w:rsidP="00FE3274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Doctor </w:t>
      </w:r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MedicalStaff</w:t>
      </w:r>
      <w:proofErr w:type="spellEnd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{}</w:t>
      </w:r>
    </w:p>
    <w:p w:rsidR="00FE3274" w:rsidRPr="00FE3274" w:rsidRDefault="00FE3274" w:rsidP="00FE3274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Nurse </w:t>
      </w:r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MedicalStaff</w:t>
      </w:r>
      <w:proofErr w:type="spellEnd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{}</w:t>
      </w:r>
    </w:p>
    <w:p w:rsidR="00FE3274" w:rsidRPr="007C19C2" w:rsidRDefault="00FE3274" w:rsidP="00FE3274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7C1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HeadDoctor</w:t>
      </w:r>
      <w:proofErr w:type="spellEnd"/>
      <w:r w:rsidRPr="007C1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327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7C1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3274">
        <w:rPr>
          <w:rFonts w:ascii="Courier New" w:hAnsi="Courier New" w:cs="Courier New"/>
          <w:color w:val="000000"/>
          <w:sz w:val="24"/>
          <w:szCs w:val="24"/>
          <w:lang w:val="en-US"/>
        </w:rPr>
        <w:t>Doctor</w:t>
      </w:r>
      <w:r w:rsidRPr="007C19C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E3274" w:rsidRPr="007C19C2" w:rsidRDefault="00FE3274" w:rsidP="00FE3274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FE3274" w:rsidRPr="007106F2" w:rsidRDefault="00FE3274" w:rsidP="00FE32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5678BE">
        <w:rPr>
          <w:color w:val="000000"/>
          <w:sz w:val="28"/>
          <w:szCs w:val="28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</w:rPr>
        <w:t>Дайте ответу пояснение</w:t>
      </w:r>
      <w:r w:rsidRPr="005678BE">
        <w:rPr>
          <w:color w:val="000000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86"/>
        <w:tblW w:w="9351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76"/>
      </w:tblGrid>
      <w:tr w:rsidR="00FE3274" w:rsidTr="00FE3274">
        <w:trPr>
          <w:trHeight w:val="236"/>
        </w:trPr>
        <w:tc>
          <w:tcPr>
            <w:tcW w:w="7083" w:type="dxa"/>
          </w:tcPr>
          <w:p w:rsidR="00FE3274" w:rsidRDefault="00FE3274" w:rsidP="0050751C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76" w:type="dxa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FE3274" w:rsidRPr="00A4092B" w:rsidTr="00FE3274">
        <w:trPr>
          <w:trHeight w:val="382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FE7E6F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A4092B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47617A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47617A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76" w:type="dxa"/>
            <w:vAlign w:val="center"/>
          </w:tcPr>
          <w:p w:rsidR="00FE3274" w:rsidRPr="0047617A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FE3274" w:rsidRPr="0047617A" w:rsidTr="00FE3274">
        <w:trPr>
          <w:trHeight w:val="382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47617A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47617A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76" w:type="dxa"/>
            <w:vAlign w:val="center"/>
          </w:tcPr>
          <w:p w:rsidR="00FE3274" w:rsidRPr="0047617A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FE3274" w:rsidRPr="0047617A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</w:t>
            </w:r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6  =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76" w:type="dxa"/>
            <w:vAlign w:val="center"/>
          </w:tcPr>
          <w:p w:rsidR="00FE3274" w:rsidRPr="0047617A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FE3274" w:rsidRPr="00A4092B" w:rsidTr="00FE3274">
        <w:trPr>
          <w:trHeight w:val="382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3274" w:rsidRPr="00A4092B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A4092B" w:rsidTr="00FE3274">
        <w:trPr>
          <w:trHeight w:val="405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E3274" w:rsidRPr="00A4092B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A4092B" w:rsidTr="00FE3274">
        <w:trPr>
          <w:trHeight w:val="382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A4092B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3274" w:rsidRPr="00A4092B" w:rsidTr="00FE3274">
        <w:trPr>
          <w:trHeight w:val="393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3274" w:rsidRPr="00A4092B" w:rsidTr="00FE3274">
        <w:trPr>
          <w:trHeight w:val="382"/>
        </w:trPr>
        <w:tc>
          <w:tcPr>
            <w:tcW w:w="7083" w:type="dxa"/>
          </w:tcPr>
          <w:p w:rsidR="00FE3274" w:rsidRPr="007106F2" w:rsidRDefault="00FE3274" w:rsidP="0050751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FE3274" w:rsidRPr="00A4092B" w:rsidRDefault="00FE3274" w:rsidP="0050751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FE3274" w:rsidRDefault="00FE3274"/>
    <w:p w:rsidR="00FE3274" w:rsidRDefault="00FE3274" w:rsidP="00FE3274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6F5D55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FE3274" w:rsidRPr="00FE3274" w:rsidRDefault="00FE3274" w:rsidP="00FE3274">
      <w:pPr>
        <w:pStyle w:val="a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01"/>
        <w:gridCol w:w="3964"/>
      </w:tblGrid>
      <w:tr w:rsidR="00FE3274" w:rsidTr="0050751C">
        <w:tc>
          <w:tcPr>
            <w:tcW w:w="1980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FE3274" w:rsidTr="0050751C">
        <w:tc>
          <w:tcPr>
            <w:tcW w:w="1980" w:type="dxa"/>
          </w:tcPr>
          <w:p w:rsidR="00FE3274" w:rsidRPr="00A975E8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Множества уникальных элементов </w:t>
            </w:r>
          </w:p>
        </w:tc>
        <w:tc>
          <w:tcPr>
            <w:tcW w:w="3965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 стран, пользователей</w:t>
            </w:r>
          </w:p>
        </w:tc>
      </w:tr>
      <w:tr w:rsidR="00FE3274" w:rsidTr="0050751C">
        <w:tc>
          <w:tcPr>
            <w:tcW w:w="1980" w:type="dxa"/>
          </w:tcPr>
          <w:p w:rsidR="00FE3274" w:rsidRPr="00A975E8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FE3274" w:rsidRPr="00E658A9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Реализует списки</w:t>
            </w:r>
          </w:p>
        </w:tc>
        <w:tc>
          <w:tcPr>
            <w:tcW w:w="3965" w:type="dxa"/>
          </w:tcPr>
          <w:p w:rsidR="00FE3274" w:rsidRPr="00E658A9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Стек (</w:t>
            </w:r>
            <w:r>
              <w:rPr>
                <w:sz w:val="24"/>
                <w:szCs w:val="24"/>
                <w:lang w:val="en-US"/>
              </w:rPr>
              <w:t>Linked-list)</w:t>
            </w:r>
          </w:p>
        </w:tc>
      </w:tr>
      <w:tr w:rsidR="00FE3274" w:rsidTr="0050751C">
        <w:tc>
          <w:tcPr>
            <w:tcW w:w="1980" w:type="dxa"/>
          </w:tcPr>
          <w:p w:rsidR="00FE3274" w:rsidRPr="00A975E8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FE3274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Очереди</w:t>
            </w:r>
          </w:p>
        </w:tc>
        <w:tc>
          <w:tcPr>
            <w:tcW w:w="3965" w:type="dxa"/>
          </w:tcPr>
          <w:p w:rsidR="00FE3274" w:rsidRPr="00E23855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очереди объектов</w:t>
            </w:r>
          </w:p>
        </w:tc>
      </w:tr>
      <w:tr w:rsidR="00FE3274" w:rsidRPr="00F959C8" w:rsidTr="0050751C">
        <w:tc>
          <w:tcPr>
            <w:tcW w:w="1980" w:type="dxa"/>
          </w:tcPr>
          <w:p w:rsidR="00FE3274" w:rsidRPr="00A975E8" w:rsidRDefault="00FE3274" w:rsidP="0050751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FE3274" w:rsidRPr="0047617A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Карта вида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ключ-значение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3965" w:type="dxa"/>
          </w:tcPr>
          <w:p w:rsidR="00FE3274" w:rsidRPr="00E23855" w:rsidRDefault="00FE3274" w:rsidP="005075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объектов из баз данных (пара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2385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значение)</w:t>
            </w:r>
          </w:p>
        </w:tc>
      </w:tr>
    </w:tbl>
    <w:p w:rsidR="00FE3274" w:rsidRDefault="00FE3274"/>
    <w:sectPr w:rsidR="00FE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3D"/>
    <w:rsid w:val="0009073D"/>
    <w:rsid w:val="007C19C2"/>
    <w:rsid w:val="00E04D3D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D464C-55C7-4BB4-B3EB-9D05AF8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qFormat/>
    <w:rsid w:val="00FE3274"/>
    <w:pPr>
      <w:keepLines w:val="0"/>
      <w:widowControl w:val="0"/>
      <w:numPr>
        <w:ilvl w:val="1"/>
      </w:numPr>
      <w:tabs>
        <w:tab w:val="num" w:pos="720"/>
      </w:tabs>
      <w:spacing w:after="60" w:line="240" w:lineRule="atLeast"/>
      <w:ind w:left="720" w:hanging="720"/>
      <w:outlineLvl w:val="1"/>
    </w:pPr>
    <w:rPr>
      <w:rFonts w:ascii="Arial" w:eastAsia="Times New Roman" w:hAnsi="Arial" w:cs="Times New Roman"/>
      <w:b/>
      <w:color w:val="auto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FE3274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E327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FE3274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FE327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FE3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Body Text"/>
    <w:basedOn w:val="a"/>
    <w:link w:val="a5"/>
    <w:uiPriority w:val="99"/>
    <w:semiHidden/>
    <w:unhideWhenUsed/>
    <w:rsid w:val="00FE3274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FE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rybatsky</dc:creator>
  <cp:keywords/>
  <dc:description/>
  <cp:lastModifiedBy>rybatsky</cp:lastModifiedBy>
  <cp:revision>3</cp:revision>
  <dcterms:created xsi:type="dcterms:W3CDTF">2016-04-07T14:21:00Z</dcterms:created>
  <dcterms:modified xsi:type="dcterms:W3CDTF">2016-04-07T14:28:00Z</dcterms:modified>
</cp:coreProperties>
</file>