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98" w:rsidRDefault="004A1C98" w:rsidP="00BE59C1">
      <w:pPr>
        <w:ind w:left="425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{{ </w:t>
      </w:r>
      <w:r w:rsidRPr="004A1C98">
        <w:rPr>
          <w:rFonts w:ascii="Times New Roman" w:hAnsi="Times New Roman" w:cs="Times New Roman"/>
          <w:b/>
          <w:sz w:val="24"/>
          <w:szCs w:val="24"/>
          <w:lang w:val="en-US"/>
        </w:rPr>
        <w:t>court_number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</w:p>
    <w:p w:rsidR="004A1C98" w:rsidRDefault="004A1C98" w:rsidP="00BE59C1">
      <w:pPr>
        <w:ind w:left="425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1C98" w:rsidRDefault="004A1C98" w:rsidP="00260FA7">
      <w:pPr>
        <w:spacing w:after="0"/>
        <w:ind w:left="4253"/>
        <w:rPr>
          <w:rFonts w:ascii="Times New Roman" w:hAnsi="Times New Roman" w:cs="Times New Roman"/>
          <w:b/>
          <w:sz w:val="24"/>
          <w:szCs w:val="24"/>
        </w:rPr>
      </w:pPr>
      <w:r w:rsidRPr="00260FA7">
        <w:rPr>
          <w:rFonts w:ascii="Times New Roman" w:hAnsi="Times New Roman" w:cs="Times New Roman"/>
          <w:sz w:val="24"/>
          <w:szCs w:val="24"/>
        </w:rPr>
        <w:t>Взыскатель: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58D8">
        <w:rPr>
          <w:rFonts w:ascii="Times New Roman" w:hAnsi="Times New Roman" w:cs="Times New Roman"/>
          <w:b/>
          <w:sz w:val="24"/>
          <w:szCs w:val="24"/>
        </w:rPr>
        <w:t xml:space="preserve">{{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1D58D8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1D58D8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:rsidR="004A1C98" w:rsidRPr="004A1C98" w:rsidRDefault="004A1C98" w:rsidP="00260FA7">
      <w:pPr>
        <w:spacing w:after="0"/>
        <w:ind w:left="425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address</w:t>
      </w:r>
      <w:r w:rsidR="00923FBC">
        <w:rPr>
          <w:rFonts w:ascii="Times New Roman" w:hAnsi="Times New Roman" w:cs="Times New Roman"/>
          <w:b/>
          <w:sz w:val="24"/>
          <w:szCs w:val="24"/>
          <w:lang w:val="en-US"/>
        </w:rPr>
        <w:t>_uk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</w:p>
    <w:p w:rsidR="004A1C98" w:rsidRDefault="004A1C98" w:rsidP="0067277A">
      <w:pPr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1D58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1D58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67277A">
      <w:pPr>
        <w:spacing w:after="0"/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Просим принять к исполнению судебные приказы</w:t>
      </w:r>
      <w:r w:rsidR="00260F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0FA7">
        <w:rPr>
          <w:rFonts w:ascii="Times New Roman" w:hAnsi="Times New Roman" w:cs="Times New Roman"/>
          <w:b/>
          <w:sz w:val="24"/>
          <w:szCs w:val="24"/>
        </w:rPr>
        <w:t>в отношении следующих должников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EC27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277A" w:rsidRPr="001D58D8" w:rsidRDefault="0067277A" w:rsidP="0067277A">
      <w:pPr>
        <w:spacing w:after="0"/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632" w:type="dxa"/>
        <w:tblInd w:w="-1281" w:type="dxa"/>
        <w:tblLook w:val="04A0" w:firstRow="1" w:lastRow="0" w:firstColumn="1" w:lastColumn="0" w:noHBand="0" w:noVBand="1"/>
      </w:tblPr>
      <w:tblGrid>
        <w:gridCol w:w="1029"/>
        <w:gridCol w:w="5398"/>
        <w:gridCol w:w="4205"/>
      </w:tblGrid>
      <w:tr w:rsidR="004A1C98" w:rsidTr="00C15B0F">
        <w:tc>
          <w:tcPr>
            <w:tcW w:w="576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62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Должника</w:t>
            </w:r>
          </w:p>
        </w:tc>
        <w:tc>
          <w:tcPr>
            <w:tcW w:w="4394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 должника</w:t>
            </w:r>
          </w:p>
        </w:tc>
      </w:tr>
      <w:tr w:rsidR="00C15B0F" w:rsidTr="005F618F">
        <w:tc>
          <w:tcPr>
            <w:tcW w:w="10632" w:type="dxa"/>
            <w:gridSpan w:val="3"/>
          </w:tcPr>
          <w:p w:rsidR="00C15B0F" w:rsidRDefault="00C15B0F" w:rsidP="00062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for item in tbl_contents %}</w:t>
            </w:r>
            <w:bookmarkStart w:id="0" w:name="_GoBack"/>
            <w:bookmarkEnd w:id="0"/>
          </w:p>
        </w:tc>
      </w:tr>
      <w:tr w:rsidR="004A1C98" w:rsidTr="00C15B0F">
        <w:tc>
          <w:tcPr>
            <w:tcW w:w="576" w:type="dxa"/>
          </w:tcPr>
          <w:p w:rsidR="004A1C98" w:rsidRPr="00C15B0F" w:rsidRDefault="004A1C98" w:rsidP="001D58D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15B0F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 w:rsidR="00C15B0F" w:rsidRPr="00C15B0F">
              <w:rPr>
                <w:rFonts w:ascii="Times New Roman" w:hAnsi="Times New Roman" w:cs="Times New Roman"/>
                <w:b/>
                <w:lang w:val="en-US"/>
              </w:rPr>
              <w:t>item.</w:t>
            </w:r>
            <w:r w:rsidRPr="00C15B0F">
              <w:rPr>
                <w:rFonts w:ascii="Times New Roman" w:hAnsi="Times New Roman" w:cs="Times New Roman"/>
                <w:b/>
                <w:lang w:val="en-US"/>
              </w:rPr>
              <w:t>n_1 }}</w:t>
            </w:r>
          </w:p>
        </w:tc>
        <w:tc>
          <w:tcPr>
            <w:tcW w:w="5662" w:type="dxa"/>
          </w:tcPr>
          <w:p w:rsidR="004A1C98" w:rsidRPr="00B43939" w:rsidRDefault="00BE59C1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C15B0F">
              <w:rPr>
                <w:rFonts w:ascii="Times New Roman" w:hAnsi="Times New Roman" w:cs="Times New Roman"/>
                <w:lang w:val="en-US"/>
              </w:rPr>
              <w:t>item.</w:t>
            </w:r>
            <w:r>
              <w:rPr>
                <w:rFonts w:ascii="Times New Roman" w:hAnsi="Times New Roman" w:cs="Times New Roman"/>
                <w:lang w:val="en-US"/>
              </w:rPr>
              <w:t>n_</w:t>
            </w:r>
            <w:r>
              <w:rPr>
                <w:rFonts w:ascii="Times New Roman" w:hAnsi="Times New Roman" w:cs="Times New Roman"/>
              </w:rPr>
              <w:t>3</w:t>
            </w:r>
            <w:r w:rsidR="004A1C98" w:rsidRPr="00B43939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394" w:type="dxa"/>
          </w:tcPr>
          <w:p w:rsidR="004A1C98" w:rsidRPr="00B43939" w:rsidRDefault="00BE59C1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r w:rsidR="00C15B0F">
              <w:rPr>
                <w:rFonts w:ascii="Times New Roman" w:hAnsi="Times New Roman" w:cs="Times New Roman"/>
                <w:lang w:val="en-US"/>
              </w:rPr>
              <w:t>item.</w:t>
            </w:r>
            <w:r>
              <w:rPr>
                <w:rFonts w:ascii="Times New Roman" w:hAnsi="Times New Roman" w:cs="Times New Roman"/>
                <w:lang w:val="en-US"/>
              </w:rPr>
              <w:t xml:space="preserve"> n_2</w:t>
            </w:r>
            <w:r w:rsidR="004A1C98" w:rsidRPr="00B43939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15B0F" w:rsidTr="00C42002">
        <w:tc>
          <w:tcPr>
            <w:tcW w:w="10632" w:type="dxa"/>
            <w:gridSpan w:val="3"/>
          </w:tcPr>
          <w:p w:rsidR="00C15B0F" w:rsidRDefault="00C15B0F" w:rsidP="00062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endfor%}</w:t>
            </w:r>
          </w:p>
        </w:tc>
      </w:tr>
    </w:tbl>
    <w:p w:rsidR="001D58D8" w:rsidRDefault="001D58D8" w:rsidP="001D58D8">
      <w:pPr>
        <w:rPr>
          <w:rFonts w:ascii="Times New Roman" w:hAnsi="Times New Roman" w:cs="Times New Roman"/>
          <w:b/>
          <w:sz w:val="24"/>
          <w:szCs w:val="24"/>
        </w:rPr>
      </w:pPr>
    </w:p>
    <w:p w:rsidR="001D58D8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8D8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6727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  <w:gridCol w:w="2115"/>
      </w:tblGrid>
      <w:tr w:rsidR="0067277A" w:rsidTr="0067277A">
        <w:tc>
          <w:tcPr>
            <w:tcW w:w="8085" w:type="dxa"/>
          </w:tcPr>
          <w:p w:rsidR="0067277A" w:rsidRPr="0067277A" w:rsidRDefault="0067277A" w:rsidP="0067277A">
            <w:pPr>
              <w:ind w:left="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Представитель</w:t>
            </w:r>
          </w:p>
          <w:p w:rsidR="0067277A" w:rsidRPr="0067277A" w:rsidRDefault="0067277A" w:rsidP="0067277A">
            <w:pPr>
              <w:ind w:left="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67277A" w:rsidRPr="0067277A" w:rsidRDefault="0067277A" w:rsidP="004A1C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67277A" w:rsidRPr="0067277A" w:rsidRDefault="0067277A" w:rsidP="0067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Рыбченко С.В.</w:t>
            </w:r>
          </w:p>
        </w:tc>
      </w:tr>
    </w:tbl>
    <w:p w:rsidR="0067277A" w:rsidRPr="004A1C98" w:rsidRDefault="0067277A" w:rsidP="004A1C98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:rsidR="004A1C98" w:rsidRPr="00EA3903" w:rsidRDefault="004A1C98" w:rsidP="004A1C98">
      <w:pPr>
        <w:rPr>
          <w:rFonts w:ascii="Times New Roman" w:hAnsi="Times New Roman" w:cs="Times New Roman"/>
          <w:b/>
          <w:sz w:val="24"/>
          <w:szCs w:val="24"/>
        </w:rPr>
      </w:pPr>
    </w:p>
    <w:p w:rsidR="00E24768" w:rsidRDefault="00E24768" w:rsidP="00E247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3903" w:rsidRPr="000B211B" w:rsidRDefault="00EA3903" w:rsidP="00EA3903">
      <w:pPr>
        <w:rPr>
          <w:rFonts w:ascii="Times New Roman" w:hAnsi="Times New Roman" w:cs="Times New Roman"/>
          <w:sz w:val="24"/>
          <w:szCs w:val="24"/>
        </w:rPr>
      </w:pPr>
    </w:p>
    <w:sectPr w:rsidR="00EA3903" w:rsidRPr="000B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74"/>
    <w:rsid w:val="0000481A"/>
    <w:rsid w:val="00062F6B"/>
    <w:rsid w:val="000B211B"/>
    <w:rsid w:val="001D58D8"/>
    <w:rsid w:val="00260FA7"/>
    <w:rsid w:val="002A70D5"/>
    <w:rsid w:val="003D5461"/>
    <w:rsid w:val="004A1C98"/>
    <w:rsid w:val="00540719"/>
    <w:rsid w:val="0067277A"/>
    <w:rsid w:val="00903374"/>
    <w:rsid w:val="00923FBC"/>
    <w:rsid w:val="00B43939"/>
    <w:rsid w:val="00BE59C1"/>
    <w:rsid w:val="00C15B0F"/>
    <w:rsid w:val="00C20189"/>
    <w:rsid w:val="00E24768"/>
    <w:rsid w:val="00EA3903"/>
    <w:rsid w:val="00EC2701"/>
    <w:rsid w:val="00F13948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CFF6"/>
  <w15:chartTrackingRefBased/>
  <w15:docId w15:val="{3E062211-57D8-4C86-B78B-D04CB1F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Sergey</cp:lastModifiedBy>
  <cp:revision>7</cp:revision>
  <dcterms:created xsi:type="dcterms:W3CDTF">2023-03-30T14:59:00Z</dcterms:created>
  <dcterms:modified xsi:type="dcterms:W3CDTF">2023-03-31T12:12:00Z</dcterms:modified>
</cp:coreProperties>
</file>