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5C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 TELEGRAM BOT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Полная проектная документация</w:t>
            </w:r>
          </w:p>
        </w:tc>
      </w:tr>
    </w:tbl>
    <w:p>
      <w:pPr>
        <w:spacing w:before="400"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6"/>
          <w:szCs w:val="26"/>
        </w:rPr>
        <w:t xml:space="preserve">Платформа для автоматизированной рекламы в Telegram</w:t>
      </w:r>
    </w:p>
    <w:p>
      <w:pPr>
        <w:spacing w:before="2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Дата составления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Февраль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tsaguria + belin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github.com/your-org/market-telegram-bot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timeweb.cloud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3.13 · aiogram 3.x · PostgreSQL · Redis · Docker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CE6"/>
          <w:sz w:val="36"/>
          <w:szCs w:val="36"/>
        </w:rPr>
        <w:t xml:space="preserve">1. Концепция проекта и улучшения</w:t>
      </w:r>
    </w:p>
    <w:p>
      <w:pPr>
        <w:pBdr>
          <w:bottom w:val="single" w:color="2B5CE6" w:sz="4"/>
        </w:pBdr>
        <w:spacing w:before="20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Оригинальная идея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Market Telegram Bot — SaaS-платформа для автоматической рекламной рассылки в русскоязычные Telegram-сообщества. Пользователь создаёт рекламную кампанию, пополняет баланс, задаёт параметры и бот самостоятельно находит подходящие чаты и производит рассылку.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Предложенные улучшения и фичи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ПРЕДЛОЖЕНИЯ К РЕАЛИЗАЦИИ</w:t>
            </w:r>
          </w:p>
        </w:tc>
      </w:tr>
    </w:tbl>
    <w:p>
      <w:pPr>
        <w:spacing w:before="16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Монетизация и тарифы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Тарифный план FREE: 1 кампания/мес, до 10 чатов, без ИИ-генерации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Тарифный план STARTER: 5 кампаний/мес, до 100 чатов, базовая аналитика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Тарифный план PRO: безлимит, ИИ-генерация, детальная аналитика, приоритетная очередь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Тарифный план BUSINESS: white-label, API-доступ, персональный менеджер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Реферальная программа: +20% к балансу за каждого приведённого пользователя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Промокоды и скидки при первом пополнении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Умный подбор аудитории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Фильтрация чатов по тематике через NLP-классификацию описания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Фильтрация по числу участников (минимум / максимум)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Фильтрация по активности: средний онлайн, частота публикаций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Black-list и White-list чатов для каждого пользователя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Рейтинг чатов по эффективности (CTR) на основе истории рассылок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Геотаргетинг: подбор чатов по городам / регионам РФ и СНГ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ИИ-функции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Генерация текста рекламы по описанию продукта (Claude / GPT-4o)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A/B тестирование: генерация 2-3 вариантов текста, автовыбор лучшего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Авторедактирование: ИИ улучшает загруженный пользователем текст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Генерация рекламных изображений (DALL-E / Stable Diffusion)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Автоперевод рекламы на украинский / казахский для более широкого охвата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Аналитика и отчёты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 в боте: охват, CTR, стоимость за клик (CPC)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Уведомления: кампания запущена / завершена / ошибка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Экспорт отчётов в PDF и Excel (через команду /report)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Сравнительная аналитика между кампаниями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Еженедельный дайджест-отчёт на email (опционально)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UX и Telegram-интерфейс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Глассморфизм-дизайн: кастомные Inline-клавиатуры с эмодзи-иконками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Wizard-сценарий создания кампании: пошаговый диалог (FSM)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Шаблоны рекламных сообщений для быстрого старта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 App (WebApp) для расширенного личного кабинета в браузере внутри Telegram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Мультиязычность: RU / EN через i18n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Голосовые команды через Speech-to-Text (опционально)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Безопасность и модерация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Многоуровневый фильтр контента: локальная ML-модель + LLM-проверка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Стоп-слова по категориям: наркотики, терроризм, 18+, мошенничество, оружие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Ручная модерация для спорных случаев (очередь для администратора)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limiting: защита от злоупотреблений API Telegram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Антиспам: лимиты на число сообщений в чат в единицу времени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Логирование всех действий с хранением 90 дней (соответствие 152-ФЗ)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Соглашение пользователя при регистрации (ОФЕРТА)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Авторизация пользователей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Авторизация через Telegram ID (автоматически при /start) — РЕКОМЕНДУЕТСЯ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Опционально: привязка email для восстановления и отчётов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OAuth через Telegram Login Widget для Mini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JWT-токены для API, refresh token в Redis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Технические улучшения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Очередь задач Celery + Redis: все рассылки асинхронны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Celery Beat: планировщик отложенных кампаний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Webhook + long-polling fallback для надёжности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Graceful shutdown: корректное завершение при деплое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Health-check endpoint для мониторинга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Prometheus + Grafana для метрик производительности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Sentry для трекинга ошибок в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CI/CD: GitHub Actions → Docker → timeweb.cloud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CE6"/>
          <w:sz w:val="36"/>
          <w:szCs w:val="36"/>
        </w:rPr>
        <w:t xml:space="preserve">2. Архитектура проекта</w:t>
      </w:r>
    </w:p>
    <w:p>
      <w:pPr>
        <w:pBdr>
          <w:bottom w:val="single" w:color="2B5CE6" w:sz="4"/>
        </w:pBdr>
        <w:spacing w:before="20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Общая архитектура (высокий уровень)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Система построена по микросервисной архитектуре с разделением на бот-слой (aiogram 3), бизнес-логику, слой данных и очередь задач. Все компоненты упакованы в Docker-контейнеры и оркестрируются через Docker Compose.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Бот-слой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aiogram 3.x — обработка команд и FSM-диалогов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API-слой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— внутренние сервисы и Mini App backend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БД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16 + SQLAlchemy 2 + Alembic миграции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Кэш/очередь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7 — состояния FSM, кэш, Celery broker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5 + Celery Beat — асинхронные рассылки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ИИ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 Claude API / OpenAI API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Платежи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YooKassa / Telegram Payments / TON Connect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Prometheus + Grafana + Sentry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Контейнеры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 → timeweb.cloud</w:t>
            </w:r>
          </w:p>
        </w:tc>
      </w:tr>
    </w:tbl>
    <w:p>
      <w:pPr>
        <w:spacing w:before="16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Структура репозитория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Монорепозиторий с чёткими модулями. Каждый модуль независим и тестируется отдельно.</w:t>
      </w:r>
    </w:p>
    <w:p>
      <w:pPr>
        <w:spacing w:before="80" w:after="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market-telegram-bot/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.github/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workflows/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ci.yml            # Тесты и линтер на каждый PR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deploy.yml        # Деплой на timeweb.cloud (main branch)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PULL_REQUEST_TEMPLATE.md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src/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bot/                  # Telegram Bot (aiogram 3)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handlers/         # Обработчики команд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__init__.py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start.py      # /start, /help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campaigns.py  # Создание кампаний (FSM)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cabinet.py    # Личный кабинет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billing.py    # Баланс и платежи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ai.py         # ИИ-генерация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└── admin.py      # Панель администратора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keyboards/        # Inline и Reply клавиатуры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main_menu.py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campaign.py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└── billing.py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middlewares/      # Аутентификация, rate limit, i18n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auth.py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rate_limit.py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└── throttling.py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filters/          # Кастомные фильтры aiogram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states/           # FSM State-машины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campaign.py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└── billing.py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main.py           # Инициализация бота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api/                  # FastAPI (Mini App backend)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routers/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auth.py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campaigns.py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└── analytics.py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dependencies.py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main.py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core/                 # Бизнес-логика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services/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campaign_service.py   # Логика кампаний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mailing_service.py    # Рассылка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chat_finder.py        # Поиск чатов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content_filter.py     # Фильтрация контента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billing_service.py    # Платежи и баланс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ai_service.py         # ИИ-генерация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└── analytics_service.py  # Аналитика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exceptions.py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db/                   # База данных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models/           # SQLAlchemy модели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user.py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campaign.py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chat.py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transaction.py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└── mailing_log.py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repositories/     # Паттерн Repository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base.py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user_repo.py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campaign_repo.py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└── chat_repo.py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migrations/       # Alembic миграции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session.py        # Async SQLAlchemy session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tasks/                # Celery задачи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celery_app.py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mailing_tasks.py  # Задачи рассылки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parser_tasks.py   # Парсинг чатов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cleanup_tasks.py  # Очистка старых данных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utils/                # Утилиты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content_filter/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stopwords_ru.json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└── filter.py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telegram/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parser.py     # Поиск открытых чатов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└── sender.py     # Отправка сообщений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helpers.py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config/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settings.py       # Pydantic Settings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└── logging.py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mini_app/                 # Telegram Mini App (React/Vue)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src/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package.json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tests/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unit/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integration/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conftest.py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docker/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Dockerfile.bot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Dockerfile.worker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Dockerfile.api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docker-compose.yml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docker-compose.prod.yml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.env.example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pyproject.toml            # Poetry / ruff / mypy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alembic.ini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└── README.md</w:t>
      </w:r>
    </w:p>
    <w:p>
      <w:pPr>
        <w:spacing w:before="16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Модели базы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telegram_id, username, balance, plan, referral_code, created_at, is_banned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campaigns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title, text, status, target_filters, scheduled_at, created_at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chats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telegram_id, title, member_count, topic, is_active, last_checked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mailing_logs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campaign_id, chat_id, status, sent_at, error_msg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amount, type (topup/spend), payment_id, created_at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content_flags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campaign_id, flagged_words, decision, reviewed_by, created_at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CE6"/>
          <w:sz w:val="36"/>
          <w:szCs w:val="36"/>
        </w:rPr>
        <w:t xml:space="preserve">3. План проекта по спринтам</w:t>
      </w:r>
    </w:p>
    <w:p>
      <w:pPr>
        <w:pBdr>
          <w:bottom w:val="single" w:color="2B5CE6" w:sz="4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Общая длительность: 10 недель (5 спринтов по 2 недели). Команда: 2 разработчика. Каждый спринт завершается code review, тестированием и merge в develop.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660"/>
        <w:gridCol w:w="15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C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Спринт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C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C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C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Нед. 1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belin: Docker Compose, все Dockerfiles, БД модели, Alembic, CI/CD, pre-commit, Makefile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Нед. 1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tsaguria: настройка окружения, изучение архитектуры, согласование handlers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tsaguria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Нед. 2-3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belin: все репозитории БД + тесты, парсер чатов Telethon, content_filter (3 уровня)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Нед. 2-3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tsaguria: /start, /help, главное меню, клавиатуры, личный кабинет, throttling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tsaguria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Нед. 4-5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belin: Celery, mailing_service, sender, FloodWait, rate limiter, Celery Beat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Нед. 4-5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tsaguria: FSM wizard (5 шагов), billing-хендлеры, YooKassa UI, реферальный экран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tsaguria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Нед. 6-7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belin: ai_service (Claude, A/B, кэш), analytics_service, PDF-отчёты, FastAPI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Нед. 6-7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tsaguria: уведомления, шаблоны рекламы, экраны аналитики в боте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tsaguria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Нед. 8-9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belin: JWT API, docker-compose.prod, Nginx, SSL, Prometheus, Grafana, Sentry, CI/CD деплой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Нед. 8-9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tsaguria: Mini App (React+Vite), все страницы, glassmorphism UI, адаптив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tsaguria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Нед. 10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belin: production-аудит, backup БД, финальный code review, стабилизация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Нед. 10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tsaguria: сквозное тестирование сценариев, проверка Mini App, скриншоты, README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tsaguria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CE6"/>
          <w:sz w:val="36"/>
          <w:szCs w:val="36"/>
        </w:rPr>
        <w:t xml:space="preserve">4. Git Workflow и командная работа</w:t>
      </w:r>
    </w:p>
    <w:p>
      <w:pPr>
        <w:pBdr>
          <w:bottom w:val="single" w:color="2B5CE6" w:sz="4"/>
        </w:pBdr>
        <w:spacing w:before="20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Стратегия ветвления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Используем GitHub Flow с защищёнными ветками. Прямые коммиты в main и develop запрещены.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main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Production-ready код. Только через PR из develop. Авто-деплой на timeweb.cloud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develop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Интеграционная ветка. Сюда мержатся все feature-ветки после ревью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developer/tsaguria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Личная ветка tsaguria. Создаёт feature/* ветки отсюда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developer/belin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Личная ветка belin. Создаёт feature/* ветки отсюда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feature/XXX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Ветка конкретной задачи. Живёт до слияния в develop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hotfix/XXX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Экстренные правки из main. Мержится в main и develop</w:t>
            </w:r>
          </w:p>
        </w:tc>
      </w:tr>
    </w:tbl>
    <w:p>
      <w:pPr>
        <w:spacing w:before="16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Процесс работы с кодом (шаг за шагом)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Начало новой задачи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checkout develop &amp;&amp; git pull origin develop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checkout developer/tsaguria   # или developer/belin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merge develop   # синхронизируем с актуальным develop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checkout -b feature/название-задачи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Работаем над задачей, делаем коммиты по конвенции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Завершение задачи и код-ревью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add . &amp;&amp; git commit -m "feat: описание изменений"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push origin feature/название-задачи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Создаём Pull Request в develop на GitHub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Второй разработчик делает ревью (обязательно минимум 1 approval)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После approve — Squash and Merge в develop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Удаляем feature-ветку после мержа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Конвенция коммитов (Conventional Commits)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feat: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Новая функциональность (feat: add campaign wizard)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fix: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Исправление бага (fix: billing amount rounding)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refactor: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Рефакторинг без изменения поведения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test: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Добавление или правка тестов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docs: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Изменения в документации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chore: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Конфиг, зависимости, CI (chore: update aiogram to 3.7)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style: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Форматирование, линтер (без изменения логики)</w:t>
            </w:r>
          </w:p>
        </w:tc>
      </w:tr>
    </w:tbl>
    <w:p>
      <w:pPr>
        <w:spacing w:before="16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Code Review чеклист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Нет прямых запросов в БД в handlers (только через services)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Все секреты через .env / Pydantic Settings, не захардкожены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Новый код покрыт тестами (минимум юнит-тест на сервис)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Нет print() — только logger из logging модуля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Типы расставлены (type hints на всех функциях)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Нет блокирующих вызовов в async-функциях (asyncio, await)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Коммит-сообщения по конвенции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Нет конфликтов с develop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CE6"/>
          <w:sz w:val="36"/>
          <w:szCs w:val="36"/>
        </w:rPr>
        <w:t xml:space="preserve">5. Пошаговый план: belin — ведущий разработчик</w:t>
      </w:r>
    </w:p>
    <w:p>
      <w:pPr>
        <w:pBdr>
          <w:bottom w:val="single" w:color="2B5CE6" w:sz="4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Зона ответственности: архитектура, БД, парсер, рассылка, ИИ, аналитика, DevOps — весь backend-core</w:t>
            </w:r>
          </w:p>
        </w:tc>
      </w:tr>
    </w:tbl>
    <w:p>
      <w:pPr>
        <w:spacing w:before="200" w:after="1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0 — Архитектура и окружение (Неделя 1)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Инфраструктура проекта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Клонировать репозиторий: git clone ... &amp;&amp; git checkout developer/belin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Инициализировать pyproject.toml через Poetry, зафиксировать все зависимости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Написать docker-compose.yml: bot, worker, api, postgres, redis, flower, grafana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Написать Dockerfile.bot, Dockerfile.worker, Dockerfile.api (multi-stage build)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Написать .env.example со всеми переменными и описанием каждой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Настроить GitHub Actions ci.yml: ruff, mypy, pytest с матрицей Python 3.13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Настроить pre-commit: ruff-format, ruff-check, mypy, detect-secrets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Написать Makefile: make run, make test, make migrate, make lint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Схема базы данных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Проектировать и создать все 6 моделей SQLAlchemy в /db/models/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User: telegram_id, username, balance, plan, referral_code, is_banned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Campaign: id, user_id, title, text, status, filters_json, scheduled_at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Chat: id, telegram_id, title, member_count, topic, last_checked, rating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MailingLog: id, campaign_id, chat_id, status, sent_at, error_msg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Transaction: id, user_id, amount, type, payment_id, created_at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ContentFlag: id, campaign_id, flagged_words, decision, reviewed_by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Создать Alembic конфиг и первую миграцию: alembic revision --autogenerate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Написать session.py: async_sessionmaker, get_session dependency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1 — Ядро системы (Недели 2-3)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db/repositories — слой доступа к данным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base.py: Generic[T] BaseRepository с методами get, create, update, delete, paginate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user_repo.py: get_by_telegram_id, create_or_update, update_balance, get_with_stats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campaign_repo.py: create, get_by_user, update_status, get_scheduled, paginate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chat_repo.py: upsert_batch, get_active_filtered, update_rating, get_by_topic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log_repo.py: bulk_insert, get_stats_by_campaign, get_recent_errors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Интеграционные тесты всех репозиториев с testcontainers (реальная PostgreSQL)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utils/telegram/parser.py — поиск чатов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Подключить Telethon с user-аккаунтом для обхода публичных чатов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Метод search_public_chats(query: str) → List[ChatInfo]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Метод resolve_username(username: str) → ChatDetails | None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Парсинг tgstat.ru / tlgrm.ru как дополнительный источник через httpx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Определение доступности публикации: проверка прав через GetFullChat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NLP-классификация тематики чата по описанию (spacy/fasttext модель)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Геотаргетинг: определение региона по ключевым словам в названии/описании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Сохранение пачками: chat_repo.upsert_batch() для производительности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utils/content_filter — модерация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Загрузка stopwords_ru.json: 8 категорий (наркотики, терроризм, 18+, оружие, мошенничество, суицид, экстремизм, казино)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Уровень 1: regex-matcher — мгновенная проверка (&lt; 1 мс)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Уровень 2: морфологический анализ через pymorphy3 (словоформы стоп-слов)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Уровень 3: контекстная проверка через LLM при сомнительных случаях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FilterResult dataclass: passed, score, categories, flagged_fragments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Очередь ручной модерации: запись в ContentFlag, уведомление admin-чата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100+ юнит-тестов: позитивные и негативные кейсы по каждой категории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2 — Рассылка и очереди (Недели 4-5)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tasks — Celery воркеры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celery_app.py: инициализация с Redis broker, настройка retry policy, concurrency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mailing_tasks.py: @shared_task send_campaign(campaign_id) с chord/group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Логика: загрузить кампанию → подобрать чаты → разбить на чанки → отправить параллельно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parser_tasks.py: @periodic_task refresh_chat_database() — ежесуточное обновление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cleanup_tasks.py: удаление mailing_logs старше 90 дней, архивация в S3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Celery Beat scheduler: расписание задач в celeryconfig.py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core/services/mailing_service.py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select_chats_for_campaign(campaign) → List[Chat]: фильтрация по параметрам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Фильтры: тематика, кол-во участников, рейтинг, белый/чёрный список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sender.py: отправка через aiogram Bot с экспоненциальным retry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Обработка: ChatNotFound, Forbidden, FloodWait (ждать + retry), MigratedTo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FloodWait handler: автопауза на N секунд + задержка в очереди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Запись каждого результата в MailingLog через bulk_insert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После завершения кампании: обновить статус, уведомить пользователя через бот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limiter: Redis Sliding Window — не более 1 сообщения в чат за 24 часа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3 — ИИ и аналитика (Недели 6-7)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core/services/ai_service.py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Клиент Anthropic Claude API с retry и timeout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generate_ad_text(description, tone, length, target_audience) → str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generate_ab_variants(description, count=3) → List[str]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improve_text(original, improvement_type) → str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generate_image_prompt(text) → str (для передачи в DALL-E / Stable Diffusion)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Система промптов: шаблоны под разные форматы рекламы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Списание баланса: атомарная транзакция (проверить баланс → списать → вызвать API)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Кэш Redis TTL=1h: MD5(prompt) → result, чтобы не тратить токены на дубли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Fallback на OpenAI GPT-4o если Claude недоступен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core/services/analytics_service.py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get_campaign_stats(campaign_id) → CampaignStats (sent, failed, reach, success_rate)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get_user_summary(user_id, period) → UserAnalytics (все кампании за период)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get_top_chats(user_id) → List[ChatPerformance] (лучшие чаты по CTR)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compare_campaigns(ids: List[int]) → ComparisonReport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Кэш Redis TTL=5min для дорогих агрегаций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FastAPI роутеры /api/analytics/* для Mini App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PDF-отчёт через reportlab: логотип, таблицы, графики (matplotlib)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4 — API, DevOps и мониторинг (Недели 8-9)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api — FastAPI для Mini App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Настроить FastAPI app с lifespan, CORS, exception handlers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 аутентификация через Telegram initData (HMAC-SHA256 валидация)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Роутеры: /auth, /campaigns (CRUD), /analytics, /billing, /chats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Pydantic v2 схемы запросов и ответов для всех эндпоинтов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Swagger документация: все роутеры с примерами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DevOps / Production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docker-compose.prod.yml: volumes, restart policies, resource limits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Nginx конфиг: маршрутизация /webhook → bot, /api → fastapi, /app → mini_app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SSL через certbot: автообновление через cron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Prometheus: кастомные метрики (campaigns_sent_total, errors_total, queue_size)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Grafana: импорт дашборда (JSON), алерты на Telegram при деградации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Sentry: интеграция aiogram + celery + fastapi, настройка release tracking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Actions deploy.yml: SSH → git pull → docker compose up --no-deps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pg_dump backup: cron каждые 6 часов, загрузка в timeweb Object Storage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Нагрузочное тестирование locust: сценарии 100/500/1000 RPS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Написать DEPLOY.md и ARCHITECTURE.md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5 — Финал и стабилизация (Неделя 10)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Финальный аудит безопасности: проверка всех API на авторизацию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Проверка всех Celery задач на корректный graceful shutdown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Настройка резервного копирования и проверка восстановления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 review финального кода tsaguria и интеграция в develop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Помощь tsaguria в отладке Mini App на production-окружении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CE6"/>
          <w:sz w:val="36"/>
          <w:szCs w:val="36"/>
        </w:rPr>
        <w:t xml:space="preserve">6. Пошаговый план: tsaguria — разработчик интерфейсов</w:t>
      </w:r>
    </w:p>
    <w:p>
      <w:pPr>
        <w:pBdr>
          <w:bottom w:val="single" w:color="2B5CE6" w:sz="4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Зона ответственности: bot UX/UI, клавиатуры, FSM диалоги, биллинг-хендлеры, Mini App фронтенд</w:t>
            </w:r>
          </w:p>
        </w:tc>
      </w:tr>
    </w:tbl>
    <w:p>
      <w:pPr>
        <w:spacing w:before="200" w:after="100"/>
      </w:pP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tsaguria фокусируется на всём, что видит пользователь: диалоги, меню, экраны Mini App. Бизнес-логику и сервисы реализует belin, tsaguria вызывает готовые сервисы из обработчиков.</w:t>
      </w:r>
    </w:p>
    <w:p>
      <w:pPr>
        <w:spacing w:before="12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0 — Настройка (Неделя 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Клонировать репозиторий: git clone ... &amp;&amp; git checkout developer/tsaguria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Установить Python 3.13 через pyenv, выполнить poetry install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Запустить инфраструктуру от belin: docker compose up -d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Ознакомиться с архитектурой: прочитать ARCHITECTURE.md, изучить /db/models/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Совместно с belin: согласовать структуру handlers и keyboards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Настроить IDE: установить ruff, mypy плагины, подключить pre-commit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1 — Бот-интерфейс и меню (Недели 2-3)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bot/handlers/start.py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Обработчик /start: красивое приветствие с эмодзи, имя пользователя из Telegram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Вызов user_repo.get_by_telegram_id() → если нет, создать через user_repo.create()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Обработчик /help: форматированный список команд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Middleware throttling.py: декоратор-защита (1 запрос / 0.5 сек на пользователя)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bot/keyboards/ — все клавиатуры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main_menu.py: главное InlineKeyboard меню (6 кнопок с эмодзи-иконками)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🚀 Создать кампанию | 📊 Мои кампании | 👤 Кабинет | 💳 Баланс | 🤖 ИИ-генерация | ℹ️ Помощь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campaign.py: кнопки wizard-а (Назад, Отмена, Подтвердить, Как черновик)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billing.py: кнопки выбора суммы (100₽ / 500₽ / 1000₽ / Ввести свою)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Использовать callback_data с Pydantic (CallbackData factory aiogram 3)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bot/handlers/cabinet.py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Команда /cabinet и кнопка Кабинет: вызов user_repo.get_by_telegram_id()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Красивое отображение: баланс, текущий тариф, кол-во кампаний, дата регистрации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Кнопки: Мои кампании (список с пагинацией) / История транзакций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Список кампаний: статус-эмодзи (✅ завершена / ⏳ в очереди / ❌ ошибка)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bot/states/campaign.py + handlers/campaigns.py — FSM Wizard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Определить CampaignStates: название → текст_или_ИИ → фильтры → расписание → подтверждение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Шаг 1: запрос названия, валидация 3-100 символов, отображение счётчика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Шаг 2: выбор — загрузить текст вручную ИЛИ нажать "Сгенерировать через ИИ"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Шаг 2а (ИИ): запрос описания продукта → вызов ai_service (реализован belin) → показ вариантов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Шаг 3: фильтры аудитории — тематика из списка, мин./макс. число участников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Шаг 4: запуск сейчас или выбор даты/времени (DateTimePicker через callback)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Шаг 5: карточка подтверждения — все параметры + кнопки Запустить / Изменить / Отмена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 каждом шаге кнопка ← Назад возвращает на предыдущий State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При подтверждении: вызов campaign_service.create_and_enqueue() (реализован belin)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2 — Биллинг-интерфейс (Недели 4-5)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bot/handlers/billing.py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Команда /balance: показать текущий баланс и тариф с красивым форматированием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Кнопка "Пополнить": меню выбора суммы (billing.py keyboards)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При выборе суммы: вызов billing_service.create_payment() (реализован belin)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Отправить пользователю инлайн-кнопку "Оплатить" со ссылкой YooKassa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Обработчик callback после оплаты: обновить баланс на экране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Реферальный экран: показать свой реф-код, скопировать ссылку, статистика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Выбор тарифного плана: карточки с описанием каждого плана, кнопка "Подключить"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3 — Уведомления и шаблоны (Недели 6-7)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bot/handlers/notifications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Уведомление "Кампания запущена": красивая карточка с параметрами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Уведомление "Кампания завершена": итоги — охват, успешно/ошибок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Уведомление "Баланс пополнен": сумма, новый баланс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Уведомление "Баланс заканчивается": при остатке &lt; 50₽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bot/handlers/templates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Раздел "Шаблоны рекламы": 5-7 готовых шаблонов по категориям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Категории: Услуги / Товары / Курсы / IT / Недвижимость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Выбор шаблона → автозаполнение FSM кампании + возможность редактировать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4 — Mini App фронтенд (Недели 8-9)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Feature: mini_app/ — Telegram WebApp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Инициализировать проект: Vite + React + TypeScript в папке mini_app/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Подключить @twa-dev/sdk для Telegram WebApp 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Авторизация: валидация initData → POST /api/auth → получить JWT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Страница Dashboard: баланс (карточка), активные кампании, мини-график охватов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Страница Кампании: таблица со статусами, фильтр по статусу, кнопка создания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Страница Аналитика: графики через recharts (охват по дням, топ чаты)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Страница Биллинг: история транзакций, кнопка пополнения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Glassmorphism UI: CSS backdrop-filter, rgba карточки, градиентные кнопки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Адаптив: корректная работа на мобильных и Telegram Desktop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Тема: автоопределение светлой/тёмной темы из Telegram.colorScheme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5 — Финал (Неделя 10)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Сквозное тестирование всех FSM-сценариев вручную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Проверка Mini App на iOS, Android, Telegram Desktop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Написать секцию "Пользовательский интерфейс" в README.md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Скриншоты и GIF-демо всех экранов бота для документации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CE6"/>
          <w:sz w:val="36"/>
          <w:szCs w:val="36"/>
        </w:rPr>
        <w:t xml:space="preserve">7. Технический стек и зависимости</w:t>
      </w:r>
    </w:p>
    <w:p>
      <w:pPr>
        <w:pBdr>
          <w:bottom w:val="single" w:color="2B5CE6" w:sz="4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Основные зависимости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Вспомогательные зависимости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aiogram==3.7+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+ uvicorn (API)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SQLAlchemy==2.0+ (async)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yookassa (платежи)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asyncpg (PostgreSQL driver)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telethon (парсер чатов)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alembic (миграции)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prometheus-client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redis[asyncio]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sentry-sdk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celery[redis]==5.x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reportlab (PDF отчёты)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pydantic-settings (конфиг)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pytest + pytest-asyncio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 (Claude API)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ruff (линтер)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(GPT fallback)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mypy (типизация)</w:t>
            </w:r>
          </w:p>
        </w:tc>
      </w:tr>
    </w:tbl>
    <w:p>
      <w:pPr>
        <w:spacing w:before="16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Переменные окружения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BOT_TOKEN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Токен бота от @BotFather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postgresql+asyncpg://user:pass@localhost:5432/marketbot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REDIS_URL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redis://localhost:6379/0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Ключ Claude API для ИИ-генерации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YOOKASSA_SHOP_ID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 магазина в ЮKassa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YOOKASSA_SECRET_KEY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Секретный ключ ЮKassa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ADMIN_IDS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Telegram ID администраторов (через запятую)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WEBHOOK_URL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https://yourdomain.com/webhook (production)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SENTRY_DSN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 для Sentry error tracking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AI_COST_PER_GENERATION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Стоимость ИИ-генерации в рублях (default: 10)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CE6"/>
          <w:sz w:val="36"/>
          <w:szCs w:val="36"/>
        </w:rPr>
        <w:t xml:space="preserve">8. Деплой на timeweb.cloud</w:t>
      </w:r>
    </w:p>
    <w:p>
      <w:pPr>
        <w:pBdr>
          <w:bottom w:val="single" w:color="2B5CE6" w:sz="4"/>
        </w:pBdr>
        <w:spacing w:before="20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Подготовка сервера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Создать VPS на timeweb.cloud: Ubuntu 22.04, минимум 2 vCPU / 4 GB RAM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Подключиться по SSH, обновить систему: apt update &amp;&amp; apt upgrade -y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Установить Docker и Docker Compose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Настроить firewall: открыть порты 80, 443, закрыть остальное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Настроить домен: A-запись → IP сервера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Первый деплой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clone репозиторий на сервер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Создать .env из .env.example, заполнить production-значения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 compose -f docker-compose.prod.yml pull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 compose -f docker-compose.prod.yml up -d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Применить миграции: docker compose exec bot alembic upgrade head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Настроить Telegram Webhook: POST /setWebhook?url=https://domain.com/webhook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CI/CD автодеплой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 GitHub → Settings → Secrets добавить: SSH_HOST, SSH_USER, SSH_KEY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deploy.yml запускается при merge в main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Процесс: git pull → docker compose pull → docker compose up -d --no-deps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Zero-downtime: новый контейнер стартует до остановки старого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8.4 Мониторинг на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Grafana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http://server:3000 — метрики, дашборды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Flower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http://server:5555 — Celery воркеры и задачи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Sentry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https://sentry.io — ошибки в реальном времени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Telegram Admin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 команда в боте — быстрый статус системы</w:t>
            </w:r>
          </w:p>
        </w:tc>
      </w:tr>
    </w:tbl>
    <w:p>
      <w:pPr>
        <w:spacing w:before="16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CE6"/>
          <w:sz w:val="36"/>
          <w:szCs w:val="36"/>
        </w:rPr>
        <w:t xml:space="preserve">9. Соглашения команды</w:t>
      </w:r>
    </w:p>
    <w:p>
      <w:pPr>
        <w:pBdr>
          <w:bottom w:val="single" w:color="2B5CE6" w:sz="4"/>
        </w:pBdr>
        <w:spacing w:before="20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Правила для обоих разработчиков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Ежедневный sync в мессенджере: что сделал / что делаю / есть ли блокеры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Не держать ветку без коммитов дольше 2 дней — дробить на мелкие задачи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 не должен содержать более 400 строк изменений — иначе дробить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Мержить только после approve второго разработчика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Secrets никогда не коммитить — проверять через git-secrets или pre-commit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Линтер и тесты должны проходить перед созданием PR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Все задачи фиксировать в GitHub Issues или Projects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Встречи и синхронизация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Ежедневный stand-up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минут: что сделано, планы, блокеры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Конец каждого спринта: демо функционала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Начало спринта: распределение задач, оценка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Немедленно при открытии PR — не дольше 24 часов</w:t>
            </w:r>
          </w:p>
        </w:tc>
      </w:tr>
    </w:tbl>
    <w:p>
      <w:pPr>
        <w:spacing w:before="16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Разрешение конфликтов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При конфликте в коде: разработчик, чья ветка моложе, разрешает конфликт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При архитектурных спорах: обсудить, зафиксировать решение в GitHub Discussion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Шаблон PR: описание, скриншоты (если UI), как тестировал, связанные Issues</w:t>
      </w:r>
    </w:p>
    <w:p>
      <w:pPr>
        <w:spacing w:before="200" w:after="200"/>
      </w:pPr>
    </w:p>
    <w:p>
      <w:pPr>
        <w:pBdr>
          <w:bottom w:val="single" w:color="2B5CE6" w:sz="4"/>
        </w:pBdr>
        <w:spacing w:before="200" w:after="200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Market Telegram Bot — Документ подготовлен: Февраль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2B5CE6"/>
          <w:sz w:val="24"/>
          <w:szCs w:val="24"/>
        </w:rPr>
        <w:t xml:space="preserve">Успехов команде tsaguria и belin!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spacing w:before="160"/>
      <w:jc w:val="center"/>
    </w:pPr>
    <w:r>
      <w:rPr>
        <w:rFonts w:ascii="Arial" w:cs="Arial" w:eastAsia="Arial" w:hAnsi="Arial"/>
        <w:color w:val="374151"/>
        <w:sz w:val="18"/>
        <w:szCs w:val="18"/>
      </w:rPr>
      <w:t xml:space="preserve">Страница </w:t>
    </w:r>
    <w:r>
      <w:rPr>
        <w:rFonts w:ascii="Arial" w:cs="Arial" w:eastAsia="Arial" w:hAnsi="Arial"/>
        <w:color w:val="2B5CE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CE6" w:sz="4"/>
      </w:pBdr>
      <w:spacing w:after="200"/>
      <w:jc w:val="right"/>
    </w:pPr>
    <w:r>
      <w:rPr>
        <w:rFonts w:ascii="Arial" w:cs="Arial" w:eastAsia="Arial" w:hAnsi="Arial"/>
        <w:color w:val="2B5CE6"/>
        <w:sz w:val="18"/>
        <w:szCs w:val="18"/>
      </w:rPr>
      <w:t xml:space="preserve">Market Telegram Bot — Проектная документация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decimal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CE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2026-02-21T13:59:37.737Z</dcterms:created>
  <dcterms:modified xsi:type="dcterms:W3CDTF">2026-02-21T13:59:37.738Z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