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E9" w:rsidRPr="00110751" w:rsidRDefault="00110751" w:rsidP="00110751">
      <w:pPr>
        <w:jc w:val="center"/>
        <w:rPr>
          <w:b/>
          <w:sz w:val="24"/>
        </w:rPr>
      </w:pPr>
      <w:r w:rsidRPr="00E52690">
        <w:rPr>
          <w:b/>
          <w:sz w:val="28"/>
        </w:rPr>
        <w:t>Reporte Práctica 1</w:t>
      </w:r>
      <w:r w:rsidR="00E52690">
        <w:rPr>
          <w:b/>
          <w:sz w:val="28"/>
        </w:rPr>
        <w:t>.</w:t>
      </w:r>
    </w:p>
    <w:p w:rsidR="00110751" w:rsidRDefault="00110751" w:rsidP="003C6AE9">
      <w:r>
        <w:t>Gráfica en la cual se ilustra la ganancia que se obtendrá después de haber jugado un número determinado de veces.</w:t>
      </w:r>
    </w:p>
    <w:p w:rsidR="00530704" w:rsidRDefault="00110751" w:rsidP="003C6AE9">
      <w:pPr>
        <w:jc w:val="center"/>
      </w:pPr>
      <w:r>
        <w:rPr>
          <w:noProof/>
          <w:lang w:eastAsia="es-MX"/>
        </w:rPr>
        <w:drawing>
          <wp:inline distT="0" distB="0" distL="0" distR="0" wp14:anchorId="70ABE8D1" wp14:editId="08FD4216">
            <wp:extent cx="417195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E9" w:rsidRDefault="003C6AE9" w:rsidP="003C6AE9">
      <w:r>
        <w:t xml:space="preserve">En la gráfica se puede observar que después de haber ejecutado hasta 10,000 veces el juego la tendencia de la ganancia es -1. </w:t>
      </w:r>
    </w:p>
    <w:p w:rsidR="003C6AE9" w:rsidRDefault="003C6AE9" w:rsidP="003C6AE9">
      <w:r>
        <w:t>En esta última gráfica se utiliza el número promedio de lanzamientos en cada sesión de juego y el número de juegos por partida.</w:t>
      </w:r>
    </w:p>
    <w:p w:rsidR="003C6AE9" w:rsidRDefault="003C6AE9" w:rsidP="003C6AE9">
      <w:pPr>
        <w:jc w:val="center"/>
      </w:pPr>
      <w:r>
        <w:rPr>
          <w:noProof/>
          <w:lang w:eastAsia="es-MX"/>
        </w:rPr>
        <w:drawing>
          <wp:inline distT="0" distB="0" distL="0" distR="0" wp14:anchorId="41034F1C" wp14:editId="5C417E63">
            <wp:extent cx="410527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E9" w:rsidRDefault="003C6AE9" w:rsidP="003C6AE9">
      <w:pPr>
        <w:jc w:val="center"/>
      </w:pPr>
    </w:p>
    <w:p w:rsidR="003C6AE9" w:rsidRDefault="003C6AE9" w:rsidP="003C6AE9">
      <w:r>
        <w:t xml:space="preserve">Aquí se </w:t>
      </w:r>
      <w:r w:rsidR="001F00FD">
        <w:t>puede observar que el promedio de lanzamientos es</w:t>
      </w:r>
      <w:bookmarkStart w:id="0" w:name="_GoBack"/>
      <w:bookmarkEnd w:id="0"/>
      <w:r w:rsidR="00E52690">
        <w:t xml:space="preserve"> 9. Este es el resultado después de haber ejecutado el programa hasta 10,000 veces.</w:t>
      </w:r>
    </w:p>
    <w:sectPr w:rsidR="003C6AE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CE6" w:rsidRDefault="008E3CE6" w:rsidP="003C6AE9">
      <w:pPr>
        <w:spacing w:after="0" w:line="240" w:lineRule="auto"/>
      </w:pPr>
      <w:r>
        <w:separator/>
      </w:r>
    </w:p>
  </w:endnote>
  <w:endnote w:type="continuationSeparator" w:id="0">
    <w:p w:rsidR="008E3CE6" w:rsidRDefault="008E3CE6" w:rsidP="003C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CE6" w:rsidRDefault="008E3CE6" w:rsidP="003C6AE9">
      <w:pPr>
        <w:spacing w:after="0" w:line="240" w:lineRule="auto"/>
      </w:pPr>
      <w:r>
        <w:separator/>
      </w:r>
    </w:p>
  </w:footnote>
  <w:footnote w:type="continuationSeparator" w:id="0">
    <w:p w:rsidR="008E3CE6" w:rsidRDefault="008E3CE6" w:rsidP="003C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AE9" w:rsidRDefault="003C6AE9" w:rsidP="003C6AE9">
    <w:pPr>
      <w:pStyle w:val="Encabezado"/>
      <w:rPr>
        <w:i/>
      </w:rPr>
    </w:pPr>
    <w:r>
      <w:rPr>
        <w:i/>
      </w:rPr>
      <w:t>Ricardo Raya Chula.</w:t>
    </w:r>
    <w:r w:rsidR="00E52690">
      <w:rPr>
        <w:i/>
      </w:rPr>
      <w:tab/>
    </w:r>
    <w:r w:rsidR="00E52690">
      <w:rPr>
        <w:i/>
      </w:rPr>
      <w:tab/>
      <w:t>Simulación Discreta.</w:t>
    </w:r>
  </w:p>
  <w:p w:rsidR="00E52690" w:rsidRPr="003C6AE9" w:rsidRDefault="00E52690" w:rsidP="003C6AE9">
    <w:pPr>
      <w:pStyle w:val="Encabezado"/>
      <w:rPr>
        <w:i/>
      </w:rPr>
    </w:pPr>
    <w:r>
      <w:rPr>
        <w:i/>
      </w:rPr>
      <w:t>2123041165.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51"/>
    <w:rsid w:val="00110751"/>
    <w:rsid w:val="001B63C7"/>
    <w:rsid w:val="001F00FD"/>
    <w:rsid w:val="001F725E"/>
    <w:rsid w:val="003C6AE9"/>
    <w:rsid w:val="00530704"/>
    <w:rsid w:val="008E3CE6"/>
    <w:rsid w:val="00E5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5BA7-5273-405B-A8BF-82A641E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6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AE9"/>
  </w:style>
  <w:style w:type="paragraph" w:styleId="Piedepgina">
    <w:name w:val="footer"/>
    <w:basedOn w:val="Normal"/>
    <w:link w:val="PiedepginaCar"/>
    <w:uiPriority w:val="99"/>
    <w:unhideWhenUsed/>
    <w:rsid w:val="003C6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Raya</dc:creator>
  <cp:keywords/>
  <dc:description/>
  <cp:lastModifiedBy>Ricardo Raya</cp:lastModifiedBy>
  <cp:revision>2</cp:revision>
  <dcterms:created xsi:type="dcterms:W3CDTF">2019-09-26T16:35:00Z</dcterms:created>
  <dcterms:modified xsi:type="dcterms:W3CDTF">2019-09-26T17:32:00Z</dcterms:modified>
</cp:coreProperties>
</file>