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53" w:rsidRDefault="00063753"/>
    <w:tbl>
      <w:tblPr>
        <w:tblW w:w="8642" w:type="dxa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322"/>
      </w:tblGrid>
      <w:tr w:rsidR="00063753" w:rsidRPr="00063753" w:rsidTr="00ED3E39">
        <w:trPr>
          <w:gridAfter w:val="1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063753" w:rsidRPr="00063753" w:rsidTr="00ED3E3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3753" w:rsidRPr="00063753" w:rsidRDefault="00063753" w:rsidP="000637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</w:tbl>
    <w:p w:rsidR="00063753" w:rsidRDefault="00063753">
      <w:r>
        <w:br w:type="page"/>
      </w:r>
      <w:bookmarkStart w:id="0" w:name="_GoBack"/>
      <w:bookmarkEnd w:id="0"/>
    </w:p>
    <w:p w:rsidR="00063753" w:rsidRDefault="00063753"/>
    <w:p w:rsidR="00637E1B" w:rsidRPr="008543CD" w:rsidRDefault="00637E1B">
      <w:pPr>
        <w:rPr>
          <w:b/>
          <w:sz w:val="28"/>
          <w:szCs w:val="28"/>
          <w:u w:val="single"/>
        </w:rPr>
      </w:pPr>
      <w:r>
        <w:t xml:space="preserve">                                            </w:t>
      </w:r>
      <w:r w:rsidRPr="008543CD">
        <w:rPr>
          <w:b/>
          <w:sz w:val="28"/>
          <w:szCs w:val="28"/>
          <w:u w:val="single"/>
        </w:rPr>
        <w:t>Scénario principal de la Gestion Bibliothèque</w:t>
      </w:r>
    </w:p>
    <w:p w:rsidR="00637E1B" w:rsidRPr="008543CD" w:rsidRDefault="00637E1B">
      <w:pPr>
        <w:rPr>
          <w:b/>
          <w:sz w:val="24"/>
          <w:szCs w:val="24"/>
          <w:u w:val="single"/>
        </w:rPr>
      </w:pPr>
      <w:r w:rsidRPr="008543CD">
        <w:rPr>
          <w:b/>
          <w:sz w:val="24"/>
          <w:szCs w:val="24"/>
          <w:u w:val="single"/>
        </w:rPr>
        <w:t>1* Description :</w:t>
      </w:r>
    </w:p>
    <w:p w:rsidR="00637E1B" w:rsidRDefault="00637E1B">
      <w:r>
        <w:t>Ce cas d’utilisation concerne la gestion d’une bibliothèque où l’on a 3 acteurs principaux qui interagissent avec le système pour l’emprunt de tous types de documents et supports numériques consultables sur place ou empruntables.</w:t>
      </w:r>
    </w:p>
    <w:p w:rsidR="00637E1B" w:rsidRDefault="00637E1B" w:rsidP="00637E1B">
      <w:pPr>
        <w:pStyle w:val="Paragraphedeliste"/>
        <w:numPr>
          <w:ilvl w:val="0"/>
          <w:numId w:val="1"/>
        </w:numPr>
      </w:pPr>
      <w:r>
        <w:t>Le lecteur : sur qui il y a 2 conditions</w:t>
      </w:r>
      <w:r w:rsidR="006972FE">
        <w:t xml:space="preserve"> au départ : muni de sa carte ou pas</w:t>
      </w:r>
    </w:p>
    <w:p w:rsidR="00637E1B" w:rsidRDefault="00637E1B" w:rsidP="00637E1B">
      <w:pPr>
        <w:pStyle w:val="Paragraphedeliste"/>
        <w:numPr>
          <w:ilvl w:val="0"/>
          <w:numId w:val="1"/>
        </w:numPr>
      </w:pPr>
      <w:r>
        <w:t xml:space="preserve"> Le personnel : qui entre en action avec le système pour </w:t>
      </w:r>
    </w:p>
    <w:p w:rsidR="00637E1B" w:rsidRDefault="00637E1B" w:rsidP="00637E1B">
      <w:pPr>
        <w:pStyle w:val="Paragraphedeliste"/>
        <w:numPr>
          <w:ilvl w:val="0"/>
          <w:numId w:val="1"/>
        </w:numPr>
      </w:pPr>
      <w:r>
        <w:t xml:space="preserve">                                 Vérifier le compte du lecteur</w:t>
      </w:r>
    </w:p>
    <w:p w:rsidR="00637E1B" w:rsidRDefault="00637E1B" w:rsidP="00637E1B">
      <w:pPr>
        <w:pStyle w:val="Paragraphedeliste"/>
        <w:numPr>
          <w:ilvl w:val="0"/>
          <w:numId w:val="1"/>
        </w:numPr>
      </w:pPr>
      <w:r>
        <w:t xml:space="preserve">                                 Prêter les différents supports</w:t>
      </w:r>
    </w:p>
    <w:p w:rsidR="00637E1B" w:rsidRDefault="00637E1B" w:rsidP="00637E1B">
      <w:pPr>
        <w:pStyle w:val="Paragraphedeliste"/>
        <w:numPr>
          <w:ilvl w:val="0"/>
          <w:numId w:val="1"/>
        </w:numPr>
      </w:pPr>
      <w:r>
        <w:t xml:space="preserve">                                 </w:t>
      </w:r>
      <w:r w:rsidR="006972FE">
        <w:t>M</w:t>
      </w:r>
      <w:r>
        <w:t>ettre à jour les documents</w:t>
      </w:r>
    </w:p>
    <w:p w:rsidR="00637E1B" w:rsidRDefault="00637E1B" w:rsidP="00637E1B">
      <w:pPr>
        <w:pStyle w:val="Paragraphedeliste"/>
        <w:numPr>
          <w:ilvl w:val="0"/>
          <w:numId w:val="1"/>
        </w:numPr>
      </w:pPr>
      <w:r>
        <w:t xml:space="preserve">                                 </w:t>
      </w:r>
      <w:r w:rsidR="006972FE">
        <w:t>Modifier les adresses du lecteur</w:t>
      </w:r>
    </w:p>
    <w:p w:rsidR="006972FE" w:rsidRDefault="006972FE" w:rsidP="006972FE">
      <w:pPr>
        <w:pStyle w:val="Paragraphedeliste"/>
        <w:numPr>
          <w:ilvl w:val="0"/>
          <w:numId w:val="1"/>
        </w:numPr>
      </w:pPr>
      <w:r>
        <w:t xml:space="preserve">                                 Gérer la relance</w:t>
      </w:r>
    </w:p>
    <w:p w:rsidR="006972FE" w:rsidRDefault="006972FE" w:rsidP="006972FE">
      <w:pPr>
        <w:pStyle w:val="Paragraphedeliste"/>
        <w:numPr>
          <w:ilvl w:val="0"/>
          <w:numId w:val="1"/>
        </w:numPr>
      </w:pPr>
      <w:r>
        <w:t xml:space="preserve">                                 Enregistrer les nouveaux lecteurs</w:t>
      </w:r>
    </w:p>
    <w:p w:rsidR="006972FE" w:rsidRDefault="006972FE" w:rsidP="006972FE">
      <w:pPr>
        <w:pStyle w:val="Paragraphedeliste"/>
        <w:numPr>
          <w:ilvl w:val="0"/>
          <w:numId w:val="1"/>
        </w:numPr>
      </w:pPr>
      <w:r>
        <w:t xml:space="preserve">                                 Vérifier les cotisations et le nombre d’emprunts</w:t>
      </w:r>
    </w:p>
    <w:p w:rsidR="006972FE" w:rsidRDefault="006972FE" w:rsidP="006972FE">
      <w:pPr>
        <w:pStyle w:val="Paragraphedeliste"/>
        <w:numPr>
          <w:ilvl w:val="0"/>
          <w:numId w:val="1"/>
        </w:numPr>
      </w:pPr>
      <w:r>
        <w:t>Le bénévole : qui se voit un rôle semblable à celui du personnel mais limité dans le temps</w:t>
      </w:r>
    </w:p>
    <w:p w:rsidR="006972FE" w:rsidRDefault="006972FE" w:rsidP="006972FE"/>
    <w:p w:rsidR="006972FE" w:rsidRPr="008543CD" w:rsidRDefault="00DB1DF7" w:rsidP="006972FE">
      <w:pPr>
        <w:rPr>
          <w:b/>
          <w:sz w:val="28"/>
          <w:szCs w:val="28"/>
          <w:u w:val="single"/>
        </w:rPr>
      </w:pPr>
      <w:r w:rsidRPr="008543CD">
        <w:rPr>
          <w:b/>
          <w:sz w:val="28"/>
          <w:szCs w:val="28"/>
          <w:u w:val="single"/>
        </w:rPr>
        <w:t>2* scénarios alternatifs pour le cas d’usage – Emprunt d’une ressource :</w:t>
      </w:r>
    </w:p>
    <w:p w:rsidR="00DB1DF7" w:rsidRPr="0074381B" w:rsidRDefault="00E2448F" w:rsidP="006972FE">
      <w:pPr>
        <w:rPr>
          <w:u w:val="single"/>
        </w:rPr>
      </w:pPr>
      <w:r w:rsidRPr="0074381B">
        <w:rPr>
          <w:u w:val="single"/>
        </w:rPr>
        <w:t xml:space="preserve">¤   </w:t>
      </w:r>
      <w:r w:rsidR="00F250FB" w:rsidRPr="0074381B">
        <w:rPr>
          <w:u w:val="single"/>
        </w:rPr>
        <w:t xml:space="preserve">Côté documents </w:t>
      </w:r>
      <w:r w:rsidR="0074381B">
        <w:rPr>
          <w:u w:val="single"/>
        </w:rPr>
        <w:t>Livres</w:t>
      </w:r>
      <w:r w:rsidR="00F250FB" w:rsidRPr="0074381B">
        <w:rPr>
          <w:u w:val="single"/>
        </w:rPr>
        <w:t> :</w:t>
      </w:r>
    </w:p>
    <w:p w:rsidR="00F250FB" w:rsidRDefault="00F250FB" w:rsidP="006972FE">
      <w:r>
        <w:t>1-vérification de l’existence du document :</w:t>
      </w:r>
    </w:p>
    <w:p w:rsidR="00F250FB" w:rsidRDefault="00F250FB" w:rsidP="006972FE">
      <w:r>
        <w:t xml:space="preserve">       Si pas d’existence document alors fin</w:t>
      </w:r>
      <w:r w:rsidR="00A11B31">
        <w:t xml:space="preserve"> et sortie système</w:t>
      </w:r>
    </w:p>
    <w:p w:rsidR="00F250FB" w:rsidRDefault="00F250FB" w:rsidP="006972FE">
      <w:r>
        <w:t xml:space="preserve">       Si existence du document alors on passe à l’étape suivante</w:t>
      </w:r>
    </w:p>
    <w:p w:rsidR="00F250FB" w:rsidRDefault="00F250FB" w:rsidP="006972FE">
      <w:r>
        <w:t>2-vérification de la carte et de cotisation :</w:t>
      </w:r>
    </w:p>
    <w:p w:rsidR="00F250FB" w:rsidRDefault="00F250FB" w:rsidP="006972FE">
      <w:r>
        <w:t xml:space="preserve">      Si pas ok, on fait une mise à jour avec deux possibilités :</w:t>
      </w:r>
    </w:p>
    <w:p w:rsidR="00F250FB" w:rsidRDefault="00F250FB" w:rsidP="006972FE">
      <w:r>
        <w:t xml:space="preserve">                 Soit une nouvelle inscription</w:t>
      </w:r>
    </w:p>
    <w:p w:rsidR="00F250FB" w:rsidRDefault="00F250FB" w:rsidP="006972FE">
      <w:r>
        <w:t xml:space="preserve">                 Soit une actualisation de la carte</w:t>
      </w:r>
    </w:p>
    <w:p w:rsidR="00F250FB" w:rsidRDefault="00F250FB" w:rsidP="006972FE">
      <w:r>
        <w:t xml:space="preserve">      Si ok, on passe à l’étape suivante</w:t>
      </w:r>
    </w:p>
    <w:p w:rsidR="00F250FB" w:rsidRDefault="00F250FB" w:rsidP="006972FE">
      <w:r>
        <w:t>3-vérification de 5 emprunts :</w:t>
      </w:r>
    </w:p>
    <w:p w:rsidR="00F250FB" w:rsidRDefault="00F250FB" w:rsidP="006972FE">
      <w:r>
        <w:t xml:space="preserve">        Si ok, il peut emprunter et fin</w:t>
      </w:r>
      <w:r w:rsidR="00A11B31">
        <w:t xml:space="preserve"> et génération fiche informatique</w:t>
      </w:r>
    </w:p>
    <w:p w:rsidR="00A11B31" w:rsidRDefault="00F250FB" w:rsidP="006972FE">
      <w:r>
        <w:t xml:space="preserve">        Si pas ok, une mise à jour restitution</w:t>
      </w:r>
      <w:r w:rsidR="00A11B31">
        <w:t xml:space="preserve"> qui nous donnera deux possibilités :</w:t>
      </w:r>
    </w:p>
    <w:p w:rsidR="00A11B31" w:rsidRDefault="00A11B31" w:rsidP="006972FE">
      <w:r>
        <w:t xml:space="preserve">                     Soit ok, il peut emprunter et fin et génération fiche informatique</w:t>
      </w:r>
    </w:p>
    <w:p w:rsidR="00F250FB" w:rsidRDefault="00A11B31" w:rsidP="006972FE">
      <w:r>
        <w:t xml:space="preserve">                     Soit pas ok, fin et sortie système</w:t>
      </w:r>
      <w:r w:rsidR="00F250FB">
        <w:t xml:space="preserve"> </w:t>
      </w:r>
    </w:p>
    <w:p w:rsidR="00A11B31" w:rsidRPr="00604C7B" w:rsidRDefault="0074381B" w:rsidP="006972FE">
      <w:pPr>
        <w:rPr>
          <w:u w:val="single"/>
        </w:rPr>
      </w:pPr>
      <w:r>
        <w:rPr>
          <w:u w:val="single"/>
        </w:rPr>
        <w:t>¤ Côté documents M</w:t>
      </w:r>
      <w:r w:rsidR="00A11B31" w:rsidRPr="00604C7B">
        <w:rPr>
          <w:u w:val="single"/>
        </w:rPr>
        <w:t>icrofilm :</w:t>
      </w:r>
    </w:p>
    <w:p w:rsidR="00604C7B" w:rsidRDefault="00604C7B" w:rsidP="00604C7B">
      <w:r>
        <w:t>1-vérification de l’existence du document :</w:t>
      </w:r>
    </w:p>
    <w:p w:rsidR="00604C7B" w:rsidRDefault="00604C7B" w:rsidP="00604C7B">
      <w:r>
        <w:t xml:space="preserve">       Si pas d’existence document alors fin et sortie système</w:t>
      </w:r>
    </w:p>
    <w:p w:rsidR="00604C7B" w:rsidRDefault="00604C7B" w:rsidP="00604C7B">
      <w:r>
        <w:lastRenderedPageBreak/>
        <w:t xml:space="preserve">       Si existence du document alors on passe à l’étape suivante</w:t>
      </w:r>
    </w:p>
    <w:p w:rsidR="00604C7B" w:rsidRDefault="00604C7B" w:rsidP="006972FE"/>
    <w:p w:rsidR="00A11B31" w:rsidRDefault="00604C7B" w:rsidP="006972FE">
      <w:r>
        <w:t>2</w:t>
      </w:r>
      <w:r w:rsidR="00AE040E">
        <w:t>-vérification de la carte et de cotisation :</w:t>
      </w:r>
    </w:p>
    <w:p w:rsidR="00AE040E" w:rsidRDefault="00AE040E" w:rsidP="006972FE">
      <w:r>
        <w:t xml:space="preserve">            Si existence pas ok alors fin et sortie système</w:t>
      </w:r>
    </w:p>
    <w:p w:rsidR="00AE040E" w:rsidRDefault="00AE040E" w:rsidP="006972FE">
      <w:r>
        <w:t xml:space="preserve">            Si existence ok alors on passe à l’étape de vérification disponibilité d’un écran</w:t>
      </w:r>
    </w:p>
    <w:p w:rsidR="00AE040E" w:rsidRDefault="00AE040E" w:rsidP="006972FE">
      <w:r>
        <w:t xml:space="preserve">        Si écran disponible ok alors consultation</w:t>
      </w:r>
    </w:p>
    <w:p w:rsidR="00604C7B" w:rsidRDefault="00604C7B" w:rsidP="006972FE">
      <w:r>
        <w:t xml:space="preserve">       Si écran non disponible pas ok alors en attente de consultation</w:t>
      </w:r>
    </w:p>
    <w:p w:rsidR="00604C7B" w:rsidRPr="0074381B" w:rsidRDefault="00604C7B" w:rsidP="006972FE">
      <w:pPr>
        <w:rPr>
          <w:u w:val="single"/>
        </w:rPr>
      </w:pPr>
      <w:r w:rsidRPr="0074381B">
        <w:rPr>
          <w:u w:val="single"/>
        </w:rPr>
        <w:t>¤ Côté documents CD ROOM :</w:t>
      </w:r>
    </w:p>
    <w:p w:rsidR="00604C7B" w:rsidRDefault="00604C7B" w:rsidP="00604C7B">
      <w:r>
        <w:t>1-vérification de l’existence du document :</w:t>
      </w:r>
    </w:p>
    <w:p w:rsidR="00604C7B" w:rsidRDefault="00604C7B" w:rsidP="00604C7B">
      <w:r>
        <w:t xml:space="preserve">       Si pas d’existence document alors fin et sortie système</w:t>
      </w:r>
    </w:p>
    <w:p w:rsidR="00604C7B" w:rsidRDefault="00604C7B" w:rsidP="006972FE">
      <w:r>
        <w:t xml:space="preserve">       Si existence du document alors on passe à l’étape suivante</w:t>
      </w:r>
    </w:p>
    <w:p w:rsidR="00604C7B" w:rsidRDefault="00604C7B" w:rsidP="00604C7B">
      <w:r>
        <w:t>2-vérification de la carte et de cotisation :</w:t>
      </w:r>
    </w:p>
    <w:p w:rsidR="00604C7B" w:rsidRDefault="00604C7B" w:rsidP="00604C7B">
      <w:r>
        <w:t xml:space="preserve">      Si pas ok, on fait une mise à jour avec deux possibilités :</w:t>
      </w:r>
    </w:p>
    <w:p w:rsidR="00604C7B" w:rsidRDefault="00604C7B" w:rsidP="00604C7B">
      <w:r>
        <w:t xml:space="preserve">                 Soit une nouvelle inscription</w:t>
      </w:r>
    </w:p>
    <w:p w:rsidR="00604C7B" w:rsidRDefault="00604C7B" w:rsidP="00604C7B">
      <w:r>
        <w:t xml:space="preserve">                 Soit une actualisation de la carte</w:t>
      </w:r>
    </w:p>
    <w:p w:rsidR="00604C7B" w:rsidRDefault="00604C7B" w:rsidP="00604C7B">
      <w:r>
        <w:t xml:space="preserve">      Si ok, on passe à l’étape suivante</w:t>
      </w:r>
    </w:p>
    <w:p w:rsidR="0074381B" w:rsidRDefault="0074381B" w:rsidP="0074381B">
      <w:r>
        <w:t>3-vérification de 5 emprunts :</w:t>
      </w:r>
    </w:p>
    <w:p w:rsidR="0074381B" w:rsidRDefault="0074381B" w:rsidP="0074381B">
      <w:r>
        <w:t xml:space="preserve">        Si ok, on vérifie la caution</w:t>
      </w:r>
    </w:p>
    <w:p w:rsidR="0074381B" w:rsidRDefault="0074381B" w:rsidP="0074381B">
      <w:r>
        <w:t xml:space="preserve">                   Si caution ok, il peut emprunter et fin et génération fiche informatique</w:t>
      </w:r>
    </w:p>
    <w:p w:rsidR="008543CD" w:rsidRDefault="0074381B" w:rsidP="0074381B">
      <w:r>
        <w:t xml:space="preserve">                   Si caution</w:t>
      </w:r>
      <w:r w:rsidR="008543CD">
        <w:t xml:space="preserve"> pas ok, une mise à jour paiement de caution et peut emprunter et fin système</w:t>
      </w:r>
    </w:p>
    <w:p w:rsidR="008543CD" w:rsidRPr="00B7745C" w:rsidRDefault="00B7745C" w:rsidP="0074381B">
      <w:pPr>
        <w:rPr>
          <w:u w:val="single"/>
        </w:rPr>
      </w:pPr>
      <w:r w:rsidRPr="00B7745C">
        <w:rPr>
          <w:u w:val="single"/>
        </w:rPr>
        <w:t>¤ Côté Relance : 4semaines après création de la fiche</w:t>
      </w:r>
    </w:p>
    <w:p w:rsidR="0074381B" w:rsidRDefault="008543CD" w:rsidP="0074381B">
      <w:r>
        <w:t xml:space="preserve">                                                            </w:t>
      </w:r>
    </w:p>
    <w:p w:rsidR="00604C7B" w:rsidRDefault="00604C7B" w:rsidP="00604C7B"/>
    <w:p w:rsidR="00604C7B" w:rsidRDefault="00604C7B" w:rsidP="006972FE"/>
    <w:p w:rsidR="00AE040E" w:rsidRDefault="00AE040E" w:rsidP="006972FE"/>
    <w:p w:rsidR="00F250FB" w:rsidRDefault="00F250FB" w:rsidP="006972FE"/>
    <w:p w:rsidR="00DB1DF7" w:rsidRDefault="00DB1DF7" w:rsidP="006972FE"/>
    <w:p w:rsidR="00DB1DF7" w:rsidRDefault="00DB1DF7" w:rsidP="006972FE"/>
    <w:sectPr w:rsidR="00DB1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36813"/>
    <w:multiLevelType w:val="hybridMultilevel"/>
    <w:tmpl w:val="45B6D780"/>
    <w:lvl w:ilvl="0" w:tplc="DE329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1B"/>
    <w:rsid w:val="00063753"/>
    <w:rsid w:val="00604C7B"/>
    <w:rsid w:val="00637E1B"/>
    <w:rsid w:val="006972FE"/>
    <w:rsid w:val="0074381B"/>
    <w:rsid w:val="008543CD"/>
    <w:rsid w:val="00A11B31"/>
    <w:rsid w:val="00AC581B"/>
    <w:rsid w:val="00AE040E"/>
    <w:rsid w:val="00B7745C"/>
    <w:rsid w:val="00DB1DF7"/>
    <w:rsid w:val="00E2448F"/>
    <w:rsid w:val="00ED3E39"/>
    <w:rsid w:val="00F2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E683"/>
  <w15:chartTrackingRefBased/>
  <w15:docId w15:val="{568F0D2C-3749-4563-824A-01AC76F8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80010-78-13</dc:creator>
  <cp:keywords/>
  <dc:description/>
  <cp:lastModifiedBy>80010-78-13</cp:lastModifiedBy>
  <cp:revision>3</cp:revision>
  <dcterms:created xsi:type="dcterms:W3CDTF">2021-02-17T08:14:00Z</dcterms:created>
  <dcterms:modified xsi:type="dcterms:W3CDTF">2021-02-23T15:06:00Z</dcterms:modified>
</cp:coreProperties>
</file>