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ry_hjldyejabywqhetpp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dmnbhrd8ijye4exg-vx-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qkgpaeoejpg2ng00zpi2b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fhkk-c-kfysqk5tc7wgb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4pa1eq_bexkd23gbabl1h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y_hjldyejabywqhetppr" Type="http://schemas.openxmlformats.org/officeDocument/2006/relationships/hyperlink" Target="https://claude.com/claude-code" TargetMode="External"/><Relationship Id="rIddmnbhrd8ijye4exg-vx-o" Type="http://schemas.openxmlformats.org/officeDocument/2006/relationships/hyperlink" Target="https://git-scm.com/download/win" TargetMode="External"/><Relationship Id="rIdqkgpaeoejpg2ng00zpi2b" Type="http://schemas.openxmlformats.org/officeDocument/2006/relationships/hyperlink" Target="https://notebooks-aft.vercel.app" TargetMode="External"/><Relationship Id="rIdfhkk-c-kfysqk5tc7wgbf" Type="http://schemas.openxmlformats.org/officeDocument/2006/relationships/hyperlink" Target="https://www.python.org/downloads/" TargetMode="External"/><Relationship Id="rId4pa1eq_bexkd23gbabl1h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2026-06-13T01:59:42.304Z</dcterms:created>
  <dcterms:modified xsi:type="dcterms:W3CDTF">2026-06-13T01:59:42.306Z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