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76E9A" w14:textId="30430B91" w:rsidR="00010079" w:rsidRPr="00564C23" w:rsidRDefault="004541C1">
      <w:pPr>
        <w:spacing w:after="240"/>
        <w:jc w:val="center"/>
        <w:rPr>
          <w:rFonts w:ascii="Calibri" w:hAnsi="Calibri" w:cs="Calibri"/>
          <w:sz w:val="24"/>
          <w:szCs w:val="24"/>
        </w:rPr>
      </w:pPr>
      <w:r w:rsidRPr="004541C1">
        <w:rPr>
          <w:rFonts w:ascii="Calibri" w:hAnsi="Calibri" w:cs="Calibri"/>
          <w:b/>
          <w:bCs/>
          <w:color w:val="E97132" w:themeColor="accent2"/>
          <w:sz w:val="24"/>
          <w:szCs w:val="24"/>
        </w:rPr>
        <w:t>AFT-Toolkit</w:t>
      </w:r>
      <w:r w:rsidRPr="004541C1">
        <w:rPr>
          <w:rFonts w:ascii="Calibri" w:hAnsi="Calibri" w:cs="Calibri"/>
          <w:color w:val="E97132" w:themeColor="accent2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br/>
      </w:r>
      <w:r w:rsidR="00000000" w:rsidRPr="00564C23">
        <w:rPr>
          <w:rFonts w:ascii="Calibri" w:hAnsi="Calibri" w:cs="Calibri"/>
          <w:sz w:val="24"/>
          <w:szCs w:val="24"/>
        </w:rPr>
        <w:t>Inteligência artificial para a Auditoria-Fiscal do Trabalho</w:t>
      </w:r>
    </w:p>
    <w:p w14:paraId="5ACAD62C" w14:textId="43E1FE76" w:rsidR="004541C1" w:rsidRDefault="00000000" w:rsidP="004541C1">
      <w:pPr>
        <w:spacing w:after="2400"/>
        <w:jc w:val="center"/>
        <w:rPr>
          <w:rFonts w:ascii="Calibri" w:hAnsi="Calibri" w:cs="Calibri"/>
          <w:i/>
          <w:iCs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 xml:space="preserve">Apostila de instalação e uso — Claude </w:t>
      </w:r>
      <w:proofErr w:type="spellStart"/>
      <w:r w:rsidRPr="00564C23">
        <w:rPr>
          <w:rFonts w:ascii="Calibri" w:hAnsi="Calibri" w:cs="Calibri"/>
          <w:i/>
          <w:i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i/>
          <w:iCs/>
          <w:sz w:val="24"/>
          <w:szCs w:val="24"/>
        </w:rPr>
        <w:t xml:space="preserve"> (Windows)</w:t>
      </w:r>
      <w:r w:rsidR="004541C1">
        <w:rPr>
          <w:rFonts w:ascii="Calibri" w:hAnsi="Calibri" w:cs="Calibri"/>
          <w:noProof/>
          <w:color w:val="666666"/>
          <w:sz w:val="24"/>
          <w:szCs w:val="24"/>
        </w:rPr>
        <w:drawing>
          <wp:inline distT="0" distB="0" distL="0" distR="0" wp14:anchorId="31B75CCA" wp14:editId="3C18EB39">
            <wp:extent cx="6645910" cy="5788660"/>
            <wp:effectExtent l="0" t="0" r="0" b="2540"/>
            <wp:docPr id="755528866" name="Imagem 1" descr="Gráfico, Diagrama, Gráfico de rad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28866" name="Imagem 1" descr="Gráfico, Diagrama, Gráfico de radar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4E11" w14:textId="77777777" w:rsidR="004541C1" w:rsidRPr="00564C23" w:rsidRDefault="004541C1" w:rsidP="004541C1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github.com/ryckardo42/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-toolkit</w:t>
      </w:r>
    </w:p>
    <w:p w14:paraId="52A59979" w14:textId="77777777" w:rsidR="004541C1" w:rsidRDefault="004541C1" w:rsidP="004541C1">
      <w:pPr>
        <w:jc w:val="center"/>
        <w:rPr>
          <w:rFonts w:ascii="Calibri" w:hAnsi="Calibri" w:cs="Calibri"/>
          <w:color w:val="666666"/>
          <w:sz w:val="24"/>
          <w:szCs w:val="24"/>
        </w:rPr>
      </w:pPr>
      <w:r w:rsidRPr="00564C23">
        <w:rPr>
          <w:rFonts w:ascii="Calibri" w:hAnsi="Calibri" w:cs="Calibri"/>
          <w:color w:val="666666"/>
          <w:sz w:val="24"/>
          <w:szCs w:val="24"/>
        </w:rPr>
        <w:t>Julho de 2026 · versão 1.5</w:t>
      </w:r>
    </w:p>
    <w:p w14:paraId="546D03A4" w14:textId="77777777" w:rsidR="004541C1" w:rsidRPr="004541C1" w:rsidRDefault="004541C1" w:rsidP="004541C1">
      <w:pPr>
        <w:spacing w:after="2400"/>
        <w:jc w:val="center"/>
        <w:rPr>
          <w:rFonts w:ascii="Calibri" w:hAnsi="Calibri" w:cs="Calibri"/>
          <w:sz w:val="24"/>
          <w:szCs w:val="24"/>
        </w:rPr>
      </w:pPr>
    </w:p>
    <w:p w14:paraId="7C5F6522" w14:textId="77777777" w:rsidR="00564C23" w:rsidRDefault="00564C23">
      <w:pPr>
        <w:rPr>
          <w:rFonts w:ascii="Calibri" w:hAnsi="Calibri" w:cs="Calibri"/>
          <w:color w:val="666666"/>
          <w:sz w:val="24"/>
          <w:szCs w:val="24"/>
        </w:rPr>
      </w:pPr>
    </w:p>
    <w:p w14:paraId="3CBF8014" w14:textId="77777777" w:rsidR="00010079" w:rsidRPr="00564C23" w:rsidRDefault="00010079">
      <w:pPr>
        <w:jc w:val="center"/>
        <w:rPr>
          <w:rFonts w:ascii="Calibri" w:hAnsi="Calibri" w:cs="Calibri"/>
          <w:sz w:val="24"/>
          <w:szCs w:val="24"/>
        </w:rPr>
      </w:pPr>
    </w:p>
    <w:p w14:paraId="5C098021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73854B73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0" w:name="_Toc233441460"/>
      <w:r w:rsidRPr="00564C23">
        <w:rPr>
          <w:rFonts w:ascii="Calibri" w:hAnsi="Calibri" w:cs="Calibri"/>
          <w:sz w:val="24"/>
          <w:szCs w:val="24"/>
        </w:rPr>
        <w:t>Sumário</w:t>
      </w:r>
      <w:bookmarkEnd w:id="0"/>
    </w:p>
    <w:sdt>
      <w:sdtPr>
        <w:rPr>
          <w:rFonts w:ascii="Calibri" w:hAnsi="Calibri" w:cs="Calibri"/>
          <w:sz w:val="24"/>
          <w:szCs w:val="24"/>
        </w:rPr>
        <w:alias w:val="Sumário"/>
        <w:id w:val="-1881315366"/>
      </w:sdtPr>
      <w:sdtContent>
        <w:p w14:paraId="5BAC7655" w14:textId="77777777" w:rsidR="00BA34EF" w:rsidRPr="00564C23" w:rsidRDefault="00000000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564C23">
            <w:rPr>
              <w:rFonts w:ascii="Calibri" w:hAnsi="Calibri" w:cs="Calibri"/>
              <w:sz w:val="24"/>
              <w:szCs w:val="24"/>
            </w:rPr>
            <w:instrText>TOC \h \o "1-2"</w:instrText>
          </w:r>
          <w:r w:rsidRPr="00564C23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233441460" w:history="1">
            <w:r w:rsidR="00BA34EF"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Sumário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_Toc233441460 \h </w:instrTex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24488F4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 O que é o AFT Toolkit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A46A59A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1.1 Por que o Claude Code, e não um chat comum?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34BB7D3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1.2 Os modelos do Claude: Haiku, Sonnet e Opus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AD7F0F2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 Instalação em 4 passos (Windows)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9433ED8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2.1 Passo 1 — Instale o aplicativo Claude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3CEB08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2.2 Passo 2 — Instale o Git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B56C62C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2.3 Passo 3 — Deixe o Claude instalar o resto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AFD3006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2.4 Passo 4 — Reinicie e configure com /aft-setup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E2805D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2.5 Ative o NotebookLM (recomendado)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074AA4C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2.6 Como receber atualizações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6B6116E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2.7 Plano B — instalação manual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1C79169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 Catálogo das skills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224AEE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3.1 Configuração e visão geral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EA14182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3.2 Inspeção e lavratura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B5B0924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3.3 Consultoras especializadas por NR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E7AA00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3.4 Jornada e ponto eletrônico (Portaria MTP 671/2021)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1598F8B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3.5 Empacotamento, rastreamento e relatórios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3E4BC62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4. Como funciona a anonimização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91BE33A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5. Fluxo típico de uma fiscalização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DE909EC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6. Boas práticas e segurança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02EAB7A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7. Problemas comuns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9755431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8. Suporte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52BB2CB" w14:textId="77777777" w:rsidR="00010079" w:rsidRPr="00564C23" w:rsidRDefault="00000000">
          <w:pPr>
            <w:rPr>
              <w:rFonts w:ascii="Calibri" w:hAnsi="Calibri" w:cs="Calibri"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end"/>
          </w:r>
        </w:p>
      </w:sdtContent>
    </w:sdt>
    <w:p w14:paraId="6876EB2A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352886CC" w14:textId="77777777" w:rsidR="00010079" w:rsidRPr="00564C23" w:rsidRDefault="00000000" w:rsidP="00BA34EF">
      <w:pPr>
        <w:pStyle w:val="Ttulo1"/>
        <w:jc w:val="both"/>
        <w:rPr>
          <w:rFonts w:ascii="Calibri" w:hAnsi="Calibri" w:cs="Calibri"/>
          <w:sz w:val="24"/>
          <w:szCs w:val="24"/>
        </w:rPr>
      </w:pPr>
      <w:bookmarkStart w:id="1" w:name="_Toc233441461"/>
      <w:r w:rsidRPr="00564C23">
        <w:rPr>
          <w:rFonts w:ascii="Calibri" w:hAnsi="Calibri" w:cs="Calibri"/>
          <w:sz w:val="24"/>
          <w:szCs w:val="24"/>
        </w:rPr>
        <w:lastRenderedPageBreak/>
        <w:t>1. O que é o AFT Toolkit</w:t>
      </w:r>
      <w:bookmarkEnd w:id="1"/>
    </w:p>
    <w:p w14:paraId="1F87B5D3" w14:textId="5C6A1B41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Este toolkit nasce de uma ideia simples: transformar o Claude Code — que você vai entender melhor mais à frente — num verdadeiro sistema operacional do seu trabalho de AFT no dia a dia. Ele </w:t>
      </w:r>
      <w:r w:rsidR="00564C23">
        <w:rPr>
          <w:rFonts w:ascii="Calibri" w:hAnsi="Calibri" w:cs="Calibri"/>
          <w:sz w:val="24"/>
          <w:szCs w:val="24"/>
        </w:rPr>
        <w:t>pode te ajudar a:</w:t>
      </w:r>
      <w:r w:rsidR="00564C23">
        <w:rPr>
          <w:rFonts w:ascii="Calibri" w:hAnsi="Calibri" w:cs="Calibri"/>
          <w:sz w:val="24"/>
          <w:szCs w:val="24"/>
        </w:rPr>
        <w:br/>
      </w:r>
    </w:p>
    <w:p w14:paraId="654975C4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Preparação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ação fiscal antes de ir a campo</w:t>
      </w:r>
      <w:r>
        <w:rPr>
          <w:rFonts w:ascii="Calibri" w:hAnsi="Calibri" w:cs="Calibri"/>
          <w:sz w:val="24"/>
          <w:szCs w:val="24"/>
        </w:rPr>
        <w:t>;</w:t>
      </w:r>
    </w:p>
    <w:p w14:paraId="44233012" w14:textId="6600E6C6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Registro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relato da sua inspeção física</w:t>
      </w:r>
      <w:r>
        <w:rPr>
          <w:rFonts w:ascii="Calibri" w:hAnsi="Calibri" w:cs="Calibri"/>
          <w:sz w:val="24"/>
          <w:szCs w:val="24"/>
        </w:rPr>
        <w:t xml:space="preserve"> e separação de ementas;</w:t>
      </w:r>
    </w:p>
    <w:p w14:paraId="4B0901FF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Redação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 texto de notificações</w:t>
      </w:r>
      <w:r w:rsid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564C23">
        <w:rPr>
          <w:rFonts w:ascii="Calibri" w:hAnsi="Calibri" w:cs="Calibri"/>
          <w:sz w:val="24"/>
          <w:szCs w:val="24"/>
        </w:rPr>
        <w:t>e</w:t>
      </w:r>
      <w:r w:rsidRPr="00564C23">
        <w:rPr>
          <w:rFonts w:ascii="Calibri" w:hAnsi="Calibri" w:cs="Calibri"/>
          <w:sz w:val="24"/>
          <w:szCs w:val="24"/>
        </w:rPr>
        <w:t>autos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infração (e já gera o TXT importável pelo Sistema Auditor)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3914C148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Ajuda no</w:t>
      </w:r>
      <w:r w:rsidRPr="00564C23">
        <w:rPr>
          <w:rFonts w:ascii="Calibri" w:hAnsi="Calibri" w:cs="Calibri"/>
          <w:sz w:val="24"/>
          <w:szCs w:val="24"/>
        </w:rPr>
        <w:t xml:space="preserve"> relatório técnico de interdiçã</w:t>
      </w:r>
      <w:r w:rsidR="00564C23">
        <w:rPr>
          <w:rFonts w:ascii="Calibri" w:hAnsi="Calibri" w:cs="Calibri"/>
          <w:sz w:val="24"/>
          <w:szCs w:val="24"/>
        </w:rPr>
        <w:t>o;</w:t>
      </w:r>
    </w:p>
    <w:p w14:paraId="23AA8F8D" w14:textId="418070B2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Auditoria de PGR, AET;</w:t>
      </w:r>
    </w:p>
    <w:p w14:paraId="6738B2C8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</w:t>
      </w:r>
      <w:r w:rsidRPr="00564C23">
        <w:rPr>
          <w:rFonts w:ascii="Calibri" w:hAnsi="Calibri" w:cs="Calibri"/>
          <w:sz w:val="24"/>
          <w:szCs w:val="24"/>
        </w:rPr>
        <w:t>companha os prazos do DET lançando cada vencimento na sua agenda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6EC80018" w14:textId="03F549B6" w:rsidR="00D03FB9" w:rsidRPr="00564C23" w:rsidRDefault="00D03FB9" w:rsidP="00564C23">
      <w:pPr>
        <w:pStyle w:val="PargrafodaLista"/>
        <w:spacing w:after="120"/>
        <w:ind w:left="773"/>
        <w:jc w:val="both"/>
        <w:rPr>
          <w:rFonts w:ascii="Calibri" w:hAnsi="Calibri" w:cs="Calibri"/>
          <w:sz w:val="24"/>
          <w:szCs w:val="24"/>
        </w:rPr>
      </w:pPr>
    </w:p>
    <w:p w14:paraId="1F843AE9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AFT Toolkit é um conjunto de skills (roteiros especializados) para o Claude Code, o assistente de IA da Anthropic que roda no seu computador. Cada skill ensina a IA a executar uma tarefa da fiscalização do trabalho </w:t>
      </w:r>
      <w:r w:rsidR="00564C23">
        <w:rPr>
          <w:rFonts w:ascii="Calibri" w:hAnsi="Calibri" w:cs="Calibri"/>
          <w:sz w:val="24"/>
          <w:szCs w:val="24"/>
        </w:rPr>
        <w:t xml:space="preserve">que consideramos repetitiva. </w:t>
      </w:r>
    </w:p>
    <w:p w14:paraId="09B89D92" w14:textId="0E7E54B4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Uma das grandes vantagens é também a conexão com os NotebookLMs do Google, que reúnem uma base de informação muito boa sobre a Auditoria Fiscal do Trabalho — é de lá que várias skills consultam ementas e fundamentação.</w:t>
      </w:r>
    </w:p>
    <w:p w14:paraId="0A819F77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Você conversa com o Claude em português, como num chat. A diferença é que, com as skills instaladas, ele conhece os modelos oficiais, os textos jurídicos padronizados e as convenções do Sistema Auditor, e trabalha e cria diretamente nas pastas do seu computador.</w:t>
      </w:r>
    </w:p>
    <w:p w14:paraId="29CF5F44" w14:textId="77777777" w:rsidR="00010079" w:rsidRPr="00564C23" w:rsidRDefault="00000000" w:rsidP="00BA34EF">
      <w:pPr>
        <w:pStyle w:val="Ttulo2"/>
        <w:jc w:val="both"/>
        <w:rPr>
          <w:rFonts w:ascii="Calibri" w:hAnsi="Calibri" w:cs="Calibri"/>
          <w:sz w:val="24"/>
          <w:szCs w:val="24"/>
        </w:rPr>
      </w:pPr>
      <w:bookmarkStart w:id="2" w:name="_Toc233441462"/>
      <w:r w:rsidRPr="00564C23">
        <w:rPr>
          <w:rFonts w:ascii="Calibri" w:hAnsi="Calibri" w:cs="Calibri"/>
          <w:sz w:val="24"/>
          <w:szCs w:val="24"/>
        </w:rPr>
        <w:t xml:space="preserve">1.1 Por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e não um chat comum?</w:t>
      </w:r>
      <w:bookmarkEnd w:id="2"/>
    </w:p>
    <w:p w14:paraId="13866EAD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Execução local. </w:t>
      </w:r>
      <w:r w:rsidRPr="00564C23">
        <w:rPr>
          <w:rFonts w:ascii="Calibri" w:hAnsi="Calibri" w:cs="Calibri"/>
          <w:sz w:val="24"/>
          <w:szCs w:val="24"/>
        </w:rP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27509474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Anonimização de dados pessoais. </w:t>
      </w:r>
      <w:r w:rsidRPr="00564C23">
        <w:rPr>
          <w:rFonts w:ascii="Calibri" w:hAnsi="Calibri" w:cs="Calibri"/>
          <w:sz w:val="24"/>
          <w:szCs w:val="24"/>
        </w:rPr>
        <w:t xml:space="preserve">O toolkit usa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595BE30E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Fluxo completo. </w:t>
      </w:r>
      <w:r w:rsidRPr="00564C23">
        <w:rPr>
          <w:rFonts w:ascii="Calibri" w:hAnsi="Calibri" w:cs="Calibri"/>
          <w:sz w:val="24"/>
          <w:szCs w:val="24"/>
        </w:rPr>
        <w:t xml:space="preserve">Do relato ditado por voz na volta da inspeção até o arquivo pronto para o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 do Sistema Auditor, passando pela consulta de ementas e pela redação </w:t>
      </w:r>
      <w:proofErr w:type="spellStart"/>
      <w:r w:rsidRPr="00564C23">
        <w:rPr>
          <w:rFonts w:ascii="Calibri" w:hAnsi="Calibri" w:cs="Calibri"/>
          <w:sz w:val="24"/>
          <w:szCs w:val="24"/>
        </w:rPr>
        <w:t>revisável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cada auto.</w:t>
      </w:r>
    </w:p>
    <w:p w14:paraId="352283C7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no controle. </w:t>
      </w:r>
      <w:r w:rsidRPr="00564C23">
        <w:rPr>
          <w:rFonts w:ascii="Calibri" w:hAnsi="Calibri" w:cs="Calibri"/>
          <w:sz w:val="24"/>
          <w:szCs w:val="24"/>
        </w:rPr>
        <w:t>A IA redige e organiza; quem decide, revisa e transmite é sempre o Auditor. Nenhum documento sai do seu computador sem a sua ação.</w:t>
      </w:r>
    </w:p>
    <w:p w14:paraId="08262E28" w14:textId="77777777" w:rsidR="00010079" w:rsidRPr="00564C23" w:rsidRDefault="00000000" w:rsidP="00BA34EF">
      <w:pPr>
        <w:pStyle w:val="Ttulo2"/>
        <w:jc w:val="both"/>
        <w:rPr>
          <w:rFonts w:ascii="Calibri" w:hAnsi="Calibri" w:cs="Calibri"/>
          <w:sz w:val="24"/>
          <w:szCs w:val="24"/>
        </w:rPr>
      </w:pPr>
      <w:bookmarkStart w:id="3" w:name="_Toc233441463"/>
      <w:r w:rsidRPr="00564C23">
        <w:rPr>
          <w:rFonts w:ascii="Calibri" w:hAnsi="Calibri" w:cs="Calibri"/>
          <w:sz w:val="24"/>
          <w:szCs w:val="24"/>
        </w:rPr>
        <w:t xml:space="preserve">1.2 Os modelos do Claude: </w:t>
      </w:r>
      <w:proofErr w:type="spellStart"/>
      <w:r w:rsidRPr="00564C23">
        <w:rPr>
          <w:rFonts w:ascii="Calibri" w:hAnsi="Calibri" w:cs="Calibri"/>
          <w:sz w:val="24"/>
          <w:szCs w:val="24"/>
        </w:rPr>
        <w:t>Haiku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</w:t>
      </w:r>
      <w:proofErr w:type="spellStart"/>
      <w:r w:rsidRPr="00564C23">
        <w:rPr>
          <w:rFonts w:ascii="Calibri" w:hAnsi="Calibri" w:cs="Calibri"/>
          <w:sz w:val="24"/>
          <w:szCs w:val="24"/>
        </w:rPr>
        <w:t>Sonnet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 Opus</w:t>
      </w:r>
      <w:bookmarkEnd w:id="3"/>
    </w:p>
    <w:p w14:paraId="3BC5653C" w14:textId="77777777" w:rsidR="00010079" w:rsidRPr="00564C23" w:rsidRDefault="00000000" w:rsidP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1EC98B30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Haiku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mais rápido. </w:t>
      </w:r>
      <w:r w:rsidRPr="00564C23">
        <w:rPr>
          <w:rFonts w:ascii="Calibri" w:hAnsi="Calibri" w:cs="Calibri"/>
          <w:sz w:val="24"/>
          <w:szCs w:val="24"/>
        </w:rPr>
        <w:t>Responde quase na hora. Bom para perguntas curtas e diretas, mas pode entregar algo mais superficial em tarefas longas, como redigir um auto inteiro.</w:t>
      </w:r>
    </w:p>
    <w:p w14:paraId="34ED627E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lastRenderedPageBreak/>
        <w:t>Sonnet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equilíbrio do dia a dia. </w:t>
      </w:r>
      <w:r w:rsidRPr="00564C23">
        <w:rPr>
          <w:rFonts w:ascii="Calibri" w:hAnsi="Calibri" w:cs="Calibri"/>
          <w:sz w:val="24"/>
          <w:szCs w:val="24"/>
        </w:rPr>
        <w:t>É o modelo padrão do AFT Toolkit e dá conta bem da grande maioria das skills — redigir autos, analisar um PGR, montar a jornada — com boa velocidade. Na prática, você nem precisa trocar nada.</w:t>
      </w:r>
    </w:p>
    <w:p w14:paraId="11E83C24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Opus — o mais cuidadoso. </w:t>
      </w:r>
      <w:r w:rsidRPr="00564C23">
        <w:rPr>
          <w:rFonts w:ascii="Calibri" w:hAnsi="Calibri" w:cs="Calibri"/>
          <w:sz w:val="24"/>
          <w:szCs w:val="24"/>
        </w:rP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1557E5AE" w14:textId="77777777" w:rsidR="00010079" w:rsidRPr="00564C23" w:rsidRDefault="00000000" w:rsidP="00BA34EF">
      <w:pPr>
        <w:spacing w:after="24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68130B51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4" w:name="_Toc233441464"/>
      <w:r w:rsidRPr="00564C23">
        <w:rPr>
          <w:rFonts w:ascii="Calibri" w:hAnsi="Calibri" w:cs="Calibri"/>
          <w:sz w:val="24"/>
          <w:szCs w:val="24"/>
        </w:rPr>
        <w:t>2. Instalação em 4 passos (Windows)</w:t>
      </w:r>
      <w:bookmarkEnd w:id="4"/>
    </w:p>
    <w:p w14:paraId="3DA60AB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Tempo estimado: 15 minutos. Você só faz isso uma vez. Você instala manualmente apenas o aplicativo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(passos 1 e 2); do Python em diante, quem digita comando é o Claude.</w:t>
      </w:r>
    </w:p>
    <w:p w14:paraId="25F6556B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5" w:name="_Toc233441465"/>
      <w:r w:rsidRPr="00564C23">
        <w:rPr>
          <w:rFonts w:ascii="Calibri" w:hAnsi="Calibri" w:cs="Calibri"/>
          <w:sz w:val="24"/>
          <w:szCs w:val="24"/>
        </w:rPr>
        <w:t>2.1 Passo 1 — Instale o aplicativo Claude</w:t>
      </w:r>
      <w:bookmarkEnd w:id="5"/>
    </w:p>
    <w:p w14:paraId="7637A729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o aplicativo para Windows em </w:t>
      </w:r>
      <w:hyperlink r:id="rId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claude.com/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claude-code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5014C010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Instale e entre com a sua conta Claude (a mesma do claude.ai). É preciso um plano que inclua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(Pro ou superior).</w:t>
      </w:r>
      <w:r w:rsidR="00BA34EF" w:rsidRPr="00564C23">
        <w:rPr>
          <w:rFonts w:ascii="Calibri" w:hAnsi="Calibri" w:cs="Calibri"/>
          <w:sz w:val="24"/>
          <w:szCs w:val="24"/>
        </w:rPr>
        <w:t xml:space="preserve"> </w:t>
      </w:r>
      <w:r w:rsidR="00C01CFF" w:rsidRPr="00564C23">
        <w:rPr>
          <w:rFonts w:ascii="Calibri" w:hAnsi="Calibri" w:cs="Calibri"/>
          <w:sz w:val="24"/>
          <w:szCs w:val="24"/>
        </w:rPr>
        <w:t>Recomendo o de R$100 mensais.</w:t>
      </w:r>
    </w:p>
    <w:p w14:paraId="4718FC81" w14:textId="77777777" w:rsidR="00C01CFF" w:rsidRPr="00564C23" w:rsidRDefault="00C01CFF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É preciso entender que no aplicativo nós vamos usar majoritariamente a aba “&lt;/&gt;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”, que acessa pastas, documentos, cria arquivos, pastas, processa scripts </w:t>
      </w:r>
      <w:proofErr w:type="gramStart"/>
      <w:r w:rsidRPr="00564C23">
        <w:rPr>
          <w:rFonts w:ascii="Calibri" w:hAnsi="Calibri" w:cs="Calibri"/>
          <w:sz w:val="24"/>
          <w:szCs w:val="24"/>
        </w:rPr>
        <w:t>localmente e etc.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É nela que a </w:t>
      </w:r>
      <w:proofErr w:type="spellStart"/>
      <w:r w:rsidRPr="00564C23">
        <w:rPr>
          <w:rFonts w:ascii="Calibri" w:hAnsi="Calibri" w:cs="Calibri"/>
          <w:sz w:val="24"/>
          <w:szCs w:val="24"/>
        </w:rPr>
        <w:t>mágia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vai acontecer.</w:t>
      </w:r>
    </w:p>
    <w:p w14:paraId="249BC0C6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63F329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F32A903" wp14:editId="2B5787A7">
            <wp:extent cx="4745620" cy="3303769"/>
            <wp:effectExtent l="0" t="0" r="4445" b="0"/>
            <wp:docPr id="106489761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97613" name="Imagem 1" descr="Interface gráfica do usuário, Aplicativ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524" cy="33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4895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1495E18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Também recomendo algumas configurações do aplicativo. Aqui estão: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54FA4C8A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0947F8C" wp14:editId="6979E3D3">
            <wp:extent cx="3797300" cy="3429000"/>
            <wp:effectExtent l="0" t="0" r="0" b="0"/>
            <wp:docPr id="164789400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94005" name="Imagem 2" descr="Interface gráfica do usuário, Aplicativ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72912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21E0C67" wp14:editId="108D3FC7">
            <wp:extent cx="6078957" cy="3530279"/>
            <wp:effectExtent l="0" t="0" r="4445" b="635"/>
            <wp:docPr id="1877105587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05587" name="Imagem 3" descr="Interface gráfica do usuário, Texto, Aplicativo, Email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602" cy="35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F5056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</w:p>
    <w:p w14:paraId="5749C0F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Descreva seu trabalho como “jurídico” e em ‘</w:t>
      </w:r>
      <w:proofErr w:type="spellStart"/>
      <w:r w:rsidRPr="00564C23">
        <w:rPr>
          <w:rFonts w:ascii="Calibri" w:hAnsi="Calibri" w:cs="Calibri"/>
          <w:sz w:val="24"/>
          <w:szCs w:val="24"/>
        </w:rPr>
        <w:t>Instrucões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o Claude’, eu gosto dessa (a mesma que uso no Copilot da </w:t>
      </w:r>
      <w:proofErr w:type="spellStart"/>
      <w:r w:rsidRPr="00564C23">
        <w:rPr>
          <w:rFonts w:ascii="Calibri" w:hAnsi="Calibri" w:cs="Calibri"/>
          <w:sz w:val="24"/>
          <w:szCs w:val="24"/>
        </w:rPr>
        <w:t>Microsfot</w:t>
      </w:r>
      <w:proofErr w:type="spellEnd"/>
      <w:r w:rsidRPr="00564C23">
        <w:rPr>
          <w:rFonts w:ascii="Calibri" w:hAnsi="Calibri" w:cs="Calibri"/>
          <w:sz w:val="24"/>
          <w:szCs w:val="24"/>
        </w:rPr>
        <w:t>):</w:t>
      </w:r>
    </w:p>
    <w:p w14:paraId="437BC540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E4B111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# Sou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um  Auditor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-Fiscal do Trabalho (AFT), servidor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público  federal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, cuja principal função é garantir o cumprimento da legislação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trabalhista  em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empresas e instituições, tanto públicas quanto privadas, em todo o território nacional.</w:t>
      </w:r>
    </w:p>
    <w:p w14:paraId="20DAE42A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86FE61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Minhas  atividades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são multifacetadas e incluem:</w:t>
      </w:r>
    </w:p>
    <w:p w14:paraId="47D9E69A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D70864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lastRenderedPageBreak/>
        <w:t xml:space="preserve">* Fiscalização: Realizar inspeções nos locais de trabalho para verificar se estão sendo respeitados os direitos dos trabalhadores, como jornada de trabalho,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salário mínimo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, registro em carteira, depósitos de FGTS e outros.</w:t>
      </w:r>
    </w:p>
    <w:p w14:paraId="30DC0D96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5020B63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Segurança e Saúde no Trabalho: Fiscalizar o cumprimento das Normas Regulamentadoras (NRs), garantindo que o ambiente de trabalho seja seguro e saudável, e analisar as causas de acidentes de trabalho.</w:t>
      </w:r>
    </w:p>
    <w:p w14:paraId="3A7B8AEA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308D0475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Combate a Irregularidades: Atuar no combate a formas graves de violação de direitos, como:</w:t>
      </w:r>
    </w:p>
    <w:p w14:paraId="2CF0C0F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análogo à escravidão.</w:t>
      </w:r>
    </w:p>
    <w:p w14:paraId="2B288480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infantil.</w:t>
      </w:r>
    </w:p>
    <w:p w14:paraId="4C6FED2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Informalidade.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7CE8E18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D20F062" w14:textId="77777777" w:rsidR="00BA34E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próximo passo é definir a ‘Privacidade’, desmarcando a opção abaixo:</w:t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F4F8C0C" wp14:editId="51ED1D63">
            <wp:extent cx="6193592" cy="3333509"/>
            <wp:effectExtent l="0" t="0" r="4445" b="0"/>
            <wp:docPr id="1821921538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1538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472" cy="334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28823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31D8AD2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Em ‘Capacidades’ deixe tudo ativado em Memória. Você também consegue importar memória de </w:t>
      </w:r>
      <w:proofErr w:type="spellStart"/>
      <w:r w:rsidRPr="00564C23">
        <w:rPr>
          <w:rFonts w:ascii="Calibri" w:hAnsi="Calibri" w:cs="Calibri"/>
          <w:sz w:val="24"/>
          <w:szCs w:val="24"/>
        </w:rPr>
        <w:t>outroas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IA que você usa, como GPT e Gemini:</w:t>
      </w:r>
    </w:p>
    <w:p w14:paraId="0F63678B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387FD62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5754CA9" wp14:editId="20149D8E">
            <wp:extent cx="6070622" cy="3102015"/>
            <wp:effectExtent l="0" t="0" r="0" b="0"/>
            <wp:docPr id="1454922375" name="Imagem 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22375" name="Imagem 5" descr="Interface gráfica do usuário, Texto, Aplicativo, Email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354" cy="31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09A27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6EF6A641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754EE86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6" w:name="_Toc233441466"/>
      <w:r w:rsidRPr="00564C23">
        <w:rPr>
          <w:rFonts w:ascii="Calibri" w:hAnsi="Calibri" w:cs="Calibri"/>
          <w:sz w:val="24"/>
          <w:szCs w:val="24"/>
        </w:rPr>
        <w:t xml:space="preserve">2.2 Passo 2 — Instale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bookmarkEnd w:id="6"/>
      <w:proofErr w:type="spellEnd"/>
    </w:p>
    <w:p w14:paraId="604F352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Windows, o aplicativo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exige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para abrir sessões locais</w:t>
      </w:r>
      <w:r w:rsidRPr="00564C23">
        <w:rPr>
          <w:rFonts w:ascii="Calibri" w:hAnsi="Calibri" w:cs="Calibri"/>
          <w:sz w:val="24"/>
          <w:szCs w:val="24"/>
        </w:rPr>
        <w:t xml:space="preserve"> na aba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sem ele, aparece a mensagem “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is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required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for local </w:t>
      </w:r>
      <w:proofErr w:type="spellStart"/>
      <w:r w:rsidRPr="00564C23">
        <w:rPr>
          <w:rFonts w:ascii="Calibri" w:hAnsi="Calibri" w:cs="Calibri"/>
          <w:sz w:val="24"/>
          <w:szCs w:val="24"/>
        </w:rPr>
        <w:t>sessions</w:t>
      </w:r>
      <w:proofErr w:type="spellEnd"/>
      <w:r w:rsidRPr="00564C23">
        <w:rPr>
          <w:rFonts w:ascii="Calibri" w:hAnsi="Calibri" w:cs="Calibri"/>
          <w:sz w:val="24"/>
          <w:szCs w:val="24"/>
        </w:rPr>
        <w:t>”. Por isso este é o único programa que você instala à mão:</w:t>
      </w:r>
    </w:p>
    <w:p w14:paraId="59B765B9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4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git-scm.com/download/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win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e instale com as opções padrão (basta clicar “Next” até o fim).</w:t>
      </w:r>
    </w:p>
    <w:p w14:paraId="6BC63F66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o aplicativo Claude </w:t>
      </w:r>
      <w:r w:rsidRPr="00564C23">
        <w:rPr>
          <w:rFonts w:ascii="Calibri" w:hAnsi="Calibri" w:cs="Calibri"/>
          <w:b/>
          <w:bCs/>
          <w:sz w:val="24"/>
          <w:szCs w:val="24"/>
        </w:rPr>
        <w:t>de verdade</w:t>
      </w:r>
      <w:r w:rsidRPr="00564C23">
        <w:rPr>
          <w:rFonts w:ascii="Calibri" w:hAnsi="Calibri" w:cs="Calibri"/>
          <w:sz w:val="24"/>
          <w:szCs w:val="24"/>
        </w:rPr>
        <w:t xml:space="preserve">: ele continua rodando na bandeja do sistema (ícones perto do relógio). Clique com o botão direito no ícone do Claude na bandeja e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escolha </w:t>
      </w:r>
      <w:r w:rsidRPr="00564C23">
        <w:rPr>
          <w:rFonts w:ascii="Calibri" w:hAnsi="Calibri" w:cs="Calibri"/>
          <w:b/>
          <w:bCs/>
          <w:sz w:val="24"/>
          <w:szCs w:val="24"/>
        </w:rPr>
        <w:t>Sair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— fechar só a janela no X não basta.</w:t>
      </w:r>
    </w:p>
    <w:p w14:paraId="2F7B1A0D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Abra o aplicativo de novo.</w:t>
      </w:r>
    </w:p>
    <w:p w14:paraId="20A3311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Para que serve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? </w:t>
      </w:r>
      <w:r w:rsidRPr="00564C23">
        <w:rPr>
          <w:rFonts w:ascii="Calibri" w:hAnsi="Calibri" w:cs="Calibri"/>
          <w:sz w:val="24"/>
          <w:szCs w:val="24"/>
        </w:rPr>
        <w:t>Nada de programação — é a ferramenta que baixa o toolkit e busca as atualizações futuras (o “</w:t>
      </w:r>
      <w:proofErr w:type="spellStart"/>
      <w:r w:rsidRPr="00564C23">
        <w:rPr>
          <w:rFonts w:ascii="Calibri" w:hAnsi="Calibri" w:cs="Calibri"/>
          <w:sz w:val="24"/>
          <w:szCs w:val="24"/>
        </w:rPr>
        <w:t>downloader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”), e traz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o ambiente de terminal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usa no Windows.</w:t>
      </w:r>
    </w:p>
    <w:p w14:paraId="2F9E8344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7" w:name="_Toc233441467"/>
      <w:r w:rsidRPr="00564C23">
        <w:rPr>
          <w:rFonts w:ascii="Calibri" w:hAnsi="Calibri" w:cs="Calibri"/>
          <w:sz w:val="24"/>
          <w:szCs w:val="24"/>
        </w:rPr>
        <w:t>2.3 Passo 3 — Deixe o Claude instalar o resto</w:t>
      </w:r>
      <w:bookmarkEnd w:id="7"/>
    </w:p>
    <w:p w14:paraId="6F1E879D" w14:textId="77777777" w:rsidR="00BA34EF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Abra a interface de código (botão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&lt;/&gt;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) e inicie uma conversa nova.</w:t>
      </w:r>
    </w:p>
    <w:p w14:paraId="01458FEB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4AEE3D7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79529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34D213F9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A54F54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 O Claude pede para você </w:t>
      </w:r>
      <w:r w:rsidRPr="00564C23">
        <w:rPr>
          <w:rFonts w:ascii="Calibri" w:hAnsi="Calibri" w:cs="Calibri"/>
          <w:b/>
          <w:bCs/>
          <w:sz w:val="24"/>
          <w:szCs w:val="24"/>
        </w:rPr>
        <w:t>escolher uma pasta para a sessão</w:t>
      </w:r>
      <w:r w:rsidRPr="00564C23">
        <w:rPr>
          <w:rFonts w:ascii="Calibri" w:hAnsi="Calibri" w:cs="Calibri"/>
          <w:sz w:val="24"/>
          <w:szCs w:val="24"/>
        </w:rPr>
        <w:t xml:space="preserve"> (é a pasta do computador em que ele vai trabalhar). Escolha a pasta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 (C:\</w:t>
      </w:r>
      <w:proofErr w:type="spellStart"/>
      <w:r w:rsidRPr="00564C23">
        <w:rPr>
          <w:rFonts w:ascii="Calibri" w:hAnsi="Calibri" w:cs="Calibri"/>
          <w:sz w:val="24"/>
          <w:szCs w:val="24"/>
        </w:rPr>
        <w:t>Users</w:t>
      </w:r>
      <w:proofErr w:type="spellEnd"/>
      <w:r w:rsidRPr="00564C23">
        <w:rPr>
          <w:rFonts w:ascii="Calibri" w:hAnsi="Calibri" w:cs="Calibri"/>
          <w:sz w:val="24"/>
          <w:szCs w:val="24"/>
        </w:rPr>
        <w:t>\seu-nome\</w:t>
      </w:r>
      <w:proofErr w:type="spellStart"/>
      <w:r w:rsidRPr="00564C23">
        <w:rPr>
          <w:rFonts w:ascii="Calibri" w:hAnsi="Calibri" w:cs="Calibri"/>
          <w:sz w:val="24"/>
          <w:szCs w:val="24"/>
        </w:rPr>
        <w:t>Documents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). Depois da instalação, quando a pasta Documentos\AFT existir, prefira escolhê-la nas conversas do dia a dia — é onde </w:t>
      </w:r>
      <w:r w:rsidR="00E6016C" w:rsidRPr="00564C23">
        <w:rPr>
          <w:rFonts w:ascii="Calibri" w:hAnsi="Calibri" w:cs="Calibri"/>
          <w:sz w:val="24"/>
          <w:szCs w:val="24"/>
        </w:rPr>
        <w:t>devem ficar</w:t>
      </w:r>
      <w:r w:rsidRPr="00564C23">
        <w:rPr>
          <w:rFonts w:ascii="Calibri" w:hAnsi="Calibri" w:cs="Calibri"/>
          <w:sz w:val="24"/>
          <w:szCs w:val="24"/>
        </w:rPr>
        <w:t xml:space="preserve"> as suas fiscalizações.</w:t>
      </w:r>
    </w:p>
    <w:p w14:paraId="285252A7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É importante deixar o 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trabalhar sem interrupções, sem toda hora te pedir confirmação de coisas. Por isso recomendo ativar a opção “ignorar permissões”, aqui:</w:t>
      </w:r>
    </w:p>
    <w:p w14:paraId="79398A6F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2F80C640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5DBD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F13095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um assistente que executa comandos no seu computador (sempre pedindo a sua permissão antes). Então, em vez de você instalar programa por programa, cole a mensagem abaixo na conversa e aperte </w:t>
      </w:r>
      <w:proofErr w:type="spellStart"/>
      <w:r w:rsidRPr="00564C23">
        <w:rPr>
          <w:rFonts w:ascii="Calibri" w:hAnsi="Calibri" w:cs="Calibri"/>
          <w:sz w:val="24"/>
          <w:szCs w:val="24"/>
        </w:rPr>
        <w:t>Enter</w:t>
      </w:r>
      <w:proofErr w:type="spellEnd"/>
      <w:r w:rsidRPr="00564C23">
        <w:rPr>
          <w:rFonts w:ascii="Calibri" w:hAnsi="Calibri" w:cs="Calibri"/>
          <w:sz w:val="24"/>
          <w:szCs w:val="24"/>
        </w:rPr>
        <w:t>:</w:t>
      </w:r>
    </w:p>
    <w:p w14:paraId="4C7467F7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85ABEE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Prepare este computador para o AFT Toolkit. Faça nesta ordem, me explicando cada passo:</w:t>
      </w:r>
    </w:p>
    <w:p w14:paraId="4C5A6B6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1. Confirme que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está instalado e funcionando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version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).</w:t>
      </w:r>
    </w:p>
    <w:p w14:paraId="43D70CD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2. Verifique se o Python 3 está instalado e funcionando no terminal; se não, instale com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(pacote Python.Python.3.12).</w:t>
      </w:r>
    </w:p>
    <w:p w14:paraId="2C142CF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3. Instale a ferramenta de linha de comando 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 partir do repositório https://github.com/teng-lin/notebooklm-py (pacote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notebooklm-py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com o extra browser), de modo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fique disponível no terminal. Use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se possível (instale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antes, se faltar), senão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. Ao final, confirme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responde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--help). Em seguida, rode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skill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install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para registrar a skill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no Claude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Code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— sem esse passo extra, ela não aparece mesmo com o comando funcionando.</w:t>
      </w:r>
    </w:p>
    <w:p w14:paraId="1D0E7EB7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4. Baixe o repositório https://github.com/ryckardo42/aft-toolkit.git fazendo dele a própria pasta de skills: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/skills. Se a pasta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 xml:space="preserve">/skills </w:t>
      </w:r>
      <w:r w:rsidRPr="00564C23">
        <w:rPr>
          <w:rFonts w:ascii="Calibri" w:eastAsia="Consolas" w:hAnsi="Calibri" w:cs="Calibri"/>
          <w:sz w:val="24"/>
          <w:szCs w:val="24"/>
        </w:rPr>
        <w:lastRenderedPageBreak/>
        <w:t xml:space="preserve">já existir com conteúdo, clone numa pasta temporária e mova todo o conteúdo do repositório (incluindo a pasta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oculta 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) para dentro dela.</w:t>
      </w:r>
    </w:p>
    <w:p w14:paraId="501FEAAD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5. Confirme que as skills ficaram diretamente em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 (deve existir, por exemplo,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-setup/SKILL.md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), liste-as e me diga se preciso reiniciar o aplicativo.</w:t>
      </w:r>
    </w:p>
    <w:p w14:paraId="31CEAE1C" w14:textId="77777777" w:rsidR="00C00ACF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37AD187" w14:textId="28C53D55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Enquanto o Claude trabalha, ele </w:t>
      </w:r>
      <w:r w:rsidR="00BA34EF" w:rsidRPr="00564C23">
        <w:rPr>
          <w:rFonts w:ascii="Calibri" w:hAnsi="Calibri" w:cs="Calibri"/>
          <w:sz w:val="24"/>
          <w:szCs w:val="24"/>
        </w:rPr>
        <w:t>pode te</w:t>
      </w:r>
      <w:r w:rsidRPr="00564C23">
        <w:rPr>
          <w:rFonts w:ascii="Calibri" w:hAnsi="Calibri" w:cs="Calibri"/>
          <w:sz w:val="24"/>
          <w:szCs w:val="24"/>
        </w:rPr>
        <w:t xml:space="preserve"> pedir permissão para cada comando — basta clicar em “Permitir”. Isso é normal e desejável: nada roda no seu computador sem o seu OK.</w:t>
      </w:r>
      <w:r w:rsidR="00BA34EF" w:rsidRPr="00564C23">
        <w:rPr>
          <w:rFonts w:ascii="Calibri" w:hAnsi="Calibri" w:cs="Calibri"/>
          <w:sz w:val="24"/>
          <w:szCs w:val="24"/>
        </w:rPr>
        <w:t xml:space="preserve"> Eu acho chato, e por isso prefiro ignorar permissões como na imagem acima. </w:t>
      </w:r>
    </w:p>
    <w:p w14:paraId="7C58B809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49C50A59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que ele está instalando? </w:t>
      </w:r>
      <w:r w:rsidRPr="00564C23">
        <w:rPr>
          <w:rFonts w:ascii="Calibri" w:hAnsi="Calibri" w:cs="Calibri"/>
          <w:sz w:val="24"/>
          <w:szCs w:val="24"/>
        </w:rPr>
        <w:t xml:space="preserve">O </w:t>
      </w:r>
      <w:r w:rsidRPr="00564C23">
        <w:rPr>
          <w:rFonts w:ascii="Calibri" w:hAnsi="Calibri" w:cs="Calibri"/>
          <w:b/>
          <w:bCs/>
          <w:sz w:val="24"/>
          <w:szCs w:val="24"/>
        </w:rPr>
        <w:t>Python</w:t>
      </w:r>
      <w:r w:rsidRPr="00564C23">
        <w:rPr>
          <w:rFonts w:ascii="Calibri" w:hAnsi="Calibri" w:cs="Calibri"/>
          <w:sz w:val="24"/>
          <w:szCs w:val="24"/>
        </w:rPr>
        <w:t xml:space="preserve"> roda os scripts locais do toolkit (fotos em PDF, arquivo do Sistema Auditor, validação de ponto).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a ferramenta que consulta os ementários no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achar o código da ementa sozinho — instala o comando de terminal e a skill /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(catálogo na seção 3.1). Você ainda vai pedir acesso e fazer login no passo seguinte.</w:t>
      </w:r>
    </w:p>
    <w:p w14:paraId="769C2846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272ADE29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8" w:name="_Toc233441468"/>
      <w:r w:rsidRPr="00564C23">
        <w:rPr>
          <w:rFonts w:ascii="Calibri" w:hAnsi="Calibri" w:cs="Calibri"/>
          <w:sz w:val="24"/>
          <w:szCs w:val="24"/>
        </w:rPr>
        <w:t>2.4 Passo 4 — Reinicie e configure com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</w:t>
      </w:r>
      <w:bookmarkEnd w:id="8"/>
    </w:p>
    <w:p w14:paraId="32999EF7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e reabra o aplicativo Claude (para ele reconhecer as skills novas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).</w:t>
      </w:r>
    </w:p>
    <w:p w14:paraId="4A743BED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Numa conversa nova do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(pasta da sessão: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), digite </w:t>
      </w:r>
      <w:r w:rsidRPr="00564C23">
        <w:rPr>
          <w:rFonts w:ascii="Calibri" w:eastAsia="Consolas" w:hAnsi="Calibri" w:cs="Calibri"/>
          <w:b/>
          <w:bCs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b/>
          <w:bCs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b/>
          <w:bCs/>
          <w:sz w:val="24"/>
          <w:szCs w:val="24"/>
        </w:rPr>
        <w:t>-setup</w:t>
      </w:r>
      <w:r w:rsidRPr="00564C23">
        <w:rPr>
          <w:rFonts w:ascii="Calibri" w:hAnsi="Calibri" w:cs="Calibri"/>
          <w:b/>
          <w:bCs/>
          <w:sz w:val="24"/>
          <w:szCs w:val="24"/>
        </w:rPr>
        <w:t>.</w:t>
      </w:r>
    </w:p>
    <w:p w14:paraId="682BD6E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t>O /aft-setup também deixa o painel de auditorias sempre ligado no seu computador: um pequeno serviço local (roda só na sua máquina, nada vai para a internet) que sobe sozinho quando você liga o PC e permite marcar notificações e pendências direto no navegador. Na mesma configuração, o toolkit oferece levar os prazos do DET para o seu Google Calendar — um evento por notificação, marcado com ✓ quando você responde.</w:t>
      </w:r>
    </w:p>
    <w:p w14:paraId="74E033A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não precisa saber o código da sua unidade. </w:t>
      </w:r>
      <w:r w:rsidRPr="00564C23">
        <w:rPr>
          <w:rFonts w:ascii="Calibri" w:hAnsi="Calibri" w:cs="Calibri"/>
          <w:sz w:val="24"/>
          <w:szCs w:val="24"/>
        </w:rPr>
        <w:t xml:space="preserve">Basta dizer a cidade (ex.: “Anápolis”) ou o nome da unidade: o toolkit traz a tabela oficial das </w:t>
      </w:r>
      <w:proofErr w:type="spellStart"/>
      <w:r w:rsidRPr="00564C23">
        <w:rPr>
          <w:rFonts w:ascii="Calibri" w:hAnsi="Calibri" w:cs="Calibri"/>
          <w:sz w:val="24"/>
          <w:szCs w:val="24"/>
        </w:rPr>
        <w:t>UORGs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582AA8C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Dica para o dia a dia: </w:t>
      </w:r>
      <w:r w:rsidRPr="00564C23">
        <w:rPr>
          <w:rFonts w:ascii="Calibri" w:hAnsi="Calibri" w:cs="Calibri"/>
          <w:sz w:val="24"/>
          <w:szCs w:val="24"/>
        </w:rPr>
        <w:t xml:space="preserve">a partir daqui, ao abrir conversas novas, escolha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Documentos\AFT</w:t>
      </w:r>
      <w:r w:rsidRPr="00564C23">
        <w:rPr>
          <w:rFonts w:ascii="Calibri" w:hAnsi="Calibri" w:cs="Calibri"/>
          <w:sz w:val="24"/>
          <w:szCs w:val="24"/>
        </w:rPr>
        <w:t xml:space="preserve"> como pasta da sessão.</w:t>
      </w:r>
    </w:p>
    <w:p w14:paraId="77996741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Confira se está tudo certo: </w:t>
      </w:r>
      <w:r w:rsidRPr="00564C23">
        <w:rPr>
          <w:rFonts w:ascii="Calibri" w:hAnsi="Calibri" w:cs="Calibri"/>
          <w:sz w:val="24"/>
          <w:szCs w:val="24"/>
        </w:rPr>
        <w:t xml:space="preserve">digite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. Ele faz um check-up da instalação (Python,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-setup, e sempre que algo parar de funcionar. É só diagnóstico: não altera nada.</w:t>
      </w:r>
    </w:p>
    <w:p w14:paraId="319E26C1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31B12B6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9" w:name="_Toc233441469"/>
      <w:r w:rsidRPr="00564C23">
        <w:rPr>
          <w:rFonts w:ascii="Calibri" w:hAnsi="Calibri" w:cs="Calibri"/>
          <w:sz w:val="24"/>
          <w:szCs w:val="24"/>
        </w:rPr>
        <w:t xml:space="preserve">2.5 Ative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</w:t>
      </w:r>
      <w:r w:rsidR="00587C85" w:rsidRPr="00564C23">
        <w:rPr>
          <w:rFonts w:ascii="Calibri" w:hAnsi="Calibri" w:cs="Calibri"/>
          <w:sz w:val="24"/>
          <w:szCs w:val="24"/>
        </w:rPr>
        <w:t>essencial</w:t>
      </w:r>
      <w:r w:rsidRPr="00564C23">
        <w:rPr>
          <w:rFonts w:ascii="Calibri" w:hAnsi="Calibri" w:cs="Calibri"/>
          <w:sz w:val="24"/>
          <w:szCs w:val="24"/>
        </w:rPr>
        <w:t>)</w:t>
      </w:r>
      <w:bookmarkEnd w:id="9"/>
    </w:p>
    <w:p w14:paraId="50A9B1C0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 ferramenta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já foi instalada no Passo 3. Falta liberar o acesso e fazer login para as skills encontrarem o código da ementa sozinhas, consultando os ementários e NRs em notebooks compartilhados:</w:t>
      </w:r>
    </w:p>
    <w:p w14:paraId="1914E03B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Entre em </w:t>
      </w:r>
      <w:hyperlink r:id="rId17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notebooks-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aft.vercel.app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com a sua conta Google e solicite acesso</w:t>
      </w:r>
      <w:r w:rsidR="0019445D" w:rsidRPr="00564C23">
        <w:rPr>
          <w:rFonts w:ascii="Calibri" w:hAnsi="Calibri" w:cs="Calibri"/>
          <w:sz w:val="24"/>
          <w:szCs w:val="24"/>
        </w:rPr>
        <w:t xml:space="preserve">, caso você ainda não tenha. </w:t>
      </w:r>
    </w:p>
    <w:p w14:paraId="50EAE3DE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Aguarde a liberação pelo mantenedor.</w:t>
      </w:r>
    </w:p>
    <w:p w14:paraId="5E348A79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Faça login (abre o navegador, com a sua conta Google): peça ao Claude para rodar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login</w:t>
      </w:r>
      <w:r w:rsidRPr="00564C23">
        <w:rPr>
          <w:rFonts w:ascii="Calibri" w:hAnsi="Calibri" w:cs="Calibri"/>
          <w:sz w:val="24"/>
          <w:szCs w:val="24"/>
        </w:rPr>
        <w:t xml:space="preserve"> e depois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list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confirmar que os notebooks aparecem. O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setup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também conduz esse passo.</w:t>
      </w:r>
    </w:p>
    <w:p w14:paraId="20B1211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Sem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tudo continua funcionando: as skills indicam o ementário compartilhado no Google Drive ou pedem o código da ementa a você.</w:t>
      </w:r>
    </w:p>
    <w:p w14:paraId="464F6717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0" w:name="_Toc233441470"/>
      <w:r w:rsidRPr="00564C23">
        <w:rPr>
          <w:rFonts w:ascii="Calibri" w:hAnsi="Calibri" w:cs="Calibri"/>
          <w:sz w:val="24"/>
          <w:szCs w:val="24"/>
        </w:rPr>
        <w:lastRenderedPageBreak/>
        <w:t>2.6 Como receber atualizações</w:t>
      </w:r>
      <w:bookmarkEnd w:id="10"/>
    </w:p>
    <w:p w14:paraId="6F32C13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houver novidades no toolkit, basta pedir ao Claude, numa conversa qualquer:</w:t>
      </w:r>
    </w:p>
    <w:p w14:paraId="092BF983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Atualize o AFT Toolkit</w:t>
      </w:r>
    </w:p>
    <w:p w14:paraId="770FBA7A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(Ele roda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pull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na pasta das skills e mostra o que mudou.)</w:t>
      </w:r>
    </w:p>
    <w:p w14:paraId="59E9BD08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3171DAC0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1" w:name="_Toc233441471"/>
      <w:r w:rsidRPr="00564C23">
        <w:rPr>
          <w:rFonts w:ascii="Calibri" w:hAnsi="Calibri" w:cs="Calibri"/>
          <w:sz w:val="24"/>
          <w:szCs w:val="24"/>
        </w:rPr>
        <w:t>2.7 Plano B — instalação manual</w:t>
      </w:r>
      <w:bookmarkEnd w:id="11"/>
    </w:p>
    <w:p w14:paraId="77E1B7F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 algo der errado no Passo 3 (ex.: computador sem o </w:t>
      </w:r>
      <w:proofErr w:type="spellStart"/>
      <w:r w:rsidRPr="00564C23">
        <w:rPr>
          <w:rFonts w:ascii="Calibri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hAnsi="Calibri" w:cs="Calibri"/>
          <w:sz w:val="24"/>
          <w:szCs w:val="24"/>
        </w:rPr>
        <w:t>, rede corporativa bloqueando), instale manualmente e repita o restante:</w:t>
      </w:r>
    </w:p>
    <w:p w14:paraId="295B4BC2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Python: </w:t>
      </w: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python.org/downloads</w:t>
        </w:r>
      </w:hyperlink>
      <w:r w:rsidRPr="00564C23">
        <w:rPr>
          <w:rFonts w:ascii="Calibri" w:hAnsi="Calibri" w:cs="Calibri"/>
          <w:sz w:val="24"/>
          <w:szCs w:val="24"/>
        </w:rPr>
        <w:t xml:space="preserve"> e, na primeira tela do instalador, marque a caixa </w:t>
      </w:r>
      <w:r w:rsidRPr="00564C23">
        <w:rPr>
          <w:rFonts w:ascii="Calibri" w:hAnsi="Calibri" w:cs="Calibri"/>
          <w:b/>
          <w:bCs/>
          <w:sz w:val="24"/>
          <w:szCs w:val="24"/>
        </w:rPr>
        <w:t>“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Add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Python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to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PATH”</w:t>
      </w:r>
      <w:r w:rsidRPr="00564C23">
        <w:rPr>
          <w:rFonts w:ascii="Calibri" w:hAnsi="Calibri" w:cs="Calibri"/>
          <w:sz w:val="24"/>
          <w:szCs w:val="24"/>
        </w:rPr>
        <w:t>.</w:t>
      </w:r>
    </w:p>
    <w:p w14:paraId="2E7620D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Toolkit: </w:t>
      </w:r>
      <w:r w:rsidRPr="00564C23">
        <w:rPr>
          <w:rFonts w:ascii="Calibri" w:hAnsi="Calibri" w:cs="Calibri"/>
          <w:sz w:val="24"/>
          <w:szCs w:val="24"/>
        </w:rPr>
        <w:t xml:space="preserve">abra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(menu Iniciar) e rode: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</w:t>
      </w:r>
      <w:r w:rsidRPr="00564C23">
        <w:rPr>
          <w:rFonts w:ascii="Calibri" w:hAnsi="Calibri" w:cs="Calibri"/>
          <w:sz w:val="24"/>
          <w:szCs w:val="24"/>
        </w:rPr>
        <w:t xml:space="preserve"> (as skills precisam ficar diretamente dentro de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/skills, ex.: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-setup).</w:t>
      </w:r>
    </w:p>
    <w:p w14:paraId="04D62635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268473C8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12" w:name="_Toc233441472"/>
      <w:r w:rsidRPr="00564C23">
        <w:rPr>
          <w:rFonts w:ascii="Calibri" w:hAnsi="Calibri" w:cs="Calibri"/>
          <w:sz w:val="24"/>
          <w:szCs w:val="24"/>
        </w:rPr>
        <w:lastRenderedPageBreak/>
        <w:t>3. Catálogo das skills</w:t>
      </w:r>
      <w:bookmarkEnd w:id="12"/>
    </w:p>
    <w:p w14:paraId="425A7FC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Para usar uma skill, basta digitar o comando (por exemplo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 numa conversa do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ou simplesmente pedir em português (“cheguei da inspeção e vou narrar o que vi”). A skill conduz a conversa: pergunta o que falta, mostra o resultado para você revisar e salva tudo na pasta da OS.</w:t>
      </w:r>
    </w:p>
    <w:p w14:paraId="24E57B2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Modo rápido: </w:t>
      </w:r>
      <w:r w:rsidRPr="00564C23">
        <w:rPr>
          <w:rFonts w:ascii="Calibri" w:hAnsi="Calibri" w:cs="Calibri"/>
          <w:sz w:val="24"/>
          <w:szCs w:val="24"/>
        </w:rPr>
        <w:t>o fluxo completo do capítulo 4 é o caminho recomendado para quem quer rastrear prazos de DET e manter o painel atualizado, mas nenhuma skill de redação exige esse fluxo. Você pode chamar /inspecao-inicial, /registro, /aft-rt-rgi,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</w:t>
      </w:r>
      <w:proofErr w:type="gramStart"/>
      <w:r w:rsidRPr="00564C23">
        <w:rPr>
          <w:rFonts w:ascii="Calibri" w:hAnsi="Calibri" w:cs="Calibri"/>
          <w:sz w:val="24"/>
          <w:szCs w:val="24"/>
        </w:rPr>
        <w:t>ai</w:t>
      </w:r>
      <w:proofErr w:type="gramEnd"/>
      <w:r w:rsidRPr="00564C23">
        <w:rPr>
          <w:rFonts w:ascii="Calibri" w:hAnsi="Calibri" w:cs="Calibri"/>
          <w:sz w:val="24"/>
          <w:szCs w:val="24"/>
        </w:rPr>
        <w:t>, porque é um campo exigido pelo próprio Sistema Auditor — não pelo toolkit — para a importação do TXT. Ou seja: dá para usar o toolkit só para gerar o texto dos autos, sem nunca empacotar nada.</w:t>
      </w:r>
    </w:p>
    <w:p w14:paraId="2E360D12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2B2F418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3" w:name="_Toc233441473"/>
      <w:r w:rsidRPr="00564C23">
        <w:rPr>
          <w:rFonts w:ascii="Calibri" w:hAnsi="Calibri" w:cs="Calibri"/>
          <w:sz w:val="24"/>
          <w:szCs w:val="24"/>
        </w:rPr>
        <w:t>3.1 Configuração e visão geral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6643AEAB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4AFD8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D28D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43790A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0C0AB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3C453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Configuração inicial: cria as pastas de trabalho, registra seus dados (nome, CIF, lotação) e instala as dependências. Roda uma única vez.</w:t>
            </w:r>
          </w:p>
        </w:tc>
      </w:tr>
      <w:tr w:rsidR="00010079" w:rsidRPr="00564C23" w14:paraId="0DCFCBE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4B89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B8BD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Check-up da instalação: confere se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-setup e sempre que algo não funcionar. Só diagnostica; não altera nada.</w:t>
            </w:r>
          </w:p>
        </w:tc>
      </w:tr>
      <w:tr w:rsidR="00010079" w:rsidRPr="00564C23" w14:paraId="683994F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D79C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6084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Atualiza as skills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 repositório do toolkit) 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se houver versão nova, e roda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ao final para confirmar que nada quebrou. Diferente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(só diagnostica), esta skill é a que baixa e instala as atualizações de fato.</w:t>
            </w:r>
          </w:p>
        </w:tc>
      </w:tr>
      <w:tr w:rsidR="00010079" w:rsidRPr="00564C23" w14:paraId="71E7FC8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3BE0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6D587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:rsidRPr="00564C23" w14:paraId="4933E64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0FBA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2F95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nova-os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44F490D0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5242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9C70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Acesso completo à API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oferece. É diferente do que as skills de lavratura já fazem por trás dos panos (apenas consulta de ementa, autenticada pela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-login): use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você mesmo quiser criar ou organizar notebooks e fontes, não para autuar. Skill do projeto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fora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-toolkit — depois de instalar o pacote (seção 2.3), é preciso rodar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(uma única vez) para ela aparecer.</w:t>
            </w:r>
          </w:p>
        </w:tc>
      </w:tr>
    </w:tbl>
    <w:p w14:paraId="7564436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227B4121" w14:textId="77777777" w:rsidR="00010079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4" w:name="_Toc233441474"/>
      <w:r w:rsidRPr="00564C23">
        <w:rPr>
          <w:rFonts w:ascii="Calibri" w:hAnsi="Calibri" w:cs="Calibri"/>
          <w:sz w:val="24"/>
          <w:szCs w:val="24"/>
        </w:rPr>
        <w:t>3.2 Inspeção e lavratura</w:t>
      </w:r>
      <w:bookmarkEnd w:id="14"/>
    </w:p>
    <w:p w14:paraId="611FE252" w14:textId="77777777" w:rsidR="00C00ACF" w:rsidRPr="00564C23" w:rsidRDefault="00C00ACF">
      <w:pPr>
        <w:pStyle w:val="Ttulo2"/>
        <w:rPr>
          <w:rFonts w:ascii="Calibri" w:hAnsi="Calibri" w:cs="Calibri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2730903B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7E5FF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352DF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4553DA4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9EFD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1EA3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:rsidRPr="00564C23" w14:paraId="55DFA59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AF2B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E7DD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Consulta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ementarios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/notebooks para tirar uma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duvida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tecnico-juridica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ou enquadrar um fato: identifica a ementa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descricao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apresenta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capitulacao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gradacao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(e notas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e ainda sugere o texto do 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Historico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auto, com metodologia que evita nulidades.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consulta -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lavra (isso e com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5B417AA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241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27F1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Lê o relato de campo, identifica a NR e a ementa de cada irregularidade (consultando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aft-rt-rgi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detecta os gatilhos.</w:t>
            </w:r>
          </w:p>
        </w:tc>
      </w:tr>
      <w:tr w:rsidR="00010079" w:rsidRPr="00564C23" w14:paraId="64D64BA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A490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089E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eSocial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1ABD38C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0906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/PGR-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046E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:rsidRPr="00564C23" w14:paraId="2C8E690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805D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57B0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:rsidRPr="00564C23" w14:paraId="6E8CC35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114E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6CB5F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:rsidRPr="00564C23" w14:paraId="7AECB327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531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78B6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Risco grave e iminente: gera o Relatório Técnico de Interdição/Embargo em Word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a partir do modelo oficial e, em seguida, redige os autos derivados das ementas do RT.</w:t>
            </w:r>
          </w:p>
        </w:tc>
      </w:tr>
      <w:tr w:rsidR="00010079" w:rsidRPr="00564C23" w14:paraId="765B1CA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907A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/auditoria-AR-NR12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7D10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Julga o laudo de adequação à NR-12 ou a apreciação de riscos que a empresa apresentou — seja num pedido de suspensão de interdição, seja em resposta a uma notificação. Confere o método de estimativa de risco, a categoria de segurança (S/F/P → B, 1, 2, 3, 4 da NBR 14153), a interface de segurança (relé ou CLP), os requisitos da NR-12 que dependem da apreciação e a habilitação de quem assinou, e entrega um parecer: apto, apto com ressalvas ou insuficiente. Salva um arquivo numerado (auditoria-1-AR-NR12.md, auditoria-2-AR-NR12.md…) na pasta da OS. Exemplos do que dizer: “analisa esse laudo de conformidade NR-12 que a empresa juntou no pedido de suspensão”; “a metalúrgica respondeu minha notificação com uma apreciação de riscos feita com HRN, dá teu julgamento técnico”; “esse laudo sustenta o levantamento da interdição?”; “o laudo fala em categoria 2 mas não vi relé de segurança em lugar nenhum, dá uma auditada”; “auditar a apreciação de riscos que veio na resposta do DET”; “a empresa mandou fotos e um documento de 3 páginas feito por TST, confere se sustenta o levantamento”.</w:t>
            </w:r>
          </w:p>
        </w:tc>
      </w:tr>
      <w:tr w:rsidR="00010079" w:rsidRPr="00564C23" w14:paraId="066852D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769C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rt-manutencao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5267E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Relatório Técnico de Manutenção de Interdição/Embargo em Word (.docx): quando a empresa pede a suspensão (levantamento) e você decide MANTER a medida, esta skill confronta o que foi exigido no relatório original com o que a empresa apresentou, incorpora os seus argumentos e o resultado da nova inspeção (se houve) e conclui pela manutenção. Nunca inventa os seus argumentos: pergunta a você. Exemplos do que dizer: “vou manter o embargo da obra, redige o relatório técnico da manutenção”; “a empresa pediu suspensão da interdição mas não vou levantar, faz o RT negando”; “mantém a interdição das serras do frigorífico e monta o termo de manutenção”; “fiz nova inspeção e as proteções continuam faltando, mantém o embargo”; “relatório técnico de manutenção ref. ao termo 4.145.884-2, com os requisitos para novo requerimento”; “o pedido de suspensão veio sem o laudo que eu exigi, vou indeferir”.</w:t>
            </w:r>
          </w:p>
        </w:tc>
      </w:tr>
      <w:tr w:rsidR="00010079" w:rsidRPr="00564C23" w14:paraId="7B2EC06E" w14:textId="77777777">
        <w:tc>
          <w:tcPr>
            <w:tcW w:w="2600" w:type="dxa"/>
          </w:tcPr>
          <w:p w14:paraId="65A1E836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sz w:val="24"/>
                <w:szCs w:val="24"/>
              </w:rPr>
              <w:t>/</w:t>
            </w:r>
            <w:proofErr w:type="gramStart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-acidente</w:t>
            </w:r>
          </w:p>
        </w:tc>
        <w:tc>
          <w:tcPr>
            <w:tcW w:w="6760" w:type="dxa"/>
          </w:tcPr>
          <w:p w14:paraId="0F564200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acidente do trabalho: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documentos do caso (CAT, Boletim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Ocorrencia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PGR, laudos, depoimentos, fotos), redige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na estrutura da IN GMTP/MTP n. 2/2022,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propoe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fatores causais com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oficiais do SFIT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familias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251-260) para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confirmacao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AFT e entrega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em Word. Ao final, pergunta se deve encadear a lavratura de autos (/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+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4B993246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F2A7A13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5" w:name="_Toc233441475"/>
      <w:r w:rsidRPr="00564C23">
        <w:rPr>
          <w:rFonts w:ascii="Calibri" w:hAnsi="Calibri" w:cs="Calibri"/>
          <w:sz w:val="24"/>
          <w:szCs w:val="24"/>
        </w:rPr>
        <w:t>3.3 Consultoras especializadas por NR</w:t>
      </w:r>
      <w:bookmarkEnd w:id="15"/>
    </w:p>
    <w:p w14:paraId="2B9A122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a irregularidade é de máquinas ou de obra, estas consultoras conhecem as ementas mais lavradas e entregam o texto pronto para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-inicial e o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.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</w:t>
      </w:r>
      <w:proofErr w:type="gramStart"/>
      <w:r w:rsidRPr="00564C23">
        <w:rPr>
          <w:rFonts w:ascii="Calibri" w:hAnsi="Calibri" w:cs="Calibri"/>
          <w:sz w:val="24"/>
          <w:szCs w:val="24"/>
        </w:rPr>
        <w:t>inicial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22D9D79C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7478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lastRenderedPageBreak/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0967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7FF03A7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136D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2A92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entrega o bloco da irregularidade, a linha do Relatório Técnico e o fragmento para o Termo de Interdição.</w:t>
            </w:r>
          </w:p>
        </w:tc>
      </w:tr>
      <w:tr w:rsidR="00010079" w:rsidRPr="00564C23" w14:paraId="0E804E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F1C3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ABDCD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Indústria da construção: separa as várias ementas de uma inspeção de obra (catálogo das 29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— periferia sem guarda-corpo, elevador sem cancela, andaime, instalações elétricas, área de vivência — e entrega o bloco da irregularidade e a linha do RT de cada uma.</w:t>
            </w:r>
          </w:p>
        </w:tc>
      </w:tr>
    </w:tbl>
    <w:p w14:paraId="6B4D3CC1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0D20A8CF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6" w:name="_Toc233441476"/>
      <w:r w:rsidRPr="00564C23">
        <w:rPr>
          <w:rFonts w:ascii="Calibri" w:hAnsi="Calibri" w:cs="Calibri"/>
          <w:sz w:val="24"/>
          <w:szCs w:val="24"/>
        </w:rPr>
        <w:t>3.4 Jornada e ponto eletrônico (Portaria MTP 671/2021)</w:t>
      </w:r>
      <w:bookmarkEnd w:id="16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3DE4336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F8C7D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8721B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5214784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53A7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5FFA5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Recebeu o pacote de ponto da empresa (AFD, AEJ, atestados)? Esta skill tria os arquivos, aciona os especialistas e consolida tudo num único relatório.</w:t>
            </w:r>
          </w:p>
        </w:tc>
      </w:tr>
      <w:tr w:rsidR="00010079" w:rsidRPr="00564C23" w14:paraId="3A55661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5657D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/jornada-valida-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74A11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:rsidRPr="00564C23" w14:paraId="5D72423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3A860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34962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PAdES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679561C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4351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/jornada-auto-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4A04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os autos por AFD/AEJ ausente ou fora do padrão (ementas 002279-9 e 002280-2), descrevendo o defeito tecnicamente constatado.</w:t>
            </w:r>
          </w:p>
        </w:tc>
      </w:tr>
    </w:tbl>
    <w:p w14:paraId="68D468D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37C76C6E" w14:textId="77777777" w:rsidR="00010079" w:rsidRPr="00564C23" w:rsidRDefault="00000000">
      <w:pPr>
        <w:pStyle w:val="Ttulo2"/>
        <w:rPr>
          <w:rFonts w:ascii="Calibri" w:hAnsi="Calibri" w:cs="Calibri"/>
          <w:sz w:val="24"/>
          <w:szCs w:val="24"/>
        </w:rPr>
      </w:pPr>
      <w:bookmarkStart w:id="17" w:name="_Toc233441477"/>
      <w:r w:rsidRPr="00564C23">
        <w:rPr>
          <w:rFonts w:ascii="Calibri" w:hAnsi="Calibri" w:cs="Calibri"/>
          <w:sz w:val="24"/>
          <w:szCs w:val="24"/>
        </w:rPr>
        <w:t>3.5 Empacotamento, rastreamento e relatórios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719309BB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78DC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FE2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1845ED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951A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ai</w:t>
            </w:r>
            <w:proofErr w:type="spellEnd"/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E642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exatos do Sistema Auditor. É aqui que a anonimização é aplicada e revertida com segurança.</w:t>
            </w:r>
          </w:p>
        </w:tc>
      </w:tr>
      <w:tr w:rsidR="00010079" w:rsidRPr="00564C23" w14:paraId="0B816D9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74CE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8F036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Revisor de qualidade que roda automaticamente dentro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antes do empacotamento: confere o checklist 5W1H (O Quê, Quando, Onde, Como,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Por Quê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) em cada auto e, em autos de SST, garante o parágrafo de dano coletivo (Portaria MTP 667/2021). Também pode ser chamado isoladamente sobre um rascunho de auto.</w:t>
            </w:r>
          </w:p>
        </w:tc>
      </w:tr>
      <w:tr w:rsidR="00010079" w:rsidRPr="00564C23" w14:paraId="1EC7EC2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5188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B16D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Depois de transmitir, lê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dos autos já lavrados na pasta do Sistema Auditor (C:\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SistemasAFT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:rsidRPr="00564C23" w14:paraId="7EC9444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BA867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5E40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Consolida autos, termos e notificações num Relatório Final Simplificado, limpo e objetivo, para leitura por outros Auditores.</w:t>
            </w:r>
          </w:p>
        </w:tc>
      </w:tr>
    </w:tbl>
    <w:p w14:paraId="0324F63C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75748704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68773A14" w14:textId="00BF8598" w:rsidR="00D01744" w:rsidRPr="00564C23" w:rsidRDefault="00D01744" w:rsidP="00AB21DF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Scripts que vão rodar </w:t>
      </w:r>
      <w:proofErr w:type="spellStart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>locamente</w:t>
      </w:r>
      <w:proofErr w:type="spellEnd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 na sua máquina: Scripts locais (Python)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Você vai ver, em várias skills, referência a arquivos com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nome  tipo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gerar_painel.py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ou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rehydrate.py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— são </w:t>
      </w:r>
      <w:r w:rsidRPr="00564C23">
        <w:rPr>
          <w:rStyle w:val="Forte"/>
          <w:rFonts w:ascii="Calibri" w:hAnsi="Calibri" w:cs="Calibri"/>
          <w:b w:val="0"/>
          <w:bCs w:val="0"/>
          <w:color w:val="000000" w:themeColor="text1"/>
          <w:sz w:val="24"/>
          <w:szCs w:val="24"/>
          <w:shd w:val="clear" w:color="auto" w:fill="FDFDFC"/>
        </w:rPr>
        <w:t>scripts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: pequenos programinhas de computador, parecidos com uma calculadora ou um carimbo automático, que fazem sempre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a mesma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tarefa mecânica, exatamente igual, toda vez que rodam [...] A diferença para a IA é essa: a IA "pensa" [...], enquanto o script só executa uma receita fixa, sem interpretar nada. [...] E é aqui que mora a "mágica" do Claude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Code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: diferente do chat comum, ele consegue </w:t>
      </w:r>
      <w:r w:rsidRPr="00564C23">
        <w:rPr>
          <w:rStyle w:val="nfase"/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rodar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esses programinhas no seu próprio computador [...] sempre pedindo sua permissão antes</w:t>
      </w:r>
      <w:r w:rsidR="00B6643C"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e não enviando os dados para os servidores lá fora.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</w:t>
      </w:r>
      <w:r w:rsidR="009F4549" w:rsidRP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Somente a título de informação pode estar desatualizad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o: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</w:p>
    <w:tbl>
      <w:tblPr>
        <w:tblW w:w="9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6757"/>
      </w:tblGrid>
      <w:tr w:rsidR="00D01744" w:rsidRPr="00564C23" w14:paraId="47FABCC1" w14:textId="77777777" w:rsidTr="00D01744">
        <w:trPr>
          <w:tblHeader/>
        </w:trPr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0FBF9B7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Script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DA7C344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Papel</w:t>
            </w:r>
          </w:p>
        </w:tc>
      </w:tr>
      <w:tr w:rsidR="00D01744" w:rsidRPr="00564C23" w14:paraId="1D484C01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2802A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rehydrate.py</w:t>
            </w:r>
          </w:p>
          <w:p w14:paraId="0EFB29B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47B67C1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Re-injeta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nomes/CPFs reais no TXT tokenizado e grava direto em ISO-8859-1. Aborta em valor ausente, CPF inválido, token órfão ou caractere fora do latin-1. Nunca é o LLM que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re-hidrata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6546262E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9883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bloco3_inject.py</w:t>
            </w:r>
          </w:p>
          <w:p w14:paraId="6AFE72F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E8DE991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Injeta o Subtítulo 3 (OBSERVAÇÕES) canônico — lido de config/blocos_auto.md — em todo auto, byte a byte idêntico. As skills de redação não escrevem mais esse bloco; só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injeta.</w:t>
            </w:r>
          </w:p>
        </w:tc>
      </w:tr>
      <w:tr w:rsidR="00D01744" w:rsidRPr="00564C23" w14:paraId="3434524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F33AFF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validar_txt.py</w:t>
            </w:r>
          </w:p>
          <w:p w14:paraId="0CF371B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25EA6D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Valida o TXT do Sistema Auditor ANTES da importação: pega erros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/formato que travariam o botão imp.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antes mesmo do AFT tentar.</w:t>
            </w:r>
          </w:p>
        </w:tc>
      </w:tr>
      <w:tr w:rsidR="00D01744" w:rsidRPr="00564C23" w14:paraId="504D08C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644B66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checar_pii.py</w:t>
            </w:r>
          </w:p>
          <w:p w14:paraId="25171E29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ECC4F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PII de alto dano: varre um relato/texto/pasta e avisa (não bloqueia) se houver CPF ou PIS/PASEP com dígito verificador válido escapando da anonimização.</w:t>
            </w:r>
          </w:p>
        </w:tc>
      </w:tr>
      <w:tr w:rsidR="00D01744" w:rsidRPr="00564C23" w14:paraId="137FF32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6578ED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checar_diff.py</w:t>
            </w:r>
          </w:p>
          <w:p w14:paraId="580FD44D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250740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supply-chain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varre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diff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uma atualização (linhas que chegam) por Unicode invisível e padrões de exfiltração/execução remota, e avisa antes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(chamado pelo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-atualizar). Só alarme — quem decide é o AFT.</w:t>
            </w:r>
          </w:p>
        </w:tc>
      </w:tr>
      <w:tr w:rsidR="00D01744" w:rsidRPr="00564C23" w14:paraId="39D1BA8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EA00B71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checar_arquivo_aberto.py</w:t>
            </w:r>
          </w:p>
          <w:p w14:paraId="4CE3B39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66D4A8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Detecta se um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(RT, autos) está aberto/bloqueado no Word antes de tentar sobrescrevê-lo no Windows — evita erro silencioso de gravação.</w:t>
            </w:r>
          </w:p>
        </w:tc>
      </w:tr>
      <w:tr w:rsidR="00D01744" w:rsidRPr="00564C23" w14:paraId="7EF763A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DED5C1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backup_arquivo.py</w:t>
            </w:r>
          </w:p>
          <w:p w14:paraId="55F33ED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BE9F6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Cópia de segurança automática antes de editar um arquivo legal já existente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RT, autos) — convenção do toolkit para nunca perder uma versão anterior.</w:t>
            </w:r>
          </w:p>
        </w:tc>
      </w:tr>
      <w:tr w:rsidR="00D01744" w:rsidRPr="00564C23" w14:paraId="371BC47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B6E0F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checar_rt_autos.py</w:t>
            </w:r>
          </w:p>
          <w:p w14:paraId="49E097AE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827BA1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Confere a coerência entre a Seção 4 do RT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os autos (autos.md) — pega divergência quando um é editado e o outro não acompanha.</w:t>
            </w:r>
          </w:p>
        </w:tc>
      </w:tr>
      <w:tr w:rsidR="00D01744" w:rsidRPr="00564C23" w14:paraId="0CA3188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F4C486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gerar_painel.py</w:t>
            </w:r>
          </w:p>
          <w:p w14:paraId="6C83062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(+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opcional)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8F61A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Varre OS ATIVAS/*/memory.md (parser tolerante), calcula dias-para-o-prazo com </w:t>
            </w:r>
            <w:proofErr w:type="spellStart"/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date.today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(), detecta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notificação DET não cadastrados (código por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regex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+ 1ª página via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comparado ao memory.md) e gera o painel.html autocontido; 3º argumento opcional grava a versão para a tool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Artifact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wrapper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HTML e sem a coluna Pasta). Imprime resumo JSON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stdout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0BDC522C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F064B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aft_doctor.py</w:t>
            </w:r>
          </w:p>
          <w:p w14:paraId="0C553F8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D73504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Verificação pós-instalação: checa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descoberta das skills,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repo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perfil,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deny-list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pasta de trabalho, bibliotecas,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saúde das skills —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frontmatter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name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= pasta), campo model contra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/models-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validos.json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teste ao vivo dos modelos pinados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-p, 1 chamada por ID; falha de login/rede é inconclusiva, nunca veredito). Emite relatório legível + JSON. Só leitura.</w:t>
            </w:r>
          </w:p>
        </w:tc>
      </w:tr>
      <w:tr w:rsidR="00D01744" w:rsidRPr="00564C23" w14:paraId="43CDCEE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E491E4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fotos_para_pdf.py</w:t>
            </w:r>
          </w:p>
          <w:p w14:paraId="761C524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pillow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78D53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Converte as fotos da inspeção em PDF (anexo do auto).</w:t>
            </w:r>
          </w:p>
        </w:tc>
      </w:tr>
      <w:tr w:rsidR="00D01744" w:rsidRPr="00564C23" w14:paraId="2468E662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987737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comprimir_pdf.py</w:t>
            </w:r>
          </w:p>
          <w:p w14:paraId="6C64BC18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pikepdf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90E33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Comprime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grandes para caber no limite de tamanho do Sistema Auditor.</w:t>
            </w:r>
          </w:p>
        </w:tc>
      </w:tr>
      <w:tr w:rsidR="00D01744" w:rsidRPr="00564C23" w14:paraId="152180D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5B02C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docx_pack.py / docx_unpack.py</w:t>
            </w:r>
          </w:p>
          <w:p w14:paraId="2985BF6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B0D37C7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Empacota e desempacota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(geração e validação de RT/relatórios 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libs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externas).</w:t>
            </w:r>
          </w:p>
        </w:tc>
      </w:tr>
      <w:tr w:rsidR="00D01744" w:rsidRPr="00564C23" w14:paraId="553E89E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158B71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scan_autos.py</w:t>
            </w:r>
          </w:p>
          <w:p w14:paraId="03758272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E19F7A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Extrai texto dos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transmitidos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pypdf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;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pdftotext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se no PATH)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parseia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AI_[NUM]_[CNPJ]_[sufixo].PDF para o cruzamento.</w:t>
            </w:r>
          </w:p>
        </w:tc>
      </w:tr>
      <w:tr w:rsidR="00D01744" w:rsidRPr="00564C23" w14:paraId="349CDE1E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B3D1A4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inspecionar_assinatura.py</w:t>
            </w:r>
          </w:p>
          <w:p w14:paraId="52266BA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Python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6FC357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Inspeciona a assinatura/identificação do atestado técnico do REP por código.</w:t>
            </w:r>
          </w:p>
        </w:tc>
      </w:tr>
      <w:tr w:rsidR="00D01744" w:rsidRPr="00564C23" w14:paraId="4E8B5A2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101F95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validar.py</w:t>
            </w:r>
          </w:p>
          <w:p w14:paraId="43C773A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5AC502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a estrutura, o trailer e a integridade referencial do AEJ — calibrado pelos decimais e pela jornada flexível do sistema oficial.</w:t>
            </w:r>
          </w:p>
        </w:tc>
      </w:tr>
      <w:tr w:rsidR="00D01744" w:rsidRPr="00564C23" w14:paraId="09EE7AE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30E8BA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gerar_relatorio_docx.py</w:t>
            </w:r>
          </w:p>
          <w:p w14:paraId="70100DF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2F55C9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o Relatório de Análise de Acidente em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no roteiro fixo de 6 seções da IN GMTP/MTP nº 2/2022.</w:t>
            </w:r>
          </w:p>
        </w:tc>
      </w:tr>
    </w:tbl>
    <w:p w14:paraId="1CEDCC88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69CC445C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5C677E26" w14:textId="77777777" w:rsidR="00B6643C" w:rsidRPr="00564C23" w:rsidRDefault="00B6643C" w:rsidP="00B6643C">
      <w:pPr>
        <w:pStyle w:val="Ttulo2"/>
        <w:shd w:val="clear" w:color="auto" w:fill="0F1419"/>
        <w:spacing w:before="570" w:after="210"/>
        <w:rPr>
          <w:rFonts w:ascii="Calibri" w:hAnsi="Calibri" w:cs="Calibri"/>
          <w:color w:val="E6EDF3"/>
          <w:sz w:val="24"/>
          <w:szCs w:val="24"/>
        </w:rPr>
      </w:pPr>
      <w:r w:rsidRPr="00564C23">
        <w:rPr>
          <w:rFonts w:ascii="Calibri" w:hAnsi="Calibri" w:cs="Calibri"/>
          <w:color w:val="E6EDF3"/>
          <w:sz w:val="24"/>
          <w:szCs w:val="24"/>
        </w:rPr>
        <w:lastRenderedPageBreak/>
        <w:t>Avisos e limitações</w:t>
      </w:r>
    </w:p>
    <w:p w14:paraId="095F53E5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são apoio à redação e organização; o conteúdo jurídico de cada auto, termo e relatório é responsabilidade do AFT, que revisa tudo antes de transmitir.</w:t>
      </w:r>
    </w:p>
    <w:p w14:paraId="292234BC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/autos-lavrados: a extração por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pypdf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precisa de calibração/verificação na 1ª execução contra os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PDFs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reais do Sistema Auditor.</w:t>
      </w:r>
    </w:p>
    <w:p w14:paraId="204DE126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RT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/template.docx) segue um modelo geral— você pode ajustar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</w:rPr>
        <w:t>do  cabeçalho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66C321E7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-atualizar</w:t>
      </w: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atualiza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automaticamente, sem perguntar antes — é uma dependência de terceiro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teng-lin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) fora do controle de versão do toolkit.</w:t>
      </w:r>
    </w:p>
    <w:p w14:paraId="66F89679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com model: claude-opus-4-8[1m] dependem do plano do AFT ter acesso ao modelo — o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testa e explica em linguagem simples se faltar.</w:t>
      </w:r>
    </w:p>
    <w:p w14:paraId="69B18DF3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 detecção de notificações DET do /painel é heurística (pode dar falso positivo) — o AFT confere antes de cadastrar.</w:t>
      </w:r>
    </w:p>
    <w:p w14:paraId="5B9F95FE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Validação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end-to-end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de /NR12, /NR18,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tn-nco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e do fluxo 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Artifact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/painel depende de interação e de máquina real com o app logado; testar no Windows real.</w:t>
      </w:r>
    </w:p>
    <w:p w14:paraId="144A0EA3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78204320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18" w:name="_Toc233441478"/>
      <w:r w:rsidRPr="00564C23">
        <w:rPr>
          <w:rFonts w:ascii="Calibri" w:hAnsi="Calibri" w:cs="Calibri"/>
          <w:sz w:val="24"/>
          <w:szCs w:val="24"/>
        </w:rPr>
        <w:lastRenderedPageBreak/>
        <w:t>4. Como funciona a anonimização</w:t>
      </w:r>
      <w:bookmarkEnd w:id="18"/>
    </w:p>
    <w:p w14:paraId="08BC2082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Um dos motivos para usar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o controle sobre dados pessoais. O toolkit adota 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</w:t>
      </w:r>
    </w:p>
    <w:p w14:paraId="3437D4B3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Quando um trabalhador entra na conversa (no relato de campo ou na lista de autuados), ele é registrado num </w:t>
      </w:r>
      <w:r w:rsidRPr="00564C23">
        <w:rPr>
          <w:rFonts w:ascii="Calibri" w:hAnsi="Calibri" w:cs="Calibri"/>
          <w:b/>
          <w:bCs/>
          <w:sz w:val="24"/>
          <w:szCs w:val="24"/>
        </w:rPr>
        <w:t>mapa local</w:t>
      </w:r>
      <w:r w:rsidRPr="00564C23">
        <w:rPr>
          <w:rFonts w:ascii="Calibri" w:hAnsi="Calibri" w:cs="Calibri"/>
          <w:sz w:val="24"/>
          <w:szCs w:val="24"/>
        </w:rPr>
        <w:t xml:space="preserve"> (</w:t>
      </w:r>
      <w:proofErr w:type="gramStart"/>
      <w:r w:rsidRPr="00564C23">
        <w:rPr>
          <w:rFonts w:ascii="Calibri" w:hAnsi="Calibri" w:cs="Calibri"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na pasta da OS) que associa um código a cada dado real: [[TRAB_01]] para o nome, [[CPF_01]] para o CPF, [[AUTUADA]] para a razão social.</w:t>
      </w:r>
    </w:p>
    <w:p w14:paraId="5CE796B7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Dali em diante, os textos dos autos e os ecos no chat usam </w:t>
      </w:r>
      <w:r w:rsidRPr="00564C23">
        <w:rPr>
          <w:rFonts w:ascii="Calibri" w:hAnsi="Calibri" w:cs="Calibri"/>
          <w:b/>
          <w:bCs/>
          <w:sz w:val="24"/>
          <w:szCs w:val="24"/>
        </w:rPr>
        <w:t>apenas os códigos</w:t>
      </w:r>
      <w:r w:rsidRPr="00564C23">
        <w:rPr>
          <w:rFonts w:ascii="Calibri" w:hAnsi="Calibri" w:cs="Calibri"/>
          <w:sz w:val="24"/>
          <w:szCs w:val="24"/>
        </w:rPr>
        <w:t>. É assim que o texto circula durante a redação e revisão.</w:t>
      </w:r>
    </w:p>
    <w:p w14:paraId="3B8DD375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Na hora de gerar o TXT do Sistema Auditor, um </w:t>
      </w:r>
      <w:r w:rsidRPr="00564C23">
        <w:rPr>
          <w:rFonts w:ascii="Calibri" w:hAnsi="Calibri" w:cs="Calibri"/>
          <w:b/>
          <w:bCs/>
          <w:sz w:val="24"/>
          <w:szCs w:val="24"/>
        </w:rPr>
        <w:t>script Python local (rehydrate.py)</w:t>
      </w:r>
      <w:r w:rsidRPr="00564C23">
        <w:rPr>
          <w:rFonts w:ascii="Calibri" w:hAnsi="Calibri" w:cs="Calibri"/>
          <w:sz w:val="24"/>
          <w:szCs w:val="24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4AF5F556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Ficam na pasta da lavratura: o </w:t>
      </w:r>
      <w:r w:rsidRPr="00564C23">
        <w:rPr>
          <w:rFonts w:ascii="Calibri" w:hAnsi="Calibri" w:cs="Calibri"/>
          <w:b/>
          <w:bCs/>
          <w:sz w:val="24"/>
          <w:szCs w:val="24"/>
        </w:rPr>
        <w:t>TXT real</w:t>
      </w:r>
      <w:r w:rsidRPr="00564C23">
        <w:rPr>
          <w:rFonts w:ascii="Calibri" w:hAnsi="Calibri" w:cs="Calibri"/>
          <w:sz w:val="24"/>
          <w:szCs w:val="24"/>
        </w:rPr>
        <w:t xml:space="preserve"> (para importar), a </w:t>
      </w:r>
      <w:r w:rsidRPr="00564C23">
        <w:rPr>
          <w:rFonts w:ascii="Calibri" w:hAnsi="Calibri" w:cs="Calibri"/>
          <w:b/>
          <w:bCs/>
          <w:sz w:val="24"/>
          <w:szCs w:val="24"/>
        </w:rPr>
        <w:t>cópia tokenizada</w:t>
      </w:r>
      <w:r w:rsidRPr="00564C23">
        <w:rPr>
          <w:rFonts w:ascii="Calibri" w:hAnsi="Calibri" w:cs="Calibri"/>
          <w:sz w:val="24"/>
          <w:szCs w:val="24"/>
        </w:rPr>
        <w:t xml:space="preserve"> (segura para compartilhar com colegas) e 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mapa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de-para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(sensível — nunca compartilhe).</w:t>
      </w:r>
    </w:p>
    <w:p w14:paraId="58D1C92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CNPJ da empresa não é tokenizado: ele é a chave que organiza as pastas, os anexos e a importação no Sistema Auditor.</w:t>
      </w:r>
    </w:p>
    <w:p w14:paraId="031F6A2A" w14:textId="77777777" w:rsidR="00010079" w:rsidRPr="00564C23" w:rsidRDefault="00000000" w:rsidP="00550CA1">
      <w:pPr>
        <w:pStyle w:val="Ttulo1"/>
        <w:numPr>
          <w:ilvl w:val="0"/>
          <w:numId w:val="7"/>
        </w:numPr>
        <w:rPr>
          <w:rFonts w:ascii="Calibri" w:hAnsi="Calibri" w:cs="Calibri"/>
          <w:sz w:val="24"/>
          <w:szCs w:val="24"/>
        </w:rPr>
      </w:pPr>
      <w:bookmarkStart w:id="19" w:name="_Toc233441479"/>
      <w:r w:rsidRPr="00564C23">
        <w:rPr>
          <w:rFonts w:ascii="Calibri" w:hAnsi="Calibri" w:cs="Calibri"/>
          <w:sz w:val="24"/>
          <w:szCs w:val="24"/>
        </w:rPr>
        <w:t>Fluxo típico de uma fiscalização</w:t>
      </w:r>
      <w:bookmarkEnd w:id="19"/>
    </w:p>
    <w:p w14:paraId="6738842E" w14:textId="77777777" w:rsidR="00550CA1" w:rsidRPr="00564C23" w:rsidRDefault="00550CA1" w:rsidP="00550CA1">
      <w:pPr>
        <w:pStyle w:val="Ttulo1"/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>É importante entender que dentro da pasta “meus documentos”</w:t>
      </w:r>
      <w:r w:rsidR="00B6643C"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 xml:space="preserve"> </w:t>
      </w:r>
      <w:r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 xml:space="preserve">da sua máquina foi criada uma pasta “AFT” e dentro dela uma pasta “OS ATIVAS”, que é onde recomendamos que você aloque </w:t>
      </w:r>
      <w:proofErr w:type="spellStart"/>
      <w:r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>tuda</w:t>
      </w:r>
      <w:proofErr w:type="spellEnd"/>
      <w:r w:rsidRPr="00564C23">
        <w:rPr>
          <w:rFonts w:ascii="Calibri" w:hAnsi="Calibri" w:cs="Calibri"/>
          <w:b w:val="0"/>
          <w:bCs w:val="0"/>
          <w:color w:val="0E2841" w:themeColor="text2"/>
          <w:sz w:val="24"/>
          <w:szCs w:val="24"/>
        </w:rPr>
        <w:t xml:space="preserve"> da fiscalizada. </w:t>
      </w:r>
    </w:p>
    <w:p w14:paraId="7E33B805" w14:textId="77777777" w:rsidR="00550CA1" w:rsidRPr="00564C23" w:rsidRDefault="00550CA1" w:rsidP="00550CA1">
      <w:pPr>
        <w:pStyle w:val="Ttulo1"/>
        <w:rPr>
          <w:rFonts w:ascii="Calibri" w:hAnsi="Calibri" w:cs="Calibri"/>
          <w:sz w:val="24"/>
          <w:szCs w:val="24"/>
        </w:rPr>
      </w:pPr>
    </w:p>
    <w:p w14:paraId="21278A75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cadastra a empresa e, se já notificou pelo DET, o prazo de entrega. A qualquer momento, </w:t>
      </w:r>
      <w:r w:rsidRPr="00564C23">
        <w:rPr>
          <w:rFonts w:ascii="Calibri" w:eastAsia="Consolas" w:hAnsi="Calibri" w:cs="Calibri"/>
          <w:sz w:val="24"/>
          <w:szCs w:val="24"/>
        </w:rPr>
        <w:t>/painel</w:t>
      </w:r>
      <w:r w:rsidRPr="00564C23">
        <w:rPr>
          <w:rFonts w:ascii="Calibri" w:hAnsi="Calibri" w:cs="Calibri"/>
          <w:sz w:val="24"/>
          <w:szCs w:val="24"/>
        </w:rPr>
        <w:t xml:space="preserve"> mostra todas as OS e o que está vencendo.</w:t>
      </w:r>
    </w:p>
    <w:p w14:paraId="04F780E6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Visita ao estabelecimento.</w:t>
      </w:r>
    </w:p>
    <w:p w14:paraId="2618BB97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você narra (pode ditar por voz no celular e colar) e a skill organiza o relato em tópicos fiéis, salvos na pasta da OS. Você confere antes de salvar.</w:t>
      </w:r>
    </w:p>
    <w:p w14:paraId="1DE16700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-inicial</w:t>
      </w:r>
      <w:r w:rsidRPr="00564C23">
        <w:rPr>
          <w:rFonts w:ascii="Calibri" w:hAnsi="Calibri" w:cs="Calibri"/>
          <w:sz w:val="24"/>
          <w:szCs w:val="24"/>
        </w:rP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; o PGR entregue vai para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>.</w:t>
      </w:r>
    </w:p>
    <w:p w14:paraId="6B3927FD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gera-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ai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 xml:space="preserve"> — empacota tudo no TXT importável, com as fotos de evidência convertidas em PDF e nomeadas na convenção do Sistema Auditor.</w:t>
      </w:r>
    </w:p>
    <w:p w14:paraId="0AC00F92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</w:t>
      </w:r>
      <w:r w:rsidRPr="00564C23">
        <w:rPr>
          <w:rFonts w:ascii="Calibri" w:hAnsi="Calibri" w:cs="Calibri"/>
          <w:b/>
          <w:bCs/>
          <w:sz w:val="24"/>
          <w:szCs w:val="24"/>
        </w:rPr>
        <w:t>Sistema Auditor</w:t>
      </w:r>
      <w:r w:rsidRPr="00564C23">
        <w:rPr>
          <w:rFonts w:ascii="Calibri" w:hAnsi="Calibri" w:cs="Calibri"/>
          <w:sz w:val="24"/>
          <w:szCs w:val="24"/>
        </w:rPr>
        <w:t xml:space="preserve">: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>”, conferência pela lupa, revisão final e transmissão.</w:t>
      </w:r>
    </w:p>
    <w:p w14:paraId="052214DB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/autos-lavrados</w:t>
      </w:r>
      <w:r w:rsidRPr="00564C23">
        <w:rPr>
          <w:rFonts w:ascii="Calibri" w:hAnsi="Calibri" w:cs="Calibri"/>
          <w:sz w:val="24"/>
          <w:szCs w:val="24"/>
        </w:rPr>
        <w:t xml:space="preserve"> — depois de transmitir, confere o que efetivamente foi lavrado e marca na ficha da empresa o que está pendente.</w:t>
      </w:r>
    </w:p>
    <w:p w14:paraId="0786CD9C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sfitweb-rel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relatório final consolidado da ação fiscal.</w:t>
      </w:r>
    </w:p>
    <w:p w14:paraId="598A880D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3292454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Estrutura de pastas criada pelo toolkit:</w:t>
      </w:r>
    </w:p>
    <w:p w14:paraId="30784D2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Documentos\AFT\</w:t>
      </w:r>
    </w:p>
    <w:p w14:paraId="12345F8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aft-config.md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seus dados — criado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-setup)</w:t>
      </w:r>
    </w:p>
    <w:p w14:paraId="7E429FA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painel.html  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visão geral das OS — gerado pelo /painel)</w:t>
      </w:r>
    </w:p>
    <w:p w14:paraId="5CF2C38B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lastRenderedPageBreak/>
        <w:t>├</w:t>
      </w:r>
      <w:r w:rsidRPr="00564C23">
        <w:rPr>
          <w:rFonts w:ascii="Calibri" w:eastAsia="Consolas" w:hAnsi="Calibri" w:cs="Calibri"/>
          <w:sz w:val="24"/>
          <w:szCs w:val="24"/>
        </w:rPr>
        <w:t>── OS ATIVAS\</w:t>
      </w:r>
    </w:p>
    <w:p w14:paraId="6844A674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│   └── EMPRESA X 12345678000190\</w:t>
      </w:r>
    </w:p>
    <w:p w14:paraId="2CB28CC1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memory.md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ficha da fiscalização — criada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</w:t>
      </w:r>
    </w:p>
    <w:p w14:paraId="58CE8F1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inspecao-fisica.md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relato de campo)</w:t>
      </w:r>
    </w:p>
    <w:p w14:paraId="07537FE8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autos.md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autos redigidos)</w:t>
      </w:r>
    </w:p>
    <w:p w14:paraId="295E9D0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└── Autos 19-05\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TXT importável + anexos PDF)</w:t>
      </w:r>
    </w:p>
    <w:p w14:paraId="2DBA124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└──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OS ARQUIVADAS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\</w:t>
      </w:r>
    </w:p>
    <w:p w14:paraId="565BB1EA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16C5377A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20" w:name="_Toc233441480"/>
      <w:r w:rsidRPr="00564C23">
        <w:rPr>
          <w:rFonts w:ascii="Calibri" w:hAnsi="Calibri" w:cs="Calibri"/>
          <w:sz w:val="24"/>
          <w:szCs w:val="24"/>
        </w:rPr>
        <w:lastRenderedPageBreak/>
        <w:t>6. Boas práticas e segurança</w:t>
      </w:r>
      <w:bookmarkEnd w:id="20"/>
    </w:p>
    <w:p w14:paraId="26EDF227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Revise sempre. </w:t>
      </w:r>
      <w:r w:rsidRPr="00564C23">
        <w:rPr>
          <w:rFonts w:ascii="Calibri" w:hAnsi="Calibri" w:cs="Calibri"/>
          <w:sz w:val="24"/>
          <w:szCs w:val="24"/>
        </w:rPr>
        <w:t>A IA é apoio à redação e organização. O conteúdo jurídico de cada auto, termo e relatório é responsabilidade do Auditor. Confira o código da ementa no ementário oficial antes de transmitir.</w:t>
      </w:r>
    </w:p>
    <w:p w14:paraId="116F89CD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Nada de serviços online com documentos da fiscalização. </w:t>
      </w:r>
      <w:r w:rsidRPr="00564C23">
        <w:rPr>
          <w:rFonts w:ascii="Calibri" w:hAnsi="Calibri" w:cs="Calibri"/>
          <w:sz w:val="24"/>
          <w:szCs w:val="24"/>
        </w:rPr>
        <w:t>Compressão de PDF, conversão de fotos e validação de arquivos são feitas por scripts locais do toolkit. Nunca use compressores ou conversores de site.</w:t>
      </w:r>
    </w:p>
    <w:p w14:paraId="7F0649D2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 xml:space="preserve"> é sensível. </w:t>
      </w:r>
      <w:r w:rsidRPr="00564C23">
        <w:rPr>
          <w:rFonts w:ascii="Calibri" w:hAnsi="Calibri" w:cs="Calibri"/>
          <w:sz w:val="24"/>
          <w:szCs w:val="24"/>
        </w:rPr>
        <w:t>Ele liga os códigos aos dados reais. Não compartilhe, não envie por e-mail, não suba para nuvem.</w:t>
      </w:r>
    </w:p>
    <w:p w14:paraId="2F4B010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cópia .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>tokenized.txt é a versão segura para compartilhar</w:t>
      </w:r>
      <w:r w:rsidRPr="00564C23">
        <w:rPr>
          <w:rFonts w:ascii="Calibri" w:hAnsi="Calibri" w:cs="Calibri"/>
          <w:sz w:val="24"/>
          <w:szCs w:val="24"/>
        </w:rPr>
        <w:t xml:space="preserve"> com colegas (não contém nome nem CPF de trabalhador).</w:t>
      </w:r>
    </w:p>
    <w:p w14:paraId="6B72B65D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Consultas ao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enviam apenas a descrição da irregularidade (ex.: “máquina sem proteção fixa”) — nunca nomes de trabalhadores ou da empresa.</w:t>
      </w:r>
    </w:p>
    <w:p w14:paraId="2ACB0BAB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Acentuação: </w:t>
      </w:r>
      <w:r w:rsidRPr="00564C23">
        <w:rPr>
          <w:rFonts w:ascii="Calibri" w:hAnsi="Calibri" w:cs="Calibri"/>
          <w:sz w:val="24"/>
          <w:szCs w:val="24"/>
        </w:rPr>
        <w:t xml:space="preserve">os textos dos autos usam português completo (ç, ã, é...). O que não pode aparecer são travessões (—), aspas curvas e emojis, que o </w:t>
      </w:r>
      <w:proofErr w:type="spellStart"/>
      <w:r w:rsidRPr="00564C23">
        <w:rPr>
          <w:rFonts w:ascii="Calibri" w:hAnsi="Calibri" w:cs="Calibri"/>
          <w:sz w:val="24"/>
          <w:szCs w:val="24"/>
        </w:rPr>
        <w:t>encoding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Sistema Auditor não aceita — as skills já cuidam disso.</w:t>
      </w:r>
    </w:p>
    <w:p w14:paraId="4A8B5897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21" w:name="_Toc233441481"/>
      <w:r w:rsidRPr="00564C23">
        <w:rPr>
          <w:rFonts w:ascii="Calibri" w:hAnsi="Calibri" w:cs="Calibri"/>
          <w:sz w:val="24"/>
          <w:szCs w:val="24"/>
        </w:rPr>
        <w:t>7. Problemas comuns</w:t>
      </w:r>
      <w:bookmarkEnd w:id="21"/>
    </w:p>
    <w:p w14:paraId="5ED27EE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Regra geral: descreva o problema ao próprio Claude no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:rsidRPr="00564C23" w14:paraId="14319A21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5B734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170C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Solução</w:t>
            </w:r>
          </w:p>
        </w:tc>
      </w:tr>
      <w:tr w:rsidR="00010079" w:rsidRPr="00564C23" w14:paraId="26879EB3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2B13D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556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Rode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: ele faz o check-up completo da instalação e aponta exatamente o que falta e como resolver. É sempre o primeiro a tentar.</w:t>
            </w:r>
          </w:p>
        </w:tc>
      </w:tr>
      <w:tr w:rsidR="00010079" w:rsidRPr="00564C23" w14:paraId="0FBFE3E2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FEEC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“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required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for local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sessions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71EA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:rsidRPr="00564C23" w14:paraId="3A027BA0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6083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5881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Python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winget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”. Se a rede bloquear, use o plano B manual (seção 2.7) e reinicie o aplicativo.</w:t>
            </w:r>
          </w:p>
        </w:tc>
      </w:tr>
      <w:tr w:rsidR="00010079" w:rsidRPr="00564C23" w14:paraId="3827477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D757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0A6A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Feche e reabra o Claude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 Se persistir, peça a ele: “as skills estão diretamente em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 (ex.: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-setup)? Se estiverem dentro de uma subpasta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-toolkit, mova todo o conteúdo um nível acima”.</w:t>
            </w:r>
          </w:p>
        </w:tc>
      </w:tr>
      <w:tr w:rsidR="00010079" w:rsidRPr="00564C23" w14:paraId="00468C84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E5DED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command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962C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[browser] do repositório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garanta que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fique no PATH”; reinicie o terminal/app.</w:t>
            </w:r>
          </w:p>
        </w:tc>
      </w:tr>
      <w:tr w:rsidR="00010079" w:rsidRPr="00564C23" w14:paraId="60D8048A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9669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Skill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não aparece (mas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308E8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“rode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” e depois feche e reabra o app.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instala só o comando de terminal — a skill precisa desse passo extra (seção 3.1).</w:t>
            </w:r>
          </w:p>
        </w:tc>
      </w:tr>
      <w:tr w:rsidR="00010079" w:rsidRPr="00564C23" w14:paraId="56679FDF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310E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B4D0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Solicite acesso em notebooks-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aft.vercel.app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aguarde a liberação.</w:t>
            </w:r>
          </w:p>
        </w:tc>
      </w:tr>
      <w:tr w:rsidR="00010079" w:rsidRPr="00564C23" w14:paraId="334B016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D180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EB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pillow-heif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 (ou converta a foto para JPG).</w:t>
            </w:r>
          </w:p>
        </w:tc>
      </w:tr>
      <w:tr w:rsidR="00010079" w:rsidRPr="00564C23" w14:paraId="7A84C59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25EA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6256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anexo precisa do nome na convenção AI_N_CNPJ_sufixoN.PDF, com .PDF em maiúsculas, e do caminho Windows correto no aft-config.md (campo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path_windows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529E0DE6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1487FFC2" w14:textId="77777777" w:rsidR="00010079" w:rsidRPr="00564C23" w:rsidRDefault="00000000">
      <w:pPr>
        <w:pStyle w:val="Ttulo1"/>
        <w:rPr>
          <w:rFonts w:ascii="Calibri" w:hAnsi="Calibri" w:cs="Calibri"/>
          <w:sz w:val="24"/>
          <w:szCs w:val="24"/>
        </w:rPr>
      </w:pPr>
      <w:bookmarkStart w:id="22" w:name="_Toc233441482"/>
      <w:r w:rsidRPr="00564C23">
        <w:rPr>
          <w:rFonts w:ascii="Calibri" w:hAnsi="Calibri" w:cs="Calibri"/>
          <w:sz w:val="24"/>
          <w:szCs w:val="24"/>
        </w:rPr>
        <w:t>8. Suporte</w:t>
      </w:r>
      <w:bookmarkEnd w:id="22"/>
    </w:p>
    <w:p w14:paraId="406B68B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Dúvidas, sugestões de novas skills ou problemas: fale com o mantenedor — </w:t>
      </w:r>
      <w:r w:rsidRPr="00564C23">
        <w:rPr>
          <w:rFonts w:ascii="Calibri" w:hAnsi="Calibri" w:cs="Calibri"/>
          <w:b/>
          <w:bCs/>
          <w:sz w:val="24"/>
          <w:szCs w:val="24"/>
        </w:rPr>
        <w:t>Ricardo de Oliveira (AFT, SRTE/GO)</w:t>
      </w:r>
      <w:r w:rsidRPr="00564C23">
        <w:rPr>
          <w:rFonts w:ascii="Calibri" w:hAnsi="Calibri" w:cs="Calibri"/>
          <w:sz w:val="24"/>
          <w:szCs w:val="24"/>
        </w:rPr>
        <w:t xml:space="preserve"> — ou abra uma </w:t>
      </w:r>
      <w:proofErr w:type="spellStart"/>
      <w:r w:rsidRPr="00564C23">
        <w:rPr>
          <w:rFonts w:ascii="Calibri" w:hAnsi="Calibri" w:cs="Calibri"/>
          <w:sz w:val="24"/>
          <w:szCs w:val="24"/>
        </w:rPr>
        <w:t>Issue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em </w:t>
      </w:r>
      <w:hyperlink r:id="rId19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github.com/ryckardo42/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</w:t>
        </w:r>
        <w:proofErr w:type="spellEnd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-toolkit</w:t>
        </w:r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739D8AB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Bom proveito — e bem-vindo(a) à fiscalização assistida por IA, com os dados sob o seu controle.</w:t>
      </w:r>
      <w:r w:rsidR="00D01744" w:rsidRPr="00564C23">
        <w:rPr>
          <w:rFonts w:ascii="Calibri" w:hAnsi="Calibri" w:cs="Calibri"/>
          <w:sz w:val="24"/>
          <w:szCs w:val="24"/>
        </w:rPr>
        <w:br/>
      </w:r>
    </w:p>
    <w:sectPr w:rsidR="00010079" w:rsidRPr="00564C23" w:rsidSect="00BA34EF">
      <w:headerReference w:type="default" r:id="rId20"/>
      <w:footerReference w:type="default" r:id="rId21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A8327" w14:textId="77777777" w:rsidR="00FC0B57" w:rsidRDefault="00FC0B57">
      <w:r>
        <w:separator/>
      </w:r>
    </w:p>
  </w:endnote>
  <w:endnote w:type="continuationSeparator" w:id="0">
    <w:p w14:paraId="2DAAE08E" w14:textId="77777777" w:rsidR="00FC0B57" w:rsidRDefault="00FC0B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41898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6D9588" w14:textId="77777777" w:rsidR="00FC0B57" w:rsidRDefault="00FC0B57">
      <w:r>
        <w:separator/>
      </w:r>
    </w:p>
  </w:footnote>
  <w:footnote w:type="continuationSeparator" w:id="0">
    <w:p w14:paraId="0AC5AA50" w14:textId="77777777" w:rsidR="00FC0B57" w:rsidRDefault="00FC0B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13D7A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3BDA555F"/>
    <w:multiLevelType w:val="multilevel"/>
    <w:tmpl w:val="C562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77E87"/>
    <w:multiLevelType w:val="hybridMultilevel"/>
    <w:tmpl w:val="B8DE9A18"/>
    <w:lvl w:ilvl="0" w:tplc="0416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6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7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8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9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8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9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6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7"/>
    <w:lvlOverride w:ilvl="0">
      <w:startOverride w:val="1"/>
    </w:lvlOverride>
  </w:num>
  <w:num w:numId="9" w16cid:durableId="777871374">
    <w:abstractNumId w:val="4"/>
  </w:num>
  <w:num w:numId="10" w16cid:durableId="560559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10079"/>
    <w:rsid w:val="0019445D"/>
    <w:rsid w:val="002D546E"/>
    <w:rsid w:val="004541C1"/>
    <w:rsid w:val="00474FC3"/>
    <w:rsid w:val="0052576B"/>
    <w:rsid w:val="00550CA1"/>
    <w:rsid w:val="00564C23"/>
    <w:rsid w:val="00587C85"/>
    <w:rsid w:val="006E56E1"/>
    <w:rsid w:val="008C02BA"/>
    <w:rsid w:val="00952AA4"/>
    <w:rsid w:val="009F4549"/>
    <w:rsid w:val="00AB21DF"/>
    <w:rsid w:val="00B6643C"/>
    <w:rsid w:val="00BA34EF"/>
    <w:rsid w:val="00BA65C8"/>
    <w:rsid w:val="00C00ACF"/>
    <w:rsid w:val="00C01CFF"/>
    <w:rsid w:val="00C27B15"/>
    <w:rsid w:val="00C35F92"/>
    <w:rsid w:val="00CA5E6B"/>
    <w:rsid w:val="00D01744"/>
    <w:rsid w:val="00D03FB9"/>
    <w:rsid w:val="00E6016C"/>
    <w:rsid w:val="00E92CC3"/>
    <w:rsid w:val="00F06DB7"/>
    <w:rsid w:val="00FC0B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E329AE5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D0174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D01744"/>
    <w:rPr>
      <w:b/>
      <w:bCs/>
    </w:rPr>
  </w:style>
  <w:style w:type="character" w:styleId="nfase">
    <w:name w:val="Emphasis"/>
    <w:basedOn w:val="Fontepargpadro"/>
    <w:uiPriority w:val="20"/>
    <w:qFormat/>
    <w:rsid w:val="00D017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laude.com/claude-code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www.python.org/downloads/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notebooks-aft.vercel.app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github.com/ryckardo42/aft-toolki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-scm.com/download/win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21</Pages>
  <Words>5677</Words>
  <Characters>30658</Characters>
  <Application>Microsoft Office Word</Application>
  <DocSecurity>0</DocSecurity>
  <Lines>255</Lines>
  <Paragraphs>72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12</cp:revision>
  <dcterms:created xsi:type="dcterms:W3CDTF">2026-06-14T09:26:00Z</dcterms:created>
  <dcterms:modified xsi:type="dcterms:W3CDTF">2026-07-19T14:39:00Z</dcterms:modified>
</cp:coreProperties>
</file>