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3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 — e quem digita comando é o Claude, não você. A única coisa que você instala manualmente é o próprio aplicativo.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wrjn1enoyx9cayq_xzy-4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Dentro do aplicativo, abra a interface de código: o 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. É nela que tudo acontece daqui em diante.</w:t>
      </w:r>
    </w:p>
    <w:p>
      <w:pPr>
        <w:pStyle w:val="Heading2"/>
      </w:pPr>
      <w:r>
        <w:t xml:space="preserve">2.2 Passo 2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Ao iniciar uma conversa nova no &lt;/&gt; Code,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Verifique se o Git está instalado; se não estiver, instale com winget (pacote Git.Git).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Baixe o repositório https://github.com/ryckardo42/aft-toolkit.git para a pasta de skills do Claude Code (~/.claude/skills/aft-toolkit) usando git clone.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Confirme que a pasta foi criada, liste as skills instaladas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Git</w:t>
      </w:r>
      <w:r>
        <w:rPr>
          <w:rFonts w:ascii="Arial" w:cs="Arial" w:eastAsia="Arial" w:hAnsi="Arial"/>
          <w:sz w:val="22"/>
          <w:szCs w:val="22"/>
        </w:rPr>
        <w:t xml:space="preserve"> é a ferramenta que baixa o toolkit e busca as atualizações futuras (nada de programação — é só o “downloader”); de quebra, ele traz o Git Bash, o ambiente de terminal que o Claude Code prefere usar.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toolkit: conversão de fotos em PDF, geração do arquivo do Sistema Auditor e validação de arquivos de ponto.</w:t>
      </w:r>
    </w:p>
    <w:p>
      <w:pPr>
        <w:pStyle w:val="Heading2"/>
      </w:pPr>
      <w:r>
        <w:t xml:space="preserve">2.3 Passo 3 — Reinicie e configure com /aft-setup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CIF e os dados da sua UORG (código, município, CEP),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2.4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lpl_q2qw3i1pcn7bdhjxh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próprio /aft-setup instala e autentica o programa do NotebookLM (o login abre no seu navegador, com a sua conta Google).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2.5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2.6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2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6mq0sl-awj2mdkrjli1tu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(clicar “Next” até o fim).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nyqexqzvhw95ohcvwilkb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~/.claude/skills/aft-toolkit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UORG) e instala as dependências. Roda uma única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Git ou 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Git e o Python com winget”. Se a rede bloquear, use o plano B manual (seção 2.6)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Code; peça a ele: “confirme se a pasta ~/.claude/skills/aft-toolkit existe”.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 com pip”.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-s8vgts9qxvwz3sqatb9i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rjn1enoyx9cayq_xzy-4" Type="http://schemas.openxmlformats.org/officeDocument/2006/relationships/hyperlink" Target="https://claude.com/claude-code" TargetMode="External"/><Relationship Id="rIdlpl_q2qw3i1pcn7bdhjxh" Type="http://schemas.openxmlformats.org/officeDocument/2006/relationships/hyperlink" Target="https://notebooks-aft.vercel.app" TargetMode="External"/><Relationship Id="rId6mq0sl-awj2mdkrjli1tu" Type="http://schemas.openxmlformats.org/officeDocument/2006/relationships/hyperlink" Target="https://git-scm.com/download/win" TargetMode="External"/><Relationship Id="rIdnyqexqzvhw95ohcvwilkb" Type="http://schemas.openxmlformats.org/officeDocument/2006/relationships/hyperlink" Target="https://www.python.org/downloads/" TargetMode="External"/><Relationship Id="rId-s8vgts9qxvwz3sqatb9i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2026-06-12T20:58:40.354Z</dcterms:created>
  <dcterms:modified xsi:type="dcterms:W3CDTF">2026-06-12T20:58:40.355Z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