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CCBA9" w14:textId="6BBFC2A5" w:rsidR="00467C40" w:rsidRPr="00793904" w:rsidRDefault="00467C40" w:rsidP="00793904">
      <w:pPr>
        <w:spacing w:line="240" w:lineRule="auto"/>
        <w:rPr>
          <w:rFonts w:ascii="Arial" w:hAnsi="Arial" w:cs="Arial"/>
          <w:b/>
          <w:bCs/>
        </w:rPr>
      </w:pPr>
      <w:r w:rsidRPr="00793904">
        <w:rPr>
          <w:rFonts w:ascii="Arial" w:hAnsi="Arial" w:cs="Arial"/>
          <w:b/>
          <w:bCs/>
        </w:rPr>
        <w:t xml:space="preserve"> 1 - De acordo com o Scrum, no primeiro dia de cada sprint do “Food </w:t>
      </w:r>
      <w:proofErr w:type="spellStart"/>
      <w:r w:rsidRPr="00793904">
        <w:rPr>
          <w:rFonts w:ascii="Arial" w:hAnsi="Arial" w:cs="Arial"/>
          <w:b/>
          <w:bCs/>
        </w:rPr>
        <w:t>truck</w:t>
      </w:r>
      <w:proofErr w:type="spellEnd"/>
      <w:r w:rsidRPr="00793904">
        <w:rPr>
          <w:rFonts w:ascii="Arial" w:hAnsi="Arial" w:cs="Arial"/>
          <w:b/>
          <w:bCs/>
        </w:rPr>
        <w:t xml:space="preserve"> na sua esquina”, uma atividade deve ocorrer na forma de uma reunião de tempo, com um propósito específico. Que reunião é essa e qual é a sua necessidade?</w:t>
      </w:r>
    </w:p>
    <w:p w14:paraId="0F5F9FF1" w14:textId="77777777" w:rsidR="00467C40" w:rsidRPr="00793904" w:rsidRDefault="00467C40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>A Reunião de Planejamento da Sprint responde as seguintes questões:</w:t>
      </w:r>
    </w:p>
    <w:p w14:paraId="0618A44A" w14:textId="77777777" w:rsidR="00467C40" w:rsidRPr="00793904" w:rsidRDefault="00467C40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>Qual é a Meta da Sprint?</w:t>
      </w:r>
    </w:p>
    <w:p w14:paraId="7A63531E" w14:textId="77777777" w:rsidR="00467C40" w:rsidRPr="00793904" w:rsidRDefault="00467C40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>O que pode ser entregue como resultado do Incremento da próxima Sprint (que agregue valor para o Product Owner)?</w:t>
      </w:r>
    </w:p>
    <w:p w14:paraId="4F78947E" w14:textId="77777777" w:rsidR="00467C40" w:rsidRPr="00793904" w:rsidRDefault="00467C40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>Como o trabalho necessário para entregar o Incremento será realizado?</w:t>
      </w:r>
    </w:p>
    <w:p w14:paraId="5FE58382" w14:textId="77777777" w:rsidR="00467C40" w:rsidRPr="00793904" w:rsidRDefault="00467C40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>A Reunião de Planejamento da Sprint é realizada com a presença do Product Owner, Scrum Master e de todo Time de Desenvolvimento.</w:t>
      </w:r>
    </w:p>
    <w:p w14:paraId="7E7DF140" w14:textId="629A3C68" w:rsidR="00467C40" w:rsidRPr="00793904" w:rsidRDefault="00467C40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>No formato tradicional, a reunião é dividida em duas atividades. Na primeira atividade, o Product Owner e o Time de Desenvolvimento se reúnem para estabelecer o que será desenvolvido na Sprint corrente.</w:t>
      </w:r>
      <w:r w:rsidR="00FE53BF" w:rsidRPr="00793904">
        <w:rPr>
          <w:rFonts w:ascii="Arial" w:hAnsi="Arial" w:cs="Arial"/>
        </w:rPr>
        <w:t xml:space="preserve"> Eles escolhem, a partir do topo do Backlog do Produto, quais itens farão parte do Backlog da Sprint.</w:t>
      </w:r>
      <w:r w:rsidRPr="00793904">
        <w:rPr>
          <w:rFonts w:ascii="Arial" w:hAnsi="Arial" w:cs="Arial"/>
        </w:rPr>
        <w:t xml:space="preserve"> Na segunda atividade, o Time de Desenvolvimento planeja como o que foi estabelecido será desenvolvido, geralmente por meio de tarefas de desenvolvimento.</w:t>
      </w:r>
    </w:p>
    <w:p w14:paraId="409D22CE" w14:textId="48C625D3" w:rsidR="00467C40" w:rsidRPr="00793904" w:rsidRDefault="00467C40" w:rsidP="00793904">
      <w:pPr>
        <w:spacing w:line="240" w:lineRule="auto"/>
        <w:rPr>
          <w:rFonts w:ascii="Arial" w:hAnsi="Arial" w:cs="Arial"/>
          <w:b/>
          <w:bCs/>
        </w:rPr>
      </w:pPr>
      <w:r w:rsidRPr="00793904">
        <w:rPr>
          <w:rFonts w:ascii="Arial" w:hAnsi="Arial" w:cs="Arial"/>
          <w:b/>
          <w:bCs/>
        </w:rPr>
        <w:t xml:space="preserve"> 2 - Leila está propondo que, antes do primeiro sprint começar, ou reservar um período de três meses para definir uma arquitetura que será usada no desenvolvimento, antes de iniciar a implementação das funcionalidades. Uma proposta dela é criar uma estrutura que tente soluções antecipadas para alguns desafios arquiteturais ou produtos que possam vir a sofrer durante o desenvolvimento. Comente se essa proposta está alinhada aos princípios de desenvolvimento ágil e o porquê.</w:t>
      </w:r>
    </w:p>
    <w:p w14:paraId="4B1BA217" w14:textId="2DDA8E96" w:rsidR="008D3916" w:rsidRPr="00793904" w:rsidRDefault="008D3916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 xml:space="preserve">A proposta de Leila não está de acordo com os princípios do desenvolvimento ágil. O tempo </w:t>
      </w:r>
      <w:r w:rsidRPr="00793904">
        <w:rPr>
          <w:rFonts w:ascii="Arial" w:hAnsi="Arial" w:cs="Arial"/>
        </w:rPr>
        <w:t xml:space="preserve">necessário </w:t>
      </w:r>
      <w:r w:rsidRPr="00793904">
        <w:rPr>
          <w:rFonts w:ascii="Arial" w:hAnsi="Arial" w:cs="Arial"/>
        </w:rPr>
        <w:t xml:space="preserve">para desenvolver essa arquitetura pode acabar sendo um </w:t>
      </w:r>
      <w:r w:rsidRPr="00793904">
        <w:rPr>
          <w:rFonts w:ascii="Arial" w:hAnsi="Arial" w:cs="Arial"/>
        </w:rPr>
        <w:t>desperdício</w:t>
      </w:r>
      <w:r w:rsidRPr="00793904">
        <w:rPr>
          <w:rFonts w:ascii="Arial" w:hAnsi="Arial" w:cs="Arial"/>
        </w:rPr>
        <w:t xml:space="preserve">, trazendo </w:t>
      </w:r>
      <w:r w:rsidRPr="00793904">
        <w:rPr>
          <w:rFonts w:ascii="Arial" w:hAnsi="Arial" w:cs="Arial"/>
        </w:rPr>
        <w:t>prejuízo</w:t>
      </w:r>
      <w:r w:rsidRPr="00793904">
        <w:rPr>
          <w:rFonts w:ascii="Arial" w:hAnsi="Arial" w:cs="Arial"/>
        </w:rPr>
        <w:t xml:space="preserve"> no projeto como um todo. Nas metodologias ágeis o planejamento é feito de forma iterativa e incremental, se adaptando durante o percurso para chegar ao objetivo final. </w:t>
      </w:r>
    </w:p>
    <w:p w14:paraId="74A5EA2A" w14:textId="39FF1703" w:rsidR="008D3916" w:rsidRPr="00793904" w:rsidRDefault="008D3916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>Outro ponto seria a demora para entregar algo útil para o cliente</w:t>
      </w:r>
      <w:r w:rsidRPr="00793904">
        <w:rPr>
          <w:rFonts w:ascii="Arial" w:hAnsi="Arial" w:cs="Arial"/>
        </w:rPr>
        <w:t xml:space="preserve">, pois os métodos ágeis prezam pela satisfação do cliente, mediante a </w:t>
      </w:r>
      <w:r w:rsidRPr="00793904">
        <w:rPr>
          <w:rFonts w:ascii="Arial" w:hAnsi="Arial" w:cs="Arial"/>
        </w:rPr>
        <w:t>entrega adiantada e contínua de software de valor.</w:t>
      </w:r>
    </w:p>
    <w:p w14:paraId="674D0ABB" w14:textId="77777777" w:rsidR="00467C40" w:rsidRPr="00793904" w:rsidRDefault="00467C40" w:rsidP="00793904">
      <w:pPr>
        <w:spacing w:line="240" w:lineRule="auto"/>
        <w:rPr>
          <w:rFonts w:ascii="Arial" w:hAnsi="Arial" w:cs="Arial"/>
        </w:rPr>
      </w:pPr>
    </w:p>
    <w:p w14:paraId="11A1963B" w14:textId="05E99413" w:rsidR="00467C40" w:rsidRPr="00793904" w:rsidRDefault="00467C40" w:rsidP="00793904">
      <w:pPr>
        <w:spacing w:line="240" w:lineRule="auto"/>
        <w:rPr>
          <w:rFonts w:ascii="Arial" w:hAnsi="Arial" w:cs="Arial"/>
          <w:b/>
          <w:bCs/>
        </w:rPr>
      </w:pPr>
      <w:r w:rsidRPr="00793904">
        <w:rPr>
          <w:rFonts w:ascii="Arial" w:hAnsi="Arial" w:cs="Arial"/>
          <w:b/>
          <w:bCs/>
        </w:rPr>
        <w:t xml:space="preserve">3 - </w:t>
      </w:r>
      <w:r w:rsidR="00FE53BF" w:rsidRPr="00793904">
        <w:rPr>
          <w:rFonts w:ascii="Arial" w:hAnsi="Arial" w:cs="Arial"/>
          <w:b/>
          <w:bCs/>
        </w:rPr>
        <w:t>Crie</w:t>
      </w:r>
      <w:r w:rsidRPr="00793904">
        <w:rPr>
          <w:rFonts w:ascii="Arial" w:hAnsi="Arial" w:cs="Arial"/>
          <w:b/>
          <w:bCs/>
        </w:rPr>
        <w:t xml:space="preserve"> uma descrição feita dos integrantes da equipe, quem você considerará o melhor perfil para executar o papel de produto do Dono? Justifique sua resposta.</w:t>
      </w:r>
    </w:p>
    <w:p w14:paraId="7F0D174B" w14:textId="7A95631C" w:rsidR="008D3916" w:rsidRPr="00793904" w:rsidRDefault="008D3916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 xml:space="preserve">A </w:t>
      </w:r>
      <w:r w:rsidR="003E3EF2" w:rsidRPr="00793904">
        <w:rPr>
          <w:rFonts w:ascii="Arial" w:hAnsi="Arial" w:cs="Arial"/>
        </w:rPr>
        <w:t>pessoa mais</w:t>
      </w:r>
      <w:r w:rsidRPr="00793904">
        <w:rPr>
          <w:rFonts w:ascii="Arial" w:hAnsi="Arial" w:cs="Arial"/>
        </w:rPr>
        <w:t xml:space="preserve"> adequada para ser o Product owner é Natália, pois tem </w:t>
      </w:r>
      <w:r w:rsidR="003E3EF2" w:rsidRPr="00793904">
        <w:rPr>
          <w:rFonts w:ascii="Arial" w:hAnsi="Arial" w:cs="Arial"/>
        </w:rPr>
        <w:t>algo que é</w:t>
      </w:r>
      <w:r w:rsidRPr="00793904">
        <w:rPr>
          <w:rFonts w:ascii="Arial" w:hAnsi="Arial" w:cs="Arial"/>
        </w:rPr>
        <w:t xml:space="preserve"> </w:t>
      </w:r>
      <w:r w:rsidRPr="00793904">
        <w:rPr>
          <w:rFonts w:ascii="Arial" w:hAnsi="Arial" w:cs="Arial"/>
        </w:rPr>
        <w:t>indispensável</w:t>
      </w:r>
      <w:r w:rsidRPr="00793904">
        <w:rPr>
          <w:rFonts w:ascii="Arial" w:hAnsi="Arial" w:cs="Arial"/>
        </w:rPr>
        <w:t xml:space="preserve"> para este papel, que é conhecer de fato a necessidade do cliente. </w:t>
      </w:r>
    </w:p>
    <w:p w14:paraId="7F0D174B" w14:textId="7A95631C" w:rsidR="00467C40" w:rsidRPr="00793904" w:rsidRDefault="003E3EF2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>T</w:t>
      </w:r>
      <w:r w:rsidR="008D3916" w:rsidRPr="00793904">
        <w:rPr>
          <w:rFonts w:ascii="Arial" w:hAnsi="Arial" w:cs="Arial"/>
        </w:rPr>
        <w:t>endo esse conhecimento</w:t>
      </w:r>
      <w:r w:rsidRPr="00793904">
        <w:rPr>
          <w:rFonts w:ascii="Arial" w:hAnsi="Arial" w:cs="Arial"/>
        </w:rPr>
        <w:t>,</w:t>
      </w:r>
      <w:r w:rsidR="008D3916" w:rsidRPr="00793904">
        <w:rPr>
          <w:rFonts w:ascii="Arial" w:hAnsi="Arial" w:cs="Arial"/>
        </w:rPr>
        <w:t xml:space="preserve"> o product owner vai conseguir fazer o seu trabalho, que consiste na elaboração do backlog do produto, que contém todas as </w:t>
      </w:r>
      <w:r w:rsidRPr="00793904">
        <w:rPr>
          <w:rFonts w:ascii="Arial" w:hAnsi="Arial" w:cs="Arial"/>
        </w:rPr>
        <w:t>necessidades</w:t>
      </w:r>
      <w:r w:rsidR="008D3916" w:rsidRPr="00793904">
        <w:rPr>
          <w:rFonts w:ascii="Arial" w:hAnsi="Arial" w:cs="Arial"/>
        </w:rPr>
        <w:t xml:space="preserve"> e </w:t>
      </w:r>
      <w:r w:rsidRPr="00793904">
        <w:rPr>
          <w:rFonts w:ascii="Arial" w:hAnsi="Arial" w:cs="Arial"/>
        </w:rPr>
        <w:t>exigências</w:t>
      </w:r>
      <w:r w:rsidR="008D3916" w:rsidRPr="00793904">
        <w:rPr>
          <w:rFonts w:ascii="Arial" w:hAnsi="Arial" w:cs="Arial"/>
        </w:rPr>
        <w:t xml:space="preserve"> para a execução daquele projeto, organizadas por prioridade</w:t>
      </w:r>
      <w:r w:rsidRPr="00793904">
        <w:rPr>
          <w:rFonts w:ascii="Arial" w:hAnsi="Arial" w:cs="Arial"/>
        </w:rPr>
        <w:t>, deixando claro para toda equipe o que será feito, tirando todas as possíveis dúvidas.</w:t>
      </w:r>
    </w:p>
    <w:p w14:paraId="50081811" w14:textId="455C8450" w:rsidR="003E3EF2" w:rsidRDefault="003E3EF2" w:rsidP="00793904">
      <w:pPr>
        <w:spacing w:line="240" w:lineRule="auto"/>
        <w:rPr>
          <w:rFonts w:ascii="Arial" w:hAnsi="Arial" w:cs="Arial"/>
        </w:rPr>
      </w:pPr>
    </w:p>
    <w:p w14:paraId="094CD09A" w14:textId="62EB47C2" w:rsidR="00793904" w:rsidRDefault="00793904" w:rsidP="00793904">
      <w:pPr>
        <w:spacing w:line="240" w:lineRule="auto"/>
        <w:rPr>
          <w:rFonts w:ascii="Arial" w:hAnsi="Arial" w:cs="Arial"/>
        </w:rPr>
      </w:pPr>
    </w:p>
    <w:p w14:paraId="772CD6EF" w14:textId="77777777" w:rsidR="00793904" w:rsidRPr="00793904" w:rsidRDefault="00793904" w:rsidP="00793904">
      <w:pPr>
        <w:spacing w:line="240" w:lineRule="auto"/>
        <w:rPr>
          <w:rFonts w:ascii="Arial" w:hAnsi="Arial" w:cs="Arial"/>
        </w:rPr>
      </w:pPr>
    </w:p>
    <w:p w14:paraId="34438B7D" w14:textId="33434605" w:rsidR="00467C40" w:rsidRPr="00793904" w:rsidRDefault="00467C40" w:rsidP="00793904">
      <w:pPr>
        <w:spacing w:line="240" w:lineRule="auto"/>
        <w:rPr>
          <w:rFonts w:ascii="Arial" w:hAnsi="Arial" w:cs="Arial"/>
          <w:b/>
          <w:bCs/>
        </w:rPr>
      </w:pPr>
      <w:r w:rsidRPr="00793904">
        <w:rPr>
          <w:rFonts w:ascii="Arial" w:hAnsi="Arial" w:cs="Arial"/>
          <w:b/>
          <w:bCs/>
        </w:rPr>
        <w:lastRenderedPageBreak/>
        <w:t>4 - Faltando três dias para o final de uma corrida, André terminou uma tarefa e não fez mais tarefas de desenvolvimento. Todas as tarefas que ainda precisam ser feitas no sprint eram testes e eram muitas. Na reunião diária, Leila propôs que André viesse a adiantar como tarefas de desenvolvimento do sprint a seguir, já em que época havia um especialista em testes (Juliano) e não fazia sentido colocar André, que era o melhor desenvolvedor de tempo, para testar. André está em dúvida, pois acha que Juliano sozinho não conseguirá terminar os testes do sprint. Como o treinador faz o tempo você orienta ou André a seguir a sugestão de Leila ou a executar tarefas de teste de sprint? Justifique.</w:t>
      </w:r>
    </w:p>
    <w:p w14:paraId="36E20961" w14:textId="6E06FA3D" w:rsidR="003E3EF2" w:rsidRPr="00793904" w:rsidRDefault="00CC62B9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>André não deve seguir a sugestão de Leila, pois o desenvolvimento ágil é feito de forma colaborativa, onde a falta ou erro de um, prejudica tod</w:t>
      </w:r>
      <w:r w:rsidRPr="00793904">
        <w:rPr>
          <w:rFonts w:ascii="Arial" w:hAnsi="Arial" w:cs="Arial"/>
        </w:rPr>
        <w:t>o o objetivo esperado para aquela sprint</w:t>
      </w:r>
      <w:r w:rsidRPr="00793904">
        <w:rPr>
          <w:rFonts w:ascii="Arial" w:hAnsi="Arial" w:cs="Arial"/>
        </w:rPr>
        <w:t xml:space="preserve">, </w:t>
      </w:r>
      <w:r w:rsidRPr="00793904">
        <w:rPr>
          <w:rFonts w:ascii="Arial" w:hAnsi="Arial" w:cs="Arial"/>
        </w:rPr>
        <w:t xml:space="preserve">que seria a entrega de algo com valor para o cliente e que esteja definitivamente </w:t>
      </w:r>
      <w:r w:rsidRPr="00793904">
        <w:rPr>
          <w:rFonts w:ascii="Arial" w:hAnsi="Arial" w:cs="Arial"/>
        </w:rPr>
        <w:t>funcionando</w:t>
      </w:r>
      <w:r w:rsidRPr="00793904">
        <w:rPr>
          <w:rFonts w:ascii="Arial" w:hAnsi="Arial" w:cs="Arial"/>
        </w:rPr>
        <w:t>. É impossível</w:t>
      </w:r>
      <w:r w:rsidRPr="00793904">
        <w:rPr>
          <w:rFonts w:ascii="Arial" w:hAnsi="Arial" w:cs="Arial"/>
        </w:rPr>
        <w:t xml:space="preserve"> </w:t>
      </w:r>
      <w:r w:rsidRPr="00793904">
        <w:rPr>
          <w:rFonts w:ascii="Arial" w:hAnsi="Arial" w:cs="Arial"/>
        </w:rPr>
        <w:t xml:space="preserve">atingir essa meta se ficar </w:t>
      </w:r>
      <w:r w:rsidRPr="00793904">
        <w:rPr>
          <w:rFonts w:ascii="Arial" w:hAnsi="Arial" w:cs="Arial"/>
        </w:rPr>
        <w:t>faltando algo fundamental</w:t>
      </w:r>
      <w:r w:rsidRPr="00793904">
        <w:rPr>
          <w:rFonts w:ascii="Arial" w:hAnsi="Arial" w:cs="Arial"/>
        </w:rPr>
        <w:t xml:space="preserve"> que seria os testes que</w:t>
      </w:r>
      <w:r w:rsidRPr="00793904">
        <w:rPr>
          <w:rFonts w:ascii="Arial" w:hAnsi="Arial" w:cs="Arial"/>
        </w:rPr>
        <w:t xml:space="preserve"> </w:t>
      </w:r>
      <w:r w:rsidRPr="00793904">
        <w:rPr>
          <w:rFonts w:ascii="Arial" w:hAnsi="Arial" w:cs="Arial"/>
        </w:rPr>
        <w:t>verificam</w:t>
      </w:r>
      <w:r w:rsidRPr="00793904">
        <w:rPr>
          <w:rFonts w:ascii="Arial" w:hAnsi="Arial" w:cs="Arial"/>
        </w:rPr>
        <w:t xml:space="preserve"> se realmente o software está funcionando da maneira correta, </w:t>
      </w:r>
      <w:r w:rsidRPr="00793904">
        <w:rPr>
          <w:rFonts w:ascii="Arial" w:hAnsi="Arial" w:cs="Arial"/>
        </w:rPr>
        <w:t xml:space="preserve">podendo ser identificados possíveis erros </w:t>
      </w:r>
      <w:r w:rsidRPr="00793904">
        <w:rPr>
          <w:rFonts w:ascii="Arial" w:hAnsi="Arial" w:cs="Arial"/>
        </w:rPr>
        <w:t xml:space="preserve">e consequentemente as devidas correções. Neste caso é </w:t>
      </w:r>
      <w:r w:rsidRPr="00793904">
        <w:rPr>
          <w:rFonts w:ascii="Arial" w:hAnsi="Arial" w:cs="Arial"/>
        </w:rPr>
        <w:t>necessário</w:t>
      </w:r>
      <w:r w:rsidRPr="00793904">
        <w:rPr>
          <w:rFonts w:ascii="Arial" w:hAnsi="Arial" w:cs="Arial"/>
        </w:rPr>
        <w:t xml:space="preserve"> que um ajude o outro. Pois não existe divisão, a responsabilidade é de todos.</w:t>
      </w:r>
    </w:p>
    <w:p w14:paraId="1E4AFBFA" w14:textId="77777777" w:rsidR="00467C40" w:rsidRPr="00793904" w:rsidRDefault="00467C40" w:rsidP="00793904">
      <w:pPr>
        <w:spacing w:line="240" w:lineRule="auto"/>
        <w:rPr>
          <w:rFonts w:ascii="Arial" w:hAnsi="Arial" w:cs="Arial"/>
          <w:b/>
          <w:bCs/>
        </w:rPr>
      </w:pPr>
    </w:p>
    <w:p w14:paraId="3DB156D3" w14:textId="183969C9" w:rsidR="00467C40" w:rsidRPr="00793904" w:rsidRDefault="00467C40" w:rsidP="00793904">
      <w:pPr>
        <w:spacing w:line="240" w:lineRule="auto"/>
        <w:rPr>
          <w:rFonts w:ascii="Arial" w:hAnsi="Arial" w:cs="Arial"/>
          <w:b/>
          <w:bCs/>
        </w:rPr>
      </w:pPr>
      <w:r w:rsidRPr="00793904">
        <w:rPr>
          <w:rFonts w:ascii="Arial" w:hAnsi="Arial" w:cs="Arial"/>
          <w:b/>
          <w:bCs/>
        </w:rPr>
        <w:t>5 - No meio de uma sprint, o Dono do Produto teve um grande insight e pensou em uma nova funcionalidade que deixaria o produto incrivelmente melhor. Apesar da funcionalidade não ter sido prevista até então no planejamento do projeto, ele deve incluir o backlog e desenvolver o quanto antes, para obter feedback dos usuários. Segundo as regras do Scrum, o Dono do Produto pode exigir que o tempo desenvolva esse novo item no sprint que está em andamento? Explique sua resposta.</w:t>
      </w:r>
    </w:p>
    <w:p w14:paraId="4D14795F" w14:textId="0E3E7987" w:rsidR="00446D83" w:rsidRPr="00793904" w:rsidRDefault="00446D83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 xml:space="preserve">Durante a reunião de planejamento da sprint o time de desenvolvedores define quais serão os itens do Backlog que entrarão na Sprint, além de também definirem, em colaboração com o PO, qual será a meta da Sprint. E com isso, o time de </w:t>
      </w:r>
      <w:r w:rsidR="00793904" w:rsidRPr="00793904">
        <w:rPr>
          <w:rFonts w:ascii="Arial" w:hAnsi="Arial" w:cs="Arial"/>
        </w:rPr>
        <w:t>desenvolvedores</w:t>
      </w:r>
      <w:r w:rsidRPr="00793904">
        <w:rPr>
          <w:rFonts w:ascii="Arial" w:hAnsi="Arial" w:cs="Arial"/>
        </w:rPr>
        <w:t xml:space="preserve"> se compromete</w:t>
      </w:r>
      <w:r w:rsidR="00793904">
        <w:rPr>
          <w:rFonts w:ascii="Arial" w:hAnsi="Arial" w:cs="Arial"/>
        </w:rPr>
        <w:t>m</w:t>
      </w:r>
      <w:r w:rsidRPr="00793904">
        <w:rPr>
          <w:rFonts w:ascii="Arial" w:hAnsi="Arial" w:cs="Arial"/>
        </w:rPr>
        <w:t xml:space="preserve"> em cumprir a meta que foi definida, entregando os itens que foram definidos.</w:t>
      </w:r>
    </w:p>
    <w:p w14:paraId="25810702" w14:textId="77777777" w:rsidR="00446D83" w:rsidRPr="00793904" w:rsidRDefault="00446D83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>Sendo assim, os ajustes, melhorias, novas funcionalidades, deveriam entrar na fila do Product Backlog, para ser desenvolvida posteriormente, de acordo com a prioridade definida pelo PO.</w:t>
      </w:r>
    </w:p>
    <w:p w14:paraId="6D9C0F52" w14:textId="5889169D" w:rsidR="00446D83" w:rsidRPr="00793904" w:rsidRDefault="00446D83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 xml:space="preserve">O PO não deve ficar </w:t>
      </w:r>
      <w:r w:rsidRPr="00793904">
        <w:rPr>
          <w:rFonts w:ascii="Arial" w:hAnsi="Arial" w:cs="Arial"/>
        </w:rPr>
        <w:t>interrompendo</w:t>
      </w:r>
      <w:r w:rsidRPr="00793904">
        <w:rPr>
          <w:rFonts w:ascii="Arial" w:hAnsi="Arial" w:cs="Arial"/>
        </w:rPr>
        <w:t xml:space="preserve"> o time de desenvolvedores para adicionar coisas novas na Sprint, pois elas não foram planejadas e o time de</w:t>
      </w:r>
      <w:r w:rsidR="00793904" w:rsidRPr="00793904">
        <w:rPr>
          <w:rFonts w:ascii="Arial" w:hAnsi="Arial" w:cs="Arial"/>
        </w:rPr>
        <w:t xml:space="preserve"> </w:t>
      </w:r>
      <w:r w:rsidR="00793904" w:rsidRPr="00793904">
        <w:rPr>
          <w:rFonts w:ascii="Arial" w:hAnsi="Arial" w:cs="Arial"/>
        </w:rPr>
        <w:t>desenvolvedores</w:t>
      </w:r>
      <w:r w:rsidR="00793904" w:rsidRPr="00793904">
        <w:rPr>
          <w:rFonts w:ascii="Arial" w:hAnsi="Arial" w:cs="Arial"/>
        </w:rPr>
        <w:t xml:space="preserve"> </w:t>
      </w:r>
      <w:r w:rsidRPr="00793904">
        <w:rPr>
          <w:rFonts w:ascii="Arial" w:hAnsi="Arial" w:cs="Arial"/>
        </w:rPr>
        <w:t>não tem como garantir que vai dar tempo.</w:t>
      </w:r>
    </w:p>
    <w:p w14:paraId="575CAE8C" w14:textId="77777777" w:rsidR="00467C40" w:rsidRPr="00793904" w:rsidRDefault="00467C40" w:rsidP="00793904">
      <w:pPr>
        <w:spacing w:line="240" w:lineRule="auto"/>
        <w:rPr>
          <w:rFonts w:ascii="Arial" w:hAnsi="Arial" w:cs="Arial"/>
          <w:b/>
          <w:bCs/>
        </w:rPr>
      </w:pPr>
    </w:p>
    <w:p w14:paraId="085CA94C" w14:textId="0D97C379" w:rsidR="0088713B" w:rsidRPr="00793904" w:rsidRDefault="00467C40" w:rsidP="00793904">
      <w:pPr>
        <w:spacing w:line="240" w:lineRule="auto"/>
        <w:rPr>
          <w:rFonts w:ascii="Arial" w:hAnsi="Arial" w:cs="Arial"/>
          <w:b/>
          <w:bCs/>
        </w:rPr>
      </w:pPr>
      <w:r w:rsidRPr="00793904">
        <w:rPr>
          <w:rFonts w:ascii="Arial" w:hAnsi="Arial" w:cs="Arial"/>
          <w:b/>
          <w:bCs/>
        </w:rPr>
        <w:t>6 - Explique como funciona o Kanban.</w:t>
      </w:r>
    </w:p>
    <w:p w14:paraId="3B5903A7" w14:textId="2E92CF39" w:rsidR="00793904" w:rsidRPr="00793904" w:rsidRDefault="00793904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 xml:space="preserve">Uma ferramenta que utiliza um quadro e cartões para uma simples, porém útil, visualização do trabalho. </w:t>
      </w:r>
      <w:r w:rsidRPr="00793904">
        <w:rPr>
          <w:rFonts w:ascii="Arial" w:hAnsi="Arial" w:cs="Arial"/>
        </w:rPr>
        <w:t>Um quad</w:t>
      </w:r>
      <w:r w:rsidRPr="00793904">
        <w:rPr>
          <w:rFonts w:ascii="Arial" w:hAnsi="Arial" w:cs="Arial"/>
        </w:rPr>
        <w:t>r</w:t>
      </w:r>
      <w:r w:rsidRPr="00793904">
        <w:rPr>
          <w:rFonts w:ascii="Arial" w:hAnsi="Arial" w:cs="Arial"/>
        </w:rPr>
        <w:t xml:space="preserve">o básico do Kankan tem um fluxo de três etapas: "to do", "in progress" e "done" (a fazer, em andamento e feito). No entanto, dependendo do tamanho, da estrutura e dos objetos da equipe, o fluxo de trabalho pode ser mapeado para atender ao processo exclusivo de qualquer equipe específica. </w:t>
      </w:r>
    </w:p>
    <w:p w14:paraId="47454EB5" w14:textId="62495214" w:rsidR="00793904" w:rsidRPr="00793904" w:rsidRDefault="00793904" w:rsidP="00793904">
      <w:pPr>
        <w:spacing w:line="240" w:lineRule="auto"/>
        <w:rPr>
          <w:rFonts w:ascii="Arial" w:hAnsi="Arial" w:cs="Arial"/>
        </w:rPr>
      </w:pPr>
      <w:r w:rsidRPr="00793904">
        <w:rPr>
          <w:rFonts w:ascii="Arial" w:hAnsi="Arial" w:cs="Arial"/>
        </w:rPr>
        <w:t xml:space="preserve">Neste quadro são colados cartões, que servem para representar as tarefas a serem efetuadas e de acordo com o estado/situação da tarefa, ela vai sendo movida entre as etapas que constam no quadro até ser finalizada (chegar na etapa “done”). </w:t>
      </w:r>
    </w:p>
    <w:p w14:paraId="1232A10C" w14:textId="77777777" w:rsidR="00793904" w:rsidRPr="00793904" w:rsidRDefault="00793904" w:rsidP="00793904">
      <w:pPr>
        <w:spacing w:line="240" w:lineRule="auto"/>
        <w:rPr>
          <w:rFonts w:ascii="Arial" w:hAnsi="Arial" w:cs="Arial"/>
          <w:b/>
          <w:bCs/>
        </w:rPr>
      </w:pPr>
    </w:p>
    <w:sectPr w:rsidR="00793904" w:rsidRPr="00793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40"/>
    <w:rsid w:val="003E3EF2"/>
    <w:rsid w:val="00446D83"/>
    <w:rsid w:val="00467C40"/>
    <w:rsid w:val="00793904"/>
    <w:rsid w:val="0088713B"/>
    <w:rsid w:val="008D3916"/>
    <w:rsid w:val="00CC62B9"/>
    <w:rsid w:val="00FE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CBCDD"/>
  <w15:chartTrackingRefBased/>
  <w15:docId w15:val="{B9784236-BF95-4D2E-9409-AF3B5B17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2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jorge</dc:creator>
  <cp:keywords/>
  <dc:description/>
  <cp:lastModifiedBy>pablo jorge</cp:lastModifiedBy>
  <cp:revision>2</cp:revision>
  <dcterms:created xsi:type="dcterms:W3CDTF">2020-06-14T18:13:00Z</dcterms:created>
  <dcterms:modified xsi:type="dcterms:W3CDTF">2020-06-14T23:18:00Z</dcterms:modified>
</cp:coreProperties>
</file>