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695"/>
        <w:tblW w:w="1069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6131"/>
        <w:gridCol w:w="2800"/>
      </w:tblGrid>
      <w:tr w:rsidR="00E61847" w:rsidRPr="00A90A11" w14:paraId="63BB8506" w14:textId="77777777" w:rsidTr="00FA533B">
        <w:trPr>
          <w:trHeight w:val="1641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43C01" w14:textId="77777777" w:rsidR="00E61847" w:rsidRPr="00A90A11" w:rsidRDefault="00E61847" w:rsidP="000C5901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  <w:r w:rsidRPr="00A90A11">
              <w:rPr>
                <w:b/>
                <w:i/>
                <w:noProof/>
                <w:color w:val="CC9900"/>
                <w:sz w:val="26"/>
                <w:szCs w:val="26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463C7F0A" wp14:editId="19E27941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84243</wp:posOffset>
                  </wp:positionV>
                  <wp:extent cx="700617" cy="783859"/>
                  <wp:effectExtent l="0" t="0" r="4445" b="0"/>
                  <wp:wrapNone/>
                  <wp:docPr id="32" name="Image 32" descr="https://www.ddec.pf/wp-content/uploads/2018/12/logo_cs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ww.ddec.pf/wp-content/uploads/2018/12/logo_cs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26" cy="78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4EDF4F" w14:textId="77777777" w:rsidR="00E61847" w:rsidRPr="00A90A11" w:rsidRDefault="00E61847" w:rsidP="000C5901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</w:p>
        </w:tc>
        <w:tc>
          <w:tcPr>
            <w:tcW w:w="61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9B7BD" w14:textId="77777777" w:rsidR="00E61847" w:rsidRPr="00A90A11" w:rsidRDefault="00E61847" w:rsidP="000C5901">
            <w:pPr>
              <w:pStyle w:val="Standard"/>
              <w:autoSpaceDE w:val="0"/>
              <w:spacing w:line="36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A90A11">
              <w:rPr>
                <w:b/>
                <w:bCs/>
                <w:color w:val="000000" w:themeColor="text1"/>
                <w:sz w:val="26"/>
                <w:szCs w:val="26"/>
              </w:rPr>
              <w:t>Usages et impactes sociétaux du numérique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A7F8F" w14:textId="6B634AFF" w:rsidR="00E61847" w:rsidRPr="00A90A11" w:rsidRDefault="00E61847" w:rsidP="000C5901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cs="Times New Roman"/>
                <w:b/>
                <w:noProof/>
                <w:sz w:val="26"/>
                <w:szCs w:val="2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526531" wp14:editId="1400D395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331470</wp:posOffset>
                      </wp:positionV>
                      <wp:extent cx="514350" cy="336550"/>
                      <wp:effectExtent l="6350" t="10160" r="12700" b="34290"/>
                      <wp:wrapNone/>
                      <wp:docPr id="33" name="Rectangle à coins arrondis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3365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5">
                                      <a:lumMod val="20000"/>
                                      <a:lumOff val="80000"/>
                                    </a:schemeClr>
                                  </a:gs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CE0E270" w14:textId="77777777" w:rsidR="00E61847" w:rsidRPr="00637D36" w:rsidRDefault="00E61847" w:rsidP="00E61847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637D36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526531" id="Rectangle à coins arrondis 33" o:spid="_x0000_s1026" style="position:absolute;left:0;text-align:left;margin-left:47.8pt;margin-top:26.1pt;width:40.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" fillcolor="#9cc2e5 [1944]" strokecolor="#9cc2e5 [1944]" strokeweight="1pt">
                      <v:fill color2="#deeaf6 [664]" angle="135" focus="50%" type="gradient"/>
                      <v:shadow on="t" color="#1f4d78 [1608]" opacity=".5" offset="1pt"/>
                      <v:textbox>
                        <w:txbxContent>
                          <w:p w14:paraId="6CE0E270" w14:textId="77777777" w:rsidR="00E61847" w:rsidRPr="00637D36" w:rsidRDefault="00E61847" w:rsidP="00E61847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  <w:r w:rsidRPr="00637D36">
                              <w:rPr>
                                <w:b/>
                                <w:sz w:val="32"/>
                                <w:szCs w:val="32"/>
                              </w:rPr>
                              <w:t>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A90A11">
              <w:rPr>
                <w:rFonts w:eastAsia="Arial" w:cs="Times New Roman"/>
                <w:sz w:val="26"/>
                <w:szCs w:val="26"/>
              </w:rPr>
              <w:t xml:space="preserve">FICHE </w:t>
            </w:r>
            <w:r w:rsidR="00FA533B" w:rsidRPr="00A90A11">
              <w:rPr>
                <w:rFonts w:eastAsia="Arial" w:cs="Times New Roman"/>
                <w:sz w:val="26"/>
                <w:szCs w:val="26"/>
              </w:rPr>
              <w:t>ACTIVITEE</w:t>
            </w:r>
          </w:p>
          <w:p w14:paraId="58AC901A" w14:textId="77777777" w:rsidR="00E61847" w:rsidRPr="00A90A11" w:rsidRDefault="00E61847" w:rsidP="000C5901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</w:p>
          <w:p w14:paraId="6F2118A6" w14:textId="755ECD01" w:rsidR="00E61847" w:rsidRPr="00A90A11" w:rsidRDefault="00E61847" w:rsidP="000C5901">
            <w:pPr>
              <w:pStyle w:val="Standard"/>
              <w:autoSpaceDE w:val="0"/>
              <w:spacing w:line="48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sz w:val="26"/>
                <w:szCs w:val="26"/>
              </w:rPr>
              <w:t>Séquence2 séance</w:t>
            </w:r>
            <w:r w:rsidR="00BC0C44">
              <w:rPr>
                <w:rFonts w:eastAsia="Arial" w:cs="Times New Roman"/>
                <w:sz w:val="26"/>
                <w:szCs w:val="26"/>
              </w:rPr>
              <w:t xml:space="preserve"> </w:t>
            </w:r>
            <w:r w:rsidRPr="00A90A11">
              <w:rPr>
                <w:rFonts w:eastAsia="Arial" w:cs="Times New Roman"/>
                <w:sz w:val="26"/>
                <w:szCs w:val="26"/>
              </w:rPr>
              <w:t>1</w:t>
            </w:r>
          </w:p>
        </w:tc>
      </w:tr>
      <w:tr w:rsidR="00E61847" w:rsidRPr="00A90A11" w14:paraId="41D93E6C" w14:textId="77777777" w:rsidTr="00FA533B">
        <w:trPr>
          <w:trHeight w:val="1992"/>
        </w:trPr>
        <w:tc>
          <w:tcPr>
            <w:tcW w:w="7896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B2699" w14:textId="77777777" w:rsidR="00E61847" w:rsidRPr="00A90A11" w:rsidRDefault="00E61847" w:rsidP="000C590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A90A11">
              <w:rPr>
                <w:rFonts w:asciiTheme="majorHAnsi" w:hAnsiTheme="majorHAnsi" w:cstheme="majorHAnsi"/>
                <w:b/>
                <w:sz w:val="26"/>
                <w:szCs w:val="26"/>
              </w:rPr>
              <w:t>Compétences travaillées :</w:t>
            </w:r>
            <w:r w:rsidRPr="00A90A1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  <w:p w14:paraId="7734993D" w14:textId="502E22E5" w:rsidR="00E61847" w:rsidRPr="00A90A11" w:rsidRDefault="00C95476" w:rsidP="000C590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A90A11">
              <w:rPr>
                <w:rFonts w:asciiTheme="majorHAnsi" w:hAnsiTheme="majorHAnsi" w:cstheme="majorHAnsi"/>
                <w:sz w:val="26"/>
                <w:szCs w:val="26"/>
              </w:rPr>
              <w:t xml:space="preserve">OST13 - </w:t>
            </w:r>
            <w:r w:rsidR="00E61847" w:rsidRPr="00A90A11">
              <w:rPr>
                <w:rFonts w:asciiTheme="majorHAnsi" w:hAnsiTheme="majorHAnsi" w:cstheme="majorHAnsi"/>
                <w:sz w:val="26"/>
                <w:szCs w:val="26"/>
              </w:rPr>
              <w:t>Décrire le rôle des systèmes d’information dans le partage d’information.</w:t>
            </w:r>
          </w:p>
          <w:p w14:paraId="4924D425" w14:textId="419A1BED" w:rsidR="00C95476" w:rsidRPr="00A90A11" w:rsidRDefault="00C95476" w:rsidP="000C590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A90A11">
              <w:rPr>
                <w:rFonts w:asciiTheme="majorHAnsi" w:hAnsiTheme="majorHAnsi" w:cstheme="majorHAnsi"/>
                <w:sz w:val="26"/>
                <w:szCs w:val="26"/>
              </w:rPr>
              <w:t>OST14 – Recenser des données, les identifier, les classer, les représenter, les stocker dans des fichiers, les retrouver dans une arborescence.</w:t>
            </w:r>
          </w:p>
          <w:p w14:paraId="3D6EAC58" w14:textId="2ACBA6BC" w:rsidR="00C95476" w:rsidRPr="00A90A11" w:rsidRDefault="00C95476" w:rsidP="000C5901">
            <w:pPr>
              <w:pStyle w:val="TableContents"/>
              <w:rPr>
                <w:rFonts w:asciiTheme="majorHAnsi" w:hAnsiTheme="majorHAnsi" w:cstheme="majorHAnsi"/>
                <w:sz w:val="26"/>
                <w:szCs w:val="26"/>
              </w:rPr>
            </w:pPr>
            <w:r w:rsidRPr="00A90A11">
              <w:rPr>
                <w:rFonts w:asciiTheme="majorHAnsi" w:hAnsiTheme="majorHAnsi" w:cstheme="majorHAnsi"/>
                <w:sz w:val="26"/>
                <w:szCs w:val="26"/>
              </w:rPr>
              <w:t>OST15 – Identifier les règles permettant de sécuriser un environnement numérique et les règles de respect de la propriété intellectuelle.</w:t>
            </w:r>
          </w:p>
          <w:p w14:paraId="37E7BB50" w14:textId="644EE1F1" w:rsidR="00E61847" w:rsidRPr="00A90A11" w:rsidRDefault="00E61847" w:rsidP="000C590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90A11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C95476" w:rsidRPr="00A90A11">
              <w:rPr>
                <w:rFonts w:asciiTheme="majorHAnsi" w:hAnsiTheme="majorHAnsi" w:cstheme="majorHAnsi"/>
                <w:sz w:val="26"/>
                <w:szCs w:val="26"/>
              </w:rPr>
              <w:t>OST16 – Appréhender la responsabilité de chacun dans les dérives (cyberviolence, atteinte à la vie privée…).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009B32B" w14:textId="77777777" w:rsidR="00E61847" w:rsidRPr="00A90A11" w:rsidRDefault="00E61847" w:rsidP="000C5901">
            <w:pPr>
              <w:pStyle w:val="Standard"/>
              <w:autoSpaceDE w:val="0"/>
              <w:spacing w:line="36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b/>
                <w:sz w:val="26"/>
                <w:szCs w:val="26"/>
              </w:rPr>
              <w:t>Nom</w:t>
            </w:r>
            <w:proofErr w:type="gramStart"/>
            <w:r w:rsidRPr="00A90A11">
              <w:rPr>
                <w:rFonts w:eastAsia="Arial" w:cs="Times New Roman"/>
                <w:b/>
                <w:sz w:val="26"/>
                <w:szCs w:val="26"/>
              </w:rPr>
              <w:t> :</w:t>
            </w:r>
            <w:r w:rsidRPr="00A90A11">
              <w:rPr>
                <w:rFonts w:eastAsia="Arial" w:cs="Times New Roman"/>
                <w:sz w:val="26"/>
                <w:szCs w:val="26"/>
              </w:rPr>
              <w:t>…</w:t>
            </w:r>
            <w:proofErr w:type="gramEnd"/>
            <w:r w:rsidRPr="00A90A11">
              <w:rPr>
                <w:rFonts w:eastAsia="Arial" w:cs="Times New Roman"/>
                <w:sz w:val="26"/>
                <w:szCs w:val="26"/>
              </w:rPr>
              <w:t>……………………..</w:t>
            </w:r>
          </w:p>
          <w:p w14:paraId="1F2B60EC" w14:textId="77777777" w:rsidR="00E61847" w:rsidRPr="00A90A11" w:rsidRDefault="00E61847" w:rsidP="000C5901">
            <w:pPr>
              <w:pStyle w:val="Standard"/>
              <w:autoSpaceDE w:val="0"/>
              <w:spacing w:line="36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b/>
                <w:sz w:val="26"/>
                <w:szCs w:val="26"/>
              </w:rPr>
              <w:t>Prénom</w:t>
            </w:r>
            <w:proofErr w:type="gramStart"/>
            <w:r w:rsidRPr="00A90A11">
              <w:rPr>
                <w:rFonts w:eastAsia="Arial" w:cs="Times New Roman"/>
                <w:b/>
                <w:sz w:val="26"/>
                <w:szCs w:val="26"/>
              </w:rPr>
              <w:t> :</w:t>
            </w:r>
            <w:r w:rsidRPr="00A90A11">
              <w:rPr>
                <w:rFonts w:eastAsia="Arial" w:cs="Times New Roman"/>
                <w:sz w:val="26"/>
                <w:szCs w:val="26"/>
              </w:rPr>
              <w:t>…</w:t>
            </w:r>
            <w:proofErr w:type="gramEnd"/>
            <w:r w:rsidRPr="00A90A11">
              <w:rPr>
                <w:rFonts w:eastAsia="Arial" w:cs="Times New Roman"/>
                <w:sz w:val="26"/>
                <w:szCs w:val="26"/>
              </w:rPr>
              <w:t>………………….</w:t>
            </w:r>
          </w:p>
          <w:p w14:paraId="5E321194" w14:textId="77777777" w:rsidR="00E61847" w:rsidRPr="00A90A11" w:rsidRDefault="00E61847" w:rsidP="000C5901">
            <w:pPr>
              <w:pStyle w:val="TableContents"/>
              <w:rPr>
                <w:rFonts w:eastAsia="Arial" w:cs="Times New Roman"/>
                <w:b/>
                <w:sz w:val="26"/>
                <w:szCs w:val="26"/>
              </w:rPr>
            </w:pPr>
            <w:r w:rsidRPr="00A90A11">
              <w:rPr>
                <w:rFonts w:eastAsia="Arial" w:cs="Times New Roman"/>
                <w:b/>
                <w:sz w:val="26"/>
                <w:szCs w:val="26"/>
              </w:rPr>
              <w:t>Classe/groupe :</w:t>
            </w:r>
            <w:r w:rsidRPr="00A90A11">
              <w:rPr>
                <w:rFonts w:eastAsia="Arial" w:cs="Times New Roman"/>
                <w:sz w:val="26"/>
                <w:szCs w:val="26"/>
              </w:rPr>
              <w:t xml:space="preserve"> …………………</w:t>
            </w:r>
          </w:p>
        </w:tc>
      </w:tr>
    </w:tbl>
    <w:p w14:paraId="43317BE1" w14:textId="77777777" w:rsidR="00E61847" w:rsidRPr="00A90A11" w:rsidRDefault="00E61847" w:rsidP="00F23839">
      <w:pPr>
        <w:spacing w:after="0"/>
        <w:rPr>
          <w:sz w:val="26"/>
          <w:szCs w:val="26"/>
        </w:rPr>
      </w:pPr>
    </w:p>
    <w:p w14:paraId="42B36D1C" w14:textId="52FFFE14" w:rsidR="00E61847" w:rsidRPr="00A90A11" w:rsidRDefault="00E61847" w:rsidP="00E61847">
      <w:pPr>
        <w:pStyle w:val="Paragraphedeliste"/>
        <w:numPr>
          <w:ilvl w:val="0"/>
          <w:numId w:val="3"/>
        </w:numPr>
        <w:spacing w:after="0"/>
        <w:jc w:val="center"/>
        <w:rPr>
          <w:b/>
          <w:bCs/>
          <w:sz w:val="26"/>
          <w:szCs w:val="26"/>
          <w:highlight w:val="yellow"/>
        </w:rPr>
      </w:pPr>
      <w:r w:rsidRPr="00A90A11">
        <w:rPr>
          <w:b/>
          <w:bCs/>
          <w:sz w:val="26"/>
          <w:szCs w:val="26"/>
          <w:highlight w:val="yellow"/>
        </w:rPr>
        <w:t>Je découvre et j</w:t>
      </w:r>
      <w:r w:rsidR="006D3E22" w:rsidRPr="00A90A11">
        <w:rPr>
          <w:b/>
          <w:bCs/>
          <w:sz w:val="26"/>
          <w:szCs w:val="26"/>
          <w:highlight w:val="yellow"/>
        </w:rPr>
        <w:t>e me questionne</w:t>
      </w:r>
    </w:p>
    <w:p w14:paraId="2012C4C4" w14:textId="77777777" w:rsidR="00E61847" w:rsidRPr="00A90A11" w:rsidRDefault="00E61847" w:rsidP="00F23839">
      <w:pPr>
        <w:spacing w:after="0"/>
        <w:rPr>
          <w:sz w:val="26"/>
          <w:szCs w:val="26"/>
        </w:rPr>
      </w:pPr>
    </w:p>
    <w:p w14:paraId="744C5384" w14:textId="413EC240" w:rsidR="00E61847" w:rsidRPr="00A90A11" w:rsidRDefault="00E61847" w:rsidP="00F23839">
      <w:pPr>
        <w:spacing w:after="0"/>
        <w:rPr>
          <w:b/>
          <w:bCs/>
          <w:sz w:val="26"/>
          <w:szCs w:val="26"/>
        </w:rPr>
      </w:pPr>
      <w:r w:rsidRPr="00A90A11">
        <w:rPr>
          <w:b/>
          <w:bCs/>
          <w:sz w:val="26"/>
          <w:szCs w:val="26"/>
          <w:highlight w:val="green"/>
        </w:rPr>
        <w:t>Activité A :</w:t>
      </w:r>
    </w:p>
    <w:p w14:paraId="71EEFC8C" w14:textId="147CF412" w:rsidR="00DF1864" w:rsidRPr="00A90A11" w:rsidRDefault="00732C2A" w:rsidP="00732C2A">
      <w:pPr>
        <w:spacing w:after="0"/>
        <w:rPr>
          <w:sz w:val="26"/>
          <w:szCs w:val="26"/>
        </w:rPr>
      </w:pPr>
      <w:r w:rsidRPr="00A90A11">
        <w:rPr>
          <w:b/>
          <w:bCs/>
          <w:sz w:val="26"/>
          <w:szCs w:val="26"/>
          <w:u w:val="single"/>
        </w:rPr>
        <w:t>Situation</w:t>
      </w:r>
      <w:r w:rsidR="005B547D" w:rsidRPr="00A90A11">
        <w:rPr>
          <w:b/>
          <w:bCs/>
          <w:sz w:val="26"/>
          <w:szCs w:val="26"/>
          <w:u w:val="single"/>
        </w:rPr>
        <w:t xml:space="preserve"> : Vaiana</w:t>
      </w:r>
      <w:r w:rsidR="00F23839" w:rsidRPr="00A90A11">
        <w:rPr>
          <w:sz w:val="26"/>
          <w:szCs w:val="26"/>
        </w:rPr>
        <w:t xml:space="preserve"> et </w:t>
      </w:r>
      <w:proofErr w:type="spellStart"/>
      <w:r w:rsidR="00F23839" w:rsidRPr="00A90A11">
        <w:rPr>
          <w:sz w:val="26"/>
          <w:szCs w:val="26"/>
        </w:rPr>
        <w:t>Teva</w:t>
      </w:r>
      <w:proofErr w:type="spellEnd"/>
      <w:r w:rsidR="00F23839" w:rsidRPr="00A90A11">
        <w:rPr>
          <w:sz w:val="26"/>
          <w:szCs w:val="26"/>
        </w:rPr>
        <w:t xml:space="preserve"> viennent de se faire cambriolés ! Parmi les objets volés, il y a leur ordinateur et tout ce qu’il contient ! Des photos souvenirs, des documents importants concernant leur activité professionnelle, des documents officiels et coordonnées bancaires. </w:t>
      </w:r>
    </w:p>
    <w:p w14:paraId="18AC0440" w14:textId="1A2BB716" w:rsidR="00484F53" w:rsidRPr="00A90A11" w:rsidRDefault="00484F53" w:rsidP="00484F53">
      <w:pPr>
        <w:spacing w:after="0"/>
        <w:jc w:val="center"/>
        <w:rPr>
          <w:sz w:val="26"/>
          <w:szCs w:val="26"/>
        </w:rPr>
      </w:pPr>
      <w:r w:rsidRPr="00A90A11">
        <w:rPr>
          <w:rFonts w:ascii="Arial" w:eastAsia="Arial" w:hAnsi="Arial" w:cs="Arial"/>
          <w:noProof/>
          <w:sz w:val="26"/>
          <w:szCs w:val="26"/>
        </w:rPr>
        <w:drawing>
          <wp:inline distT="114300" distB="114300" distL="114300" distR="114300" wp14:anchorId="1A1B8470" wp14:editId="2CB46E11">
            <wp:extent cx="3795713" cy="1806159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806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6BB0D" w14:textId="77777777" w:rsidR="00F23839" w:rsidRPr="00A90A11" w:rsidRDefault="00F23839" w:rsidP="00F23839">
      <w:pPr>
        <w:spacing w:after="0"/>
        <w:rPr>
          <w:sz w:val="26"/>
          <w:szCs w:val="26"/>
        </w:rPr>
      </w:pPr>
    </w:p>
    <w:p w14:paraId="7159E7B0" w14:textId="7EEDB43A" w:rsidR="00F23839" w:rsidRPr="00A90A11" w:rsidRDefault="00614B7F" w:rsidP="00F23839">
      <w:pPr>
        <w:pStyle w:val="Paragraphedeliste"/>
        <w:numPr>
          <w:ilvl w:val="0"/>
          <w:numId w:val="2"/>
        </w:num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Analyse de la situation :</w:t>
      </w:r>
      <w:r w:rsidR="0069385F" w:rsidRPr="00A90A11">
        <w:rPr>
          <w:sz w:val="26"/>
          <w:szCs w:val="26"/>
        </w:rPr>
        <w:t xml:space="preserve"> Qu’ont-ils perdu de réellement important ?</w:t>
      </w:r>
    </w:p>
    <w:p w14:paraId="75796CE4" w14:textId="6CB42499" w:rsidR="00614B7F" w:rsidRPr="00A90A11" w:rsidRDefault="00614B7F" w:rsidP="00F23839">
      <w:p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</w:p>
    <w:p w14:paraId="31D709C2" w14:textId="219E312B" w:rsidR="00614B7F" w:rsidRPr="00A90A11" w:rsidRDefault="00614B7F" w:rsidP="00F23839">
      <w:pPr>
        <w:spacing w:after="0"/>
        <w:rPr>
          <w:sz w:val="26"/>
          <w:szCs w:val="26"/>
        </w:rPr>
      </w:pPr>
    </w:p>
    <w:p w14:paraId="4CD1025B" w14:textId="6B608B2D" w:rsidR="00614B7F" w:rsidRPr="00A90A11" w:rsidRDefault="0069385F" w:rsidP="00F23839">
      <w:pPr>
        <w:pStyle w:val="Paragraphedeliste"/>
        <w:numPr>
          <w:ilvl w:val="0"/>
          <w:numId w:val="2"/>
        </w:num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Formule une problématique correspondant à cette situation.</w:t>
      </w:r>
    </w:p>
    <w:p w14:paraId="644A482A" w14:textId="35CF4C70" w:rsidR="00F23839" w:rsidRPr="00A90A11" w:rsidRDefault="00F23839" w:rsidP="00F23839">
      <w:p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</w:p>
    <w:p w14:paraId="0D208C28" w14:textId="34AD9E58" w:rsidR="00614B7F" w:rsidRPr="00A90A11" w:rsidRDefault="00614B7F" w:rsidP="00F23839">
      <w:pPr>
        <w:spacing w:after="0"/>
        <w:rPr>
          <w:sz w:val="26"/>
          <w:szCs w:val="26"/>
        </w:rPr>
      </w:pPr>
    </w:p>
    <w:p w14:paraId="57C3B259" w14:textId="04823515" w:rsidR="00F23839" w:rsidRPr="00A90A11" w:rsidRDefault="00F23839" w:rsidP="00F23839">
      <w:pPr>
        <w:pStyle w:val="Paragraphedeliste"/>
        <w:numPr>
          <w:ilvl w:val="0"/>
          <w:numId w:val="2"/>
        </w:num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Quelles sont</w:t>
      </w:r>
      <w:r w:rsidR="00E61847" w:rsidRPr="00A90A11">
        <w:rPr>
          <w:sz w:val="26"/>
          <w:szCs w:val="26"/>
        </w:rPr>
        <w:t xml:space="preserve"> les</w:t>
      </w:r>
      <w:r w:rsidRPr="00A90A11">
        <w:rPr>
          <w:sz w:val="26"/>
          <w:szCs w:val="26"/>
        </w:rPr>
        <w:t xml:space="preserve"> h</w:t>
      </w:r>
      <w:r w:rsidR="00614B7F" w:rsidRPr="00A90A11">
        <w:rPr>
          <w:sz w:val="26"/>
          <w:szCs w:val="26"/>
        </w:rPr>
        <w:t>ypothèse</w:t>
      </w:r>
      <w:r w:rsidRPr="00A90A11">
        <w:rPr>
          <w:sz w:val="26"/>
          <w:szCs w:val="26"/>
        </w:rPr>
        <w:t>s</w:t>
      </w:r>
      <w:r w:rsidR="00614B7F" w:rsidRPr="00A90A11">
        <w:rPr>
          <w:sz w:val="26"/>
          <w:szCs w:val="26"/>
        </w:rPr>
        <w:t xml:space="preserve"> que vous pouvez emmètre pour répondre à la problématique :</w:t>
      </w:r>
    </w:p>
    <w:p w14:paraId="7514F438" w14:textId="3EAAB42F" w:rsidR="00441D99" w:rsidRPr="00A90A11" w:rsidRDefault="00614B7F" w:rsidP="00E61847">
      <w:p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844B17" w14:textId="0C21E0FB" w:rsidR="00E61847" w:rsidRPr="00A90A11" w:rsidRDefault="00E61847" w:rsidP="00E61847">
      <w:pPr>
        <w:spacing w:after="0"/>
        <w:rPr>
          <w:sz w:val="26"/>
          <w:szCs w:val="26"/>
        </w:rPr>
      </w:pPr>
    </w:p>
    <w:p w14:paraId="53691647" w14:textId="3706BEF0" w:rsidR="00732C2A" w:rsidRPr="00A90A11" w:rsidRDefault="00E61847" w:rsidP="00E61847">
      <w:pPr>
        <w:spacing w:after="0"/>
        <w:rPr>
          <w:rStyle w:val="Accentuation"/>
          <w:rFonts w:ascii="Arial" w:hAnsi="Arial" w:cs="Arial"/>
          <w:i w:val="0"/>
          <w:iCs w:val="0"/>
          <w:color w:val="4D5156"/>
          <w:sz w:val="26"/>
          <w:szCs w:val="26"/>
          <w:shd w:val="clear" w:color="auto" w:fill="FFFFFF"/>
        </w:rPr>
      </w:pPr>
      <w:r w:rsidRPr="00A90A11">
        <w:rPr>
          <w:rStyle w:val="Accentuation"/>
          <w:rFonts w:ascii="Arial" w:hAnsi="Arial" w:cs="Arial"/>
          <w:b/>
          <w:bCs/>
          <w:color w:val="5F6368"/>
          <w:sz w:val="26"/>
          <w:szCs w:val="26"/>
          <w:shd w:val="clear" w:color="auto" w:fill="FFFFFF"/>
        </w:rPr>
        <w:t>Hypothèse :</w:t>
      </w:r>
      <w:r w:rsidRPr="00A90A11">
        <w:rPr>
          <w:sz w:val="26"/>
          <w:szCs w:val="26"/>
        </w:rPr>
        <w:t xml:space="preserve"> </w:t>
      </w:r>
      <w:r w:rsidRPr="00A90A11">
        <w:rPr>
          <w:rFonts w:ascii="Arial" w:hAnsi="Arial" w:cs="Arial"/>
          <w:color w:val="4D5156"/>
          <w:sz w:val="26"/>
          <w:szCs w:val="26"/>
          <w:shd w:val="clear" w:color="auto" w:fill="FFFFFF"/>
        </w:rPr>
        <w:t> </w:t>
      </w:r>
      <w:r w:rsidR="00732C2A" w:rsidRPr="00A90A11">
        <w:rPr>
          <w:rStyle w:val="Accentuation"/>
          <w:b/>
          <w:bCs/>
          <w:color w:val="5F6368"/>
          <w:sz w:val="26"/>
          <w:szCs w:val="26"/>
          <w:shd w:val="clear" w:color="auto" w:fill="FFFFFF"/>
        </w:rPr>
        <w:t>Proposition (ou ensemble de propositions) avancée, provisoirement, comme explication de faits, de phénomènes naturels et qui doit être, ultérieurement, contrôlée par la déduction ou par l'expérience.</w:t>
      </w:r>
    </w:p>
    <w:p w14:paraId="320A480A" w14:textId="7E5930AD" w:rsidR="00E61847" w:rsidRPr="00A90A11" w:rsidRDefault="006D3E22" w:rsidP="006D3E22">
      <w:pPr>
        <w:spacing w:after="0"/>
        <w:rPr>
          <w:sz w:val="26"/>
          <w:szCs w:val="26"/>
        </w:rPr>
      </w:pPr>
      <w:r w:rsidRPr="00A90A11">
        <w:rPr>
          <w:b/>
          <w:bCs/>
          <w:sz w:val="26"/>
          <w:szCs w:val="26"/>
          <w:u w:val="single"/>
        </w:rPr>
        <w:lastRenderedPageBreak/>
        <w:t>Ta mission :</w:t>
      </w:r>
      <w:r w:rsidRPr="00A90A11">
        <w:rPr>
          <w:sz w:val="26"/>
          <w:szCs w:val="26"/>
        </w:rPr>
        <w:t xml:space="preserve"> </w:t>
      </w:r>
      <w:r w:rsidR="00C16B1D" w:rsidRPr="00A90A11">
        <w:rPr>
          <w:sz w:val="26"/>
          <w:szCs w:val="26"/>
        </w:rPr>
        <w:t xml:space="preserve">A l’aide des </w:t>
      </w:r>
      <w:r w:rsidR="00441D99" w:rsidRPr="00A90A11">
        <w:rPr>
          <w:sz w:val="26"/>
          <w:szCs w:val="26"/>
        </w:rPr>
        <w:t xml:space="preserve">deux </w:t>
      </w:r>
      <w:r w:rsidR="00C16B1D" w:rsidRPr="00A90A11">
        <w:rPr>
          <w:sz w:val="26"/>
          <w:szCs w:val="26"/>
        </w:rPr>
        <w:t xml:space="preserve">documents </w:t>
      </w:r>
      <w:r w:rsidR="00441D99" w:rsidRPr="00A90A11">
        <w:rPr>
          <w:sz w:val="26"/>
          <w:szCs w:val="26"/>
        </w:rPr>
        <w:t xml:space="preserve">sur </w:t>
      </w:r>
      <w:r w:rsidR="00040C28" w:rsidRPr="00A90A11">
        <w:rPr>
          <w:sz w:val="26"/>
          <w:szCs w:val="26"/>
        </w:rPr>
        <w:t>les différents supports</w:t>
      </w:r>
      <w:r w:rsidR="00C16B1D" w:rsidRPr="00A90A11">
        <w:rPr>
          <w:sz w:val="26"/>
          <w:szCs w:val="26"/>
        </w:rPr>
        <w:t xml:space="preserve"> dans ton </w:t>
      </w:r>
      <w:r w:rsidRPr="00A90A11">
        <w:rPr>
          <w:sz w:val="26"/>
          <w:szCs w:val="26"/>
        </w:rPr>
        <w:t>Moodle</w:t>
      </w:r>
      <w:r w:rsidR="00C16B1D" w:rsidRPr="00A90A11">
        <w:rPr>
          <w:sz w:val="26"/>
          <w:szCs w:val="26"/>
        </w:rPr>
        <w:t xml:space="preserve"> complète le tableau</w:t>
      </w:r>
      <w:r w:rsidR="00732C2A" w:rsidRPr="00A90A11">
        <w:rPr>
          <w:sz w:val="26"/>
          <w:szCs w:val="26"/>
        </w:rPr>
        <w:t>.</w:t>
      </w:r>
    </w:p>
    <w:tbl>
      <w:tblPr>
        <w:tblStyle w:val="Grilledutableau"/>
        <w:tblpPr w:leftFromText="141" w:rightFromText="141" w:vertAnchor="text" w:horzAnchor="margin" w:tblpY="222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275"/>
        <w:gridCol w:w="2127"/>
        <w:gridCol w:w="2551"/>
      </w:tblGrid>
      <w:tr w:rsidR="00FE0314" w:rsidRPr="00A90A11" w14:paraId="269EB1E3" w14:textId="77777777" w:rsidTr="003C7B83">
        <w:tc>
          <w:tcPr>
            <w:tcW w:w="2405" w:type="dxa"/>
          </w:tcPr>
          <w:p w14:paraId="3BCBC1D0" w14:textId="1F550619" w:rsidR="00FE0314" w:rsidRPr="003C7B83" w:rsidRDefault="003C7B83" w:rsidP="00FE0314">
            <w:pPr>
              <w:jc w:val="center"/>
              <w:rPr>
                <w:b/>
                <w:bCs/>
                <w:sz w:val="26"/>
                <w:szCs w:val="26"/>
              </w:rPr>
            </w:pPr>
            <w:r w:rsidRPr="003C7B83">
              <w:rPr>
                <w:b/>
                <w:bCs/>
                <w:sz w:val="26"/>
                <w:szCs w:val="26"/>
              </w:rPr>
              <w:t>Support</w:t>
            </w:r>
          </w:p>
        </w:tc>
        <w:tc>
          <w:tcPr>
            <w:tcW w:w="1985" w:type="dxa"/>
          </w:tcPr>
          <w:p w14:paraId="12D72F38" w14:textId="77777777" w:rsidR="00FE0314" w:rsidRPr="00A90A11" w:rsidRDefault="00FE0314" w:rsidP="00FE0314">
            <w:pPr>
              <w:jc w:val="center"/>
              <w:rPr>
                <w:b/>
                <w:bCs/>
                <w:sz w:val="26"/>
                <w:szCs w:val="26"/>
              </w:rPr>
            </w:pPr>
            <w:r w:rsidRPr="00A90A11">
              <w:rPr>
                <w:b/>
                <w:bCs/>
                <w:sz w:val="26"/>
                <w:szCs w:val="26"/>
              </w:rPr>
              <w:t>Nom du support</w:t>
            </w:r>
          </w:p>
        </w:tc>
        <w:tc>
          <w:tcPr>
            <w:tcW w:w="1275" w:type="dxa"/>
          </w:tcPr>
          <w:p w14:paraId="643B24F9" w14:textId="77777777" w:rsidR="00FE0314" w:rsidRPr="00A90A11" w:rsidRDefault="00FE0314" w:rsidP="00FE0314">
            <w:pPr>
              <w:jc w:val="center"/>
              <w:rPr>
                <w:b/>
                <w:bCs/>
                <w:sz w:val="26"/>
                <w:szCs w:val="26"/>
              </w:rPr>
            </w:pPr>
            <w:r w:rsidRPr="00A90A11">
              <w:rPr>
                <w:b/>
                <w:bCs/>
                <w:sz w:val="26"/>
                <w:szCs w:val="26"/>
              </w:rPr>
              <w:t>Capacité</w:t>
            </w:r>
          </w:p>
        </w:tc>
        <w:tc>
          <w:tcPr>
            <w:tcW w:w="2127" w:type="dxa"/>
          </w:tcPr>
          <w:p w14:paraId="4C06560C" w14:textId="2C5681BD" w:rsidR="00FE0314" w:rsidRPr="00A90A11" w:rsidRDefault="00FE0314" w:rsidP="00FE0314">
            <w:pPr>
              <w:jc w:val="center"/>
              <w:rPr>
                <w:b/>
                <w:bCs/>
                <w:sz w:val="26"/>
                <w:szCs w:val="26"/>
              </w:rPr>
            </w:pPr>
            <w:r w:rsidRPr="00A90A11">
              <w:rPr>
                <w:b/>
                <w:bCs/>
                <w:sz w:val="26"/>
                <w:szCs w:val="26"/>
              </w:rPr>
              <w:t>Avantage</w:t>
            </w:r>
            <w:r w:rsidR="003C7B83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2551" w:type="dxa"/>
          </w:tcPr>
          <w:p w14:paraId="2A1FF249" w14:textId="77777777" w:rsidR="00FE0314" w:rsidRPr="00A90A11" w:rsidRDefault="00FE0314" w:rsidP="00FE0314">
            <w:pPr>
              <w:jc w:val="center"/>
              <w:rPr>
                <w:b/>
                <w:bCs/>
                <w:sz w:val="26"/>
                <w:szCs w:val="26"/>
              </w:rPr>
            </w:pPr>
            <w:r w:rsidRPr="00A90A11">
              <w:rPr>
                <w:b/>
                <w:bCs/>
                <w:sz w:val="26"/>
                <w:szCs w:val="26"/>
              </w:rPr>
              <w:t>Inconvénients</w:t>
            </w:r>
          </w:p>
        </w:tc>
      </w:tr>
      <w:tr w:rsidR="00FE0314" w:rsidRPr="00A90A11" w14:paraId="78430A06" w14:textId="77777777" w:rsidTr="003C7B83">
        <w:tc>
          <w:tcPr>
            <w:tcW w:w="2405" w:type="dxa"/>
          </w:tcPr>
          <w:p w14:paraId="311B235D" w14:textId="77777777" w:rsidR="00FE0314" w:rsidRPr="00A90A11" w:rsidRDefault="00FE0314" w:rsidP="00FE0314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2570073F" wp14:editId="55D2B4D5">
                  <wp:extent cx="1272540" cy="916229"/>
                  <wp:effectExtent l="0" t="0" r="381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23" cy="92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79286EB7" w14:textId="77777777" w:rsidR="00FE0314" w:rsidRPr="00A90A11" w:rsidRDefault="00FE0314" w:rsidP="00FE0314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1F2C4AB5" w14:textId="77777777" w:rsidR="00FE0314" w:rsidRPr="00A90A11" w:rsidRDefault="00FE0314" w:rsidP="00FE0314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013ACEB6" w14:textId="77777777" w:rsidR="00FE0314" w:rsidRPr="00A90A11" w:rsidRDefault="00FE0314" w:rsidP="00FE0314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4818BE22" w14:textId="77777777" w:rsidR="00FE0314" w:rsidRPr="00A90A11" w:rsidRDefault="00FE0314" w:rsidP="00FE0314">
            <w:pPr>
              <w:rPr>
                <w:b/>
                <w:bCs/>
                <w:sz w:val="26"/>
                <w:szCs w:val="26"/>
              </w:rPr>
            </w:pPr>
          </w:p>
        </w:tc>
      </w:tr>
      <w:tr w:rsidR="00441D99" w:rsidRPr="00A90A11" w14:paraId="396CB4AB" w14:textId="77777777" w:rsidTr="003C7B83">
        <w:tc>
          <w:tcPr>
            <w:tcW w:w="2405" w:type="dxa"/>
          </w:tcPr>
          <w:p w14:paraId="48110C59" w14:textId="77777777" w:rsidR="00441D99" w:rsidRPr="00A90A11" w:rsidRDefault="00441D99" w:rsidP="00441D99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t xml:space="preserve"> </w:t>
            </w: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7D8FAE45" wp14:editId="0C1D839B">
                  <wp:extent cx="1319786" cy="1067986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93" cy="10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139FE0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78E943A4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27D4E0AB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2CBBBDCA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</w:tr>
      <w:tr w:rsidR="00441D99" w:rsidRPr="00A90A11" w14:paraId="1F95FD81" w14:textId="77777777" w:rsidTr="003C7B83">
        <w:tc>
          <w:tcPr>
            <w:tcW w:w="2405" w:type="dxa"/>
          </w:tcPr>
          <w:p w14:paraId="1A5BC623" w14:textId="32596233" w:rsidR="00441D99" w:rsidRPr="00A90A11" w:rsidRDefault="00441D99" w:rsidP="00D50771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2A190C28" wp14:editId="66DB8DE0">
                  <wp:extent cx="1046126" cy="794760"/>
                  <wp:effectExtent l="0" t="0" r="1905" b="5715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809" cy="80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DCCE12A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47E6E7CB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005720EE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2996F732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</w:tr>
      <w:tr w:rsidR="00441D99" w:rsidRPr="00A90A11" w14:paraId="3054CD38" w14:textId="77777777" w:rsidTr="003C7B83">
        <w:tc>
          <w:tcPr>
            <w:tcW w:w="2405" w:type="dxa"/>
          </w:tcPr>
          <w:p w14:paraId="582AF289" w14:textId="77777777" w:rsidR="00441D99" w:rsidRPr="00A90A11" w:rsidRDefault="00441D99" w:rsidP="00441D99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08164F93" wp14:editId="5AF780D5">
                  <wp:extent cx="836884" cy="947974"/>
                  <wp:effectExtent l="0" t="0" r="1905" b="508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501" cy="953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02A76636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6B08E36E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4F09ED8C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4AEAE4B5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</w:tr>
      <w:tr w:rsidR="00441D99" w:rsidRPr="00A90A11" w14:paraId="53B6DB51" w14:textId="77777777" w:rsidTr="003C7B83">
        <w:tc>
          <w:tcPr>
            <w:tcW w:w="2405" w:type="dxa"/>
          </w:tcPr>
          <w:p w14:paraId="4051B28A" w14:textId="77777777" w:rsidR="00441D99" w:rsidRPr="00A90A11" w:rsidRDefault="00441D99" w:rsidP="00441D99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641661B0" wp14:editId="49AE95DF">
                  <wp:extent cx="1272688" cy="1134164"/>
                  <wp:effectExtent l="0" t="0" r="3810" b="889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280250" cy="114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93B1FC4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0C3E6E8F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52241AF2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4E2A9C31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</w:tr>
      <w:tr w:rsidR="00441D99" w:rsidRPr="00A90A11" w14:paraId="5B74A879" w14:textId="77777777" w:rsidTr="003C7B83">
        <w:tc>
          <w:tcPr>
            <w:tcW w:w="2405" w:type="dxa"/>
          </w:tcPr>
          <w:p w14:paraId="29089243" w14:textId="77777777" w:rsidR="00441D99" w:rsidRPr="00A90A11" w:rsidRDefault="00441D99" w:rsidP="00441D99">
            <w:pPr>
              <w:rPr>
                <w:sz w:val="26"/>
                <w:szCs w:val="26"/>
              </w:rPr>
            </w:pPr>
            <w:r w:rsidRPr="00A90A11">
              <w:rPr>
                <w:noProof/>
                <w:sz w:val="26"/>
                <w:szCs w:val="26"/>
              </w:rPr>
              <w:drawing>
                <wp:inline distT="0" distB="0" distL="0" distR="0" wp14:anchorId="49B86C4B" wp14:editId="431F62BF">
                  <wp:extent cx="1206892" cy="1117192"/>
                  <wp:effectExtent l="0" t="0" r="0" b="698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595" cy="112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8DFD407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4DD5F984" w14:textId="77777777" w:rsidR="00441D99" w:rsidRPr="00A90A11" w:rsidRDefault="00441D99" w:rsidP="00441D99">
            <w:pPr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14:paraId="24D22927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14:paraId="2D817BBC" w14:textId="77777777" w:rsidR="00441D99" w:rsidRPr="00A90A11" w:rsidRDefault="00441D99" w:rsidP="00441D99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2A66752B" w14:textId="77777777" w:rsidR="00732C2A" w:rsidRPr="00A90A11" w:rsidRDefault="00732C2A" w:rsidP="00732C2A">
      <w:pPr>
        <w:spacing w:after="0"/>
        <w:ind w:left="360"/>
        <w:rPr>
          <w:sz w:val="26"/>
          <w:szCs w:val="26"/>
        </w:rPr>
      </w:pPr>
    </w:p>
    <w:p w14:paraId="2DE19C35" w14:textId="77777777" w:rsidR="00732C2A" w:rsidRPr="00A90A11" w:rsidRDefault="00732C2A" w:rsidP="00732C2A">
      <w:pPr>
        <w:spacing w:after="0"/>
        <w:rPr>
          <w:sz w:val="26"/>
          <w:szCs w:val="26"/>
        </w:rPr>
      </w:pPr>
    </w:p>
    <w:p w14:paraId="464EB713" w14:textId="171509FA" w:rsidR="00614B7F" w:rsidRPr="00A90A11" w:rsidRDefault="00441D99" w:rsidP="00F23839">
      <w:pPr>
        <w:spacing w:after="0"/>
        <w:rPr>
          <w:sz w:val="26"/>
          <w:szCs w:val="26"/>
        </w:rPr>
      </w:pPr>
      <w:r w:rsidRPr="00A90A11">
        <w:rPr>
          <w:sz w:val="26"/>
          <w:szCs w:val="26"/>
        </w:rPr>
        <w:t>4) Conclusion en t’aidant du tableau complété ci-dessus, propose tes solutions pour répondre à la problématique.</w:t>
      </w:r>
    </w:p>
    <w:p w14:paraId="1D2C791D" w14:textId="594D3AEC" w:rsidR="008F1097" w:rsidRPr="00A90A11" w:rsidRDefault="008F1097" w:rsidP="00F23839">
      <w:pPr>
        <w:spacing w:after="0"/>
        <w:rPr>
          <w:sz w:val="26"/>
          <w:szCs w:val="26"/>
        </w:rPr>
      </w:pPr>
    </w:p>
    <w:p w14:paraId="02DA5E8F" w14:textId="0E6A39DE" w:rsidR="00A90A11" w:rsidRPr="00A90A11" w:rsidRDefault="00A90A11" w:rsidP="00F23839">
      <w:pPr>
        <w:spacing w:after="0"/>
        <w:rPr>
          <w:sz w:val="26"/>
          <w:szCs w:val="26"/>
        </w:rPr>
      </w:pPr>
    </w:p>
    <w:p w14:paraId="1C3AA9AF" w14:textId="2B0C5855" w:rsidR="00A90A11" w:rsidRDefault="003C7B83" w:rsidP="00F23839">
      <w:pPr>
        <w:spacing w:after="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13A5734C" w14:textId="3958A4CC" w:rsidR="003C7B83" w:rsidRPr="00A90A11" w:rsidRDefault="003C7B83" w:rsidP="00F23839">
      <w:pPr>
        <w:spacing w:after="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…………………………………………………………………………………………………………………………………………………..</w:t>
      </w:r>
    </w:p>
    <w:p w14:paraId="4F628C53" w14:textId="12AE3056" w:rsidR="00A90A11" w:rsidRPr="00A90A11" w:rsidRDefault="00A90A11" w:rsidP="00F23839">
      <w:pPr>
        <w:spacing w:after="0"/>
        <w:rPr>
          <w:sz w:val="26"/>
          <w:szCs w:val="26"/>
        </w:rPr>
      </w:pPr>
    </w:p>
    <w:p w14:paraId="3F810119" w14:textId="5313FC37" w:rsidR="00A90A11" w:rsidRPr="00A90A11" w:rsidRDefault="00A90A11" w:rsidP="00F23839">
      <w:pPr>
        <w:spacing w:after="0"/>
        <w:rPr>
          <w:sz w:val="26"/>
          <w:szCs w:val="26"/>
        </w:rPr>
      </w:pPr>
    </w:p>
    <w:p w14:paraId="40BFA58B" w14:textId="133E9DFD" w:rsidR="00A90A11" w:rsidRPr="00A90A11" w:rsidRDefault="00A90A11" w:rsidP="00F23839">
      <w:pPr>
        <w:spacing w:after="0"/>
        <w:rPr>
          <w:sz w:val="26"/>
          <w:szCs w:val="26"/>
        </w:rPr>
      </w:pPr>
    </w:p>
    <w:p w14:paraId="643FBA3D" w14:textId="7BD8B35D" w:rsidR="00A90A11" w:rsidRPr="00A90A11" w:rsidRDefault="00A90A11" w:rsidP="00F23839">
      <w:pPr>
        <w:spacing w:after="0"/>
        <w:rPr>
          <w:sz w:val="26"/>
          <w:szCs w:val="26"/>
        </w:rPr>
      </w:pPr>
    </w:p>
    <w:p w14:paraId="4365E4A1" w14:textId="3700D96B" w:rsidR="00A90A11" w:rsidRPr="00A90A11" w:rsidRDefault="00A90A11" w:rsidP="00F23839">
      <w:pPr>
        <w:spacing w:after="0"/>
        <w:rPr>
          <w:sz w:val="26"/>
          <w:szCs w:val="26"/>
        </w:rPr>
      </w:pPr>
    </w:p>
    <w:p w14:paraId="1656E14B" w14:textId="1E0DC900" w:rsidR="00A90A11" w:rsidRPr="00A90A11" w:rsidRDefault="00A90A11" w:rsidP="00F23839">
      <w:pPr>
        <w:spacing w:after="0"/>
        <w:rPr>
          <w:sz w:val="26"/>
          <w:szCs w:val="26"/>
        </w:rPr>
      </w:pPr>
    </w:p>
    <w:tbl>
      <w:tblPr>
        <w:tblpPr w:leftFromText="141" w:rightFromText="141" w:vertAnchor="page" w:horzAnchor="margin" w:tblpXSpec="center" w:tblpY="695"/>
        <w:tblW w:w="1069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6131"/>
        <w:gridCol w:w="2800"/>
      </w:tblGrid>
      <w:tr w:rsidR="00A90A11" w:rsidRPr="00A90A11" w14:paraId="4284E333" w14:textId="77777777" w:rsidTr="0029055D">
        <w:trPr>
          <w:trHeight w:val="1641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6CC0D" w14:textId="77777777" w:rsidR="00A90A11" w:rsidRPr="00A90A11" w:rsidRDefault="00A90A11" w:rsidP="0029055D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  <w:bookmarkStart w:id="0" w:name="_Hlk178056002"/>
            <w:r w:rsidRPr="00A90A11">
              <w:rPr>
                <w:b/>
                <w:i/>
                <w:noProof/>
                <w:color w:val="CC9900"/>
                <w:sz w:val="26"/>
                <w:szCs w:val="26"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7F0CFFDA" wp14:editId="30C056B7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84243</wp:posOffset>
                  </wp:positionV>
                  <wp:extent cx="700617" cy="783859"/>
                  <wp:effectExtent l="0" t="0" r="4445" b="0"/>
                  <wp:wrapNone/>
                  <wp:docPr id="12" name="Image 12" descr="https://www.ddec.pf/wp-content/uploads/2018/12/logo_cs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ww.ddec.pf/wp-content/uploads/2018/12/logo_cs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26" cy="78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BEC738" w14:textId="77777777" w:rsidR="00A90A11" w:rsidRPr="00A90A11" w:rsidRDefault="00A90A11" w:rsidP="0029055D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</w:p>
        </w:tc>
        <w:tc>
          <w:tcPr>
            <w:tcW w:w="61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D8789" w14:textId="77777777" w:rsidR="00A90A11" w:rsidRPr="00A90A11" w:rsidRDefault="00A90A11" w:rsidP="0029055D">
            <w:pPr>
              <w:pStyle w:val="Standard"/>
              <w:autoSpaceDE w:val="0"/>
              <w:spacing w:line="36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A90A11">
              <w:rPr>
                <w:b/>
                <w:bCs/>
                <w:color w:val="000000" w:themeColor="text1"/>
                <w:sz w:val="26"/>
                <w:szCs w:val="26"/>
              </w:rPr>
              <w:t>Usages et impactes sociétaux du numérique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57B98" w14:textId="77777777" w:rsidR="00A90A11" w:rsidRPr="00A90A11" w:rsidRDefault="00A90A11" w:rsidP="0029055D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cs="Times New Roman"/>
                <w:b/>
                <w:noProof/>
                <w:sz w:val="26"/>
                <w:szCs w:val="2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CB8285" wp14:editId="635B1290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331470</wp:posOffset>
                      </wp:positionV>
                      <wp:extent cx="514350" cy="336550"/>
                      <wp:effectExtent l="6350" t="10160" r="12700" b="34290"/>
                      <wp:wrapNone/>
                      <wp:docPr id="11" name="Rectangle à coins arrondis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3365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5">
                                      <a:lumMod val="20000"/>
                                      <a:lumOff val="80000"/>
                                    </a:schemeClr>
                                  </a:gs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DF91855" w14:textId="77777777" w:rsidR="00A90A11" w:rsidRPr="00637D36" w:rsidRDefault="00A90A11" w:rsidP="00A90A11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637D36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CB8285" id="_x0000_s1027" style="position:absolute;left:0;text-align:left;margin-left:47.8pt;margin-top:26.1pt;width:40.5pt;height:2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" fillcolor="#9cc2e5 [1944]" strokecolor="#9cc2e5 [1944]" strokeweight="1pt">
                      <v:fill color2="#deeaf6 [664]" angle="135" focus="50%" type="gradient"/>
                      <v:shadow on="t" color="#1f4d78 [1608]" opacity=".5" offset="1pt"/>
                      <v:textbox>
                        <w:txbxContent>
                          <w:p w14:paraId="0DF91855" w14:textId="77777777" w:rsidR="00A90A11" w:rsidRPr="00637D36" w:rsidRDefault="00A90A11" w:rsidP="00A90A1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  <w:r w:rsidRPr="00637D36">
                              <w:rPr>
                                <w:b/>
                                <w:sz w:val="32"/>
                                <w:szCs w:val="32"/>
                              </w:rPr>
                              <w:t>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A90A11">
              <w:rPr>
                <w:rFonts w:eastAsia="Arial" w:cs="Times New Roman"/>
                <w:sz w:val="26"/>
                <w:szCs w:val="26"/>
              </w:rPr>
              <w:t>FICHE ACTIVITEE</w:t>
            </w:r>
          </w:p>
          <w:p w14:paraId="5313547A" w14:textId="77777777" w:rsidR="00A90A11" w:rsidRPr="00A90A11" w:rsidRDefault="00A90A11" w:rsidP="0029055D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</w:p>
          <w:p w14:paraId="279CB97E" w14:textId="0629318E" w:rsidR="00A90A11" w:rsidRPr="00A90A11" w:rsidRDefault="00A90A11" w:rsidP="0029055D">
            <w:pPr>
              <w:pStyle w:val="Standard"/>
              <w:autoSpaceDE w:val="0"/>
              <w:spacing w:line="48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sz w:val="26"/>
                <w:szCs w:val="26"/>
              </w:rPr>
              <w:t>Séquence2 séance</w:t>
            </w:r>
            <w:r w:rsidR="00BC0C44">
              <w:rPr>
                <w:rFonts w:eastAsia="Arial" w:cs="Times New Roman"/>
                <w:sz w:val="26"/>
                <w:szCs w:val="26"/>
              </w:rPr>
              <w:t xml:space="preserve"> </w:t>
            </w:r>
            <w:r w:rsidRPr="00A90A11">
              <w:rPr>
                <w:rFonts w:eastAsia="Arial" w:cs="Times New Roman"/>
                <w:sz w:val="26"/>
                <w:szCs w:val="26"/>
              </w:rPr>
              <w:t>2</w:t>
            </w:r>
          </w:p>
        </w:tc>
      </w:tr>
      <w:bookmarkEnd w:id="0"/>
    </w:tbl>
    <w:p w14:paraId="11E4B4CF" w14:textId="59E422C9" w:rsidR="00A90A11" w:rsidRPr="00A90A11" w:rsidRDefault="00A90A11" w:rsidP="00F23839">
      <w:pPr>
        <w:spacing w:after="0"/>
        <w:rPr>
          <w:sz w:val="26"/>
          <w:szCs w:val="26"/>
        </w:rPr>
      </w:pPr>
    </w:p>
    <w:p w14:paraId="2017672B" w14:textId="2CD19472" w:rsidR="00A90A11" w:rsidRPr="00A90A11" w:rsidRDefault="00A90A11" w:rsidP="00A90A11">
      <w:pPr>
        <w:pStyle w:val="Paragraphedeliste"/>
        <w:numPr>
          <w:ilvl w:val="0"/>
          <w:numId w:val="6"/>
        </w:numPr>
        <w:spacing w:after="0"/>
        <w:jc w:val="center"/>
        <w:rPr>
          <w:b/>
          <w:bCs/>
          <w:sz w:val="26"/>
          <w:szCs w:val="26"/>
          <w:highlight w:val="yellow"/>
        </w:rPr>
      </w:pPr>
      <w:bookmarkStart w:id="1" w:name="_Hlk178056036"/>
      <w:r w:rsidRPr="00A90A11">
        <w:rPr>
          <w:b/>
          <w:bCs/>
          <w:sz w:val="26"/>
          <w:szCs w:val="26"/>
          <w:highlight w:val="yellow"/>
        </w:rPr>
        <w:t>J’observe et je me questionne</w:t>
      </w:r>
    </w:p>
    <w:p w14:paraId="7F38A709" w14:textId="654EBD4B" w:rsidR="00A90A11" w:rsidRPr="00A90A11" w:rsidRDefault="00A90A11" w:rsidP="00A90A11">
      <w:pPr>
        <w:spacing w:after="0"/>
        <w:jc w:val="center"/>
        <w:rPr>
          <w:b/>
          <w:bCs/>
          <w:sz w:val="26"/>
          <w:szCs w:val="26"/>
          <w:highlight w:val="yellow"/>
        </w:rPr>
      </w:pPr>
    </w:p>
    <w:p w14:paraId="36D87C2E" w14:textId="128BE9CC" w:rsidR="00321F21" w:rsidRDefault="00321F21" w:rsidP="00321F21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Situation :</w:t>
      </w:r>
      <w:r>
        <w:rPr>
          <w:sz w:val="26"/>
          <w:szCs w:val="26"/>
        </w:rPr>
        <w:t xml:space="preserve"> </w:t>
      </w:r>
      <w:r w:rsidRPr="00321F21">
        <w:rPr>
          <w:sz w:val="26"/>
          <w:szCs w:val="26"/>
        </w:rPr>
        <w:t xml:space="preserve">On peut voir dans cette situation que l’utilisateur de ce poste de travail a beaucoup de fichiers enregistrés sur le bureau, avec des logiciels différents et qu’il </w:t>
      </w:r>
      <w:r w:rsidR="003C7B83">
        <w:rPr>
          <w:sz w:val="26"/>
          <w:szCs w:val="26"/>
        </w:rPr>
        <w:t xml:space="preserve">n’est pas </w:t>
      </w:r>
      <w:r w:rsidR="005047F3">
        <w:rPr>
          <w:sz w:val="26"/>
          <w:szCs w:val="26"/>
        </w:rPr>
        <w:t xml:space="preserve">simple </w:t>
      </w:r>
      <w:r w:rsidR="005047F3" w:rsidRPr="00321F21">
        <w:rPr>
          <w:sz w:val="26"/>
          <w:szCs w:val="26"/>
        </w:rPr>
        <w:t>de</w:t>
      </w:r>
      <w:r w:rsidRPr="00321F21">
        <w:rPr>
          <w:sz w:val="26"/>
          <w:szCs w:val="26"/>
        </w:rPr>
        <w:t xml:space="preserve"> s’y retrouver aisément.</w:t>
      </w:r>
    </w:p>
    <w:p w14:paraId="2D89CA27" w14:textId="1B9C1F47" w:rsidR="00321F21" w:rsidRDefault="00321F21" w:rsidP="00321F21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Problématique :</w:t>
      </w:r>
      <w:r w:rsidRPr="00321F21">
        <w:rPr>
          <w:sz w:val="26"/>
          <w:szCs w:val="26"/>
        </w:rPr>
        <w:t xml:space="preserve"> « Comment </w:t>
      </w:r>
      <w:r>
        <w:rPr>
          <w:sz w:val="26"/>
          <w:szCs w:val="26"/>
        </w:rPr>
        <w:t>améliorer le rangement (de ce bureau)</w:t>
      </w:r>
      <w:r w:rsidRPr="00321F21">
        <w:rPr>
          <w:sz w:val="26"/>
          <w:szCs w:val="26"/>
        </w:rPr>
        <w:t> »</w:t>
      </w:r>
    </w:p>
    <w:p w14:paraId="4F689B51" w14:textId="4D0E5C4E" w:rsidR="00321F21" w:rsidRDefault="00321F21" w:rsidP="00321F21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Hypothèse :</w:t>
      </w:r>
      <w:r>
        <w:rPr>
          <w:sz w:val="26"/>
          <w:szCs w:val="26"/>
        </w:rPr>
        <w:t xml:space="preserve"> Propose quelques solutions pour améliorer le rangement de ce bureau.</w:t>
      </w:r>
    </w:p>
    <w:p w14:paraId="3AF7FE58" w14:textId="29CB11E8" w:rsidR="00321F21" w:rsidRDefault="00321F21" w:rsidP="00321F21">
      <w:pPr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38DE6264" w14:textId="5F744B7C" w:rsidR="00321F21" w:rsidRDefault="00321F21" w:rsidP="00321F21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Investigations :</w:t>
      </w:r>
      <w:r>
        <w:rPr>
          <w:sz w:val="26"/>
          <w:szCs w:val="26"/>
        </w:rPr>
        <w:t xml:space="preserve"> </w:t>
      </w:r>
      <w:r w:rsidR="00A10878">
        <w:rPr>
          <w:sz w:val="26"/>
          <w:szCs w:val="26"/>
        </w:rPr>
        <w:t>En vous aidant de l’image d’un exemple d’arborescence</w:t>
      </w:r>
      <w:r w:rsidR="00925D9D">
        <w:rPr>
          <w:sz w:val="26"/>
          <w:szCs w:val="26"/>
        </w:rPr>
        <w:t xml:space="preserve"> et de </w:t>
      </w:r>
      <w:r w:rsidR="00B0147A">
        <w:rPr>
          <w:sz w:val="26"/>
          <w:szCs w:val="26"/>
        </w:rPr>
        <w:t>vos recherches</w:t>
      </w:r>
      <w:r w:rsidR="00A10878">
        <w:rPr>
          <w:sz w:val="26"/>
          <w:szCs w:val="26"/>
        </w:rPr>
        <w:t>, réalise un schéma de l’arborescence de votre dossier personnel.</w:t>
      </w:r>
      <w:r w:rsidR="00925D9D">
        <w:rPr>
          <w:sz w:val="26"/>
          <w:szCs w:val="26"/>
        </w:rPr>
        <w:t xml:space="preserve"> </w:t>
      </w:r>
    </w:p>
    <w:bookmarkEnd w:id="1"/>
    <w:p w14:paraId="45778700" w14:textId="2747E161" w:rsidR="00925D9D" w:rsidRDefault="00925D9D" w:rsidP="00321F21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110FFE" wp14:editId="0A23224E">
                <wp:simplePos x="0" y="0"/>
                <wp:positionH relativeFrom="column">
                  <wp:posOffset>-67901</wp:posOffset>
                </wp:positionH>
                <wp:positionV relativeFrom="paragraph">
                  <wp:posOffset>329049</wp:posOffset>
                </wp:positionV>
                <wp:extent cx="6699564" cy="3277355"/>
                <wp:effectExtent l="0" t="0" r="25400" b="18415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564" cy="327735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9CEDF" id="Rectangle : coins arrondis 13" o:spid="_x0000_s1026" style="position:absolute;margin-left:-5.35pt;margin-top:25.9pt;width:527.5pt;height:258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" filled="f" strokecolor="#1f3763 [1604]" strokeweight="1pt">
                <v:stroke joinstyle="miter"/>
              </v:roundrect>
            </w:pict>
          </mc:Fallback>
        </mc:AlternateContent>
      </w:r>
      <w:r>
        <w:rPr>
          <w:sz w:val="26"/>
          <w:szCs w:val="26"/>
        </w:rPr>
        <w:t>Proposez une méthode pour nommer un fichier ou document numérique produit en classe.</w:t>
      </w:r>
    </w:p>
    <w:p w14:paraId="07C053CE" w14:textId="28ED00E4" w:rsidR="00337CF3" w:rsidRDefault="00337CF3" w:rsidP="00321F21">
      <w:pPr>
        <w:jc w:val="both"/>
        <w:rPr>
          <w:sz w:val="26"/>
          <w:szCs w:val="26"/>
        </w:rPr>
      </w:pPr>
    </w:p>
    <w:p w14:paraId="771CFDF3" w14:textId="77777777" w:rsidR="00321F21" w:rsidRDefault="00321F21" w:rsidP="00321F21">
      <w:pPr>
        <w:jc w:val="both"/>
        <w:rPr>
          <w:sz w:val="26"/>
          <w:szCs w:val="26"/>
        </w:rPr>
      </w:pPr>
    </w:p>
    <w:p w14:paraId="4BCC90B4" w14:textId="21A1351E" w:rsidR="00321F21" w:rsidRPr="00321F21" w:rsidRDefault="00321F21" w:rsidP="00321F21">
      <w:pPr>
        <w:jc w:val="both"/>
        <w:rPr>
          <w:sz w:val="26"/>
          <w:szCs w:val="26"/>
        </w:rPr>
      </w:pPr>
    </w:p>
    <w:p w14:paraId="46499D6E" w14:textId="77777777" w:rsidR="00321F21" w:rsidRPr="00321F21" w:rsidRDefault="00321F21" w:rsidP="00321F21">
      <w:pPr>
        <w:jc w:val="both"/>
        <w:rPr>
          <w:sz w:val="26"/>
          <w:szCs w:val="26"/>
        </w:rPr>
      </w:pPr>
    </w:p>
    <w:p w14:paraId="18C0C482" w14:textId="00E7B892" w:rsidR="00A90A11" w:rsidRDefault="00A90A11" w:rsidP="00A90A11">
      <w:pPr>
        <w:spacing w:after="0"/>
        <w:rPr>
          <w:sz w:val="26"/>
          <w:szCs w:val="26"/>
        </w:rPr>
      </w:pPr>
    </w:p>
    <w:p w14:paraId="54A06F49" w14:textId="52CA6C63" w:rsidR="00925D9D" w:rsidRPr="00925D9D" w:rsidRDefault="00925D9D" w:rsidP="00925D9D">
      <w:pPr>
        <w:rPr>
          <w:sz w:val="26"/>
          <w:szCs w:val="26"/>
        </w:rPr>
      </w:pPr>
    </w:p>
    <w:p w14:paraId="3AACF5D8" w14:textId="18603E2E" w:rsidR="00925D9D" w:rsidRPr="00925D9D" w:rsidRDefault="00925D9D" w:rsidP="00925D9D">
      <w:pPr>
        <w:rPr>
          <w:sz w:val="26"/>
          <w:szCs w:val="26"/>
        </w:rPr>
      </w:pPr>
    </w:p>
    <w:p w14:paraId="3F3E34F7" w14:textId="5082C1CB" w:rsidR="00925D9D" w:rsidRPr="00925D9D" w:rsidRDefault="00925D9D" w:rsidP="00925D9D">
      <w:pPr>
        <w:rPr>
          <w:sz w:val="26"/>
          <w:szCs w:val="26"/>
        </w:rPr>
      </w:pPr>
    </w:p>
    <w:p w14:paraId="43516F53" w14:textId="2628902E" w:rsidR="00925D9D" w:rsidRPr="00925D9D" w:rsidRDefault="00925D9D" w:rsidP="00925D9D">
      <w:pPr>
        <w:rPr>
          <w:sz w:val="26"/>
          <w:szCs w:val="26"/>
        </w:rPr>
      </w:pPr>
    </w:p>
    <w:p w14:paraId="7D30040E" w14:textId="36189B00" w:rsidR="00925D9D" w:rsidRPr="00925D9D" w:rsidRDefault="00925D9D" w:rsidP="00925D9D">
      <w:pPr>
        <w:rPr>
          <w:sz w:val="26"/>
          <w:szCs w:val="26"/>
        </w:rPr>
      </w:pPr>
    </w:p>
    <w:p w14:paraId="68FF2A09" w14:textId="1FFC8FB6" w:rsidR="00925D9D" w:rsidRPr="00925D9D" w:rsidRDefault="00925D9D" w:rsidP="00925D9D">
      <w:pPr>
        <w:rPr>
          <w:sz w:val="26"/>
          <w:szCs w:val="26"/>
        </w:rPr>
      </w:pPr>
    </w:p>
    <w:p w14:paraId="3721F6EF" w14:textId="2D0B030C" w:rsidR="00925D9D" w:rsidRDefault="00925D9D" w:rsidP="00925D9D">
      <w:pPr>
        <w:rPr>
          <w:sz w:val="26"/>
          <w:szCs w:val="26"/>
        </w:rPr>
      </w:pPr>
    </w:p>
    <w:p w14:paraId="1A809D22" w14:textId="6B8E4137" w:rsidR="00925D9D" w:rsidRDefault="00925D9D" w:rsidP="00925D9D">
      <w:pPr>
        <w:rPr>
          <w:sz w:val="26"/>
          <w:szCs w:val="26"/>
        </w:rPr>
      </w:pPr>
      <w:proofErr w:type="gramStart"/>
      <w:r w:rsidRPr="00925D9D">
        <w:rPr>
          <w:sz w:val="26"/>
          <w:szCs w:val="26"/>
          <w:u w:val="single"/>
        </w:rPr>
        <w:t>Bilan:</w:t>
      </w:r>
      <w:proofErr w:type="gramEnd"/>
      <w:r>
        <w:rPr>
          <w:sz w:val="26"/>
          <w:szCs w:val="26"/>
        </w:rPr>
        <w:t xml:space="preserve"> Réponse à la problématique.</w:t>
      </w:r>
    </w:p>
    <w:p w14:paraId="1288F685" w14:textId="06CF39AD" w:rsidR="00925D9D" w:rsidRDefault="00925D9D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</w:t>
      </w:r>
    </w:p>
    <w:p w14:paraId="56E44E6E" w14:textId="77FD385A" w:rsidR="003C7B83" w:rsidRDefault="003C7B83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4867D13A" w14:textId="77777777" w:rsidR="003C7B83" w:rsidRDefault="003C7B8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pPr w:leftFromText="141" w:rightFromText="141" w:vertAnchor="page" w:horzAnchor="margin" w:tblpXSpec="center" w:tblpY="695"/>
        <w:tblW w:w="1069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6131"/>
        <w:gridCol w:w="2800"/>
      </w:tblGrid>
      <w:tr w:rsidR="003C7B83" w:rsidRPr="00A90A11" w14:paraId="241348AB" w14:textId="77777777" w:rsidTr="00D111AD">
        <w:trPr>
          <w:trHeight w:val="1641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2A5C3" w14:textId="77777777" w:rsidR="003C7B83" w:rsidRPr="00A90A11" w:rsidRDefault="003C7B83" w:rsidP="00D111AD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  <w:r w:rsidRPr="00A90A11">
              <w:rPr>
                <w:b/>
                <w:i/>
                <w:noProof/>
                <w:color w:val="CC9900"/>
                <w:sz w:val="26"/>
                <w:szCs w:val="26"/>
                <w:lang w:eastAsia="fr-FR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12D79D51" wp14:editId="74BAF40E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84243</wp:posOffset>
                  </wp:positionV>
                  <wp:extent cx="700617" cy="783859"/>
                  <wp:effectExtent l="0" t="0" r="4445" b="0"/>
                  <wp:wrapNone/>
                  <wp:docPr id="3" name="Image 3" descr="https://www.ddec.pf/wp-content/uploads/2018/12/logo_cs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ww.ddec.pf/wp-content/uploads/2018/12/logo_cs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26" cy="78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3DF0CC" w14:textId="77777777" w:rsidR="003C7B83" w:rsidRPr="00A90A11" w:rsidRDefault="003C7B83" w:rsidP="00D111AD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</w:p>
        </w:tc>
        <w:tc>
          <w:tcPr>
            <w:tcW w:w="61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B9C79" w14:textId="77777777" w:rsidR="003C7B83" w:rsidRPr="00A90A11" w:rsidRDefault="003C7B83" w:rsidP="00D111AD">
            <w:pPr>
              <w:pStyle w:val="Standard"/>
              <w:autoSpaceDE w:val="0"/>
              <w:spacing w:line="36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A90A11">
              <w:rPr>
                <w:b/>
                <w:bCs/>
                <w:color w:val="000000" w:themeColor="text1"/>
                <w:sz w:val="26"/>
                <w:szCs w:val="26"/>
              </w:rPr>
              <w:t>Usages et impactes sociétaux du numérique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EAA0B" w14:textId="77777777" w:rsidR="003C7B83" w:rsidRPr="00A90A11" w:rsidRDefault="003C7B83" w:rsidP="00D111AD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cs="Times New Roman"/>
                <w:b/>
                <w:noProof/>
                <w:sz w:val="26"/>
                <w:szCs w:val="2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31AFCD" wp14:editId="643228E8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331470</wp:posOffset>
                      </wp:positionV>
                      <wp:extent cx="514350" cy="336550"/>
                      <wp:effectExtent l="6350" t="10160" r="12700" b="34290"/>
                      <wp:wrapNone/>
                      <wp:docPr id="2" name="Rectangle à coins arrondis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3365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5B9BD5">
                                      <a:lumMod val="60000"/>
                                      <a:lumOff val="40000"/>
                                    </a:srgbClr>
                                  </a:gs>
                                  <a:gs pos="50000">
                                    <a:srgbClr val="5B9BD5">
                                      <a:lumMod val="20000"/>
                                      <a:lumOff val="80000"/>
                                    </a:srgbClr>
                                  </a:gs>
                                  <a:gs pos="100000">
                                    <a:srgbClr val="5B9BD5">
                                      <a:lumMod val="60000"/>
                                      <a:lumOff val="40000"/>
                                    </a:srgb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rgbClr val="5B9BD5">
                                    <a:lumMod val="60000"/>
                                    <a:lumOff val="4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5B9BD5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695292" w14:textId="77777777" w:rsidR="003C7B83" w:rsidRPr="00637D36" w:rsidRDefault="003C7B83" w:rsidP="003C7B83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637D36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31AFCD" id="_x0000_s1028" style="position:absolute;left:0;text-align:left;margin-left:47.8pt;margin-top:26.1pt;width:40.5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" fillcolor="#9dc3e6" strokecolor="#9dc3e6" strokeweight="1pt">
                      <v:fill color2="#deebf7" angle="135" focus="50%" type="gradient"/>
                      <v:shadow on="t" color="#1f4e79" opacity=".5" offset="1pt"/>
                      <v:textbox>
                        <w:txbxContent>
                          <w:p w14:paraId="28695292" w14:textId="77777777" w:rsidR="003C7B83" w:rsidRPr="00637D36" w:rsidRDefault="003C7B83" w:rsidP="003C7B83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  <w:r w:rsidRPr="00637D36">
                              <w:rPr>
                                <w:b/>
                                <w:sz w:val="32"/>
                                <w:szCs w:val="32"/>
                              </w:rPr>
                              <w:t>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A90A11">
              <w:rPr>
                <w:rFonts w:eastAsia="Arial" w:cs="Times New Roman"/>
                <w:sz w:val="26"/>
                <w:szCs w:val="26"/>
              </w:rPr>
              <w:t>FICHE ACTIVITEE</w:t>
            </w:r>
          </w:p>
          <w:p w14:paraId="0C8E4AE8" w14:textId="77777777" w:rsidR="003C7B83" w:rsidRPr="00A90A11" w:rsidRDefault="003C7B83" w:rsidP="00D111AD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</w:p>
          <w:p w14:paraId="49DC50C4" w14:textId="1C79C28C" w:rsidR="003C7B83" w:rsidRPr="00A90A11" w:rsidRDefault="003C7B83" w:rsidP="00D111AD">
            <w:pPr>
              <w:pStyle w:val="Standard"/>
              <w:autoSpaceDE w:val="0"/>
              <w:spacing w:line="48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sz w:val="26"/>
                <w:szCs w:val="26"/>
              </w:rPr>
              <w:t>Séquence2 séance</w:t>
            </w:r>
            <w:r w:rsidR="00BC0C44">
              <w:rPr>
                <w:rFonts w:eastAsia="Arial" w:cs="Times New Roman"/>
                <w:sz w:val="26"/>
                <w:szCs w:val="26"/>
              </w:rPr>
              <w:t xml:space="preserve"> </w:t>
            </w:r>
            <w:r>
              <w:rPr>
                <w:rFonts w:eastAsia="Arial" w:cs="Times New Roman"/>
                <w:sz w:val="26"/>
                <w:szCs w:val="26"/>
              </w:rPr>
              <w:t>3</w:t>
            </w:r>
          </w:p>
        </w:tc>
      </w:tr>
    </w:tbl>
    <w:p w14:paraId="31E40FEB" w14:textId="0114D8ED" w:rsidR="003C7B83" w:rsidRPr="003C7B83" w:rsidRDefault="003C7B83" w:rsidP="003C7B83">
      <w:pPr>
        <w:spacing w:after="0"/>
        <w:ind w:left="360"/>
        <w:jc w:val="center"/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t>1.</w:t>
      </w:r>
      <w:r w:rsidRPr="003C7B83">
        <w:rPr>
          <w:b/>
          <w:bCs/>
          <w:sz w:val="26"/>
          <w:szCs w:val="26"/>
          <w:highlight w:val="yellow"/>
        </w:rPr>
        <w:t>J’observe et je me questionne</w:t>
      </w:r>
    </w:p>
    <w:p w14:paraId="15436DBC" w14:textId="77777777" w:rsidR="003C7B83" w:rsidRPr="00A90A11" w:rsidRDefault="003C7B83" w:rsidP="003C7B83">
      <w:pPr>
        <w:spacing w:after="0"/>
        <w:jc w:val="center"/>
        <w:rPr>
          <w:b/>
          <w:bCs/>
          <w:sz w:val="26"/>
          <w:szCs w:val="26"/>
          <w:highlight w:val="yellow"/>
        </w:rPr>
      </w:pPr>
    </w:p>
    <w:p w14:paraId="56D58416" w14:textId="323126DB" w:rsidR="003C7B83" w:rsidRDefault="003C7B83" w:rsidP="003C7B83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Situation</w:t>
      </w:r>
      <w:r>
        <w:rPr>
          <w:sz w:val="26"/>
          <w:szCs w:val="26"/>
          <w:u w:val="single"/>
        </w:rPr>
        <w:t> :</w:t>
      </w:r>
      <w:r>
        <w:rPr>
          <w:sz w:val="26"/>
          <w:szCs w:val="26"/>
        </w:rPr>
        <w:t xml:space="preserve"> A l’aide de l’explorateur de fichier,</w:t>
      </w:r>
      <w:r w:rsidR="005047F3">
        <w:rPr>
          <w:sz w:val="26"/>
          <w:szCs w:val="26"/>
        </w:rPr>
        <w:t xml:space="preserve"> ouvre le sous dossier en suivant le chemin :</w:t>
      </w:r>
    </w:p>
    <w:p w14:paraId="22AC5FA0" w14:textId="080052FD" w:rsidR="005047F3" w:rsidRPr="005047F3" w:rsidRDefault="005047F3" w:rsidP="003C7B83">
      <w:pPr>
        <w:jc w:val="both"/>
        <w:rPr>
          <w:b/>
          <w:bCs/>
          <w:sz w:val="26"/>
          <w:szCs w:val="26"/>
        </w:rPr>
      </w:pPr>
      <w:r w:rsidRPr="005047F3">
        <w:rPr>
          <w:b/>
          <w:bCs/>
          <w:sz w:val="26"/>
          <w:szCs w:val="26"/>
        </w:rPr>
        <w:t>Z:\13_SCT\01_DONNEES\05_PEDAGOGIE\02_ELEVES_COLLEGE\02_CLASSES_COLLEGE\5F\Technologie\Séquence 2 Exploiter les outils numériques</w:t>
      </w:r>
    </w:p>
    <w:p w14:paraId="58392212" w14:textId="1C94EF02" w:rsidR="003C7B83" w:rsidRDefault="003C7B83" w:rsidP="003C7B83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Problématique :</w:t>
      </w:r>
      <w:r w:rsidRPr="00321F21">
        <w:rPr>
          <w:sz w:val="26"/>
          <w:szCs w:val="26"/>
        </w:rPr>
        <w:t xml:space="preserve"> « Comment</w:t>
      </w:r>
      <w:r w:rsidR="005047F3">
        <w:rPr>
          <w:sz w:val="26"/>
          <w:szCs w:val="26"/>
        </w:rPr>
        <w:t xml:space="preserve"> reconnaitre l’application ou le logiciel qui a créé le document numérique (fichier) ?</w:t>
      </w:r>
      <w:r w:rsidRPr="00321F21">
        <w:rPr>
          <w:sz w:val="26"/>
          <w:szCs w:val="26"/>
        </w:rPr>
        <w:t> »</w:t>
      </w:r>
    </w:p>
    <w:p w14:paraId="22DD03D4" w14:textId="30220E8D" w:rsidR="003C7B83" w:rsidRDefault="003C7B83" w:rsidP="003C7B83">
      <w:pPr>
        <w:jc w:val="both"/>
        <w:rPr>
          <w:sz w:val="26"/>
          <w:szCs w:val="26"/>
        </w:rPr>
      </w:pPr>
      <w:bookmarkStart w:id="2" w:name="_Hlk178578005"/>
      <w:r w:rsidRPr="006C61EA">
        <w:rPr>
          <w:sz w:val="26"/>
          <w:szCs w:val="26"/>
          <w:u w:val="single"/>
        </w:rPr>
        <w:t>Hypothèse :</w:t>
      </w:r>
      <w:r w:rsidR="005047F3">
        <w:rPr>
          <w:sz w:val="26"/>
          <w:szCs w:val="26"/>
        </w:rPr>
        <w:t xml:space="preserve"> Observez tous les fichiers du sous-dossier </w:t>
      </w:r>
      <w:bookmarkEnd w:id="2"/>
      <w:r w:rsidR="005047F3">
        <w:rPr>
          <w:sz w:val="26"/>
          <w:szCs w:val="26"/>
        </w:rPr>
        <w:t>:</w:t>
      </w:r>
      <w:r w:rsidR="005047F3" w:rsidRPr="005047F3">
        <w:rPr>
          <w:b/>
          <w:bCs/>
          <w:sz w:val="26"/>
          <w:szCs w:val="26"/>
        </w:rPr>
        <w:t xml:space="preserve"> Séquence 2 Exploiter les outils numériques</w:t>
      </w:r>
      <w:r w:rsidR="005047F3">
        <w:rPr>
          <w:b/>
          <w:bCs/>
          <w:sz w:val="26"/>
          <w:szCs w:val="26"/>
        </w:rPr>
        <w:t xml:space="preserve"> </w:t>
      </w:r>
      <w:r w:rsidR="005047F3" w:rsidRPr="005047F3">
        <w:rPr>
          <w:sz w:val="26"/>
          <w:szCs w:val="26"/>
        </w:rPr>
        <w:t>et</w:t>
      </w:r>
      <w:r w:rsidR="005047F3">
        <w:rPr>
          <w:sz w:val="26"/>
          <w:szCs w:val="26"/>
        </w:rPr>
        <w:t xml:space="preserve"> faites une proposition pour trouver les renseignements sur les fichiers</w:t>
      </w:r>
    </w:p>
    <w:p w14:paraId="13E89617" w14:textId="73095524" w:rsidR="003C7B83" w:rsidRDefault="003C7B83" w:rsidP="003C7B83">
      <w:pPr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48142922" w14:textId="5C43BBE2" w:rsidR="005047F3" w:rsidRDefault="005047F3" w:rsidP="003C7B83">
      <w:pPr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09C7F9FE" w14:textId="2D8BC6A3" w:rsidR="00E905FD" w:rsidRDefault="005047F3" w:rsidP="003C7B83">
      <w:pPr>
        <w:jc w:val="both"/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Investigations.</w:t>
      </w:r>
      <w:r w:rsidR="003C7B8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 l’aide du document : </w:t>
      </w:r>
      <w:r w:rsidR="00E905FD">
        <w:rPr>
          <w:sz w:val="26"/>
          <w:szCs w:val="26"/>
        </w:rPr>
        <w:t>« </w:t>
      </w:r>
      <w:r>
        <w:rPr>
          <w:sz w:val="26"/>
          <w:szCs w:val="26"/>
        </w:rPr>
        <w:t>Image</w:t>
      </w:r>
      <w:r w:rsidR="00E905FD">
        <w:rPr>
          <w:sz w:val="26"/>
          <w:szCs w:val="26"/>
        </w:rPr>
        <w:t xml:space="preserve"> Extension »</w:t>
      </w:r>
      <w:r>
        <w:rPr>
          <w:sz w:val="26"/>
          <w:szCs w:val="26"/>
        </w:rPr>
        <w:t xml:space="preserve">, </w:t>
      </w:r>
      <w:r w:rsidR="00E905FD">
        <w:rPr>
          <w:sz w:val="26"/>
          <w:szCs w:val="26"/>
        </w:rPr>
        <w:t xml:space="preserve">faire </w:t>
      </w:r>
      <w:r>
        <w:rPr>
          <w:sz w:val="26"/>
          <w:szCs w:val="26"/>
        </w:rPr>
        <w:t>afficher</w:t>
      </w:r>
      <w:r w:rsidR="00E905FD">
        <w:rPr>
          <w:sz w:val="26"/>
          <w:szCs w:val="26"/>
        </w:rPr>
        <w:t xml:space="preserve"> </w:t>
      </w:r>
      <w:r w:rsidR="001D7F56">
        <w:rPr>
          <w:sz w:val="26"/>
          <w:szCs w:val="26"/>
        </w:rPr>
        <w:t>l’extension</w:t>
      </w:r>
      <w:r w:rsidR="00E905FD">
        <w:rPr>
          <w:sz w:val="26"/>
          <w:szCs w:val="26"/>
        </w:rPr>
        <w:t xml:space="preserve"> de chaque fichier</w:t>
      </w:r>
    </w:p>
    <w:p w14:paraId="46F37A42" w14:textId="77777777" w:rsidR="00E905FD" w:rsidRDefault="00E905FD" w:rsidP="003C7B83">
      <w:pPr>
        <w:jc w:val="both"/>
        <w:rPr>
          <w:sz w:val="26"/>
          <w:szCs w:val="26"/>
        </w:rPr>
      </w:pPr>
      <w:r>
        <w:rPr>
          <w:sz w:val="26"/>
          <w:szCs w:val="26"/>
        </w:rPr>
        <w:t>Complète le tableau suivant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87"/>
        <w:gridCol w:w="1244"/>
        <w:gridCol w:w="3301"/>
        <w:gridCol w:w="2524"/>
      </w:tblGrid>
      <w:tr w:rsidR="00E905FD" w14:paraId="5B2FAF46" w14:textId="77777777" w:rsidTr="001D7F56">
        <w:tc>
          <w:tcPr>
            <w:tcW w:w="3539" w:type="dxa"/>
          </w:tcPr>
          <w:p w14:paraId="7D236FFA" w14:textId="0154DE37" w:rsidR="00E905FD" w:rsidRDefault="00E905FD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 du fichier</w:t>
            </w:r>
          </w:p>
        </w:tc>
        <w:tc>
          <w:tcPr>
            <w:tcW w:w="851" w:type="dxa"/>
          </w:tcPr>
          <w:p w14:paraId="538BC108" w14:textId="470F2801" w:rsidR="00E905FD" w:rsidRDefault="00E905FD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Extension</w:t>
            </w:r>
          </w:p>
        </w:tc>
        <w:tc>
          <w:tcPr>
            <w:tcW w:w="3452" w:type="dxa"/>
          </w:tcPr>
          <w:p w14:paraId="33792972" w14:textId="7247BE1D" w:rsidR="00E905FD" w:rsidRDefault="00E905FD" w:rsidP="001D7F5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Type de logiciel ou application</w:t>
            </w:r>
          </w:p>
        </w:tc>
        <w:tc>
          <w:tcPr>
            <w:tcW w:w="2614" w:type="dxa"/>
          </w:tcPr>
          <w:p w14:paraId="4A37D693" w14:textId="70B0BB73" w:rsidR="00E905FD" w:rsidRDefault="00E905FD" w:rsidP="001D7F5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Logiciel ou application</w:t>
            </w:r>
          </w:p>
        </w:tc>
      </w:tr>
      <w:tr w:rsidR="00E905FD" w14:paraId="4103D762" w14:textId="77777777" w:rsidTr="001D7F56">
        <w:tc>
          <w:tcPr>
            <w:tcW w:w="3539" w:type="dxa"/>
          </w:tcPr>
          <w:p w14:paraId="653BA5D9" w14:textId="78645516" w:rsidR="00E905FD" w:rsidRDefault="001D7F56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Bordeaux progression 5ème</w:t>
            </w:r>
          </w:p>
          <w:p w14:paraId="4F640385" w14:textId="38065019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AE7DF28" w14:textId="42DD8CDA" w:rsidR="00E905FD" w:rsidRDefault="001D7F56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.xlsx</w:t>
            </w:r>
          </w:p>
        </w:tc>
        <w:tc>
          <w:tcPr>
            <w:tcW w:w="3452" w:type="dxa"/>
          </w:tcPr>
          <w:p w14:paraId="3C68D334" w14:textId="336DB296" w:rsidR="00E905FD" w:rsidRDefault="001D7F56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Tableur-feuille de calcul</w:t>
            </w:r>
          </w:p>
        </w:tc>
        <w:tc>
          <w:tcPr>
            <w:tcW w:w="2614" w:type="dxa"/>
          </w:tcPr>
          <w:p w14:paraId="1C7B4B48" w14:textId="1A33E081" w:rsidR="00E905FD" w:rsidRDefault="001D7F56" w:rsidP="003C7B83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Excel</w:t>
            </w:r>
          </w:p>
        </w:tc>
      </w:tr>
      <w:tr w:rsidR="00E905FD" w14:paraId="1B0FDC95" w14:textId="77777777" w:rsidTr="001D7F56">
        <w:tc>
          <w:tcPr>
            <w:tcW w:w="3539" w:type="dxa"/>
          </w:tcPr>
          <w:p w14:paraId="582F74A7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  <w:p w14:paraId="4B6A965B" w14:textId="3C565CB6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316ED09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31905327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08D2D3B1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</w:tr>
      <w:tr w:rsidR="00E905FD" w14:paraId="0C048E7A" w14:textId="77777777" w:rsidTr="001D7F56">
        <w:tc>
          <w:tcPr>
            <w:tcW w:w="3539" w:type="dxa"/>
          </w:tcPr>
          <w:p w14:paraId="6ABDAD3D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  <w:p w14:paraId="4A8E0B35" w14:textId="2F9B0FE6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650CA3E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246B8C22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4CEBC580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</w:tr>
      <w:tr w:rsidR="00E905FD" w14:paraId="2C6FE91D" w14:textId="77777777" w:rsidTr="001D7F56">
        <w:tc>
          <w:tcPr>
            <w:tcW w:w="3539" w:type="dxa"/>
          </w:tcPr>
          <w:p w14:paraId="242F80F6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  <w:p w14:paraId="25DAA308" w14:textId="09ABF054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FAD3309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428BC4E6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070D8339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</w:tr>
      <w:tr w:rsidR="00E905FD" w14:paraId="30A65AA1" w14:textId="77777777" w:rsidTr="001D7F56">
        <w:tc>
          <w:tcPr>
            <w:tcW w:w="3539" w:type="dxa"/>
          </w:tcPr>
          <w:p w14:paraId="56425322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  <w:p w14:paraId="5C4EDB58" w14:textId="4D732AEB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841A8B1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69F17374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6EE70B38" w14:textId="77777777" w:rsidR="00E905FD" w:rsidRDefault="00E905FD" w:rsidP="003C7B83">
            <w:pPr>
              <w:jc w:val="both"/>
              <w:rPr>
                <w:sz w:val="26"/>
                <w:szCs w:val="26"/>
              </w:rPr>
            </w:pPr>
          </w:p>
        </w:tc>
      </w:tr>
      <w:tr w:rsidR="001D7F56" w14:paraId="68406F58" w14:textId="77777777" w:rsidTr="001D7F56">
        <w:tc>
          <w:tcPr>
            <w:tcW w:w="3539" w:type="dxa"/>
          </w:tcPr>
          <w:p w14:paraId="12AE92C4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  <w:p w14:paraId="150F9069" w14:textId="0AFC78AF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1123D667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26E4E11F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359D227A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</w:tr>
      <w:tr w:rsidR="001D7F56" w14:paraId="74C32F06" w14:textId="77777777" w:rsidTr="001D7F56">
        <w:tc>
          <w:tcPr>
            <w:tcW w:w="3539" w:type="dxa"/>
          </w:tcPr>
          <w:p w14:paraId="0050C217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  <w:p w14:paraId="4F9281EB" w14:textId="0A8DE32C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28EF2C8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3452" w:type="dxa"/>
          </w:tcPr>
          <w:p w14:paraId="0104B768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614" w:type="dxa"/>
          </w:tcPr>
          <w:p w14:paraId="2CFCAE9B" w14:textId="77777777" w:rsidR="001D7F56" w:rsidRDefault="001D7F56" w:rsidP="003C7B83">
            <w:pPr>
              <w:jc w:val="both"/>
              <w:rPr>
                <w:sz w:val="26"/>
                <w:szCs w:val="26"/>
              </w:rPr>
            </w:pPr>
          </w:p>
        </w:tc>
      </w:tr>
    </w:tbl>
    <w:p w14:paraId="2BE284D9" w14:textId="77777777" w:rsidR="006F115C" w:rsidRDefault="006F115C" w:rsidP="001D7F56">
      <w:pPr>
        <w:rPr>
          <w:sz w:val="26"/>
          <w:szCs w:val="26"/>
        </w:rPr>
      </w:pPr>
    </w:p>
    <w:p w14:paraId="449E8CE0" w14:textId="2C0F4C14" w:rsidR="001D7F56" w:rsidRDefault="001D7F56" w:rsidP="001D7F56">
      <w:pPr>
        <w:rPr>
          <w:sz w:val="26"/>
          <w:szCs w:val="26"/>
        </w:rPr>
      </w:pPr>
      <w:r>
        <w:rPr>
          <w:sz w:val="26"/>
          <w:szCs w:val="26"/>
        </w:rPr>
        <w:t>Bilan : En t’aidant du tableau complété ci-dessus, répondez à la problématique.</w:t>
      </w:r>
    </w:p>
    <w:p w14:paraId="781F8E84" w14:textId="77777777" w:rsidR="001D7F56" w:rsidRDefault="001D7F56" w:rsidP="001D7F56">
      <w:pPr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6DAB4F9E" w14:textId="77777777" w:rsidR="001D7F56" w:rsidRDefault="001D7F56" w:rsidP="001D7F56">
      <w:pPr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……………………………………………………………………………………………………………………………………………………..</w:t>
      </w:r>
    </w:p>
    <w:p w14:paraId="1564B1F4" w14:textId="77777777" w:rsidR="006747AA" w:rsidRPr="003C7B83" w:rsidRDefault="006747AA" w:rsidP="006747AA">
      <w:pPr>
        <w:spacing w:after="0"/>
        <w:ind w:left="360"/>
        <w:jc w:val="center"/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lastRenderedPageBreak/>
        <w:t>1.</w:t>
      </w:r>
      <w:r w:rsidRPr="003C7B83">
        <w:rPr>
          <w:b/>
          <w:bCs/>
          <w:sz w:val="26"/>
          <w:szCs w:val="26"/>
          <w:highlight w:val="yellow"/>
        </w:rPr>
        <w:t>J’observe et je me questionne</w:t>
      </w:r>
    </w:p>
    <w:p w14:paraId="5369527A" w14:textId="77777777" w:rsidR="001D7F56" w:rsidRDefault="001D7F56" w:rsidP="003C7B83">
      <w:pPr>
        <w:jc w:val="both"/>
        <w:rPr>
          <w:sz w:val="26"/>
          <w:szCs w:val="26"/>
        </w:rPr>
      </w:pPr>
    </w:p>
    <w:tbl>
      <w:tblPr>
        <w:tblpPr w:leftFromText="141" w:rightFromText="141" w:vertAnchor="page" w:horzAnchor="margin" w:tblpXSpec="center" w:tblpY="695"/>
        <w:tblW w:w="1069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6131"/>
        <w:gridCol w:w="2800"/>
      </w:tblGrid>
      <w:tr w:rsidR="006747AA" w:rsidRPr="00A90A11" w14:paraId="18E556AE" w14:textId="77777777" w:rsidTr="006747AA">
        <w:trPr>
          <w:trHeight w:val="1641"/>
        </w:trPr>
        <w:tc>
          <w:tcPr>
            <w:tcW w:w="17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DEE21" w14:textId="77777777" w:rsidR="006747AA" w:rsidRPr="00A90A11" w:rsidRDefault="006747AA" w:rsidP="00250775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  <w:r w:rsidRPr="00A90A11">
              <w:rPr>
                <w:b/>
                <w:i/>
                <w:noProof/>
                <w:color w:val="CC9900"/>
                <w:sz w:val="26"/>
                <w:szCs w:val="26"/>
                <w:lang w:eastAsia="fr-FR"/>
              </w:rPr>
              <w:drawing>
                <wp:anchor distT="0" distB="0" distL="114300" distR="114300" simplePos="0" relativeHeight="251670528" behindDoc="0" locked="0" layoutInCell="1" allowOverlap="1" wp14:anchorId="313B1E2A" wp14:editId="4400F9A3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84243</wp:posOffset>
                  </wp:positionV>
                  <wp:extent cx="700617" cy="783859"/>
                  <wp:effectExtent l="0" t="0" r="4445" b="0"/>
                  <wp:wrapNone/>
                  <wp:docPr id="14" name="Image 14" descr="https://www.ddec.pf/wp-content/uploads/2018/12/logo_cs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ww.ddec.pf/wp-content/uploads/2018/12/logo_cs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26" cy="78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C5364A" w14:textId="77777777" w:rsidR="006747AA" w:rsidRPr="00A90A11" w:rsidRDefault="006747AA" w:rsidP="00250775">
            <w:pPr>
              <w:jc w:val="center"/>
              <w:rPr>
                <w:b/>
                <w:i/>
                <w:color w:val="CC9900"/>
                <w:sz w:val="26"/>
                <w:szCs w:val="26"/>
              </w:rPr>
            </w:pP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0879B" w14:textId="77777777" w:rsidR="006747AA" w:rsidRPr="00A90A11" w:rsidRDefault="006747AA" w:rsidP="00250775">
            <w:pPr>
              <w:pStyle w:val="Standard"/>
              <w:autoSpaceDE w:val="0"/>
              <w:spacing w:line="36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A90A11">
              <w:rPr>
                <w:b/>
                <w:bCs/>
                <w:color w:val="000000" w:themeColor="text1"/>
                <w:sz w:val="26"/>
                <w:szCs w:val="26"/>
              </w:rPr>
              <w:t>Usages et impactes sociétaux du numérique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F0D2A" w14:textId="77777777" w:rsidR="006747AA" w:rsidRPr="00A90A11" w:rsidRDefault="006747AA" w:rsidP="00250775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cs="Times New Roman"/>
                <w:b/>
                <w:noProof/>
                <w:sz w:val="26"/>
                <w:szCs w:val="2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75CDE2" wp14:editId="666857FA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331470</wp:posOffset>
                      </wp:positionV>
                      <wp:extent cx="514350" cy="336550"/>
                      <wp:effectExtent l="6350" t="10160" r="12700" b="34290"/>
                      <wp:wrapNone/>
                      <wp:docPr id="5" name="Rectangle à coins arrondis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3365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5B9BD5">
                                      <a:lumMod val="60000"/>
                                      <a:lumOff val="40000"/>
                                    </a:srgbClr>
                                  </a:gs>
                                  <a:gs pos="50000">
                                    <a:srgbClr val="5B9BD5">
                                      <a:lumMod val="20000"/>
                                      <a:lumOff val="80000"/>
                                    </a:srgbClr>
                                  </a:gs>
                                  <a:gs pos="100000">
                                    <a:srgbClr val="5B9BD5">
                                      <a:lumMod val="60000"/>
                                      <a:lumOff val="40000"/>
                                    </a:srgb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rgbClr val="5B9BD5">
                                    <a:lumMod val="60000"/>
                                    <a:lumOff val="4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5B9BD5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1D4712F" w14:textId="77777777" w:rsidR="006747AA" w:rsidRPr="00637D36" w:rsidRDefault="006747AA" w:rsidP="006747AA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637D36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75CDE2" id="_x0000_s1029" style="position:absolute;left:0;text-align:left;margin-left:47.8pt;margin-top:26.1pt;width:40.5pt;height:2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" fillcolor="#9dc3e6" strokecolor="#9dc3e6" strokeweight="1pt">
                      <v:fill color2="#deebf7" angle="135" focus="50%" type="gradient"/>
                      <v:shadow on="t" color="#1f4e79" opacity=".5" offset="1pt"/>
                      <v:textbox>
                        <w:txbxContent>
                          <w:p w14:paraId="41D4712F" w14:textId="77777777" w:rsidR="006747AA" w:rsidRPr="00637D36" w:rsidRDefault="006747AA" w:rsidP="006747A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  <w:r w:rsidRPr="00637D36">
                              <w:rPr>
                                <w:b/>
                                <w:sz w:val="32"/>
                                <w:szCs w:val="32"/>
                              </w:rPr>
                              <w:t>°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A90A11">
              <w:rPr>
                <w:rFonts w:eastAsia="Arial" w:cs="Times New Roman"/>
                <w:sz w:val="26"/>
                <w:szCs w:val="26"/>
              </w:rPr>
              <w:t>FICHE ACTIVITEE</w:t>
            </w:r>
          </w:p>
          <w:p w14:paraId="2F48E584" w14:textId="77777777" w:rsidR="006747AA" w:rsidRPr="00A90A11" w:rsidRDefault="006747AA" w:rsidP="00250775">
            <w:pPr>
              <w:pStyle w:val="Standard"/>
              <w:autoSpaceDE w:val="0"/>
              <w:spacing w:line="480" w:lineRule="auto"/>
              <w:jc w:val="center"/>
              <w:rPr>
                <w:rFonts w:eastAsia="Arial" w:cs="Times New Roman"/>
                <w:sz w:val="26"/>
                <w:szCs w:val="26"/>
              </w:rPr>
            </w:pPr>
          </w:p>
          <w:p w14:paraId="1A99C9F4" w14:textId="225470D8" w:rsidR="006747AA" w:rsidRPr="00A90A11" w:rsidRDefault="006747AA" w:rsidP="00250775">
            <w:pPr>
              <w:pStyle w:val="Standard"/>
              <w:autoSpaceDE w:val="0"/>
              <w:spacing w:line="480" w:lineRule="auto"/>
              <w:rPr>
                <w:rFonts w:eastAsia="Arial" w:cs="Times New Roman"/>
                <w:sz w:val="26"/>
                <w:szCs w:val="26"/>
              </w:rPr>
            </w:pPr>
            <w:r w:rsidRPr="00A90A11">
              <w:rPr>
                <w:rFonts w:eastAsia="Arial" w:cs="Times New Roman"/>
                <w:sz w:val="26"/>
                <w:szCs w:val="26"/>
              </w:rPr>
              <w:t>Séquence2 séance</w:t>
            </w:r>
            <w:r w:rsidR="00BC0C44">
              <w:rPr>
                <w:rFonts w:eastAsia="Arial" w:cs="Times New Roman"/>
                <w:sz w:val="26"/>
                <w:szCs w:val="26"/>
              </w:rPr>
              <w:t xml:space="preserve"> 4</w:t>
            </w:r>
          </w:p>
        </w:tc>
      </w:tr>
    </w:tbl>
    <w:p w14:paraId="7E0F6FA5" w14:textId="7200DE59" w:rsidR="006747AA" w:rsidRDefault="006747AA" w:rsidP="00925D9D">
      <w:pPr>
        <w:rPr>
          <w:sz w:val="26"/>
          <w:szCs w:val="26"/>
        </w:rPr>
      </w:pPr>
      <w:r w:rsidRPr="006747AA">
        <w:rPr>
          <w:sz w:val="26"/>
          <w:szCs w:val="26"/>
        </w:rPr>
        <w:t>Situation :</w:t>
      </w:r>
      <w:r w:rsidRPr="006747AA">
        <w:rPr>
          <w:sz w:val="26"/>
          <w:szCs w:val="26"/>
        </w:rPr>
        <w:t xml:space="preserve"> Après avoir visionner le film : </w:t>
      </w:r>
      <w:r w:rsidR="00602A9E">
        <w:rPr>
          <w:sz w:val="26"/>
          <w:szCs w:val="26"/>
        </w:rPr>
        <w:t>« La pollution invisible</w:t>
      </w:r>
      <w:proofErr w:type="gramStart"/>
      <w:r w:rsidR="00602A9E">
        <w:rPr>
          <w:sz w:val="26"/>
          <w:szCs w:val="26"/>
        </w:rPr>
        <w:t> »</w:t>
      </w:r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disponible sur </w:t>
      </w:r>
      <w:proofErr w:type="spellStart"/>
      <w:r>
        <w:rPr>
          <w:sz w:val="26"/>
          <w:szCs w:val="26"/>
        </w:rPr>
        <w:t>moodle</w:t>
      </w:r>
      <w:proofErr w:type="spellEnd"/>
      <w:r>
        <w:rPr>
          <w:sz w:val="26"/>
          <w:szCs w:val="26"/>
        </w:rPr>
        <w:t>), formule la problématique.</w:t>
      </w:r>
    </w:p>
    <w:p w14:paraId="4384E9BB" w14:textId="7DA3B572" w:rsidR="006747AA" w:rsidRDefault="006747AA" w:rsidP="00925D9D">
      <w:pPr>
        <w:rPr>
          <w:sz w:val="26"/>
          <w:szCs w:val="26"/>
        </w:rPr>
      </w:pPr>
      <w:r w:rsidRPr="008C6DA6">
        <w:rPr>
          <w:sz w:val="26"/>
          <w:szCs w:val="26"/>
          <w:u w:val="single"/>
        </w:rPr>
        <w:t>Problématique</w:t>
      </w:r>
      <w:proofErr w:type="gramStart"/>
      <w:r>
        <w:rPr>
          <w:sz w:val="26"/>
          <w:szCs w:val="26"/>
        </w:rPr>
        <w:t> :…</w:t>
      </w:r>
      <w:proofErr w:type="gramEnd"/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 ?</w:t>
      </w:r>
    </w:p>
    <w:p w14:paraId="502D7E4A" w14:textId="55B0DF75" w:rsidR="006747AA" w:rsidRDefault="006747AA" w:rsidP="00925D9D">
      <w:pPr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Hypothèse 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Proposer vos hypothèses pour limiter l’impact de cette consommation :</w:t>
      </w:r>
    </w:p>
    <w:p w14:paraId="7D797C6B" w14:textId="12CB3561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………………………………………………………………………………………………………………………………………………..</w:t>
      </w:r>
    </w:p>
    <w:p w14:paraId="7B567D70" w14:textId="6D5F816C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………………………………………………………………………………………………………………………………………………….</w:t>
      </w:r>
    </w:p>
    <w:p w14:paraId="03F4F54A" w14:textId="08453CF8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…………………………………………………………………………………………………………………………………………………….</w:t>
      </w:r>
    </w:p>
    <w:p w14:paraId="6340AA18" w14:textId="6ACE3775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……………………………………………………………………………………………………………………………………………………</w:t>
      </w:r>
    </w:p>
    <w:p w14:paraId="04326238" w14:textId="1BEEA23D" w:rsidR="006747AA" w:rsidRDefault="006747AA" w:rsidP="00925D9D">
      <w:pPr>
        <w:rPr>
          <w:sz w:val="26"/>
          <w:szCs w:val="26"/>
        </w:rPr>
      </w:pPr>
    </w:p>
    <w:p w14:paraId="2CD2B1DD" w14:textId="5EC0CA15" w:rsidR="006747AA" w:rsidRDefault="006747AA" w:rsidP="00925D9D">
      <w:pPr>
        <w:rPr>
          <w:sz w:val="26"/>
          <w:szCs w:val="26"/>
        </w:rPr>
      </w:pPr>
      <w:r w:rsidRPr="006C61EA">
        <w:rPr>
          <w:sz w:val="26"/>
          <w:szCs w:val="26"/>
          <w:u w:val="single"/>
        </w:rPr>
        <w:t>Investigations.</w:t>
      </w:r>
      <w:r>
        <w:rPr>
          <w:sz w:val="26"/>
          <w:szCs w:val="26"/>
        </w:rPr>
        <w:t xml:space="preserve"> A l’aide du</w:t>
      </w:r>
      <w:r>
        <w:rPr>
          <w:sz w:val="26"/>
          <w:szCs w:val="26"/>
        </w:rPr>
        <w:t xml:space="preserve"> film</w:t>
      </w:r>
      <w:r w:rsidR="00602A9E">
        <w:rPr>
          <w:sz w:val="26"/>
          <w:szCs w:val="26"/>
        </w:rPr>
        <w:t> : « l’impact du numérique sur l’environnement »</w:t>
      </w:r>
      <w:r>
        <w:rPr>
          <w:sz w:val="26"/>
          <w:szCs w:val="26"/>
        </w:rPr>
        <w:t xml:space="preserve"> (disponible sur le Moodle), citez quelques solutions pour limiter la consommation d’énergie du numérique.</w:t>
      </w:r>
    </w:p>
    <w:p w14:paraId="7C22E659" w14:textId="61EBE715" w:rsidR="006747AA" w:rsidRDefault="006747AA" w:rsidP="00925D9D">
      <w:pPr>
        <w:rPr>
          <w:sz w:val="26"/>
          <w:szCs w:val="26"/>
        </w:rPr>
      </w:pPr>
    </w:p>
    <w:p w14:paraId="320CE91F" w14:textId="37BED0F4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511E763F" w14:textId="37F65661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005C9159" w14:textId="002DC55E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76F958F9" w14:textId="3256B206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42F86D17" w14:textId="6FE37EF8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……………………………………………………………………………………………………………………………………………</w:t>
      </w:r>
    </w:p>
    <w:p w14:paraId="058AF2C6" w14:textId="62935C1A" w:rsidR="006747AA" w:rsidRDefault="006747AA" w:rsidP="00925D9D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</w:t>
      </w:r>
    </w:p>
    <w:p w14:paraId="4A41480E" w14:textId="45762F88" w:rsidR="006747AA" w:rsidRDefault="006747AA" w:rsidP="00925D9D">
      <w:pPr>
        <w:rPr>
          <w:sz w:val="26"/>
          <w:szCs w:val="26"/>
        </w:rPr>
      </w:pPr>
    </w:p>
    <w:p w14:paraId="620A4434" w14:textId="081E2E7E" w:rsidR="006747AA" w:rsidRDefault="006747AA" w:rsidP="00925D9D">
      <w:pPr>
        <w:rPr>
          <w:sz w:val="26"/>
          <w:szCs w:val="26"/>
        </w:rPr>
      </w:pPr>
      <w:r w:rsidRPr="008C6DA6">
        <w:rPr>
          <w:sz w:val="26"/>
          <w:szCs w:val="26"/>
          <w:u w:val="single"/>
        </w:rPr>
        <w:t>Bilan</w:t>
      </w:r>
      <w:r>
        <w:rPr>
          <w:sz w:val="26"/>
          <w:szCs w:val="26"/>
        </w:rPr>
        <w:t xml:space="preserve"> : rédiger une conclusion en </w:t>
      </w:r>
      <w:r w:rsidR="008C6DA6">
        <w:rPr>
          <w:sz w:val="26"/>
          <w:szCs w:val="26"/>
        </w:rPr>
        <w:t>répondant à la problématique et en t’aidant de tes réponses à la question précédentes.</w:t>
      </w:r>
    </w:p>
    <w:p w14:paraId="59C8BF0D" w14:textId="77777777" w:rsidR="008C6DA6" w:rsidRDefault="008C6DA6" w:rsidP="008C6DA6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05562D65" w14:textId="77777777" w:rsidR="008C6DA6" w:rsidRDefault="008C6DA6" w:rsidP="008C6DA6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56181CBC" w14:textId="77777777" w:rsidR="008C6DA6" w:rsidRDefault="008C6DA6" w:rsidP="008C6DA6">
      <w:pPr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…………………………………………………………………………………………………………………………………………..</w:t>
      </w:r>
    </w:p>
    <w:p w14:paraId="08EA5106" w14:textId="77777777" w:rsidR="008C6DA6" w:rsidRPr="006747AA" w:rsidRDefault="008C6DA6" w:rsidP="00925D9D">
      <w:pPr>
        <w:rPr>
          <w:sz w:val="26"/>
          <w:szCs w:val="26"/>
        </w:rPr>
      </w:pPr>
    </w:p>
    <w:sectPr w:rsidR="008C6DA6" w:rsidRPr="006747AA" w:rsidSect="00A90A11">
      <w:footerReference w:type="default" r:id="rId15"/>
      <w:pgSz w:w="11906" w:h="16838"/>
      <w:pgMar w:top="720" w:right="720" w:bottom="720" w:left="720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4BE74" w14:textId="77777777" w:rsidR="00496CD7" w:rsidRDefault="00496CD7" w:rsidP="006D3E22">
      <w:pPr>
        <w:spacing w:after="0" w:line="240" w:lineRule="auto"/>
      </w:pPr>
      <w:r>
        <w:separator/>
      </w:r>
    </w:p>
  </w:endnote>
  <w:endnote w:type="continuationSeparator" w:id="0">
    <w:p w14:paraId="75E15023" w14:textId="77777777" w:rsidR="00496CD7" w:rsidRDefault="00496CD7" w:rsidP="006D3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1819257"/>
      <w:docPartObj>
        <w:docPartGallery w:val="Page Numbers (Bottom of Page)"/>
        <w:docPartUnique/>
      </w:docPartObj>
    </w:sdtPr>
    <w:sdtEndPr/>
    <w:sdtContent>
      <w:p w14:paraId="5E51D27D" w14:textId="4A17EA5F" w:rsidR="006D3E22" w:rsidRDefault="006D3E2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85A0E8" w14:textId="77777777" w:rsidR="006D3E22" w:rsidRDefault="006D3E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6BC0D" w14:textId="77777777" w:rsidR="00496CD7" w:rsidRDefault="00496CD7" w:rsidP="006D3E22">
      <w:pPr>
        <w:spacing w:after="0" w:line="240" w:lineRule="auto"/>
      </w:pPr>
      <w:r>
        <w:separator/>
      </w:r>
    </w:p>
  </w:footnote>
  <w:footnote w:type="continuationSeparator" w:id="0">
    <w:p w14:paraId="4856C1AE" w14:textId="77777777" w:rsidR="00496CD7" w:rsidRDefault="00496CD7" w:rsidP="006D3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30026"/>
    <w:multiLevelType w:val="hybridMultilevel"/>
    <w:tmpl w:val="A98C0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60927"/>
    <w:multiLevelType w:val="hybridMultilevel"/>
    <w:tmpl w:val="BC5CB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338E7"/>
    <w:multiLevelType w:val="hybridMultilevel"/>
    <w:tmpl w:val="FD9E43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55463"/>
    <w:multiLevelType w:val="multilevel"/>
    <w:tmpl w:val="1E529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2D60A9"/>
    <w:multiLevelType w:val="hybridMultilevel"/>
    <w:tmpl w:val="71ECFB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93D3C"/>
    <w:multiLevelType w:val="hybridMultilevel"/>
    <w:tmpl w:val="8EEED9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372D5"/>
    <w:multiLevelType w:val="hybridMultilevel"/>
    <w:tmpl w:val="A880DD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B0C19"/>
    <w:multiLevelType w:val="hybridMultilevel"/>
    <w:tmpl w:val="86888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7F"/>
    <w:rsid w:val="00040C28"/>
    <w:rsid w:val="00076040"/>
    <w:rsid w:val="00136853"/>
    <w:rsid w:val="001D7F56"/>
    <w:rsid w:val="00321F21"/>
    <w:rsid w:val="00337CF3"/>
    <w:rsid w:val="003C7B83"/>
    <w:rsid w:val="003F38DE"/>
    <w:rsid w:val="0042044F"/>
    <w:rsid w:val="00441D99"/>
    <w:rsid w:val="00484F53"/>
    <w:rsid w:val="00496CD7"/>
    <w:rsid w:val="004D0AA7"/>
    <w:rsid w:val="005047F3"/>
    <w:rsid w:val="005B547D"/>
    <w:rsid w:val="005C42AC"/>
    <w:rsid w:val="00602A9E"/>
    <w:rsid w:val="00614B7F"/>
    <w:rsid w:val="00633849"/>
    <w:rsid w:val="006747AA"/>
    <w:rsid w:val="0069385F"/>
    <w:rsid w:val="006C61EA"/>
    <w:rsid w:val="006D3E22"/>
    <w:rsid w:val="006F115C"/>
    <w:rsid w:val="006F3B07"/>
    <w:rsid w:val="00732C2A"/>
    <w:rsid w:val="008C6DA6"/>
    <w:rsid w:val="008F1097"/>
    <w:rsid w:val="00925D9D"/>
    <w:rsid w:val="009E06F7"/>
    <w:rsid w:val="00A10878"/>
    <w:rsid w:val="00A90A11"/>
    <w:rsid w:val="00B0147A"/>
    <w:rsid w:val="00BC0C44"/>
    <w:rsid w:val="00BF70D2"/>
    <w:rsid w:val="00C16B1D"/>
    <w:rsid w:val="00C95476"/>
    <w:rsid w:val="00D35FF8"/>
    <w:rsid w:val="00D50771"/>
    <w:rsid w:val="00DF1864"/>
    <w:rsid w:val="00DF1C96"/>
    <w:rsid w:val="00E61847"/>
    <w:rsid w:val="00E654A5"/>
    <w:rsid w:val="00E905FD"/>
    <w:rsid w:val="00EF1302"/>
    <w:rsid w:val="00F23839"/>
    <w:rsid w:val="00FA533B"/>
    <w:rsid w:val="00FE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E23E"/>
  <w15:chartTrackingRefBased/>
  <w15:docId w15:val="{519E9A59-9543-4F36-907C-2C8E7052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3839"/>
    <w:pPr>
      <w:ind w:left="720"/>
      <w:contextualSpacing/>
    </w:pPr>
  </w:style>
  <w:style w:type="paragraph" w:customStyle="1" w:styleId="TableContents">
    <w:name w:val="Table Contents"/>
    <w:basedOn w:val="Normal"/>
    <w:rsid w:val="00E61847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6184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Accentuation">
    <w:name w:val="Emphasis"/>
    <w:basedOn w:val="Policepardfaut"/>
    <w:uiPriority w:val="20"/>
    <w:qFormat/>
    <w:rsid w:val="00E61847"/>
    <w:rPr>
      <w:i/>
      <w:iCs/>
    </w:rPr>
  </w:style>
  <w:style w:type="table" w:styleId="Grilledutableau">
    <w:name w:val="Table Grid"/>
    <w:basedOn w:val="TableauNormal"/>
    <w:uiPriority w:val="39"/>
    <w:rsid w:val="0073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D3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3E22"/>
  </w:style>
  <w:style w:type="paragraph" w:styleId="Pieddepage">
    <w:name w:val="footer"/>
    <w:basedOn w:val="Normal"/>
    <w:link w:val="PieddepageCar"/>
    <w:uiPriority w:val="99"/>
    <w:unhideWhenUsed/>
    <w:rsid w:val="006D3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3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887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TEHIHIRA Tatiana</dc:creator>
  <cp:keywords/>
  <dc:description/>
  <cp:lastModifiedBy>AYMERIC Thibault</cp:lastModifiedBy>
  <cp:revision>38</cp:revision>
  <cp:lastPrinted>2024-09-23T19:11:00Z</cp:lastPrinted>
  <dcterms:created xsi:type="dcterms:W3CDTF">2024-09-06T00:08:00Z</dcterms:created>
  <dcterms:modified xsi:type="dcterms:W3CDTF">2024-09-30T19:00:00Z</dcterms:modified>
</cp:coreProperties>
</file>