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EB9D" w14:textId="7E4BE8E4" w:rsidR="009A4649" w:rsidRDefault="00182E17" w:rsidP="00182E17">
      <w:pPr>
        <w:jc w:val="center"/>
      </w:pPr>
      <w:r>
        <w:t>What topics/methods I applied from part D</w:t>
      </w:r>
    </w:p>
    <w:p w14:paraId="3FF18A31" w14:textId="79AD658D" w:rsidR="00182E17" w:rsidRPr="00182E17" w:rsidRDefault="00182E17" w:rsidP="00182E17">
      <w:pPr>
        <w:numPr>
          <w:ilvl w:val="0"/>
          <w:numId w:val="1"/>
        </w:numPr>
      </w:pPr>
      <w:r w:rsidRPr="00182E17">
        <w:t>Implementation of </w:t>
      </w:r>
      <w:r w:rsidRPr="00182E17">
        <w:rPr>
          <w:b/>
          <w:bCs/>
        </w:rPr>
        <w:t>at least four</w:t>
      </w:r>
      <w:r w:rsidRPr="00182E17">
        <w:t> supervised machine learning models covered in class (e.g., linear models, regularized linear models, k-NN, decision trees, random forests, SVM, etc.), using Scikit-Learn</w:t>
      </w:r>
    </w:p>
    <w:p w14:paraId="304F4E8C" w14:textId="77777777" w:rsidR="00182E17" w:rsidRPr="00182E17" w:rsidRDefault="00182E17" w:rsidP="00182E17">
      <w:pPr>
        <w:numPr>
          <w:ilvl w:val="0"/>
          <w:numId w:val="1"/>
        </w:numPr>
      </w:pPr>
      <w:r w:rsidRPr="00182E17">
        <w:t>Development and tuning of a deep learning model, with a comprehensive hyperparameter optimization process</w:t>
      </w:r>
    </w:p>
    <w:p w14:paraId="6D85150B" w14:textId="77777777" w:rsidR="00182E17" w:rsidRPr="00182E17" w:rsidRDefault="00182E17" w:rsidP="00182E17">
      <w:pPr>
        <w:numPr>
          <w:ilvl w:val="0"/>
          <w:numId w:val="1"/>
        </w:numPr>
      </w:pPr>
      <w:r w:rsidRPr="00182E17">
        <w:t>Perform cluster analysis or implement an anomaly detection algorithm to uncover patterns or outliers in the dataset</w:t>
      </w:r>
    </w:p>
    <w:p w14:paraId="25852C14" w14:textId="77777777" w:rsidR="00182E17" w:rsidRPr="00182E17" w:rsidRDefault="00182E17" w:rsidP="00182E17">
      <w:pPr>
        <w:numPr>
          <w:ilvl w:val="0"/>
          <w:numId w:val="1"/>
        </w:numPr>
      </w:pPr>
      <w:r w:rsidRPr="00182E17">
        <w:t>Apply dimensionality reduction techniques (e.g., PCA, t-SNE) for visualization or as inputs to improve model predictions</w:t>
      </w:r>
    </w:p>
    <w:p w14:paraId="00F8B018" w14:textId="77777777" w:rsidR="00182E17" w:rsidRPr="00182E17" w:rsidRDefault="00182E17" w:rsidP="00182E17">
      <w:pPr>
        <w:numPr>
          <w:ilvl w:val="0"/>
          <w:numId w:val="1"/>
        </w:numPr>
      </w:pPr>
      <w:r w:rsidRPr="00182E17">
        <w:t>Use SHAP or a similar method to explore and interpret feature importance</w:t>
      </w:r>
    </w:p>
    <w:p w14:paraId="44EFE89F" w14:textId="5F883E5E" w:rsidR="00182E17" w:rsidRDefault="00182E17" w:rsidP="00182E17"/>
    <w:sectPr w:rsidR="0018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D4CA7"/>
    <w:multiLevelType w:val="multilevel"/>
    <w:tmpl w:val="E99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9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17"/>
    <w:rsid w:val="00182E17"/>
    <w:rsid w:val="00284AE1"/>
    <w:rsid w:val="00922C77"/>
    <w:rsid w:val="009A4649"/>
    <w:rsid w:val="00CB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A3B3"/>
  <w15:chartTrackingRefBased/>
  <w15:docId w15:val="{95AB79A6-3932-4EE4-8E76-BFC432C8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Corry</dc:creator>
  <cp:keywords/>
  <dc:description/>
  <cp:lastModifiedBy>Ryan Corry</cp:lastModifiedBy>
  <cp:revision>1</cp:revision>
  <dcterms:created xsi:type="dcterms:W3CDTF">2024-12-12T05:00:00Z</dcterms:created>
  <dcterms:modified xsi:type="dcterms:W3CDTF">2024-12-12T05:02:00Z</dcterms:modified>
</cp:coreProperties>
</file>