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58241"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3F02AEC0" w:rsidR="00533B12" w:rsidRPr="00020490" w:rsidRDefault="00844223" w:rsidP="0052001B">
            <w:pPr>
              <w:ind w:firstLine="720"/>
              <w:contextualSpacing/>
              <w:rPr>
                <w:rFonts w:ascii="Times New Roman" w:hAnsi="Times New Roman"/>
                <w:sz w:val="24"/>
                <w:szCs w:val="24"/>
              </w:rPr>
            </w:pPr>
            <w:r>
              <w:rPr>
                <w:rFonts w:ascii="Times New Roman" w:hAnsi="Times New Roman"/>
                <w:sz w:val="24"/>
                <w:szCs w:val="24"/>
              </w:rPr>
              <w:t>Your Way Vacation Solutions</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620E0ABD" w:rsidR="00533B12" w:rsidRPr="00020490" w:rsidRDefault="004915DB" w:rsidP="0052001B">
            <w:pPr>
              <w:ind w:firstLine="720"/>
              <w:contextualSpacing/>
              <w:rPr>
                <w:rFonts w:ascii="Times New Roman" w:hAnsi="Times New Roman"/>
                <w:sz w:val="24"/>
                <w:szCs w:val="24"/>
              </w:rPr>
            </w:pPr>
            <w:r>
              <w:rPr>
                <w:rFonts w:ascii="Times New Roman" w:hAnsi="Times New Roman"/>
                <w:sz w:val="24"/>
                <w:szCs w:val="24"/>
              </w:rPr>
              <w:t>Ryan Corson</w:t>
            </w:r>
          </w:p>
        </w:tc>
      </w:tr>
    </w:tbl>
    <w:p w14:paraId="7B5B8B09" w14:textId="77777777" w:rsidR="00533B12" w:rsidRDefault="00533B12" w:rsidP="00533B12"/>
    <w:p w14:paraId="578A3C73" w14:textId="77777777" w:rsidR="00541E7E" w:rsidRDefault="00C84714">
      <w:pPr>
        <w:pStyle w:val="SectionTitle"/>
        <w:rPr>
          <w:rStyle w:val="Hyperlink"/>
          <w:rFonts w:asciiTheme="minorHAnsi" w:eastAsiaTheme="minorEastAsia" w:hAnsiTheme="minorHAnsi" w:cstheme="minorHAnsi"/>
          <w:b/>
          <w:bCs/>
          <w:noProof/>
          <w:sz w:val="22"/>
          <w:szCs w:val="22"/>
        </w:rPr>
      </w:pPr>
      <w:bookmarkStart w:id="0" w:name="_Toc229829772"/>
      <w:r>
        <w:rPr>
          <w:rStyle w:val="Hyperlink"/>
          <w:rFonts w:asciiTheme="minorHAnsi" w:eastAsiaTheme="minorEastAsia" w:hAnsiTheme="minorHAnsi" w:cstheme="minorHAnsi"/>
          <w:b/>
          <w:bCs/>
          <w:noProof/>
          <w:sz w:val="22"/>
          <w:szCs w:val="22"/>
        </w:rPr>
        <w:lastRenderedPageBreak/>
        <w:t>Table of Contents</w:t>
      </w:r>
      <w:bookmarkEnd w:id="0"/>
      <w:r w:rsidR="009C11D6">
        <w:rPr>
          <w:rStyle w:val="Hyperlink"/>
          <w:rFonts w:asciiTheme="minorHAnsi" w:eastAsiaTheme="minorEastAsia" w:hAnsiTheme="minorHAnsi" w:cstheme="minorHAnsi"/>
          <w:b/>
          <w:bCs/>
          <w:noProof/>
          <w:sz w:val="22"/>
          <w:szCs w:val="22"/>
        </w:rPr>
        <w:br/>
      </w:r>
    </w:p>
    <w:sdt>
      <w:sdtPr>
        <w:rPr>
          <w:rFonts w:asciiTheme="minorHAnsi" w:eastAsiaTheme="minorEastAsia" w:hAnsiTheme="minorHAnsi" w:cstheme="minorBidi"/>
          <w:b w:val="0"/>
          <w:szCs w:val="24"/>
        </w:rPr>
        <w:id w:val="-1359812700"/>
        <w:docPartObj>
          <w:docPartGallery w:val="Table of Contents"/>
          <w:docPartUnique/>
        </w:docPartObj>
      </w:sdtPr>
      <w:sdtEndPr>
        <w:rPr>
          <w:bCs/>
          <w:noProof/>
        </w:rPr>
      </w:sdtEndPr>
      <w:sdtContent>
        <w:p w14:paraId="6D3DDF37" w14:textId="634B3694" w:rsidR="00541E7E" w:rsidRDefault="00541E7E">
          <w:pPr>
            <w:pStyle w:val="TOCHeading"/>
          </w:pPr>
          <w:r>
            <w:t>Contents</w:t>
          </w:r>
        </w:p>
        <w:p w14:paraId="4A3A037D" w14:textId="6B475614" w:rsidR="007B2A05" w:rsidRDefault="00541E7E">
          <w:pPr>
            <w:pStyle w:val="TOC1"/>
            <w:tabs>
              <w:tab w:val="right" w:leader="dot" w:pos="9350"/>
            </w:tabs>
            <w:rPr>
              <w:rFonts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229829772" w:history="1">
            <w:r w:rsidR="007B2A05" w:rsidRPr="0098707C">
              <w:rPr>
                <w:rStyle w:val="Hyperlink"/>
                <w:noProof/>
              </w:rPr>
              <w:t>Table of Contents</w:t>
            </w:r>
            <w:r w:rsidR="007B2A05">
              <w:rPr>
                <w:noProof/>
                <w:webHidden/>
              </w:rPr>
              <w:tab/>
            </w:r>
            <w:r w:rsidR="007B2A05">
              <w:rPr>
                <w:noProof/>
                <w:webHidden/>
              </w:rPr>
              <w:fldChar w:fldCharType="begin"/>
            </w:r>
            <w:r w:rsidR="007B2A05">
              <w:rPr>
                <w:noProof/>
                <w:webHidden/>
              </w:rPr>
              <w:instrText xml:space="preserve"> PAGEREF _Toc229829772 \h </w:instrText>
            </w:r>
            <w:r w:rsidR="007B2A05">
              <w:rPr>
                <w:noProof/>
                <w:webHidden/>
              </w:rPr>
            </w:r>
            <w:r w:rsidR="007B2A05">
              <w:rPr>
                <w:noProof/>
                <w:webHidden/>
              </w:rPr>
              <w:fldChar w:fldCharType="separate"/>
            </w:r>
            <w:r w:rsidR="007B2A05">
              <w:rPr>
                <w:noProof/>
                <w:webHidden/>
              </w:rPr>
              <w:t>2</w:t>
            </w:r>
            <w:r w:rsidR="007B2A05">
              <w:rPr>
                <w:noProof/>
                <w:webHidden/>
              </w:rPr>
              <w:fldChar w:fldCharType="end"/>
            </w:r>
          </w:hyperlink>
        </w:p>
        <w:p w14:paraId="2EA49CBE" w14:textId="0BB4D855" w:rsidR="007B2A05" w:rsidRDefault="007B2A05">
          <w:pPr>
            <w:pStyle w:val="TOC1"/>
            <w:tabs>
              <w:tab w:val="right" w:leader="dot" w:pos="9350"/>
            </w:tabs>
            <w:rPr>
              <w:rFonts w:cstheme="minorBidi"/>
              <w:b w:val="0"/>
              <w:bCs w:val="0"/>
              <w:i w:val="0"/>
              <w:iCs w:val="0"/>
              <w:noProof/>
              <w:kern w:val="2"/>
              <w:lang w:eastAsia="en-US"/>
              <w14:ligatures w14:val="standardContextual"/>
            </w:rPr>
          </w:pPr>
          <w:hyperlink w:anchor="_Toc229829773" w:history="1">
            <w:r w:rsidRPr="0098707C">
              <w:rPr>
                <w:rStyle w:val="Hyperlink"/>
                <w:noProof/>
                <w:lang w:eastAsia="en-US"/>
              </w:rPr>
              <w:t>Task 3 Design Document</w:t>
            </w:r>
            <w:r>
              <w:rPr>
                <w:noProof/>
                <w:webHidden/>
              </w:rPr>
              <w:tab/>
            </w:r>
            <w:r>
              <w:rPr>
                <w:noProof/>
                <w:webHidden/>
              </w:rPr>
              <w:fldChar w:fldCharType="begin"/>
            </w:r>
            <w:r>
              <w:rPr>
                <w:noProof/>
                <w:webHidden/>
              </w:rPr>
              <w:instrText xml:space="preserve"> PAGEREF _Toc229829773 \h </w:instrText>
            </w:r>
            <w:r>
              <w:rPr>
                <w:noProof/>
                <w:webHidden/>
              </w:rPr>
            </w:r>
            <w:r>
              <w:rPr>
                <w:noProof/>
                <w:webHidden/>
              </w:rPr>
              <w:fldChar w:fldCharType="separate"/>
            </w:r>
            <w:r>
              <w:rPr>
                <w:noProof/>
                <w:webHidden/>
              </w:rPr>
              <w:t>5</w:t>
            </w:r>
            <w:r>
              <w:rPr>
                <w:noProof/>
                <w:webHidden/>
              </w:rPr>
              <w:fldChar w:fldCharType="end"/>
            </w:r>
          </w:hyperlink>
        </w:p>
        <w:p w14:paraId="7C1DDFB0" w14:textId="34927829"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74" w:history="1">
            <w:r w:rsidRPr="0098707C">
              <w:rPr>
                <w:rStyle w:val="Hyperlink"/>
                <w:noProof/>
              </w:rPr>
              <w:t>Class Design</w:t>
            </w:r>
            <w:r>
              <w:rPr>
                <w:noProof/>
                <w:webHidden/>
              </w:rPr>
              <w:tab/>
            </w:r>
            <w:r>
              <w:rPr>
                <w:noProof/>
                <w:webHidden/>
              </w:rPr>
              <w:fldChar w:fldCharType="begin"/>
            </w:r>
            <w:r>
              <w:rPr>
                <w:noProof/>
                <w:webHidden/>
              </w:rPr>
              <w:instrText xml:space="preserve"> PAGEREF _Toc229829774 \h </w:instrText>
            </w:r>
            <w:r>
              <w:rPr>
                <w:noProof/>
                <w:webHidden/>
              </w:rPr>
            </w:r>
            <w:r>
              <w:rPr>
                <w:noProof/>
                <w:webHidden/>
              </w:rPr>
              <w:fldChar w:fldCharType="separate"/>
            </w:r>
            <w:r>
              <w:rPr>
                <w:noProof/>
                <w:webHidden/>
              </w:rPr>
              <w:t>5</w:t>
            </w:r>
            <w:r>
              <w:rPr>
                <w:noProof/>
                <w:webHidden/>
              </w:rPr>
              <w:fldChar w:fldCharType="end"/>
            </w:r>
          </w:hyperlink>
        </w:p>
        <w:p w14:paraId="211B6BC2" w14:textId="59EAA5BC"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75" w:history="1">
            <w:r w:rsidRPr="0098707C">
              <w:rPr>
                <w:rStyle w:val="Hyperlink"/>
                <w:noProof/>
              </w:rPr>
              <w:t>UI Design</w:t>
            </w:r>
            <w:r>
              <w:rPr>
                <w:noProof/>
                <w:webHidden/>
              </w:rPr>
              <w:tab/>
            </w:r>
            <w:r>
              <w:rPr>
                <w:noProof/>
                <w:webHidden/>
              </w:rPr>
              <w:fldChar w:fldCharType="begin"/>
            </w:r>
            <w:r>
              <w:rPr>
                <w:noProof/>
                <w:webHidden/>
              </w:rPr>
              <w:instrText xml:space="preserve"> PAGEREF _Toc229829775 \h </w:instrText>
            </w:r>
            <w:r>
              <w:rPr>
                <w:noProof/>
                <w:webHidden/>
              </w:rPr>
            </w:r>
            <w:r>
              <w:rPr>
                <w:noProof/>
                <w:webHidden/>
              </w:rPr>
              <w:fldChar w:fldCharType="separate"/>
            </w:r>
            <w:r>
              <w:rPr>
                <w:noProof/>
                <w:webHidden/>
              </w:rPr>
              <w:t>6</w:t>
            </w:r>
            <w:r>
              <w:rPr>
                <w:noProof/>
                <w:webHidden/>
              </w:rPr>
              <w:fldChar w:fldCharType="end"/>
            </w:r>
          </w:hyperlink>
        </w:p>
        <w:p w14:paraId="3401BF07" w14:textId="3F71C0FE" w:rsidR="007B2A05" w:rsidRDefault="007B2A05">
          <w:pPr>
            <w:pStyle w:val="TOC1"/>
            <w:tabs>
              <w:tab w:val="right" w:leader="dot" w:pos="9350"/>
            </w:tabs>
            <w:rPr>
              <w:rFonts w:cstheme="minorBidi"/>
              <w:b w:val="0"/>
              <w:bCs w:val="0"/>
              <w:i w:val="0"/>
              <w:iCs w:val="0"/>
              <w:noProof/>
              <w:kern w:val="2"/>
              <w:lang w:eastAsia="en-US"/>
              <w14:ligatures w14:val="standardContextual"/>
            </w:rPr>
          </w:pPr>
          <w:hyperlink w:anchor="_Toc229829776" w:history="1">
            <w:r w:rsidRPr="0098707C">
              <w:rPr>
                <w:rStyle w:val="Hyperlink"/>
                <w:noProof/>
              </w:rPr>
              <w:t>Unit Test Plan</w:t>
            </w:r>
            <w:r>
              <w:rPr>
                <w:noProof/>
                <w:webHidden/>
              </w:rPr>
              <w:tab/>
            </w:r>
            <w:r>
              <w:rPr>
                <w:noProof/>
                <w:webHidden/>
              </w:rPr>
              <w:fldChar w:fldCharType="begin"/>
            </w:r>
            <w:r>
              <w:rPr>
                <w:noProof/>
                <w:webHidden/>
              </w:rPr>
              <w:instrText xml:space="preserve"> PAGEREF _Toc229829776 \h </w:instrText>
            </w:r>
            <w:r>
              <w:rPr>
                <w:noProof/>
                <w:webHidden/>
              </w:rPr>
            </w:r>
            <w:r>
              <w:rPr>
                <w:noProof/>
                <w:webHidden/>
              </w:rPr>
              <w:fldChar w:fldCharType="separate"/>
            </w:r>
            <w:r>
              <w:rPr>
                <w:noProof/>
                <w:webHidden/>
              </w:rPr>
              <w:t>12</w:t>
            </w:r>
            <w:r>
              <w:rPr>
                <w:noProof/>
                <w:webHidden/>
              </w:rPr>
              <w:fldChar w:fldCharType="end"/>
            </w:r>
          </w:hyperlink>
        </w:p>
        <w:p w14:paraId="420A494F" w14:textId="5D9AA294"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77" w:history="1">
            <w:r w:rsidRPr="0098707C">
              <w:rPr>
                <w:rStyle w:val="Hyperlink"/>
                <w:noProof/>
              </w:rPr>
              <w:t>Introduction</w:t>
            </w:r>
            <w:r>
              <w:rPr>
                <w:noProof/>
                <w:webHidden/>
              </w:rPr>
              <w:tab/>
            </w:r>
            <w:r>
              <w:rPr>
                <w:noProof/>
                <w:webHidden/>
              </w:rPr>
              <w:fldChar w:fldCharType="begin"/>
            </w:r>
            <w:r>
              <w:rPr>
                <w:noProof/>
                <w:webHidden/>
              </w:rPr>
              <w:instrText xml:space="preserve"> PAGEREF _Toc229829777 \h </w:instrText>
            </w:r>
            <w:r>
              <w:rPr>
                <w:noProof/>
                <w:webHidden/>
              </w:rPr>
            </w:r>
            <w:r>
              <w:rPr>
                <w:noProof/>
                <w:webHidden/>
              </w:rPr>
              <w:fldChar w:fldCharType="separate"/>
            </w:r>
            <w:r>
              <w:rPr>
                <w:noProof/>
                <w:webHidden/>
              </w:rPr>
              <w:t>12</w:t>
            </w:r>
            <w:r>
              <w:rPr>
                <w:noProof/>
                <w:webHidden/>
              </w:rPr>
              <w:fldChar w:fldCharType="end"/>
            </w:r>
          </w:hyperlink>
        </w:p>
        <w:p w14:paraId="1FAB2668" w14:textId="1BDC5539"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78" w:history="1">
            <w:r w:rsidRPr="0098707C">
              <w:rPr>
                <w:rStyle w:val="Hyperlink"/>
                <w:noProof/>
              </w:rPr>
              <w:t>Purpose</w:t>
            </w:r>
            <w:r>
              <w:rPr>
                <w:noProof/>
                <w:webHidden/>
              </w:rPr>
              <w:tab/>
            </w:r>
            <w:r>
              <w:rPr>
                <w:noProof/>
                <w:webHidden/>
              </w:rPr>
              <w:fldChar w:fldCharType="begin"/>
            </w:r>
            <w:r>
              <w:rPr>
                <w:noProof/>
                <w:webHidden/>
              </w:rPr>
              <w:instrText xml:space="preserve"> PAGEREF _Toc229829778 \h </w:instrText>
            </w:r>
            <w:r>
              <w:rPr>
                <w:noProof/>
                <w:webHidden/>
              </w:rPr>
            </w:r>
            <w:r>
              <w:rPr>
                <w:noProof/>
                <w:webHidden/>
              </w:rPr>
              <w:fldChar w:fldCharType="separate"/>
            </w:r>
            <w:r>
              <w:rPr>
                <w:noProof/>
                <w:webHidden/>
              </w:rPr>
              <w:t>12</w:t>
            </w:r>
            <w:r>
              <w:rPr>
                <w:noProof/>
                <w:webHidden/>
              </w:rPr>
              <w:fldChar w:fldCharType="end"/>
            </w:r>
          </w:hyperlink>
        </w:p>
        <w:p w14:paraId="03ED1AEF" w14:textId="3D27E7F1"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79" w:history="1">
            <w:r w:rsidRPr="0098707C">
              <w:rPr>
                <w:rStyle w:val="Hyperlink"/>
                <w:noProof/>
              </w:rPr>
              <w:t>Overview</w:t>
            </w:r>
            <w:r>
              <w:rPr>
                <w:noProof/>
                <w:webHidden/>
              </w:rPr>
              <w:tab/>
            </w:r>
            <w:r>
              <w:rPr>
                <w:noProof/>
                <w:webHidden/>
              </w:rPr>
              <w:fldChar w:fldCharType="begin"/>
            </w:r>
            <w:r>
              <w:rPr>
                <w:noProof/>
                <w:webHidden/>
              </w:rPr>
              <w:instrText xml:space="preserve"> PAGEREF _Toc229829779 \h </w:instrText>
            </w:r>
            <w:r>
              <w:rPr>
                <w:noProof/>
                <w:webHidden/>
              </w:rPr>
            </w:r>
            <w:r>
              <w:rPr>
                <w:noProof/>
                <w:webHidden/>
              </w:rPr>
              <w:fldChar w:fldCharType="separate"/>
            </w:r>
            <w:r>
              <w:rPr>
                <w:noProof/>
                <w:webHidden/>
              </w:rPr>
              <w:t>13</w:t>
            </w:r>
            <w:r>
              <w:rPr>
                <w:noProof/>
                <w:webHidden/>
              </w:rPr>
              <w:fldChar w:fldCharType="end"/>
            </w:r>
          </w:hyperlink>
        </w:p>
        <w:p w14:paraId="3A2EEA50" w14:textId="4A4C511F"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80" w:history="1">
            <w:r w:rsidRPr="0098707C">
              <w:rPr>
                <w:rStyle w:val="Hyperlink"/>
                <w:noProof/>
              </w:rPr>
              <w:t>Test Plan</w:t>
            </w:r>
            <w:r>
              <w:rPr>
                <w:noProof/>
                <w:webHidden/>
              </w:rPr>
              <w:tab/>
            </w:r>
            <w:r>
              <w:rPr>
                <w:noProof/>
                <w:webHidden/>
              </w:rPr>
              <w:fldChar w:fldCharType="begin"/>
            </w:r>
            <w:r>
              <w:rPr>
                <w:noProof/>
                <w:webHidden/>
              </w:rPr>
              <w:instrText xml:space="preserve"> PAGEREF _Toc229829780 \h </w:instrText>
            </w:r>
            <w:r>
              <w:rPr>
                <w:noProof/>
                <w:webHidden/>
              </w:rPr>
            </w:r>
            <w:r>
              <w:rPr>
                <w:noProof/>
                <w:webHidden/>
              </w:rPr>
              <w:fldChar w:fldCharType="separate"/>
            </w:r>
            <w:r>
              <w:rPr>
                <w:noProof/>
                <w:webHidden/>
              </w:rPr>
              <w:t>14</w:t>
            </w:r>
            <w:r>
              <w:rPr>
                <w:noProof/>
                <w:webHidden/>
              </w:rPr>
              <w:fldChar w:fldCharType="end"/>
            </w:r>
          </w:hyperlink>
        </w:p>
        <w:p w14:paraId="34DFCE56" w14:textId="455EB90F"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1" w:history="1">
            <w:r w:rsidRPr="0098707C">
              <w:rPr>
                <w:rStyle w:val="Hyperlink"/>
                <w:noProof/>
              </w:rPr>
              <w:t>Items</w:t>
            </w:r>
            <w:r>
              <w:rPr>
                <w:noProof/>
                <w:webHidden/>
              </w:rPr>
              <w:tab/>
            </w:r>
            <w:r>
              <w:rPr>
                <w:noProof/>
                <w:webHidden/>
              </w:rPr>
              <w:fldChar w:fldCharType="begin"/>
            </w:r>
            <w:r>
              <w:rPr>
                <w:noProof/>
                <w:webHidden/>
              </w:rPr>
              <w:instrText xml:space="preserve"> PAGEREF _Toc229829781 \h </w:instrText>
            </w:r>
            <w:r>
              <w:rPr>
                <w:noProof/>
                <w:webHidden/>
              </w:rPr>
            </w:r>
            <w:r>
              <w:rPr>
                <w:noProof/>
                <w:webHidden/>
              </w:rPr>
              <w:fldChar w:fldCharType="separate"/>
            </w:r>
            <w:r>
              <w:rPr>
                <w:noProof/>
                <w:webHidden/>
              </w:rPr>
              <w:t>14</w:t>
            </w:r>
            <w:r>
              <w:rPr>
                <w:noProof/>
                <w:webHidden/>
              </w:rPr>
              <w:fldChar w:fldCharType="end"/>
            </w:r>
          </w:hyperlink>
        </w:p>
        <w:p w14:paraId="08FB99D4" w14:textId="3F4741B7"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2" w:history="1">
            <w:r w:rsidRPr="0098707C">
              <w:rPr>
                <w:rStyle w:val="Hyperlink"/>
                <w:noProof/>
              </w:rPr>
              <w:t>Features</w:t>
            </w:r>
            <w:r>
              <w:rPr>
                <w:noProof/>
                <w:webHidden/>
              </w:rPr>
              <w:tab/>
            </w:r>
            <w:r>
              <w:rPr>
                <w:noProof/>
                <w:webHidden/>
              </w:rPr>
              <w:fldChar w:fldCharType="begin"/>
            </w:r>
            <w:r>
              <w:rPr>
                <w:noProof/>
                <w:webHidden/>
              </w:rPr>
              <w:instrText xml:space="preserve"> PAGEREF _Toc229829782 \h </w:instrText>
            </w:r>
            <w:r>
              <w:rPr>
                <w:noProof/>
                <w:webHidden/>
              </w:rPr>
            </w:r>
            <w:r>
              <w:rPr>
                <w:noProof/>
                <w:webHidden/>
              </w:rPr>
              <w:fldChar w:fldCharType="separate"/>
            </w:r>
            <w:r>
              <w:rPr>
                <w:noProof/>
                <w:webHidden/>
              </w:rPr>
              <w:t>15</w:t>
            </w:r>
            <w:r>
              <w:rPr>
                <w:noProof/>
                <w:webHidden/>
              </w:rPr>
              <w:fldChar w:fldCharType="end"/>
            </w:r>
          </w:hyperlink>
        </w:p>
        <w:p w14:paraId="374912AA" w14:textId="75E9B2DF"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3" w:history="1">
            <w:r w:rsidRPr="0098707C">
              <w:rPr>
                <w:rStyle w:val="Hyperlink"/>
                <w:noProof/>
              </w:rPr>
              <w:t>Deliverables</w:t>
            </w:r>
            <w:r>
              <w:rPr>
                <w:noProof/>
                <w:webHidden/>
              </w:rPr>
              <w:tab/>
            </w:r>
            <w:r>
              <w:rPr>
                <w:noProof/>
                <w:webHidden/>
              </w:rPr>
              <w:fldChar w:fldCharType="begin"/>
            </w:r>
            <w:r>
              <w:rPr>
                <w:noProof/>
                <w:webHidden/>
              </w:rPr>
              <w:instrText xml:space="preserve"> PAGEREF _Toc229829783 \h </w:instrText>
            </w:r>
            <w:r>
              <w:rPr>
                <w:noProof/>
                <w:webHidden/>
              </w:rPr>
            </w:r>
            <w:r>
              <w:rPr>
                <w:noProof/>
                <w:webHidden/>
              </w:rPr>
              <w:fldChar w:fldCharType="separate"/>
            </w:r>
            <w:r>
              <w:rPr>
                <w:noProof/>
                <w:webHidden/>
              </w:rPr>
              <w:t>15</w:t>
            </w:r>
            <w:r>
              <w:rPr>
                <w:noProof/>
                <w:webHidden/>
              </w:rPr>
              <w:fldChar w:fldCharType="end"/>
            </w:r>
          </w:hyperlink>
        </w:p>
        <w:p w14:paraId="095DC387" w14:textId="0E12E625"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4" w:history="1">
            <w:r w:rsidRPr="0098707C">
              <w:rPr>
                <w:rStyle w:val="Hyperlink"/>
                <w:noProof/>
              </w:rPr>
              <w:t>Tasks</w:t>
            </w:r>
            <w:r>
              <w:rPr>
                <w:noProof/>
                <w:webHidden/>
              </w:rPr>
              <w:tab/>
            </w:r>
            <w:r>
              <w:rPr>
                <w:noProof/>
                <w:webHidden/>
              </w:rPr>
              <w:fldChar w:fldCharType="begin"/>
            </w:r>
            <w:r>
              <w:rPr>
                <w:noProof/>
                <w:webHidden/>
              </w:rPr>
              <w:instrText xml:space="preserve"> PAGEREF _Toc229829784 \h </w:instrText>
            </w:r>
            <w:r>
              <w:rPr>
                <w:noProof/>
                <w:webHidden/>
              </w:rPr>
            </w:r>
            <w:r>
              <w:rPr>
                <w:noProof/>
                <w:webHidden/>
              </w:rPr>
              <w:fldChar w:fldCharType="separate"/>
            </w:r>
            <w:r>
              <w:rPr>
                <w:noProof/>
                <w:webHidden/>
              </w:rPr>
              <w:t>15</w:t>
            </w:r>
            <w:r>
              <w:rPr>
                <w:noProof/>
                <w:webHidden/>
              </w:rPr>
              <w:fldChar w:fldCharType="end"/>
            </w:r>
          </w:hyperlink>
        </w:p>
        <w:p w14:paraId="6D22B542" w14:textId="267079BA"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5" w:history="1">
            <w:r w:rsidRPr="0098707C">
              <w:rPr>
                <w:rStyle w:val="Hyperlink"/>
                <w:noProof/>
              </w:rPr>
              <w:t>Needs</w:t>
            </w:r>
            <w:r>
              <w:rPr>
                <w:noProof/>
                <w:webHidden/>
              </w:rPr>
              <w:tab/>
            </w:r>
            <w:r>
              <w:rPr>
                <w:noProof/>
                <w:webHidden/>
              </w:rPr>
              <w:fldChar w:fldCharType="begin"/>
            </w:r>
            <w:r>
              <w:rPr>
                <w:noProof/>
                <w:webHidden/>
              </w:rPr>
              <w:instrText xml:space="preserve"> PAGEREF _Toc229829785 \h </w:instrText>
            </w:r>
            <w:r>
              <w:rPr>
                <w:noProof/>
                <w:webHidden/>
              </w:rPr>
            </w:r>
            <w:r>
              <w:rPr>
                <w:noProof/>
                <w:webHidden/>
              </w:rPr>
              <w:fldChar w:fldCharType="separate"/>
            </w:r>
            <w:r>
              <w:rPr>
                <w:noProof/>
                <w:webHidden/>
              </w:rPr>
              <w:t>16</w:t>
            </w:r>
            <w:r>
              <w:rPr>
                <w:noProof/>
                <w:webHidden/>
              </w:rPr>
              <w:fldChar w:fldCharType="end"/>
            </w:r>
          </w:hyperlink>
        </w:p>
        <w:p w14:paraId="67908D0D" w14:textId="7A2B5BF9" w:rsidR="007B2A05" w:rsidRDefault="007B2A05">
          <w:pPr>
            <w:pStyle w:val="TOC3"/>
            <w:tabs>
              <w:tab w:val="right" w:leader="dot" w:pos="9350"/>
            </w:tabs>
            <w:rPr>
              <w:rFonts w:cstheme="minorBidi"/>
              <w:noProof/>
              <w:kern w:val="2"/>
              <w:sz w:val="24"/>
              <w:szCs w:val="24"/>
              <w:lang w:eastAsia="en-US"/>
              <w14:ligatures w14:val="standardContextual"/>
            </w:rPr>
          </w:pPr>
          <w:hyperlink w:anchor="_Toc229829786" w:history="1">
            <w:r w:rsidRPr="0098707C">
              <w:rPr>
                <w:rStyle w:val="Hyperlink"/>
                <w:noProof/>
              </w:rPr>
              <w:t>Pass/Fail Criteria</w:t>
            </w:r>
            <w:r>
              <w:rPr>
                <w:noProof/>
                <w:webHidden/>
              </w:rPr>
              <w:tab/>
            </w:r>
            <w:r>
              <w:rPr>
                <w:noProof/>
                <w:webHidden/>
              </w:rPr>
              <w:fldChar w:fldCharType="begin"/>
            </w:r>
            <w:r>
              <w:rPr>
                <w:noProof/>
                <w:webHidden/>
              </w:rPr>
              <w:instrText xml:space="preserve"> PAGEREF _Toc229829786 \h </w:instrText>
            </w:r>
            <w:r>
              <w:rPr>
                <w:noProof/>
                <w:webHidden/>
              </w:rPr>
            </w:r>
            <w:r>
              <w:rPr>
                <w:noProof/>
                <w:webHidden/>
              </w:rPr>
              <w:fldChar w:fldCharType="separate"/>
            </w:r>
            <w:r>
              <w:rPr>
                <w:noProof/>
                <w:webHidden/>
              </w:rPr>
              <w:t>16</w:t>
            </w:r>
            <w:r>
              <w:rPr>
                <w:noProof/>
                <w:webHidden/>
              </w:rPr>
              <w:fldChar w:fldCharType="end"/>
            </w:r>
          </w:hyperlink>
        </w:p>
        <w:p w14:paraId="2F80111A" w14:textId="0DFD3000"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87" w:history="1">
            <w:r w:rsidRPr="0098707C">
              <w:rPr>
                <w:rStyle w:val="Hyperlink"/>
                <w:noProof/>
              </w:rPr>
              <w:t>Specifications</w:t>
            </w:r>
            <w:r>
              <w:rPr>
                <w:noProof/>
                <w:webHidden/>
              </w:rPr>
              <w:tab/>
            </w:r>
            <w:r>
              <w:rPr>
                <w:noProof/>
                <w:webHidden/>
              </w:rPr>
              <w:fldChar w:fldCharType="begin"/>
            </w:r>
            <w:r>
              <w:rPr>
                <w:noProof/>
                <w:webHidden/>
              </w:rPr>
              <w:instrText xml:space="preserve"> PAGEREF _Toc229829787 \h </w:instrText>
            </w:r>
            <w:r>
              <w:rPr>
                <w:noProof/>
                <w:webHidden/>
              </w:rPr>
            </w:r>
            <w:r>
              <w:rPr>
                <w:noProof/>
                <w:webHidden/>
              </w:rPr>
              <w:fldChar w:fldCharType="separate"/>
            </w:r>
            <w:r>
              <w:rPr>
                <w:noProof/>
                <w:webHidden/>
              </w:rPr>
              <w:t>18</w:t>
            </w:r>
            <w:r>
              <w:rPr>
                <w:noProof/>
                <w:webHidden/>
              </w:rPr>
              <w:fldChar w:fldCharType="end"/>
            </w:r>
          </w:hyperlink>
        </w:p>
        <w:p w14:paraId="5F1CE311" w14:textId="7A1BA006"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88" w:history="1">
            <w:r w:rsidRPr="0098707C">
              <w:rPr>
                <w:rStyle w:val="Hyperlink"/>
                <w:noProof/>
              </w:rPr>
              <w:t>Procedures</w:t>
            </w:r>
            <w:r>
              <w:rPr>
                <w:noProof/>
                <w:webHidden/>
              </w:rPr>
              <w:tab/>
            </w:r>
            <w:r>
              <w:rPr>
                <w:noProof/>
                <w:webHidden/>
              </w:rPr>
              <w:fldChar w:fldCharType="begin"/>
            </w:r>
            <w:r>
              <w:rPr>
                <w:noProof/>
                <w:webHidden/>
              </w:rPr>
              <w:instrText xml:space="preserve"> PAGEREF _Toc229829788 \h </w:instrText>
            </w:r>
            <w:r>
              <w:rPr>
                <w:noProof/>
                <w:webHidden/>
              </w:rPr>
            </w:r>
            <w:r>
              <w:rPr>
                <w:noProof/>
                <w:webHidden/>
              </w:rPr>
              <w:fldChar w:fldCharType="separate"/>
            </w:r>
            <w:r>
              <w:rPr>
                <w:noProof/>
                <w:webHidden/>
              </w:rPr>
              <w:t>18</w:t>
            </w:r>
            <w:r>
              <w:rPr>
                <w:noProof/>
                <w:webHidden/>
              </w:rPr>
              <w:fldChar w:fldCharType="end"/>
            </w:r>
          </w:hyperlink>
        </w:p>
        <w:p w14:paraId="723FEE19" w14:textId="28B3A472"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89" w:history="1">
            <w:r w:rsidRPr="0098707C">
              <w:rPr>
                <w:rStyle w:val="Hyperlink"/>
                <w:noProof/>
              </w:rPr>
              <w:t>Results</w:t>
            </w:r>
            <w:r>
              <w:rPr>
                <w:noProof/>
                <w:webHidden/>
              </w:rPr>
              <w:tab/>
            </w:r>
            <w:r>
              <w:rPr>
                <w:noProof/>
                <w:webHidden/>
              </w:rPr>
              <w:fldChar w:fldCharType="begin"/>
            </w:r>
            <w:r>
              <w:rPr>
                <w:noProof/>
                <w:webHidden/>
              </w:rPr>
              <w:instrText xml:space="preserve"> PAGEREF _Toc229829789 \h </w:instrText>
            </w:r>
            <w:r>
              <w:rPr>
                <w:noProof/>
                <w:webHidden/>
              </w:rPr>
            </w:r>
            <w:r>
              <w:rPr>
                <w:noProof/>
                <w:webHidden/>
              </w:rPr>
              <w:fldChar w:fldCharType="separate"/>
            </w:r>
            <w:r>
              <w:rPr>
                <w:noProof/>
                <w:webHidden/>
              </w:rPr>
              <w:t>19</w:t>
            </w:r>
            <w:r>
              <w:rPr>
                <w:noProof/>
                <w:webHidden/>
              </w:rPr>
              <w:fldChar w:fldCharType="end"/>
            </w:r>
          </w:hyperlink>
        </w:p>
        <w:p w14:paraId="199E16A4" w14:textId="2F86389C" w:rsidR="007B2A05" w:rsidRDefault="007B2A05">
          <w:pPr>
            <w:pStyle w:val="TOC1"/>
            <w:tabs>
              <w:tab w:val="right" w:leader="dot" w:pos="9350"/>
            </w:tabs>
            <w:rPr>
              <w:rFonts w:cstheme="minorBidi"/>
              <w:b w:val="0"/>
              <w:bCs w:val="0"/>
              <w:i w:val="0"/>
              <w:iCs w:val="0"/>
              <w:noProof/>
              <w:kern w:val="2"/>
              <w:lang w:eastAsia="en-US"/>
              <w14:ligatures w14:val="standardContextual"/>
            </w:rPr>
          </w:pPr>
          <w:hyperlink w:anchor="_Toc229829790" w:history="1">
            <w:r w:rsidRPr="0098707C">
              <w:rPr>
                <w:rStyle w:val="Hyperlink"/>
                <w:noProof/>
              </w:rPr>
              <w:t>Guide for Setting Up and Maintaining Your Way Vacation Solutions Application</w:t>
            </w:r>
            <w:r>
              <w:rPr>
                <w:noProof/>
                <w:webHidden/>
              </w:rPr>
              <w:tab/>
            </w:r>
            <w:r>
              <w:rPr>
                <w:noProof/>
                <w:webHidden/>
              </w:rPr>
              <w:fldChar w:fldCharType="begin"/>
            </w:r>
            <w:r>
              <w:rPr>
                <w:noProof/>
                <w:webHidden/>
              </w:rPr>
              <w:instrText xml:space="preserve"> PAGEREF _Toc229829790 \h </w:instrText>
            </w:r>
            <w:r>
              <w:rPr>
                <w:noProof/>
                <w:webHidden/>
              </w:rPr>
            </w:r>
            <w:r>
              <w:rPr>
                <w:noProof/>
                <w:webHidden/>
              </w:rPr>
              <w:fldChar w:fldCharType="separate"/>
            </w:r>
            <w:r>
              <w:rPr>
                <w:noProof/>
                <w:webHidden/>
              </w:rPr>
              <w:t>21</w:t>
            </w:r>
            <w:r>
              <w:rPr>
                <w:noProof/>
                <w:webHidden/>
              </w:rPr>
              <w:fldChar w:fldCharType="end"/>
            </w:r>
          </w:hyperlink>
        </w:p>
        <w:p w14:paraId="60D7583C" w14:textId="65353B46"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1" w:history="1">
            <w:r w:rsidRPr="0098707C">
              <w:rPr>
                <w:rStyle w:val="Hyperlink"/>
                <w:noProof/>
              </w:rPr>
              <w:t>Introduction</w:t>
            </w:r>
            <w:r>
              <w:rPr>
                <w:noProof/>
                <w:webHidden/>
              </w:rPr>
              <w:tab/>
            </w:r>
            <w:r>
              <w:rPr>
                <w:noProof/>
                <w:webHidden/>
              </w:rPr>
              <w:fldChar w:fldCharType="begin"/>
            </w:r>
            <w:r>
              <w:rPr>
                <w:noProof/>
                <w:webHidden/>
              </w:rPr>
              <w:instrText xml:space="preserve"> PAGEREF _Toc229829791 \h </w:instrText>
            </w:r>
            <w:r>
              <w:rPr>
                <w:noProof/>
                <w:webHidden/>
              </w:rPr>
            </w:r>
            <w:r>
              <w:rPr>
                <w:noProof/>
                <w:webHidden/>
              </w:rPr>
              <w:fldChar w:fldCharType="separate"/>
            </w:r>
            <w:r>
              <w:rPr>
                <w:noProof/>
                <w:webHidden/>
              </w:rPr>
              <w:t>21</w:t>
            </w:r>
            <w:r>
              <w:rPr>
                <w:noProof/>
                <w:webHidden/>
              </w:rPr>
              <w:fldChar w:fldCharType="end"/>
            </w:r>
          </w:hyperlink>
        </w:p>
        <w:p w14:paraId="4060DAA7" w14:textId="00847DC1"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2" w:history="1">
            <w:r w:rsidRPr="0098707C">
              <w:rPr>
                <w:rStyle w:val="Hyperlink"/>
                <w:noProof/>
              </w:rPr>
              <w:t>Prerequisites</w:t>
            </w:r>
            <w:r>
              <w:rPr>
                <w:noProof/>
                <w:webHidden/>
              </w:rPr>
              <w:tab/>
            </w:r>
            <w:r>
              <w:rPr>
                <w:noProof/>
                <w:webHidden/>
              </w:rPr>
              <w:fldChar w:fldCharType="begin"/>
            </w:r>
            <w:r>
              <w:rPr>
                <w:noProof/>
                <w:webHidden/>
              </w:rPr>
              <w:instrText xml:space="preserve"> PAGEREF _Toc229829792 \h </w:instrText>
            </w:r>
            <w:r>
              <w:rPr>
                <w:noProof/>
                <w:webHidden/>
              </w:rPr>
            </w:r>
            <w:r>
              <w:rPr>
                <w:noProof/>
                <w:webHidden/>
              </w:rPr>
              <w:fldChar w:fldCharType="separate"/>
            </w:r>
            <w:r>
              <w:rPr>
                <w:noProof/>
                <w:webHidden/>
              </w:rPr>
              <w:t>22</w:t>
            </w:r>
            <w:r>
              <w:rPr>
                <w:noProof/>
                <w:webHidden/>
              </w:rPr>
              <w:fldChar w:fldCharType="end"/>
            </w:r>
          </w:hyperlink>
        </w:p>
        <w:p w14:paraId="5EB0FEE0" w14:textId="19B5FF70"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3" w:history="1">
            <w:r w:rsidRPr="0098707C">
              <w:rPr>
                <w:rStyle w:val="Hyperlink"/>
                <w:noProof/>
              </w:rPr>
              <w:t>Project Setup</w:t>
            </w:r>
            <w:r>
              <w:rPr>
                <w:noProof/>
                <w:webHidden/>
              </w:rPr>
              <w:tab/>
            </w:r>
            <w:r>
              <w:rPr>
                <w:noProof/>
                <w:webHidden/>
              </w:rPr>
              <w:fldChar w:fldCharType="begin"/>
            </w:r>
            <w:r>
              <w:rPr>
                <w:noProof/>
                <w:webHidden/>
              </w:rPr>
              <w:instrText xml:space="preserve"> PAGEREF _Toc229829793 \h </w:instrText>
            </w:r>
            <w:r>
              <w:rPr>
                <w:noProof/>
                <w:webHidden/>
              </w:rPr>
            </w:r>
            <w:r>
              <w:rPr>
                <w:noProof/>
                <w:webHidden/>
              </w:rPr>
              <w:fldChar w:fldCharType="separate"/>
            </w:r>
            <w:r>
              <w:rPr>
                <w:noProof/>
                <w:webHidden/>
              </w:rPr>
              <w:t>23</w:t>
            </w:r>
            <w:r>
              <w:rPr>
                <w:noProof/>
                <w:webHidden/>
              </w:rPr>
              <w:fldChar w:fldCharType="end"/>
            </w:r>
          </w:hyperlink>
        </w:p>
        <w:p w14:paraId="472EB8C8" w14:textId="420C4234"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4" w:history="1">
            <w:r w:rsidRPr="0098707C">
              <w:rPr>
                <w:rStyle w:val="Hyperlink"/>
                <w:noProof/>
              </w:rPr>
              <w:t>Executing the Application</w:t>
            </w:r>
            <w:r>
              <w:rPr>
                <w:noProof/>
                <w:webHidden/>
              </w:rPr>
              <w:tab/>
            </w:r>
            <w:r>
              <w:rPr>
                <w:noProof/>
                <w:webHidden/>
              </w:rPr>
              <w:fldChar w:fldCharType="begin"/>
            </w:r>
            <w:r>
              <w:rPr>
                <w:noProof/>
                <w:webHidden/>
              </w:rPr>
              <w:instrText xml:space="preserve"> PAGEREF _Toc229829794 \h </w:instrText>
            </w:r>
            <w:r>
              <w:rPr>
                <w:noProof/>
                <w:webHidden/>
              </w:rPr>
            </w:r>
            <w:r>
              <w:rPr>
                <w:noProof/>
                <w:webHidden/>
              </w:rPr>
              <w:fldChar w:fldCharType="separate"/>
            </w:r>
            <w:r>
              <w:rPr>
                <w:noProof/>
                <w:webHidden/>
              </w:rPr>
              <w:t>27</w:t>
            </w:r>
            <w:r>
              <w:rPr>
                <w:noProof/>
                <w:webHidden/>
              </w:rPr>
              <w:fldChar w:fldCharType="end"/>
            </w:r>
          </w:hyperlink>
        </w:p>
        <w:p w14:paraId="6673AF97" w14:textId="05E467E1"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5" w:history="1">
            <w:r w:rsidRPr="0098707C">
              <w:rPr>
                <w:rStyle w:val="Hyperlink"/>
                <w:noProof/>
              </w:rPr>
              <w:t>Maintenance and Future Development</w:t>
            </w:r>
            <w:r>
              <w:rPr>
                <w:noProof/>
                <w:webHidden/>
              </w:rPr>
              <w:tab/>
            </w:r>
            <w:r>
              <w:rPr>
                <w:noProof/>
                <w:webHidden/>
              </w:rPr>
              <w:fldChar w:fldCharType="begin"/>
            </w:r>
            <w:r>
              <w:rPr>
                <w:noProof/>
                <w:webHidden/>
              </w:rPr>
              <w:instrText xml:space="preserve"> PAGEREF _Toc229829795 \h </w:instrText>
            </w:r>
            <w:r>
              <w:rPr>
                <w:noProof/>
                <w:webHidden/>
              </w:rPr>
            </w:r>
            <w:r>
              <w:rPr>
                <w:noProof/>
                <w:webHidden/>
              </w:rPr>
              <w:fldChar w:fldCharType="separate"/>
            </w:r>
            <w:r>
              <w:rPr>
                <w:noProof/>
                <w:webHidden/>
              </w:rPr>
              <w:t>28</w:t>
            </w:r>
            <w:r>
              <w:rPr>
                <w:noProof/>
                <w:webHidden/>
              </w:rPr>
              <w:fldChar w:fldCharType="end"/>
            </w:r>
          </w:hyperlink>
        </w:p>
        <w:p w14:paraId="7F241303" w14:textId="2B921B63"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6" w:history="1">
            <w:r w:rsidRPr="0098707C">
              <w:rPr>
                <w:rStyle w:val="Hyperlink"/>
                <w:noProof/>
              </w:rPr>
              <w:t>Deployment and Hosting Updates</w:t>
            </w:r>
            <w:r>
              <w:rPr>
                <w:noProof/>
                <w:webHidden/>
              </w:rPr>
              <w:tab/>
            </w:r>
            <w:r>
              <w:rPr>
                <w:noProof/>
                <w:webHidden/>
              </w:rPr>
              <w:fldChar w:fldCharType="begin"/>
            </w:r>
            <w:r>
              <w:rPr>
                <w:noProof/>
                <w:webHidden/>
              </w:rPr>
              <w:instrText xml:space="preserve"> PAGEREF _Toc229829796 \h </w:instrText>
            </w:r>
            <w:r>
              <w:rPr>
                <w:noProof/>
                <w:webHidden/>
              </w:rPr>
            </w:r>
            <w:r>
              <w:rPr>
                <w:noProof/>
                <w:webHidden/>
              </w:rPr>
              <w:fldChar w:fldCharType="separate"/>
            </w:r>
            <w:r>
              <w:rPr>
                <w:noProof/>
                <w:webHidden/>
              </w:rPr>
              <w:t>28</w:t>
            </w:r>
            <w:r>
              <w:rPr>
                <w:noProof/>
                <w:webHidden/>
              </w:rPr>
              <w:fldChar w:fldCharType="end"/>
            </w:r>
          </w:hyperlink>
        </w:p>
        <w:p w14:paraId="25FA4E28" w14:textId="21CBB4FD" w:rsidR="007B2A05" w:rsidRDefault="007B2A05">
          <w:pPr>
            <w:pStyle w:val="TOC1"/>
            <w:tabs>
              <w:tab w:val="right" w:leader="dot" w:pos="9350"/>
            </w:tabs>
            <w:rPr>
              <w:rFonts w:cstheme="minorBidi"/>
              <w:b w:val="0"/>
              <w:bCs w:val="0"/>
              <w:i w:val="0"/>
              <w:iCs w:val="0"/>
              <w:noProof/>
              <w:kern w:val="2"/>
              <w:lang w:eastAsia="en-US"/>
              <w14:ligatures w14:val="standardContextual"/>
            </w:rPr>
          </w:pPr>
          <w:hyperlink w:anchor="_Toc229829797" w:history="1">
            <w:r w:rsidRPr="0098707C">
              <w:rPr>
                <w:rStyle w:val="Hyperlink"/>
                <w:noProof/>
              </w:rPr>
              <w:t>User Guide</w:t>
            </w:r>
            <w:r>
              <w:rPr>
                <w:noProof/>
                <w:webHidden/>
              </w:rPr>
              <w:tab/>
            </w:r>
            <w:r>
              <w:rPr>
                <w:noProof/>
                <w:webHidden/>
              </w:rPr>
              <w:fldChar w:fldCharType="begin"/>
            </w:r>
            <w:r>
              <w:rPr>
                <w:noProof/>
                <w:webHidden/>
              </w:rPr>
              <w:instrText xml:space="preserve"> PAGEREF _Toc229829797 \h </w:instrText>
            </w:r>
            <w:r>
              <w:rPr>
                <w:noProof/>
                <w:webHidden/>
              </w:rPr>
            </w:r>
            <w:r>
              <w:rPr>
                <w:noProof/>
                <w:webHidden/>
              </w:rPr>
              <w:fldChar w:fldCharType="separate"/>
            </w:r>
            <w:r>
              <w:rPr>
                <w:noProof/>
                <w:webHidden/>
              </w:rPr>
              <w:t>31</w:t>
            </w:r>
            <w:r>
              <w:rPr>
                <w:noProof/>
                <w:webHidden/>
              </w:rPr>
              <w:fldChar w:fldCharType="end"/>
            </w:r>
          </w:hyperlink>
        </w:p>
        <w:p w14:paraId="0E9515F2" w14:textId="1235B970"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8" w:history="1">
            <w:r w:rsidRPr="0098707C">
              <w:rPr>
                <w:rStyle w:val="Hyperlink"/>
                <w:noProof/>
              </w:rPr>
              <w:t>Introduction</w:t>
            </w:r>
            <w:r>
              <w:rPr>
                <w:noProof/>
                <w:webHidden/>
              </w:rPr>
              <w:tab/>
            </w:r>
            <w:r>
              <w:rPr>
                <w:noProof/>
                <w:webHidden/>
              </w:rPr>
              <w:fldChar w:fldCharType="begin"/>
            </w:r>
            <w:r>
              <w:rPr>
                <w:noProof/>
                <w:webHidden/>
              </w:rPr>
              <w:instrText xml:space="preserve"> PAGEREF _Toc229829798 \h </w:instrText>
            </w:r>
            <w:r>
              <w:rPr>
                <w:noProof/>
                <w:webHidden/>
              </w:rPr>
            </w:r>
            <w:r>
              <w:rPr>
                <w:noProof/>
                <w:webHidden/>
              </w:rPr>
              <w:fldChar w:fldCharType="separate"/>
            </w:r>
            <w:r>
              <w:rPr>
                <w:noProof/>
                <w:webHidden/>
              </w:rPr>
              <w:t>31</w:t>
            </w:r>
            <w:r>
              <w:rPr>
                <w:noProof/>
                <w:webHidden/>
              </w:rPr>
              <w:fldChar w:fldCharType="end"/>
            </w:r>
          </w:hyperlink>
        </w:p>
        <w:p w14:paraId="0877AE59" w14:textId="59D085F1"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799" w:history="1">
            <w:r w:rsidRPr="0098707C">
              <w:rPr>
                <w:rStyle w:val="Hyperlink"/>
                <w:noProof/>
              </w:rPr>
              <w:t>Installation and Using the Application</w:t>
            </w:r>
            <w:r>
              <w:rPr>
                <w:noProof/>
                <w:webHidden/>
              </w:rPr>
              <w:tab/>
            </w:r>
            <w:r>
              <w:rPr>
                <w:noProof/>
                <w:webHidden/>
              </w:rPr>
              <w:fldChar w:fldCharType="begin"/>
            </w:r>
            <w:r>
              <w:rPr>
                <w:noProof/>
                <w:webHidden/>
              </w:rPr>
              <w:instrText xml:space="preserve"> PAGEREF _Toc229829799 \h </w:instrText>
            </w:r>
            <w:r>
              <w:rPr>
                <w:noProof/>
                <w:webHidden/>
              </w:rPr>
            </w:r>
            <w:r>
              <w:rPr>
                <w:noProof/>
                <w:webHidden/>
              </w:rPr>
              <w:fldChar w:fldCharType="separate"/>
            </w:r>
            <w:r>
              <w:rPr>
                <w:noProof/>
                <w:webHidden/>
              </w:rPr>
              <w:t>31</w:t>
            </w:r>
            <w:r>
              <w:rPr>
                <w:noProof/>
                <w:webHidden/>
              </w:rPr>
              <w:fldChar w:fldCharType="end"/>
            </w:r>
          </w:hyperlink>
        </w:p>
        <w:p w14:paraId="7268401B" w14:textId="63F333D2"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0" w:history="1">
            <w:r w:rsidRPr="0098707C">
              <w:rPr>
                <w:rStyle w:val="Hyperlink"/>
                <w:noProof/>
              </w:rPr>
              <w:t>Your Way Vacation Solutions entry screen</w:t>
            </w:r>
            <w:r>
              <w:rPr>
                <w:noProof/>
                <w:webHidden/>
              </w:rPr>
              <w:tab/>
            </w:r>
            <w:r>
              <w:rPr>
                <w:noProof/>
                <w:webHidden/>
              </w:rPr>
              <w:fldChar w:fldCharType="begin"/>
            </w:r>
            <w:r>
              <w:rPr>
                <w:noProof/>
                <w:webHidden/>
              </w:rPr>
              <w:instrText xml:space="preserve"> PAGEREF _Toc229829800 \h </w:instrText>
            </w:r>
            <w:r>
              <w:rPr>
                <w:noProof/>
                <w:webHidden/>
              </w:rPr>
            </w:r>
            <w:r>
              <w:rPr>
                <w:noProof/>
                <w:webHidden/>
              </w:rPr>
              <w:fldChar w:fldCharType="separate"/>
            </w:r>
            <w:r>
              <w:rPr>
                <w:noProof/>
                <w:webHidden/>
              </w:rPr>
              <w:t>32</w:t>
            </w:r>
            <w:r>
              <w:rPr>
                <w:noProof/>
                <w:webHidden/>
              </w:rPr>
              <w:fldChar w:fldCharType="end"/>
            </w:r>
          </w:hyperlink>
        </w:p>
        <w:p w14:paraId="2470395B" w14:textId="2665A5DD"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1" w:history="1">
            <w:r w:rsidRPr="0098707C">
              <w:rPr>
                <w:rStyle w:val="Hyperlink"/>
                <w:noProof/>
              </w:rPr>
              <w:t>Vacations</w:t>
            </w:r>
            <w:r>
              <w:rPr>
                <w:noProof/>
                <w:webHidden/>
              </w:rPr>
              <w:tab/>
            </w:r>
            <w:r>
              <w:rPr>
                <w:noProof/>
                <w:webHidden/>
              </w:rPr>
              <w:fldChar w:fldCharType="begin"/>
            </w:r>
            <w:r>
              <w:rPr>
                <w:noProof/>
                <w:webHidden/>
              </w:rPr>
              <w:instrText xml:space="preserve"> PAGEREF _Toc229829801 \h </w:instrText>
            </w:r>
            <w:r>
              <w:rPr>
                <w:noProof/>
                <w:webHidden/>
              </w:rPr>
            </w:r>
            <w:r>
              <w:rPr>
                <w:noProof/>
                <w:webHidden/>
              </w:rPr>
              <w:fldChar w:fldCharType="separate"/>
            </w:r>
            <w:r>
              <w:rPr>
                <w:noProof/>
                <w:webHidden/>
              </w:rPr>
              <w:t>33</w:t>
            </w:r>
            <w:r>
              <w:rPr>
                <w:noProof/>
                <w:webHidden/>
              </w:rPr>
              <w:fldChar w:fldCharType="end"/>
            </w:r>
          </w:hyperlink>
        </w:p>
        <w:p w14:paraId="0055211E" w14:textId="4E873F3F"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2" w:history="1">
            <w:r w:rsidRPr="0098707C">
              <w:rPr>
                <w:rStyle w:val="Hyperlink"/>
                <w:noProof/>
              </w:rPr>
              <w:t>Add a New Vacation</w:t>
            </w:r>
            <w:r>
              <w:rPr>
                <w:noProof/>
                <w:webHidden/>
              </w:rPr>
              <w:tab/>
            </w:r>
            <w:r>
              <w:rPr>
                <w:noProof/>
                <w:webHidden/>
              </w:rPr>
              <w:fldChar w:fldCharType="begin"/>
            </w:r>
            <w:r>
              <w:rPr>
                <w:noProof/>
                <w:webHidden/>
              </w:rPr>
              <w:instrText xml:space="preserve"> PAGEREF _Toc229829802 \h </w:instrText>
            </w:r>
            <w:r>
              <w:rPr>
                <w:noProof/>
                <w:webHidden/>
              </w:rPr>
            </w:r>
            <w:r>
              <w:rPr>
                <w:noProof/>
                <w:webHidden/>
              </w:rPr>
              <w:fldChar w:fldCharType="separate"/>
            </w:r>
            <w:r>
              <w:rPr>
                <w:noProof/>
                <w:webHidden/>
              </w:rPr>
              <w:t>35</w:t>
            </w:r>
            <w:r>
              <w:rPr>
                <w:noProof/>
                <w:webHidden/>
              </w:rPr>
              <w:fldChar w:fldCharType="end"/>
            </w:r>
          </w:hyperlink>
        </w:p>
        <w:p w14:paraId="5CE43332" w14:textId="7CE6BA34"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3" w:history="1">
            <w:r w:rsidRPr="0098707C">
              <w:rPr>
                <w:rStyle w:val="Hyperlink"/>
                <w:noProof/>
              </w:rPr>
              <w:t>Edit a Vacation</w:t>
            </w:r>
            <w:r>
              <w:rPr>
                <w:noProof/>
                <w:webHidden/>
              </w:rPr>
              <w:tab/>
            </w:r>
            <w:r>
              <w:rPr>
                <w:noProof/>
                <w:webHidden/>
              </w:rPr>
              <w:fldChar w:fldCharType="begin"/>
            </w:r>
            <w:r>
              <w:rPr>
                <w:noProof/>
                <w:webHidden/>
              </w:rPr>
              <w:instrText xml:space="preserve"> PAGEREF _Toc229829803 \h </w:instrText>
            </w:r>
            <w:r>
              <w:rPr>
                <w:noProof/>
                <w:webHidden/>
              </w:rPr>
            </w:r>
            <w:r>
              <w:rPr>
                <w:noProof/>
                <w:webHidden/>
              </w:rPr>
              <w:fldChar w:fldCharType="separate"/>
            </w:r>
            <w:r>
              <w:rPr>
                <w:noProof/>
                <w:webHidden/>
              </w:rPr>
              <w:t>37</w:t>
            </w:r>
            <w:r>
              <w:rPr>
                <w:noProof/>
                <w:webHidden/>
              </w:rPr>
              <w:fldChar w:fldCharType="end"/>
            </w:r>
          </w:hyperlink>
        </w:p>
        <w:p w14:paraId="398CE0F4" w14:textId="218E6CD0"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4" w:history="1">
            <w:r w:rsidRPr="0098707C">
              <w:rPr>
                <w:rStyle w:val="Hyperlink"/>
                <w:noProof/>
              </w:rPr>
              <w:t>Delete a Vacation</w:t>
            </w:r>
            <w:r>
              <w:rPr>
                <w:noProof/>
                <w:webHidden/>
              </w:rPr>
              <w:tab/>
            </w:r>
            <w:r>
              <w:rPr>
                <w:noProof/>
                <w:webHidden/>
              </w:rPr>
              <w:fldChar w:fldCharType="begin"/>
            </w:r>
            <w:r>
              <w:rPr>
                <w:noProof/>
                <w:webHidden/>
              </w:rPr>
              <w:instrText xml:space="preserve"> PAGEREF _Toc229829804 \h </w:instrText>
            </w:r>
            <w:r>
              <w:rPr>
                <w:noProof/>
                <w:webHidden/>
              </w:rPr>
            </w:r>
            <w:r>
              <w:rPr>
                <w:noProof/>
                <w:webHidden/>
              </w:rPr>
              <w:fldChar w:fldCharType="separate"/>
            </w:r>
            <w:r>
              <w:rPr>
                <w:noProof/>
                <w:webHidden/>
              </w:rPr>
              <w:t>38</w:t>
            </w:r>
            <w:r>
              <w:rPr>
                <w:noProof/>
                <w:webHidden/>
              </w:rPr>
              <w:fldChar w:fldCharType="end"/>
            </w:r>
          </w:hyperlink>
        </w:p>
        <w:p w14:paraId="6C9EC60E" w14:textId="07B67683"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5" w:history="1">
            <w:r w:rsidRPr="0098707C">
              <w:rPr>
                <w:rStyle w:val="Hyperlink"/>
                <w:noProof/>
              </w:rPr>
              <w:t>Share and Notify Features for Vacations</w:t>
            </w:r>
            <w:r>
              <w:rPr>
                <w:noProof/>
                <w:webHidden/>
              </w:rPr>
              <w:tab/>
            </w:r>
            <w:r>
              <w:rPr>
                <w:noProof/>
                <w:webHidden/>
              </w:rPr>
              <w:fldChar w:fldCharType="begin"/>
            </w:r>
            <w:r>
              <w:rPr>
                <w:noProof/>
                <w:webHidden/>
              </w:rPr>
              <w:instrText xml:space="preserve"> PAGEREF _Toc229829805 \h </w:instrText>
            </w:r>
            <w:r>
              <w:rPr>
                <w:noProof/>
                <w:webHidden/>
              </w:rPr>
            </w:r>
            <w:r>
              <w:rPr>
                <w:noProof/>
                <w:webHidden/>
              </w:rPr>
              <w:fldChar w:fldCharType="separate"/>
            </w:r>
            <w:r>
              <w:rPr>
                <w:noProof/>
                <w:webHidden/>
              </w:rPr>
              <w:t>40</w:t>
            </w:r>
            <w:r>
              <w:rPr>
                <w:noProof/>
                <w:webHidden/>
              </w:rPr>
              <w:fldChar w:fldCharType="end"/>
            </w:r>
          </w:hyperlink>
        </w:p>
        <w:p w14:paraId="222109FD" w14:textId="2496952A"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6" w:history="1">
            <w:r w:rsidRPr="0098707C">
              <w:rPr>
                <w:rStyle w:val="Hyperlink"/>
                <w:noProof/>
              </w:rPr>
              <w:t>Excursions</w:t>
            </w:r>
            <w:r>
              <w:rPr>
                <w:noProof/>
                <w:webHidden/>
              </w:rPr>
              <w:tab/>
            </w:r>
            <w:r>
              <w:rPr>
                <w:noProof/>
                <w:webHidden/>
              </w:rPr>
              <w:fldChar w:fldCharType="begin"/>
            </w:r>
            <w:r>
              <w:rPr>
                <w:noProof/>
                <w:webHidden/>
              </w:rPr>
              <w:instrText xml:space="preserve"> PAGEREF _Toc229829806 \h </w:instrText>
            </w:r>
            <w:r>
              <w:rPr>
                <w:noProof/>
                <w:webHidden/>
              </w:rPr>
            </w:r>
            <w:r>
              <w:rPr>
                <w:noProof/>
                <w:webHidden/>
              </w:rPr>
              <w:fldChar w:fldCharType="separate"/>
            </w:r>
            <w:r>
              <w:rPr>
                <w:noProof/>
                <w:webHidden/>
              </w:rPr>
              <w:t>41</w:t>
            </w:r>
            <w:r>
              <w:rPr>
                <w:noProof/>
                <w:webHidden/>
              </w:rPr>
              <w:fldChar w:fldCharType="end"/>
            </w:r>
          </w:hyperlink>
        </w:p>
        <w:p w14:paraId="6888EEF9" w14:textId="2B36C493"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7" w:history="1">
            <w:r w:rsidRPr="0098707C">
              <w:rPr>
                <w:rStyle w:val="Hyperlink"/>
                <w:noProof/>
              </w:rPr>
              <w:t>Add an Excursion</w:t>
            </w:r>
            <w:r>
              <w:rPr>
                <w:noProof/>
                <w:webHidden/>
              </w:rPr>
              <w:tab/>
            </w:r>
            <w:r>
              <w:rPr>
                <w:noProof/>
                <w:webHidden/>
              </w:rPr>
              <w:fldChar w:fldCharType="begin"/>
            </w:r>
            <w:r>
              <w:rPr>
                <w:noProof/>
                <w:webHidden/>
              </w:rPr>
              <w:instrText xml:space="preserve"> PAGEREF _Toc229829807 \h </w:instrText>
            </w:r>
            <w:r>
              <w:rPr>
                <w:noProof/>
                <w:webHidden/>
              </w:rPr>
            </w:r>
            <w:r>
              <w:rPr>
                <w:noProof/>
                <w:webHidden/>
              </w:rPr>
              <w:fldChar w:fldCharType="separate"/>
            </w:r>
            <w:r>
              <w:rPr>
                <w:noProof/>
                <w:webHidden/>
              </w:rPr>
              <w:t>42</w:t>
            </w:r>
            <w:r>
              <w:rPr>
                <w:noProof/>
                <w:webHidden/>
              </w:rPr>
              <w:fldChar w:fldCharType="end"/>
            </w:r>
          </w:hyperlink>
        </w:p>
        <w:p w14:paraId="6844ABE8" w14:textId="35CD10E4"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8" w:history="1">
            <w:r w:rsidRPr="0098707C">
              <w:rPr>
                <w:rStyle w:val="Hyperlink"/>
                <w:noProof/>
              </w:rPr>
              <w:t>Edit an Excursion</w:t>
            </w:r>
            <w:r>
              <w:rPr>
                <w:noProof/>
                <w:webHidden/>
              </w:rPr>
              <w:tab/>
            </w:r>
            <w:r>
              <w:rPr>
                <w:noProof/>
                <w:webHidden/>
              </w:rPr>
              <w:fldChar w:fldCharType="begin"/>
            </w:r>
            <w:r>
              <w:rPr>
                <w:noProof/>
                <w:webHidden/>
              </w:rPr>
              <w:instrText xml:space="preserve"> PAGEREF _Toc229829808 \h </w:instrText>
            </w:r>
            <w:r>
              <w:rPr>
                <w:noProof/>
                <w:webHidden/>
              </w:rPr>
            </w:r>
            <w:r>
              <w:rPr>
                <w:noProof/>
                <w:webHidden/>
              </w:rPr>
              <w:fldChar w:fldCharType="separate"/>
            </w:r>
            <w:r>
              <w:rPr>
                <w:noProof/>
                <w:webHidden/>
              </w:rPr>
              <w:t>45</w:t>
            </w:r>
            <w:r>
              <w:rPr>
                <w:noProof/>
                <w:webHidden/>
              </w:rPr>
              <w:fldChar w:fldCharType="end"/>
            </w:r>
          </w:hyperlink>
        </w:p>
        <w:p w14:paraId="2D83E13D" w14:textId="61808ACE"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09" w:history="1">
            <w:r w:rsidRPr="0098707C">
              <w:rPr>
                <w:rStyle w:val="Hyperlink"/>
                <w:noProof/>
              </w:rPr>
              <w:t>Delete an Excursion</w:t>
            </w:r>
            <w:r>
              <w:rPr>
                <w:noProof/>
                <w:webHidden/>
              </w:rPr>
              <w:tab/>
            </w:r>
            <w:r>
              <w:rPr>
                <w:noProof/>
                <w:webHidden/>
              </w:rPr>
              <w:fldChar w:fldCharType="begin"/>
            </w:r>
            <w:r>
              <w:rPr>
                <w:noProof/>
                <w:webHidden/>
              </w:rPr>
              <w:instrText xml:space="preserve"> PAGEREF _Toc229829809 \h </w:instrText>
            </w:r>
            <w:r>
              <w:rPr>
                <w:noProof/>
                <w:webHidden/>
              </w:rPr>
            </w:r>
            <w:r>
              <w:rPr>
                <w:noProof/>
                <w:webHidden/>
              </w:rPr>
              <w:fldChar w:fldCharType="separate"/>
            </w:r>
            <w:r>
              <w:rPr>
                <w:noProof/>
                <w:webHidden/>
              </w:rPr>
              <w:t>46</w:t>
            </w:r>
            <w:r>
              <w:rPr>
                <w:noProof/>
                <w:webHidden/>
              </w:rPr>
              <w:fldChar w:fldCharType="end"/>
            </w:r>
          </w:hyperlink>
        </w:p>
        <w:p w14:paraId="3764A199" w14:textId="14337A06"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10" w:history="1">
            <w:r w:rsidRPr="0098707C">
              <w:rPr>
                <w:rStyle w:val="Hyperlink"/>
                <w:noProof/>
              </w:rPr>
              <w:t>Share and Notify Features for Excursions</w:t>
            </w:r>
            <w:r>
              <w:rPr>
                <w:noProof/>
                <w:webHidden/>
              </w:rPr>
              <w:tab/>
            </w:r>
            <w:r>
              <w:rPr>
                <w:noProof/>
                <w:webHidden/>
              </w:rPr>
              <w:fldChar w:fldCharType="begin"/>
            </w:r>
            <w:r>
              <w:rPr>
                <w:noProof/>
                <w:webHidden/>
              </w:rPr>
              <w:instrText xml:space="preserve"> PAGEREF _Toc229829810 \h </w:instrText>
            </w:r>
            <w:r>
              <w:rPr>
                <w:noProof/>
                <w:webHidden/>
              </w:rPr>
            </w:r>
            <w:r>
              <w:rPr>
                <w:noProof/>
                <w:webHidden/>
              </w:rPr>
              <w:fldChar w:fldCharType="separate"/>
            </w:r>
            <w:r>
              <w:rPr>
                <w:noProof/>
                <w:webHidden/>
              </w:rPr>
              <w:t>48</w:t>
            </w:r>
            <w:r>
              <w:rPr>
                <w:noProof/>
                <w:webHidden/>
              </w:rPr>
              <w:fldChar w:fldCharType="end"/>
            </w:r>
          </w:hyperlink>
        </w:p>
        <w:p w14:paraId="2A984C84" w14:textId="6F7E0A4C"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11" w:history="1">
            <w:r w:rsidRPr="0098707C">
              <w:rPr>
                <w:rStyle w:val="Hyperlink"/>
                <w:noProof/>
              </w:rPr>
              <w:t>Search and Reports</w:t>
            </w:r>
            <w:r>
              <w:rPr>
                <w:noProof/>
                <w:webHidden/>
              </w:rPr>
              <w:tab/>
            </w:r>
            <w:r>
              <w:rPr>
                <w:noProof/>
                <w:webHidden/>
              </w:rPr>
              <w:fldChar w:fldCharType="begin"/>
            </w:r>
            <w:r>
              <w:rPr>
                <w:noProof/>
                <w:webHidden/>
              </w:rPr>
              <w:instrText xml:space="preserve"> PAGEREF _Toc229829811 \h </w:instrText>
            </w:r>
            <w:r>
              <w:rPr>
                <w:noProof/>
                <w:webHidden/>
              </w:rPr>
            </w:r>
            <w:r>
              <w:rPr>
                <w:noProof/>
                <w:webHidden/>
              </w:rPr>
              <w:fldChar w:fldCharType="separate"/>
            </w:r>
            <w:r>
              <w:rPr>
                <w:noProof/>
                <w:webHidden/>
              </w:rPr>
              <w:t>49</w:t>
            </w:r>
            <w:r>
              <w:rPr>
                <w:noProof/>
                <w:webHidden/>
              </w:rPr>
              <w:fldChar w:fldCharType="end"/>
            </w:r>
          </w:hyperlink>
        </w:p>
        <w:p w14:paraId="2FBC26F1" w14:textId="5E15D095"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12" w:history="1">
            <w:r w:rsidRPr="0098707C">
              <w:rPr>
                <w:rStyle w:val="Hyperlink"/>
                <w:noProof/>
              </w:rPr>
              <w:t>Searching for a Vacation</w:t>
            </w:r>
            <w:r>
              <w:rPr>
                <w:noProof/>
                <w:webHidden/>
              </w:rPr>
              <w:tab/>
            </w:r>
            <w:r>
              <w:rPr>
                <w:noProof/>
                <w:webHidden/>
              </w:rPr>
              <w:fldChar w:fldCharType="begin"/>
            </w:r>
            <w:r>
              <w:rPr>
                <w:noProof/>
                <w:webHidden/>
              </w:rPr>
              <w:instrText xml:space="preserve"> PAGEREF _Toc229829812 \h </w:instrText>
            </w:r>
            <w:r>
              <w:rPr>
                <w:noProof/>
                <w:webHidden/>
              </w:rPr>
            </w:r>
            <w:r>
              <w:rPr>
                <w:noProof/>
                <w:webHidden/>
              </w:rPr>
              <w:fldChar w:fldCharType="separate"/>
            </w:r>
            <w:r>
              <w:rPr>
                <w:noProof/>
                <w:webHidden/>
              </w:rPr>
              <w:t>50</w:t>
            </w:r>
            <w:r>
              <w:rPr>
                <w:noProof/>
                <w:webHidden/>
              </w:rPr>
              <w:fldChar w:fldCharType="end"/>
            </w:r>
          </w:hyperlink>
        </w:p>
        <w:p w14:paraId="602EADDC" w14:textId="5EF3D138" w:rsidR="007B2A05" w:rsidRDefault="007B2A05">
          <w:pPr>
            <w:pStyle w:val="TOC2"/>
            <w:tabs>
              <w:tab w:val="right" w:leader="dot" w:pos="9350"/>
            </w:tabs>
            <w:rPr>
              <w:rFonts w:cstheme="minorBidi"/>
              <w:b w:val="0"/>
              <w:bCs w:val="0"/>
              <w:noProof/>
              <w:kern w:val="2"/>
              <w:sz w:val="24"/>
              <w:szCs w:val="24"/>
              <w:lang w:eastAsia="en-US"/>
              <w14:ligatures w14:val="standardContextual"/>
            </w:rPr>
          </w:pPr>
          <w:hyperlink w:anchor="_Toc229829813" w:history="1">
            <w:r w:rsidRPr="0098707C">
              <w:rPr>
                <w:rStyle w:val="Hyperlink"/>
                <w:noProof/>
              </w:rPr>
              <w:t>Generating a Report</w:t>
            </w:r>
            <w:r>
              <w:rPr>
                <w:noProof/>
                <w:webHidden/>
              </w:rPr>
              <w:tab/>
            </w:r>
            <w:r>
              <w:rPr>
                <w:noProof/>
                <w:webHidden/>
              </w:rPr>
              <w:fldChar w:fldCharType="begin"/>
            </w:r>
            <w:r>
              <w:rPr>
                <w:noProof/>
                <w:webHidden/>
              </w:rPr>
              <w:instrText xml:space="preserve"> PAGEREF _Toc229829813 \h </w:instrText>
            </w:r>
            <w:r>
              <w:rPr>
                <w:noProof/>
                <w:webHidden/>
              </w:rPr>
            </w:r>
            <w:r>
              <w:rPr>
                <w:noProof/>
                <w:webHidden/>
              </w:rPr>
              <w:fldChar w:fldCharType="separate"/>
            </w:r>
            <w:r>
              <w:rPr>
                <w:noProof/>
                <w:webHidden/>
              </w:rPr>
              <w:t>52</w:t>
            </w:r>
            <w:r>
              <w:rPr>
                <w:noProof/>
                <w:webHidden/>
              </w:rPr>
              <w:fldChar w:fldCharType="end"/>
            </w:r>
          </w:hyperlink>
        </w:p>
        <w:p w14:paraId="79A94035" w14:textId="79D0C79B" w:rsidR="00541E7E" w:rsidRDefault="00541E7E">
          <w:pPr>
            <w:rPr>
              <w:b/>
              <w:bCs/>
              <w:noProof/>
            </w:rPr>
          </w:pPr>
          <w:r>
            <w:rPr>
              <w:b/>
              <w:bCs/>
              <w:noProof/>
            </w:rPr>
            <w:fldChar w:fldCharType="end"/>
          </w:r>
        </w:p>
      </w:sdtContent>
    </w:sdt>
    <w:p w14:paraId="417DDB77" w14:textId="77777777" w:rsidR="00A42289" w:rsidRPr="00A42289" w:rsidRDefault="00A42289" w:rsidP="00A42289"/>
    <w:p w14:paraId="28EC7B20" w14:textId="77777777" w:rsidR="00A42289" w:rsidRPr="00A42289" w:rsidRDefault="00A42289" w:rsidP="00A42289"/>
    <w:p w14:paraId="0BB7F3F5" w14:textId="77777777" w:rsidR="00A42289" w:rsidRPr="00A42289" w:rsidRDefault="00A42289" w:rsidP="00A42289"/>
    <w:p w14:paraId="238EEBBC" w14:textId="77777777" w:rsidR="00A42289" w:rsidRPr="00A42289" w:rsidRDefault="00A42289" w:rsidP="00A42289"/>
    <w:p w14:paraId="4E293FB9" w14:textId="77777777" w:rsidR="00A42289" w:rsidRDefault="00A42289" w:rsidP="00A42289">
      <w:pPr>
        <w:rPr>
          <w:b/>
          <w:bCs/>
          <w:noProof/>
        </w:rPr>
      </w:pPr>
    </w:p>
    <w:p w14:paraId="01F1DC86" w14:textId="3C58B157" w:rsidR="003C18EC" w:rsidRDefault="00A42289" w:rsidP="00A42289">
      <w:pPr>
        <w:tabs>
          <w:tab w:val="left" w:pos="7838"/>
        </w:tabs>
        <w:rPr>
          <w:rStyle w:val="Hyperlink"/>
          <w:rFonts w:cstheme="minorHAnsi"/>
          <w:b/>
          <w:bCs/>
          <w:noProof/>
          <w:sz w:val="22"/>
          <w:szCs w:val="22"/>
        </w:rPr>
      </w:pPr>
      <w:r>
        <w:tab/>
      </w:r>
    </w:p>
    <w:p w14:paraId="152AEEE9" w14:textId="2AA5D47B" w:rsidR="00E81978" w:rsidRPr="00E33638" w:rsidRDefault="332EFA4F" w:rsidP="00E33638">
      <w:pPr>
        <w:pStyle w:val="SectionTitle"/>
        <w:spacing w:line="240" w:lineRule="auto"/>
        <w:rPr>
          <w:b/>
          <w:bCs/>
          <w:sz w:val="28"/>
          <w:szCs w:val="28"/>
        </w:rPr>
      </w:pPr>
      <w:bookmarkStart w:id="1" w:name="_Toc229829773"/>
      <w:r w:rsidRPr="332EFA4F">
        <w:rPr>
          <w:b/>
          <w:bCs/>
          <w:sz w:val="28"/>
          <w:szCs w:val="28"/>
          <w:lang w:eastAsia="en-US"/>
        </w:rPr>
        <w:lastRenderedPageBreak/>
        <w:t>Task 3 Design Document</w:t>
      </w:r>
      <w:bookmarkEnd w:id="1"/>
      <w:r w:rsidR="00406256">
        <w:br/>
      </w:r>
    </w:p>
    <w:p w14:paraId="11A35054" w14:textId="77777777" w:rsidR="00E33638" w:rsidRPr="00E33638" w:rsidRDefault="00E33638" w:rsidP="00E33638"/>
    <w:p w14:paraId="0559C69F" w14:textId="77777777" w:rsidR="00B33533" w:rsidRPr="004F00D0" w:rsidRDefault="00C84714" w:rsidP="00B33533">
      <w:pPr>
        <w:pStyle w:val="Heading2"/>
        <w:rPr>
          <w:sz w:val="32"/>
          <w:szCs w:val="32"/>
        </w:rPr>
      </w:pPr>
      <w:bookmarkStart w:id="2" w:name="_Toc229829774"/>
      <w:r w:rsidRPr="004F00D0">
        <w:rPr>
          <w:sz w:val="32"/>
          <w:szCs w:val="32"/>
        </w:rPr>
        <w:t>Class Design</w:t>
      </w:r>
      <w:bookmarkEnd w:id="2"/>
    </w:p>
    <w:p w14:paraId="602562F4" w14:textId="28989567" w:rsidR="00B33533" w:rsidRDefault="004D3D94" w:rsidP="00B33533">
      <w:r>
        <w:t xml:space="preserve">The </w:t>
      </w:r>
      <w:r w:rsidR="008B0EFE">
        <w:t xml:space="preserve">Class Diagram below illustrates the backend data architecture of the </w:t>
      </w:r>
      <w:r w:rsidR="00722C39" w:rsidRPr="00722C39">
        <w:t>Your Way Vacation Solutions application, focusing on the major entities, data access objects, and the repository layer. At the core of the data model are the “Vacation” and “Excursion” entity classes, each representing its own SQLite database table and encapsulating the attributes and accessors for the records it stores. The relationship between the “Vacation” and “Excursion” entities is one-to-many: a single vacation may contain multiple excursions, and each excursion references its parent vacation via the “</w:t>
      </w:r>
      <w:proofErr w:type="spellStart"/>
      <w:r w:rsidR="00722C39" w:rsidRPr="00722C39">
        <w:t>vacationID</w:t>
      </w:r>
      <w:proofErr w:type="spellEnd"/>
      <w:r w:rsidR="00722C39" w:rsidRPr="00722C39">
        <w:t>” foreign key</w:t>
      </w:r>
      <w:r w:rsidR="00744D2E">
        <w:t>.</w:t>
      </w:r>
      <w:r w:rsidR="00C84714">
        <w:t xml:space="preserve"> </w:t>
      </w:r>
    </w:p>
    <w:p w14:paraId="6573F635" w14:textId="49192500" w:rsidR="005F085A" w:rsidRDefault="005F085A" w:rsidP="00B33533">
      <w:r>
        <w:t xml:space="preserve">To manage data access, the architecture utilizes Data Access Object (DAO) interfaces, </w:t>
      </w:r>
      <w:r w:rsidR="004451B1">
        <w:t>specifically “</w:t>
      </w:r>
      <w:proofErr w:type="spellStart"/>
      <w:r w:rsidR="004451B1">
        <w:t>VacationDAO</w:t>
      </w:r>
      <w:proofErr w:type="spellEnd"/>
      <w:r w:rsidR="004451B1">
        <w:t xml:space="preserve">” and “ExcursionDAO.” These </w:t>
      </w:r>
      <w:r w:rsidR="006948E7">
        <w:t xml:space="preserve">interfaces define the insert, update, </w:t>
      </w:r>
      <w:r w:rsidR="00412924">
        <w:t xml:space="preserve">and </w:t>
      </w:r>
      <w:r w:rsidR="006948E7">
        <w:t>delete</w:t>
      </w:r>
      <w:r w:rsidR="00F40FAF">
        <w:t xml:space="preserve"> SQL operations</w:t>
      </w:r>
      <w:r w:rsidR="00412924">
        <w:t>, as well as custom search queries</w:t>
      </w:r>
      <w:r w:rsidR="009236A7">
        <w:t xml:space="preserve"> required to</w:t>
      </w:r>
      <w:r w:rsidR="00502A84">
        <w:t xml:space="preserve"> manipulate</w:t>
      </w:r>
      <w:r w:rsidR="00412924">
        <w:t xml:space="preserve"> entity data. </w:t>
      </w:r>
      <w:r w:rsidR="00502A84">
        <w:t>Finally, t</w:t>
      </w:r>
      <w:r w:rsidR="00553664">
        <w:t xml:space="preserve">he “Repository” class serves as the </w:t>
      </w:r>
      <w:r w:rsidR="00DC77BA">
        <w:t>single source of truth for the application</w:t>
      </w:r>
      <w:r w:rsidR="003A04FD">
        <w:t>.</w:t>
      </w:r>
      <w:r w:rsidR="00DC77BA">
        <w:t xml:space="preserve"> </w:t>
      </w:r>
      <w:r w:rsidR="00B512E8">
        <w:t>Acting as a mediator between the user interface and the database, it processes all user interface data requests and utilizes the DAOs for direct, secure</w:t>
      </w:r>
      <w:r w:rsidR="00BF7C1B">
        <w:t xml:space="preserve"> database communication.</w:t>
      </w:r>
    </w:p>
    <w:p w14:paraId="54FD3710" w14:textId="77777777" w:rsidR="00C94D7C" w:rsidRDefault="007508DB" w:rsidP="00C94D7C">
      <w:pPr>
        <w:keepNext/>
      </w:pPr>
      <w:r>
        <w:rPr>
          <w:noProof/>
        </w:rPr>
        <w:lastRenderedPageBreak/>
        <w:drawing>
          <wp:inline distT="0" distB="0" distL="0" distR="0" wp14:anchorId="69E1F56F" wp14:editId="16F9A939">
            <wp:extent cx="4057650" cy="5657850"/>
            <wp:effectExtent l="0" t="0" r="0" b="0"/>
            <wp:docPr id="106252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0282" name="Picture 1062520282"/>
                    <pic:cNvPicPr/>
                  </pic:nvPicPr>
                  <pic:blipFill>
                    <a:blip r:embed="rId13">
                      <a:extLst>
                        <a:ext uri="{28A0092B-C50C-407E-A947-70E740481C1C}">
                          <a14:useLocalDpi xmlns:a14="http://schemas.microsoft.com/office/drawing/2010/main" val="0"/>
                        </a:ext>
                      </a:extLst>
                    </a:blip>
                    <a:stretch>
                      <a:fillRect/>
                    </a:stretch>
                  </pic:blipFill>
                  <pic:spPr>
                    <a:xfrm>
                      <a:off x="0" y="0"/>
                      <a:ext cx="4057650" cy="5657850"/>
                    </a:xfrm>
                    <a:prstGeom prst="rect">
                      <a:avLst/>
                    </a:prstGeom>
                  </pic:spPr>
                </pic:pic>
              </a:graphicData>
            </a:graphic>
          </wp:inline>
        </w:drawing>
      </w:r>
    </w:p>
    <w:p w14:paraId="5DE74A76" w14:textId="2799D9DB" w:rsidR="00947558" w:rsidRDefault="00C94D7C" w:rsidP="00C94D7C">
      <w:pPr>
        <w:pStyle w:val="Caption"/>
      </w:pPr>
      <w:r>
        <w:t>Class Diagram.</w:t>
      </w:r>
    </w:p>
    <w:p w14:paraId="2B58CC02" w14:textId="77777777" w:rsidR="00D83AE8" w:rsidRDefault="00D83AE8" w:rsidP="00D83AE8"/>
    <w:p w14:paraId="0D20854F" w14:textId="77777777" w:rsidR="00B33533" w:rsidRPr="004F00D0" w:rsidRDefault="00C84714" w:rsidP="00B33533">
      <w:pPr>
        <w:pStyle w:val="Heading2"/>
        <w:rPr>
          <w:sz w:val="32"/>
          <w:szCs w:val="32"/>
        </w:rPr>
      </w:pPr>
      <w:bookmarkStart w:id="3" w:name="_Toc229829775"/>
      <w:r w:rsidRPr="004F00D0">
        <w:rPr>
          <w:sz w:val="32"/>
          <w:szCs w:val="32"/>
        </w:rPr>
        <w:t>UI Design</w:t>
      </w:r>
      <w:bookmarkEnd w:id="3"/>
    </w:p>
    <w:p w14:paraId="33A6E584" w14:textId="1CDE71BE" w:rsidR="00947558" w:rsidRDefault="007F180E" w:rsidP="00947558">
      <w:r>
        <w:t xml:space="preserve">The following </w:t>
      </w:r>
      <w:r w:rsidR="006E380C">
        <w:t xml:space="preserve">images </w:t>
      </w:r>
      <w:r w:rsidR="00B01267">
        <w:t>outline</w:t>
      </w:r>
      <w:r w:rsidR="006E380C">
        <w:t xml:space="preserve"> the User Interface</w:t>
      </w:r>
      <w:r w:rsidR="00B01267">
        <w:t xml:space="preserve"> (UI)</w:t>
      </w:r>
      <w:r w:rsidR="006E380C">
        <w:t xml:space="preserve"> design for the </w:t>
      </w:r>
      <w:r w:rsidR="00E61499" w:rsidRPr="00E61499">
        <w:t xml:space="preserve">Your Way Vacation Solutions application. Each screen in the application is presented as a comparison between the low-fidelity wireframe and its high-fidelity design counterpart. The low-fidelity wireframes were created in the initial planning phase to establish a structural layout, navigation flow, and </w:t>
      </w:r>
      <w:r w:rsidR="00E61499" w:rsidRPr="00E61499">
        <w:lastRenderedPageBreak/>
        <w:t xml:space="preserve">placement of interactive elements. The high-fidelity designs highlight the final UI color schemes, interactive forms, and navigation features. The </w:t>
      </w:r>
      <w:r w:rsidR="00FA71A7" w:rsidRPr="00FA71A7">
        <w:t>application prioritizes straightforward navigation and a clean layout to reduce clutter, ensuring efficient access to all features and enabling users to plan, manage, and track travel itineraries</w:t>
      </w:r>
      <w:r w:rsidR="00BB57ED">
        <w:t>.</w:t>
      </w:r>
    </w:p>
    <w:p w14:paraId="2D36291C" w14:textId="2BAC3E42" w:rsidR="00AA68C2" w:rsidRDefault="00AA68C2" w:rsidP="00947558">
      <w:r>
        <w:t>The</w:t>
      </w:r>
      <w:r w:rsidR="00D02587">
        <w:t xml:space="preserve"> </w:t>
      </w:r>
      <w:r>
        <w:t xml:space="preserve">core </w:t>
      </w:r>
      <w:r w:rsidR="00D02587">
        <w:t>functionality is centered on</w:t>
      </w:r>
      <w:r>
        <w:t xml:space="preserve"> the “Vacation List” dashboard. </w:t>
      </w:r>
      <w:r w:rsidR="00F72A85">
        <w:t>Upon entering the application</w:t>
      </w:r>
      <w:r w:rsidR="0016637F">
        <w:t>,</w:t>
      </w:r>
      <w:r w:rsidR="00F72A85">
        <w:t xml:space="preserve"> th</w:t>
      </w:r>
      <w:r w:rsidR="0016637F">
        <w:t xml:space="preserve">e “Vacation List” </w:t>
      </w:r>
      <w:r w:rsidR="00F40A5C">
        <w:t>screen displays all saved vacations</w:t>
      </w:r>
      <w:r w:rsidR="00CF6F15">
        <w:t xml:space="preserve"> retrieved from</w:t>
      </w:r>
      <w:r w:rsidR="00C720AE">
        <w:t xml:space="preserve"> the local</w:t>
      </w:r>
      <w:r w:rsidR="00F40A5C">
        <w:t xml:space="preserve"> database. </w:t>
      </w:r>
      <w:r w:rsidR="00746D3D">
        <w:t>From this page</w:t>
      </w:r>
      <w:r w:rsidR="00C02A00">
        <w:t>,</w:t>
      </w:r>
      <w:r w:rsidR="00746D3D">
        <w:t xml:space="preserve"> </w:t>
      </w:r>
      <w:r w:rsidR="003C53E0">
        <w:t xml:space="preserve">users </w:t>
      </w:r>
      <w:r w:rsidR="00C02A00">
        <w:t>can</w:t>
      </w:r>
      <w:r w:rsidR="003C53E0">
        <w:t xml:space="preserve"> search for specific vacation itineraries </w:t>
      </w:r>
      <w:r w:rsidR="004A3AD9">
        <w:t xml:space="preserve">using </w:t>
      </w:r>
      <w:r w:rsidR="00C720AE">
        <w:t>text</w:t>
      </w:r>
      <w:r w:rsidR="004A3AD9">
        <w:t xml:space="preserve"> input or date-range filtering, </w:t>
      </w:r>
      <w:r w:rsidR="001B7472">
        <w:t>export search results</w:t>
      </w:r>
      <w:r w:rsidR="00A05F53">
        <w:t>, and add new vacations</w:t>
      </w:r>
      <w:r w:rsidR="009755ED">
        <w:t>.</w:t>
      </w:r>
      <w:r w:rsidR="007E6357">
        <w:t xml:space="preserve"> Clicking the “Add Vacation” button </w:t>
      </w:r>
      <w:r w:rsidR="0012205D">
        <w:t>directs</w:t>
      </w:r>
      <w:r w:rsidR="007E6357">
        <w:t xml:space="preserve"> the user to the “</w:t>
      </w:r>
      <w:proofErr w:type="spellStart"/>
      <w:r w:rsidR="007E6357">
        <w:t>VacationDetails</w:t>
      </w:r>
      <w:proofErr w:type="spellEnd"/>
      <w:r w:rsidR="007E6357">
        <w:t xml:space="preserve">” </w:t>
      </w:r>
      <w:r w:rsidR="0012205D">
        <w:t>screen</w:t>
      </w:r>
      <w:r w:rsidR="001B20E1">
        <w:t xml:space="preserve"> to input new data</w:t>
      </w:r>
      <w:r w:rsidR="003E607C">
        <w:t>.</w:t>
      </w:r>
      <w:r w:rsidR="001B20E1">
        <w:t xml:space="preserve"> Selecting an existing</w:t>
      </w:r>
      <w:r w:rsidR="00BE01B3">
        <w:t xml:space="preserve"> </w:t>
      </w:r>
      <w:r w:rsidR="007E6357">
        <w:t>vacation from the list</w:t>
      </w:r>
      <w:r w:rsidR="00BE01B3">
        <w:t xml:space="preserve"> allows the user to view and edit its details or att</w:t>
      </w:r>
      <w:r w:rsidR="00843C33">
        <w:t>ach an excursion. C</w:t>
      </w:r>
      <w:r w:rsidR="007E6357">
        <w:t>licking the “Add Excursion” button</w:t>
      </w:r>
      <w:r w:rsidR="00EB3780">
        <w:t xml:space="preserve"> opens the</w:t>
      </w:r>
      <w:r w:rsidR="006E747C">
        <w:t xml:space="preserve"> “</w:t>
      </w:r>
      <w:proofErr w:type="spellStart"/>
      <w:r w:rsidR="006E747C">
        <w:t>ExcursionDetails</w:t>
      </w:r>
      <w:proofErr w:type="spellEnd"/>
      <w:r w:rsidR="006E747C">
        <w:t xml:space="preserve">” </w:t>
      </w:r>
      <w:r w:rsidR="00EB3780">
        <w:t>screen, where individual activities can be created, viewed, edited, or deleted.</w:t>
      </w:r>
    </w:p>
    <w:p w14:paraId="7F76E454" w14:textId="77777777" w:rsidR="002B03D2" w:rsidRDefault="000607E4" w:rsidP="002B03D2">
      <w:pPr>
        <w:keepNext/>
      </w:pPr>
      <w:r>
        <w:rPr>
          <w:noProof/>
        </w:rPr>
        <w:drawing>
          <wp:inline distT="0" distB="0" distL="0" distR="0" wp14:anchorId="3B45AC0C" wp14:editId="7495D7E8">
            <wp:extent cx="1876425" cy="3242824"/>
            <wp:effectExtent l="0" t="0" r="0" b="0"/>
            <wp:docPr id="283397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97613" name="Picture 283397613"/>
                    <pic:cNvPicPr/>
                  </pic:nvPicPr>
                  <pic:blipFill>
                    <a:blip r:embed="rId14">
                      <a:extLst>
                        <a:ext uri="{28A0092B-C50C-407E-A947-70E740481C1C}">
                          <a14:useLocalDpi xmlns:a14="http://schemas.microsoft.com/office/drawing/2010/main" val="0"/>
                        </a:ext>
                      </a:extLst>
                    </a:blip>
                    <a:stretch>
                      <a:fillRect/>
                    </a:stretch>
                  </pic:blipFill>
                  <pic:spPr>
                    <a:xfrm>
                      <a:off x="0" y="0"/>
                      <a:ext cx="1883453" cy="3254969"/>
                    </a:xfrm>
                    <a:prstGeom prst="rect">
                      <a:avLst/>
                    </a:prstGeom>
                  </pic:spPr>
                </pic:pic>
              </a:graphicData>
            </a:graphic>
          </wp:inline>
        </w:drawing>
      </w:r>
    </w:p>
    <w:p w14:paraId="0F2277D5" w14:textId="7FF568CA" w:rsidR="002B03D2" w:rsidRPr="002B03D2" w:rsidRDefault="002B03D2" w:rsidP="002B03D2">
      <w:pPr>
        <w:pStyle w:val="Caption"/>
        <w:rPr>
          <w:sz w:val="20"/>
          <w:szCs w:val="20"/>
        </w:rPr>
      </w:pPr>
      <w:r w:rsidRPr="002B03D2">
        <w:rPr>
          <w:sz w:val="20"/>
          <w:szCs w:val="20"/>
        </w:rPr>
        <w:t xml:space="preserve">Figure </w:t>
      </w:r>
      <w:r w:rsidRPr="002B03D2">
        <w:rPr>
          <w:sz w:val="20"/>
          <w:szCs w:val="20"/>
        </w:rPr>
        <w:fldChar w:fldCharType="begin"/>
      </w:r>
      <w:r w:rsidRPr="002B03D2">
        <w:rPr>
          <w:sz w:val="20"/>
          <w:szCs w:val="20"/>
        </w:rPr>
        <w:instrText xml:space="preserve"> SEQ Figure \* ARABIC </w:instrText>
      </w:r>
      <w:r w:rsidRPr="002B03D2">
        <w:rPr>
          <w:sz w:val="20"/>
          <w:szCs w:val="20"/>
        </w:rPr>
        <w:fldChar w:fldCharType="separate"/>
      </w:r>
      <w:r w:rsidR="00C94D7C">
        <w:rPr>
          <w:noProof/>
          <w:sz w:val="20"/>
          <w:szCs w:val="20"/>
        </w:rPr>
        <w:t>2</w:t>
      </w:r>
      <w:r w:rsidRPr="002B03D2">
        <w:rPr>
          <w:sz w:val="20"/>
          <w:szCs w:val="20"/>
        </w:rPr>
        <w:fldChar w:fldCharType="end"/>
      </w:r>
      <w:r w:rsidRPr="002B03D2">
        <w:rPr>
          <w:sz w:val="20"/>
          <w:szCs w:val="20"/>
        </w:rPr>
        <w:t>.1 Main Activity low-fidelity wireframe</w:t>
      </w:r>
      <w:r w:rsidR="00C94D7C">
        <w:rPr>
          <w:sz w:val="20"/>
          <w:szCs w:val="20"/>
        </w:rPr>
        <w:t>.</w:t>
      </w:r>
    </w:p>
    <w:p w14:paraId="4859351C" w14:textId="77777777" w:rsidR="002B03D2" w:rsidRDefault="002B03D2" w:rsidP="002B03D2">
      <w:pPr>
        <w:keepNext/>
      </w:pPr>
      <w:r>
        <w:rPr>
          <w:noProof/>
        </w:rPr>
        <w:lastRenderedPageBreak/>
        <w:drawing>
          <wp:inline distT="0" distB="0" distL="0" distR="0" wp14:anchorId="5810B2C5" wp14:editId="3B0046E4">
            <wp:extent cx="1685925" cy="3478048"/>
            <wp:effectExtent l="0" t="0" r="0" b="8255"/>
            <wp:docPr id="863232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2343" name="Picture 863232343"/>
                    <pic:cNvPicPr/>
                  </pic:nvPicPr>
                  <pic:blipFill>
                    <a:blip r:embed="rId15">
                      <a:extLst>
                        <a:ext uri="{28A0092B-C50C-407E-A947-70E740481C1C}">
                          <a14:useLocalDpi xmlns:a14="http://schemas.microsoft.com/office/drawing/2010/main" val="0"/>
                        </a:ext>
                      </a:extLst>
                    </a:blip>
                    <a:stretch>
                      <a:fillRect/>
                    </a:stretch>
                  </pic:blipFill>
                  <pic:spPr>
                    <a:xfrm>
                      <a:off x="0" y="0"/>
                      <a:ext cx="1691083" cy="3488689"/>
                    </a:xfrm>
                    <a:prstGeom prst="rect">
                      <a:avLst/>
                    </a:prstGeom>
                  </pic:spPr>
                </pic:pic>
              </a:graphicData>
            </a:graphic>
          </wp:inline>
        </w:drawing>
      </w:r>
    </w:p>
    <w:p w14:paraId="310F19BF" w14:textId="43A63BE0" w:rsidR="000607E4" w:rsidRPr="002B03D2" w:rsidRDefault="002B03D2" w:rsidP="002B03D2">
      <w:pPr>
        <w:pStyle w:val="Caption"/>
        <w:rPr>
          <w:sz w:val="20"/>
          <w:szCs w:val="20"/>
        </w:rPr>
      </w:pPr>
      <w:r w:rsidRPr="002B03D2">
        <w:rPr>
          <w:sz w:val="20"/>
          <w:szCs w:val="20"/>
        </w:rPr>
        <w:t xml:space="preserve">Figure </w:t>
      </w:r>
      <w:r w:rsidR="00D4317E">
        <w:rPr>
          <w:sz w:val="20"/>
          <w:szCs w:val="20"/>
        </w:rPr>
        <w:t>1.2</w:t>
      </w:r>
      <w:r w:rsidRPr="002B03D2">
        <w:rPr>
          <w:sz w:val="20"/>
          <w:szCs w:val="20"/>
        </w:rPr>
        <w:t xml:space="preserve"> Main Activity high-fidelity design</w:t>
      </w:r>
      <w:r w:rsidR="00C94D7C">
        <w:rPr>
          <w:sz w:val="20"/>
          <w:szCs w:val="20"/>
        </w:rPr>
        <w:t>.</w:t>
      </w:r>
    </w:p>
    <w:p w14:paraId="56C491BC" w14:textId="77777777" w:rsidR="00D4317E" w:rsidRDefault="00A73DCD" w:rsidP="00D4317E">
      <w:pPr>
        <w:keepNext/>
      </w:pPr>
      <w:r>
        <w:rPr>
          <w:noProof/>
        </w:rPr>
        <w:drawing>
          <wp:inline distT="0" distB="0" distL="0" distR="0" wp14:anchorId="1CA3698B" wp14:editId="43835E86">
            <wp:extent cx="1876425" cy="3242406"/>
            <wp:effectExtent l="0" t="0" r="0" b="0"/>
            <wp:docPr id="831140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40154" name="Picture 831140154"/>
                    <pic:cNvPicPr/>
                  </pic:nvPicPr>
                  <pic:blipFill>
                    <a:blip r:embed="rId16">
                      <a:extLst>
                        <a:ext uri="{28A0092B-C50C-407E-A947-70E740481C1C}">
                          <a14:useLocalDpi xmlns:a14="http://schemas.microsoft.com/office/drawing/2010/main" val="0"/>
                        </a:ext>
                      </a:extLst>
                    </a:blip>
                    <a:stretch>
                      <a:fillRect/>
                    </a:stretch>
                  </pic:blipFill>
                  <pic:spPr>
                    <a:xfrm>
                      <a:off x="0" y="0"/>
                      <a:ext cx="1883778" cy="3255111"/>
                    </a:xfrm>
                    <a:prstGeom prst="rect">
                      <a:avLst/>
                    </a:prstGeom>
                  </pic:spPr>
                </pic:pic>
              </a:graphicData>
            </a:graphic>
          </wp:inline>
        </w:drawing>
      </w:r>
    </w:p>
    <w:p w14:paraId="4E17B04A" w14:textId="6B9A4D41" w:rsidR="00D4317E" w:rsidRPr="00D4317E" w:rsidRDefault="00D4317E" w:rsidP="00D4317E">
      <w:pPr>
        <w:pStyle w:val="Caption"/>
        <w:rPr>
          <w:sz w:val="20"/>
          <w:szCs w:val="20"/>
        </w:rPr>
      </w:pPr>
      <w:r w:rsidRPr="00D4317E">
        <w:rPr>
          <w:sz w:val="20"/>
          <w:szCs w:val="20"/>
        </w:rPr>
        <w:t xml:space="preserve">Figure </w:t>
      </w:r>
      <w:r w:rsidRPr="00D4317E">
        <w:rPr>
          <w:sz w:val="20"/>
          <w:szCs w:val="20"/>
        </w:rPr>
        <w:fldChar w:fldCharType="begin"/>
      </w:r>
      <w:r w:rsidRPr="00D4317E">
        <w:rPr>
          <w:sz w:val="20"/>
          <w:szCs w:val="20"/>
        </w:rPr>
        <w:instrText xml:space="preserve"> SEQ Figure \* ARABIC </w:instrText>
      </w:r>
      <w:r w:rsidRPr="00D4317E">
        <w:rPr>
          <w:sz w:val="20"/>
          <w:szCs w:val="20"/>
        </w:rPr>
        <w:fldChar w:fldCharType="separate"/>
      </w:r>
      <w:r w:rsidR="00C94D7C">
        <w:rPr>
          <w:noProof/>
          <w:sz w:val="20"/>
          <w:szCs w:val="20"/>
        </w:rPr>
        <w:t>3</w:t>
      </w:r>
      <w:r w:rsidRPr="00D4317E">
        <w:rPr>
          <w:sz w:val="20"/>
          <w:szCs w:val="20"/>
        </w:rPr>
        <w:fldChar w:fldCharType="end"/>
      </w:r>
      <w:r w:rsidRPr="00D4317E">
        <w:rPr>
          <w:sz w:val="20"/>
          <w:szCs w:val="20"/>
        </w:rPr>
        <w:t>.1 Vacation List low-fidelity wireframe</w:t>
      </w:r>
      <w:r w:rsidR="00C94D7C">
        <w:rPr>
          <w:sz w:val="20"/>
          <w:szCs w:val="20"/>
        </w:rPr>
        <w:t>.</w:t>
      </w:r>
    </w:p>
    <w:p w14:paraId="0DED19F1" w14:textId="77777777" w:rsidR="00D4317E" w:rsidRDefault="0013554D" w:rsidP="00D4317E">
      <w:pPr>
        <w:keepNext/>
      </w:pPr>
      <w:r>
        <w:rPr>
          <w:noProof/>
        </w:rPr>
        <w:lastRenderedPageBreak/>
        <w:drawing>
          <wp:inline distT="0" distB="0" distL="0" distR="0" wp14:anchorId="7B49C460" wp14:editId="5F80B605">
            <wp:extent cx="1685925" cy="3499838"/>
            <wp:effectExtent l="0" t="0" r="0" b="5715"/>
            <wp:docPr id="1559822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22908" name="Picture 1559822908"/>
                    <pic:cNvPicPr/>
                  </pic:nvPicPr>
                  <pic:blipFill>
                    <a:blip r:embed="rId17">
                      <a:extLst>
                        <a:ext uri="{28A0092B-C50C-407E-A947-70E740481C1C}">
                          <a14:useLocalDpi xmlns:a14="http://schemas.microsoft.com/office/drawing/2010/main" val="0"/>
                        </a:ext>
                      </a:extLst>
                    </a:blip>
                    <a:stretch>
                      <a:fillRect/>
                    </a:stretch>
                  </pic:blipFill>
                  <pic:spPr>
                    <a:xfrm>
                      <a:off x="0" y="0"/>
                      <a:ext cx="1717306" cy="3564983"/>
                    </a:xfrm>
                    <a:prstGeom prst="rect">
                      <a:avLst/>
                    </a:prstGeom>
                  </pic:spPr>
                </pic:pic>
              </a:graphicData>
            </a:graphic>
          </wp:inline>
        </w:drawing>
      </w:r>
    </w:p>
    <w:p w14:paraId="7A41E6AF" w14:textId="3D2627CA" w:rsidR="00880F7A" w:rsidRPr="00D4317E" w:rsidRDefault="00D4317E" w:rsidP="00D4317E">
      <w:pPr>
        <w:pStyle w:val="Caption"/>
        <w:rPr>
          <w:sz w:val="20"/>
          <w:szCs w:val="20"/>
        </w:rPr>
      </w:pPr>
      <w:r w:rsidRPr="00D4317E">
        <w:rPr>
          <w:sz w:val="20"/>
          <w:szCs w:val="20"/>
        </w:rPr>
        <w:t>Figure 2.2 Vacation List high-fidelity design</w:t>
      </w:r>
      <w:r w:rsidR="00C94D7C">
        <w:rPr>
          <w:sz w:val="20"/>
          <w:szCs w:val="20"/>
        </w:rPr>
        <w:t>.</w:t>
      </w:r>
    </w:p>
    <w:p w14:paraId="2C464D2D" w14:textId="3070C1AC" w:rsidR="000607E4" w:rsidRDefault="000607E4" w:rsidP="00947558"/>
    <w:p w14:paraId="539ACE42" w14:textId="77777777" w:rsidR="00534CC4" w:rsidRDefault="00534CC4" w:rsidP="00534CC4">
      <w:pPr>
        <w:keepNext/>
      </w:pPr>
      <w:r>
        <w:rPr>
          <w:noProof/>
        </w:rPr>
        <w:drawing>
          <wp:inline distT="0" distB="0" distL="0" distR="0" wp14:anchorId="232026A9" wp14:editId="0FA60364">
            <wp:extent cx="1905635" cy="3292879"/>
            <wp:effectExtent l="0" t="0" r="0" b="3175"/>
            <wp:docPr id="1400865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506" name="Picture 140086506"/>
                    <pic:cNvPicPr/>
                  </pic:nvPicPr>
                  <pic:blipFill>
                    <a:blip r:embed="rId18">
                      <a:extLst>
                        <a:ext uri="{28A0092B-C50C-407E-A947-70E740481C1C}">
                          <a14:useLocalDpi xmlns:a14="http://schemas.microsoft.com/office/drawing/2010/main" val="0"/>
                        </a:ext>
                      </a:extLst>
                    </a:blip>
                    <a:stretch>
                      <a:fillRect/>
                    </a:stretch>
                  </pic:blipFill>
                  <pic:spPr>
                    <a:xfrm>
                      <a:off x="0" y="0"/>
                      <a:ext cx="1917240" cy="3312931"/>
                    </a:xfrm>
                    <a:prstGeom prst="rect">
                      <a:avLst/>
                    </a:prstGeom>
                  </pic:spPr>
                </pic:pic>
              </a:graphicData>
            </a:graphic>
          </wp:inline>
        </w:drawing>
      </w:r>
    </w:p>
    <w:p w14:paraId="74E793BD" w14:textId="7BD13730" w:rsidR="00534CC4" w:rsidRPr="00DF45A9" w:rsidRDefault="00534CC4" w:rsidP="00534CC4">
      <w:pPr>
        <w:pStyle w:val="Caption"/>
        <w:rPr>
          <w:sz w:val="20"/>
          <w:szCs w:val="20"/>
        </w:rPr>
      </w:pPr>
      <w:r w:rsidRPr="00DF45A9">
        <w:rPr>
          <w:sz w:val="20"/>
          <w:szCs w:val="20"/>
        </w:rPr>
        <w:t xml:space="preserve">Figure </w:t>
      </w:r>
      <w:r w:rsidR="001F18A1">
        <w:rPr>
          <w:sz w:val="20"/>
          <w:szCs w:val="20"/>
        </w:rPr>
        <w:t>3</w:t>
      </w:r>
      <w:r w:rsidR="00DF45A9" w:rsidRPr="00DF45A9">
        <w:rPr>
          <w:sz w:val="20"/>
          <w:szCs w:val="20"/>
        </w:rPr>
        <w:t xml:space="preserve">.1 </w:t>
      </w:r>
      <w:r w:rsidRPr="00DF45A9">
        <w:rPr>
          <w:sz w:val="20"/>
          <w:szCs w:val="20"/>
        </w:rPr>
        <w:t xml:space="preserve">Vacation </w:t>
      </w:r>
      <w:r w:rsidR="00FB1C57">
        <w:rPr>
          <w:sz w:val="20"/>
          <w:szCs w:val="20"/>
        </w:rPr>
        <w:t>L</w:t>
      </w:r>
      <w:r w:rsidRPr="00DF45A9">
        <w:rPr>
          <w:sz w:val="20"/>
          <w:szCs w:val="20"/>
        </w:rPr>
        <w:t xml:space="preserve">ist </w:t>
      </w:r>
      <w:r w:rsidR="00FB1C57">
        <w:rPr>
          <w:sz w:val="20"/>
          <w:szCs w:val="20"/>
        </w:rPr>
        <w:t>S</w:t>
      </w:r>
      <w:r w:rsidRPr="00DF45A9">
        <w:rPr>
          <w:sz w:val="20"/>
          <w:szCs w:val="20"/>
        </w:rPr>
        <w:t>earch</w:t>
      </w:r>
      <w:r w:rsidR="00FB1C57">
        <w:rPr>
          <w:sz w:val="20"/>
          <w:szCs w:val="20"/>
        </w:rPr>
        <w:t xml:space="preserve"> Report</w:t>
      </w:r>
      <w:r w:rsidRPr="00DF45A9">
        <w:rPr>
          <w:sz w:val="20"/>
          <w:szCs w:val="20"/>
        </w:rPr>
        <w:t xml:space="preserve"> low-fidelity wireframe</w:t>
      </w:r>
      <w:r w:rsidR="00C94D7C">
        <w:rPr>
          <w:sz w:val="20"/>
          <w:szCs w:val="20"/>
        </w:rPr>
        <w:t>.</w:t>
      </w:r>
    </w:p>
    <w:p w14:paraId="180B921E" w14:textId="77777777" w:rsidR="00DF45A9" w:rsidRDefault="00534CC4" w:rsidP="00DF45A9">
      <w:pPr>
        <w:keepNext/>
      </w:pPr>
      <w:r>
        <w:rPr>
          <w:noProof/>
        </w:rPr>
        <w:lastRenderedPageBreak/>
        <w:drawing>
          <wp:inline distT="0" distB="0" distL="0" distR="0" wp14:anchorId="4F8E4EA7" wp14:editId="471C30DA">
            <wp:extent cx="1590413" cy="3331895"/>
            <wp:effectExtent l="0" t="0" r="0" b="1905"/>
            <wp:docPr id="13947553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55366" name="Picture 1394755366"/>
                    <pic:cNvPicPr/>
                  </pic:nvPicPr>
                  <pic:blipFill>
                    <a:blip r:embed="rId19">
                      <a:extLst>
                        <a:ext uri="{28A0092B-C50C-407E-A947-70E740481C1C}">
                          <a14:useLocalDpi xmlns:a14="http://schemas.microsoft.com/office/drawing/2010/main" val="0"/>
                        </a:ext>
                      </a:extLst>
                    </a:blip>
                    <a:stretch>
                      <a:fillRect/>
                    </a:stretch>
                  </pic:blipFill>
                  <pic:spPr>
                    <a:xfrm>
                      <a:off x="0" y="0"/>
                      <a:ext cx="1599887" cy="3351743"/>
                    </a:xfrm>
                    <a:prstGeom prst="rect">
                      <a:avLst/>
                    </a:prstGeom>
                  </pic:spPr>
                </pic:pic>
              </a:graphicData>
            </a:graphic>
          </wp:inline>
        </w:drawing>
      </w:r>
    </w:p>
    <w:p w14:paraId="0EF148F7" w14:textId="243F1F3B" w:rsidR="00DF45A9" w:rsidRPr="00DF45A9" w:rsidRDefault="00DF45A9" w:rsidP="00DF45A9">
      <w:pPr>
        <w:pStyle w:val="Caption"/>
        <w:rPr>
          <w:sz w:val="20"/>
          <w:szCs w:val="20"/>
        </w:rPr>
      </w:pPr>
      <w:r w:rsidRPr="00DF45A9">
        <w:rPr>
          <w:sz w:val="20"/>
          <w:szCs w:val="20"/>
        </w:rPr>
        <w:t xml:space="preserve">Figure </w:t>
      </w:r>
      <w:r w:rsidR="001F18A1">
        <w:rPr>
          <w:sz w:val="20"/>
          <w:szCs w:val="20"/>
        </w:rPr>
        <w:t>3</w:t>
      </w:r>
      <w:r>
        <w:rPr>
          <w:sz w:val="20"/>
          <w:szCs w:val="20"/>
        </w:rPr>
        <w:t>.2</w:t>
      </w:r>
      <w:r w:rsidR="00FB1C57">
        <w:rPr>
          <w:sz w:val="20"/>
          <w:szCs w:val="20"/>
        </w:rPr>
        <w:t xml:space="preserve"> </w:t>
      </w:r>
      <w:r w:rsidRPr="00DF45A9">
        <w:rPr>
          <w:sz w:val="20"/>
          <w:szCs w:val="20"/>
        </w:rPr>
        <w:t>Vacation List Search</w:t>
      </w:r>
      <w:r w:rsidR="00FB1C57">
        <w:rPr>
          <w:sz w:val="20"/>
          <w:szCs w:val="20"/>
        </w:rPr>
        <w:t xml:space="preserve"> Report</w:t>
      </w:r>
      <w:r w:rsidRPr="00DF45A9">
        <w:rPr>
          <w:sz w:val="20"/>
          <w:szCs w:val="20"/>
        </w:rPr>
        <w:t xml:space="preserve"> high-fidelity design</w:t>
      </w:r>
      <w:r w:rsidR="00C94D7C">
        <w:rPr>
          <w:sz w:val="20"/>
          <w:szCs w:val="20"/>
        </w:rPr>
        <w:t>.</w:t>
      </w:r>
    </w:p>
    <w:p w14:paraId="34102983" w14:textId="726E99B4" w:rsidR="00D4317E" w:rsidRDefault="000607E4" w:rsidP="00D4317E">
      <w:pPr>
        <w:keepNext/>
      </w:pPr>
      <w:r>
        <w:rPr>
          <w:noProof/>
        </w:rPr>
        <w:drawing>
          <wp:inline distT="0" distB="0" distL="0" distR="0" wp14:anchorId="427C843F" wp14:editId="4FDB4288">
            <wp:extent cx="1929287" cy="3333750"/>
            <wp:effectExtent l="0" t="0" r="0" b="0"/>
            <wp:docPr id="491116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6550" name="Picture 491116550"/>
                    <pic:cNvPicPr/>
                  </pic:nvPicPr>
                  <pic:blipFill>
                    <a:blip r:embed="rId20">
                      <a:extLst>
                        <a:ext uri="{28A0092B-C50C-407E-A947-70E740481C1C}">
                          <a14:useLocalDpi xmlns:a14="http://schemas.microsoft.com/office/drawing/2010/main" val="0"/>
                        </a:ext>
                      </a:extLst>
                    </a:blip>
                    <a:stretch>
                      <a:fillRect/>
                    </a:stretch>
                  </pic:blipFill>
                  <pic:spPr>
                    <a:xfrm>
                      <a:off x="0" y="0"/>
                      <a:ext cx="1941694" cy="3355189"/>
                    </a:xfrm>
                    <a:prstGeom prst="rect">
                      <a:avLst/>
                    </a:prstGeom>
                  </pic:spPr>
                </pic:pic>
              </a:graphicData>
            </a:graphic>
          </wp:inline>
        </w:drawing>
      </w:r>
    </w:p>
    <w:p w14:paraId="6B155975" w14:textId="249DD867" w:rsidR="00D4317E" w:rsidRPr="00D4317E" w:rsidRDefault="00D4317E" w:rsidP="00D4317E">
      <w:pPr>
        <w:pStyle w:val="Caption"/>
        <w:rPr>
          <w:sz w:val="20"/>
          <w:szCs w:val="20"/>
        </w:rPr>
      </w:pPr>
      <w:r w:rsidRPr="00D4317E">
        <w:rPr>
          <w:sz w:val="20"/>
          <w:szCs w:val="20"/>
        </w:rPr>
        <w:t xml:space="preserve">Figure </w:t>
      </w:r>
      <w:r w:rsidR="0089202A">
        <w:rPr>
          <w:sz w:val="20"/>
          <w:szCs w:val="20"/>
        </w:rPr>
        <w:t>4</w:t>
      </w:r>
      <w:r w:rsidRPr="00D4317E">
        <w:rPr>
          <w:sz w:val="20"/>
          <w:szCs w:val="20"/>
        </w:rPr>
        <w:t>.1 Vacation Details low-fidelity wireframe</w:t>
      </w:r>
      <w:r w:rsidR="00C94D7C">
        <w:rPr>
          <w:sz w:val="20"/>
          <w:szCs w:val="20"/>
        </w:rPr>
        <w:t>.</w:t>
      </w:r>
    </w:p>
    <w:p w14:paraId="4DBA34F0" w14:textId="77777777" w:rsidR="00D4317E" w:rsidRDefault="0013554D" w:rsidP="00D4317E">
      <w:pPr>
        <w:keepNext/>
      </w:pPr>
      <w:r>
        <w:rPr>
          <w:noProof/>
        </w:rPr>
        <w:lastRenderedPageBreak/>
        <w:drawing>
          <wp:inline distT="0" distB="0" distL="0" distR="0" wp14:anchorId="39C3C044" wp14:editId="03E622FD">
            <wp:extent cx="1771650" cy="3673500"/>
            <wp:effectExtent l="0" t="0" r="0" b="3175"/>
            <wp:docPr id="449036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6733" name="Picture 449036733"/>
                    <pic:cNvPicPr/>
                  </pic:nvPicPr>
                  <pic:blipFill>
                    <a:blip r:embed="rId21">
                      <a:extLst>
                        <a:ext uri="{28A0092B-C50C-407E-A947-70E740481C1C}">
                          <a14:useLocalDpi xmlns:a14="http://schemas.microsoft.com/office/drawing/2010/main" val="0"/>
                        </a:ext>
                      </a:extLst>
                    </a:blip>
                    <a:stretch>
                      <a:fillRect/>
                    </a:stretch>
                  </pic:blipFill>
                  <pic:spPr>
                    <a:xfrm>
                      <a:off x="0" y="0"/>
                      <a:ext cx="1803425" cy="3739384"/>
                    </a:xfrm>
                    <a:prstGeom prst="rect">
                      <a:avLst/>
                    </a:prstGeom>
                  </pic:spPr>
                </pic:pic>
              </a:graphicData>
            </a:graphic>
          </wp:inline>
        </w:drawing>
      </w:r>
    </w:p>
    <w:p w14:paraId="1D874AD1" w14:textId="5683A336" w:rsidR="000607E4" w:rsidRPr="00D4317E" w:rsidRDefault="00D4317E" w:rsidP="00D4317E">
      <w:pPr>
        <w:pStyle w:val="Caption"/>
        <w:rPr>
          <w:sz w:val="20"/>
          <w:szCs w:val="20"/>
        </w:rPr>
      </w:pPr>
      <w:r w:rsidRPr="00D4317E">
        <w:rPr>
          <w:sz w:val="20"/>
          <w:szCs w:val="20"/>
        </w:rPr>
        <w:t xml:space="preserve">Figure </w:t>
      </w:r>
      <w:r w:rsidR="0089202A">
        <w:rPr>
          <w:sz w:val="20"/>
          <w:szCs w:val="20"/>
        </w:rPr>
        <w:t>4</w:t>
      </w:r>
      <w:r>
        <w:rPr>
          <w:sz w:val="20"/>
          <w:szCs w:val="20"/>
        </w:rPr>
        <w:t>.2</w:t>
      </w:r>
      <w:r w:rsidRPr="00D4317E">
        <w:rPr>
          <w:sz w:val="20"/>
          <w:szCs w:val="20"/>
        </w:rPr>
        <w:t xml:space="preserve"> Vacation Details high-fidelity design</w:t>
      </w:r>
      <w:r w:rsidR="00C94D7C">
        <w:rPr>
          <w:sz w:val="20"/>
          <w:szCs w:val="20"/>
        </w:rPr>
        <w:t>.</w:t>
      </w:r>
    </w:p>
    <w:p w14:paraId="1B8AAB09" w14:textId="77777777" w:rsidR="00D4317E" w:rsidRDefault="000607E4" w:rsidP="00D4317E">
      <w:pPr>
        <w:keepNext/>
      </w:pPr>
      <w:r>
        <w:rPr>
          <w:noProof/>
        </w:rPr>
        <w:drawing>
          <wp:inline distT="0" distB="0" distL="0" distR="0" wp14:anchorId="591D698E" wp14:editId="05C8D94B">
            <wp:extent cx="1934800" cy="3343275"/>
            <wp:effectExtent l="0" t="0" r="8890" b="0"/>
            <wp:docPr id="2070165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5676" name="Picture 2070165676"/>
                    <pic:cNvPicPr/>
                  </pic:nvPicPr>
                  <pic:blipFill>
                    <a:blip r:embed="rId22">
                      <a:extLst>
                        <a:ext uri="{28A0092B-C50C-407E-A947-70E740481C1C}">
                          <a14:useLocalDpi xmlns:a14="http://schemas.microsoft.com/office/drawing/2010/main" val="0"/>
                        </a:ext>
                      </a:extLst>
                    </a:blip>
                    <a:stretch>
                      <a:fillRect/>
                    </a:stretch>
                  </pic:blipFill>
                  <pic:spPr>
                    <a:xfrm>
                      <a:off x="0" y="0"/>
                      <a:ext cx="1947276" cy="3364833"/>
                    </a:xfrm>
                    <a:prstGeom prst="rect">
                      <a:avLst/>
                    </a:prstGeom>
                  </pic:spPr>
                </pic:pic>
              </a:graphicData>
            </a:graphic>
          </wp:inline>
        </w:drawing>
      </w:r>
    </w:p>
    <w:p w14:paraId="31D03E7B" w14:textId="13192683" w:rsidR="00D4317E" w:rsidRPr="00D4317E" w:rsidRDefault="00D4317E" w:rsidP="00D4317E">
      <w:pPr>
        <w:pStyle w:val="Caption"/>
        <w:rPr>
          <w:sz w:val="20"/>
          <w:szCs w:val="20"/>
        </w:rPr>
      </w:pPr>
      <w:r w:rsidRPr="00D4317E">
        <w:rPr>
          <w:sz w:val="20"/>
          <w:szCs w:val="20"/>
        </w:rPr>
        <w:t xml:space="preserve">Figure </w:t>
      </w:r>
      <w:r w:rsidR="0089202A">
        <w:rPr>
          <w:sz w:val="20"/>
          <w:szCs w:val="20"/>
        </w:rPr>
        <w:t>5</w:t>
      </w:r>
      <w:r w:rsidRPr="00D4317E">
        <w:rPr>
          <w:sz w:val="20"/>
          <w:szCs w:val="20"/>
        </w:rPr>
        <w:t>.1 Excursion Details low-fidelity wireframe</w:t>
      </w:r>
      <w:r w:rsidR="00C94D7C">
        <w:rPr>
          <w:sz w:val="20"/>
          <w:szCs w:val="20"/>
        </w:rPr>
        <w:t>.</w:t>
      </w:r>
    </w:p>
    <w:p w14:paraId="20894025" w14:textId="77777777" w:rsidR="00D4317E" w:rsidRDefault="0013554D" w:rsidP="00D4317E">
      <w:pPr>
        <w:keepNext/>
      </w:pPr>
      <w:r>
        <w:rPr>
          <w:noProof/>
        </w:rPr>
        <w:lastRenderedPageBreak/>
        <w:drawing>
          <wp:inline distT="0" distB="0" distL="0" distR="0" wp14:anchorId="1D60884D" wp14:editId="51A587A6">
            <wp:extent cx="1617978" cy="3371850"/>
            <wp:effectExtent l="0" t="0" r="1905" b="0"/>
            <wp:docPr id="788451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1466" name="Picture 788451466"/>
                    <pic:cNvPicPr/>
                  </pic:nvPicPr>
                  <pic:blipFill>
                    <a:blip r:embed="rId23">
                      <a:extLst>
                        <a:ext uri="{28A0092B-C50C-407E-A947-70E740481C1C}">
                          <a14:useLocalDpi xmlns:a14="http://schemas.microsoft.com/office/drawing/2010/main" val="0"/>
                        </a:ext>
                      </a:extLst>
                    </a:blip>
                    <a:stretch>
                      <a:fillRect/>
                    </a:stretch>
                  </pic:blipFill>
                  <pic:spPr>
                    <a:xfrm>
                      <a:off x="0" y="0"/>
                      <a:ext cx="1639776" cy="3417276"/>
                    </a:xfrm>
                    <a:prstGeom prst="rect">
                      <a:avLst/>
                    </a:prstGeom>
                  </pic:spPr>
                </pic:pic>
              </a:graphicData>
            </a:graphic>
          </wp:inline>
        </w:drawing>
      </w:r>
    </w:p>
    <w:p w14:paraId="6D2EF11D" w14:textId="46E7258A" w:rsidR="007145E1" w:rsidRPr="00CA4EA2" w:rsidRDefault="00D4317E" w:rsidP="00CA4EA2">
      <w:pPr>
        <w:pStyle w:val="Caption"/>
        <w:rPr>
          <w:sz w:val="20"/>
          <w:szCs w:val="20"/>
        </w:rPr>
      </w:pPr>
      <w:r w:rsidRPr="00D83AE8">
        <w:rPr>
          <w:sz w:val="20"/>
          <w:szCs w:val="20"/>
        </w:rPr>
        <w:t xml:space="preserve">Figure </w:t>
      </w:r>
      <w:r w:rsidR="0089202A">
        <w:rPr>
          <w:sz w:val="20"/>
          <w:szCs w:val="20"/>
        </w:rPr>
        <w:t>5</w:t>
      </w:r>
      <w:r w:rsidRPr="00D83AE8">
        <w:rPr>
          <w:sz w:val="20"/>
          <w:szCs w:val="20"/>
        </w:rPr>
        <w:t>.</w:t>
      </w:r>
      <w:r w:rsidR="00D83AE8" w:rsidRPr="00D83AE8">
        <w:rPr>
          <w:sz w:val="20"/>
          <w:szCs w:val="20"/>
        </w:rPr>
        <w:t>2</w:t>
      </w:r>
      <w:r w:rsidRPr="00D83AE8">
        <w:rPr>
          <w:sz w:val="20"/>
          <w:szCs w:val="20"/>
        </w:rPr>
        <w:t xml:space="preserve"> Excursion Details high-fidelity design</w:t>
      </w:r>
      <w:r w:rsidR="00C94D7C">
        <w:rPr>
          <w:sz w:val="20"/>
          <w:szCs w:val="20"/>
        </w:rPr>
        <w:t>.</w:t>
      </w:r>
    </w:p>
    <w:p w14:paraId="3CE4E776" w14:textId="77777777" w:rsidR="00DE6E88" w:rsidRDefault="00DE6E88" w:rsidP="007145E1"/>
    <w:p w14:paraId="34907282" w14:textId="77777777" w:rsidR="00DE6E88" w:rsidRDefault="00DE6E88" w:rsidP="007145E1"/>
    <w:p w14:paraId="2485BA7F" w14:textId="77777777" w:rsidR="00DE6E88" w:rsidRDefault="00DE6E88" w:rsidP="007145E1"/>
    <w:p w14:paraId="395068BD" w14:textId="77777777" w:rsidR="00DE6E88" w:rsidRDefault="00DE6E88" w:rsidP="007145E1"/>
    <w:p w14:paraId="07E32291" w14:textId="77777777" w:rsidR="009E5B9C" w:rsidRPr="004F00D0" w:rsidRDefault="00C84714" w:rsidP="00D83AE8">
      <w:pPr>
        <w:pStyle w:val="Heading1"/>
        <w:jc w:val="left"/>
        <w:rPr>
          <w:sz w:val="32"/>
          <w:szCs w:val="32"/>
        </w:rPr>
      </w:pPr>
      <w:bookmarkStart w:id="4" w:name="_Toc528608384"/>
      <w:bookmarkStart w:id="5" w:name="_Toc229829776"/>
      <w:r w:rsidRPr="004F00D0">
        <w:rPr>
          <w:sz w:val="32"/>
          <w:szCs w:val="32"/>
        </w:rPr>
        <w:t>Unit Test Plan</w:t>
      </w:r>
      <w:bookmarkEnd w:id="4"/>
      <w:bookmarkEnd w:id="5"/>
    </w:p>
    <w:p w14:paraId="2FB1D112" w14:textId="77777777" w:rsidR="007145E1" w:rsidRDefault="00C84714" w:rsidP="007145E1">
      <w:pPr>
        <w:pStyle w:val="Heading2"/>
      </w:pPr>
      <w:bookmarkStart w:id="6" w:name="_Toc229829777"/>
      <w:r>
        <w:t>Introduction</w:t>
      </w:r>
      <w:bookmarkEnd w:id="6"/>
    </w:p>
    <w:p w14:paraId="53AE6273" w14:textId="77777777" w:rsidR="003D2D2D" w:rsidRDefault="00C84714" w:rsidP="003D2D2D">
      <w:pPr>
        <w:pStyle w:val="Heading3"/>
      </w:pPr>
      <w:bookmarkStart w:id="7" w:name="_Toc229829778"/>
      <w:r>
        <w:t>Purpose</w:t>
      </w:r>
      <w:bookmarkEnd w:id="7"/>
    </w:p>
    <w:p w14:paraId="6403B77B" w14:textId="70D00DEF" w:rsidR="00F97E43" w:rsidRPr="00564D26" w:rsidRDefault="00592C5B" w:rsidP="00F97E43">
      <w:r>
        <w:t xml:space="preserve">The purpose of the unit test plan is to ensure the integrity and security of </w:t>
      </w:r>
      <w:r w:rsidR="00F1784A">
        <w:t>the</w:t>
      </w:r>
      <w:r w:rsidR="00606C63">
        <w:t xml:space="preserve"> local database for the</w:t>
      </w:r>
      <w:r w:rsidR="00F1784A">
        <w:t xml:space="preserve"> Your Way Vacation Solutions application. </w:t>
      </w:r>
      <w:r w:rsidR="001753C5">
        <w:t xml:space="preserve">Tests were </w:t>
      </w:r>
      <w:r w:rsidR="00D032F8">
        <w:t>written</w:t>
      </w:r>
      <w:r w:rsidR="001753C5">
        <w:t xml:space="preserve"> </w:t>
      </w:r>
      <w:r w:rsidR="00893309">
        <w:t>using the J</w:t>
      </w:r>
      <w:r w:rsidR="00D032F8">
        <w:t>U</w:t>
      </w:r>
      <w:r w:rsidR="00893309">
        <w:t>nit framework</w:t>
      </w:r>
      <w:r w:rsidR="00D032F8">
        <w:t>. Tests were conducted</w:t>
      </w:r>
      <w:r w:rsidR="00893309">
        <w:t xml:space="preserve"> </w:t>
      </w:r>
      <w:r w:rsidR="001753C5">
        <w:t>to verify that the application correctly handles invalid date ranges,</w:t>
      </w:r>
      <w:r w:rsidR="002E0503">
        <w:t xml:space="preserve"> prevents empty data submissions, and</w:t>
      </w:r>
      <w:r w:rsidR="001753C5">
        <w:t xml:space="preserve"> sanitizes user input against special character</w:t>
      </w:r>
      <w:r w:rsidR="00DA2F84">
        <w:t>s</w:t>
      </w:r>
      <w:r w:rsidR="002E0503">
        <w:t>.</w:t>
      </w:r>
      <w:r w:rsidR="00B1017D">
        <w:t xml:space="preserve"> No remediation was required as the validation logic performed as expected across all scenarios.</w:t>
      </w:r>
      <w:r w:rsidR="0021237E">
        <w:t xml:space="preserve"> If </w:t>
      </w:r>
      <w:r w:rsidR="0021237E">
        <w:lastRenderedPageBreak/>
        <w:t xml:space="preserve">remediation had been necessary, it would have involved examining </w:t>
      </w:r>
      <w:r w:rsidR="00ED125E">
        <w:t>the Regular Expression parameters or the date-parsing logic in the main codebase.</w:t>
      </w:r>
      <w:r w:rsidR="00C44DDB">
        <w:t xml:space="preserve"> On</w:t>
      </w:r>
      <w:r w:rsidR="00D45F29">
        <w:t>ce verified</w:t>
      </w:r>
      <w:r w:rsidR="004F4009">
        <w:t>, the test suite would be re-executed until the passing criteria are met.</w:t>
      </w:r>
      <w:r w:rsidR="00C84714">
        <w:t xml:space="preserve"> </w:t>
      </w:r>
    </w:p>
    <w:p w14:paraId="7DA2E47D" w14:textId="77777777" w:rsidR="00F97E43" w:rsidRPr="00F97E43" w:rsidRDefault="00F97E43" w:rsidP="00F97E43"/>
    <w:p w14:paraId="6D248472" w14:textId="77777777" w:rsidR="003D2D2D" w:rsidRDefault="00C84714" w:rsidP="003D2D2D">
      <w:pPr>
        <w:pStyle w:val="Heading3"/>
      </w:pPr>
      <w:bookmarkStart w:id="8" w:name="_Toc229829779"/>
      <w:r>
        <w:t>Overview</w:t>
      </w:r>
      <w:bookmarkEnd w:id="8"/>
    </w:p>
    <w:p w14:paraId="18395D85" w14:textId="4D863891" w:rsidR="00383E75" w:rsidRDefault="00383E75" w:rsidP="00F97E43">
      <w:r>
        <w:t>The unit tests focused specifically on the data-entry validation within the “</w:t>
      </w:r>
      <w:proofErr w:type="spellStart"/>
      <w:r>
        <w:t>VacationDetails</w:t>
      </w:r>
      <w:proofErr w:type="spellEnd"/>
      <w:r>
        <w:t xml:space="preserve">” activity. </w:t>
      </w:r>
      <w:r w:rsidR="006927F2">
        <w:t xml:space="preserve">The </w:t>
      </w:r>
      <w:r w:rsidR="005B4A96">
        <w:t xml:space="preserve">data entered </w:t>
      </w:r>
      <w:r w:rsidR="00B25C2B">
        <w:t>in th</w:t>
      </w:r>
      <w:r w:rsidR="009516A0">
        <w:t>is</w:t>
      </w:r>
      <w:r w:rsidR="00B25C2B">
        <w:t xml:space="preserve"> activity is </w:t>
      </w:r>
      <w:r w:rsidR="00A61639">
        <w:t>accessed</w:t>
      </w:r>
      <w:r w:rsidR="00B3612A">
        <w:t xml:space="preserve"> and used</w:t>
      </w:r>
      <w:r w:rsidR="00B25C2B">
        <w:t xml:space="preserve"> by every screen in the Your Way Vacation Solutions application.</w:t>
      </w:r>
      <w:r w:rsidR="00B710A7">
        <w:t xml:space="preserve"> </w:t>
      </w:r>
      <w:r w:rsidR="00764F8F">
        <w:t xml:space="preserve">Verifying </w:t>
      </w:r>
      <w:r w:rsidR="001A2DBD">
        <w:t xml:space="preserve">that </w:t>
      </w:r>
      <w:r w:rsidR="00764F8F">
        <w:t>this code behaves as expected is critical</w:t>
      </w:r>
      <w:r w:rsidR="001A2DBD">
        <w:t xml:space="preserve"> </w:t>
      </w:r>
      <w:r w:rsidR="00AE5AD3">
        <w:t>to ensuring the application functions</w:t>
      </w:r>
      <w:r w:rsidR="001A2DBD">
        <w:t xml:space="preserve"> properly.</w:t>
      </w:r>
      <w:r w:rsidR="006A6A25">
        <w:t xml:space="preserve"> </w:t>
      </w:r>
      <w:r w:rsidR="00BF3C8F">
        <w:t>Using the JUnit framework, individual tests were written with assertions to evaluate potential</w:t>
      </w:r>
      <w:r w:rsidR="00423F7A">
        <w:t xml:space="preserve"> scenarios when handling user data. </w:t>
      </w:r>
      <w:r w:rsidR="00C22557">
        <w:t xml:space="preserve">Asserting expected outcomes </w:t>
      </w:r>
      <w:r w:rsidR="0064042E">
        <w:t xml:space="preserve">verifies that the </w:t>
      </w:r>
      <w:r w:rsidR="00C4128A">
        <w:t>validation logic</w:t>
      </w:r>
      <w:r w:rsidR="0064042E">
        <w:t xml:space="preserve"> produce</w:t>
      </w:r>
      <w:r w:rsidR="00C4128A">
        <w:t>s</w:t>
      </w:r>
      <w:r w:rsidR="0064042E">
        <w:t xml:space="preserve"> expected results.</w:t>
      </w:r>
      <w:r w:rsidR="00C22557">
        <w:t xml:space="preserve"> </w:t>
      </w:r>
      <w:r w:rsidR="006A6A25">
        <w:t>By conducting these tests</w:t>
      </w:r>
      <w:r w:rsidR="005F0CA4">
        <w:t>,</w:t>
      </w:r>
      <w:r w:rsidR="006A6A25">
        <w:t xml:space="preserve"> </w:t>
      </w:r>
      <w:r w:rsidR="002271E2" w:rsidRPr="002271E2">
        <w:t xml:space="preserve">the </w:t>
      </w:r>
      <w:r w:rsidR="00BF3C8F">
        <w:t xml:space="preserve">results verify that the </w:t>
      </w:r>
      <w:r w:rsidR="002271E2" w:rsidRPr="002271E2">
        <w:t xml:space="preserve">application </w:t>
      </w:r>
      <w:r w:rsidR="00BF3C8F">
        <w:t xml:space="preserve">prevents corrupt or logically impossible data from being saved to the SQLite database, thereby </w:t>
      </w:r>
      <w:r w:rsidR="002271E2" w:rsidRPr="002271E2">
        <w:t>ensuring overall application stability</w:t>
      </w:r>
      <w:r w:rsidR="00A122C9">
        <w:t>.</w:t>
      </w:r>
    </w:p>
    <w:p w14:paraId="7D85F573" w14:textId="071C1770" w:rsidR="002D4374" w:rsidRDefault="00F311B6" w:rsidP="00D44DBC">
      <w:r>
        <w:t xml:space="preserve">Date validation </w:t>
      </w:r>
      <w:r w:rsidR="008524EC">
        <w:t xml:space="preserve">for vacations </w:t>
      </w:r>
      <w:r>
        <w:t xml:space="preserve">was tested by </w:t>
      </w:r>
      <w:r w:rsidR="00FD4826">
        <w:t>chronologically evaluating the entered start and end dates.</w:t>
      </w:r>
      <w:r w:rsidR="001D3793">
        <w:t xml:space="preserve"> The test </w:t>
      </w:r>
      <w:r w:rsidR="00D82182">
        <w:t xml:space="preserve">simulates what happens when a user presses the </w:t>
      </w:r>
      <w:r w:rsidR="00840A66">
        <w:t>“Save Vacation” button</w:t>
      </w:r>
      <w:r w:rsidR="006E1CC9">
        <w:t>;</w:t>
      </w:r>
      <w:r w:rsidR="00663A16">
        <w:t xml:space="preserve"> </w:t>
      </w:r>
      <w:r w:rsidR="006E1CC9">
        <w:t>i</w:t>
      </w:r>
      <w:r w:rsidR="00663A16">
        <w:t>n the “VacationDetails.java” file</w:t>
      </w:r>
      <w:r w:rsidR="004E620E">
        <w:t>,</w:t>
      </w:r>
      <w:r w:rsidR="00663A16">
        <w:t xml:space="preserve"> the “</w:t>
      </w:r>
      <w:proofErr w:type="spellStart"/>
      <w:r w:rsidR="00663A16">
        <w:t>btnSaveVacation.setOnClickListener</w:t>
      </w:r>
      <w:proofErr w:type="spellEnd"/>
      <w:r w:rsidR="00663A16">
        <w:t>(…)”</w:t>
      </w:r>
      <w:r w:rsidR="006E1CC9">
        <w:t xml:space="preserve"> </w:t>
      </w:r>
      <w:r w:rsidR="00C538B7">
        <w:t xml:space="preserve">function </w:t>
      </w:r>
      <w:r w:rsidR="006E1CC9">
        <w:t>is run when the</w:t>
      </w:r>
      <w:r w:rsidR="00C538B7">
        <w:t xml:space="preserve"> button is pressed. To test the date validation</w:t>
      </w:r>
      <w:r w:rsidR="00D44DBC">
        <w:t xml:space="preserve">, the </w:t>
      </w:r>
      <w:r w:rsidR="002A0EB0">
        <w:t xml:space="preserve">code contained in the </w:t>
      </w:r>
      <w:r w:rsidR="00D44DBC">
        <w:t>“try/catch” block</w:t>
      </w:r>
      <w:r w:rsidR="00523886">
        <w:t xml:space="preserve"> runs to ensure the start date is set before the end date via the</w:t>
      </w:r>
      <w:r w:rsidR="00BF3C8F">
        <w:t xml:space="preserve"> </w:t>
      </w:r>
      <w:r w:rsidR="00D44DBC">
        <w:t>“</w:t>
      </w:r>
      <w:proofErr w:type="spellStart"/>
      <w:r w:rsidR="00D44DBC">
        <w:t>endDateObject.before</w:t>
      </w:r>
      <w:proofErr w:type="spellEnd"/>
      <w:r w:rsidR="00D44DBC">
        <w:t>(</w:t>
      </w:r>
      <w:proofErr w:type="spellStart"/>
      <w:r w:rsidR="00D44DBC">
        <w:t>startDateObject</w:t>
      </w:r>
      <w:proofErr w:type="spellEnd"/>
      <w:r w:rsidR="00D44DBC">
        <w:t>)”</w:t>
      </w:r>
      <w:r w:rsidR="008600ED">
        <w:t xml:space="preserve"> condition.</w:t>
      </w:r>
      <w:r w:rsidR="006E1CC9">
        <w:t xml:space="preserve"> </w:t>
      </w:r>
      <w:r w:rsidR="00FD4826">
        <w:t xml:space="preserve"> </w:t>
      </w:r>
      <w:r w:rsidR="007A2E27">
        <w:t>Assertions within the test</w:t>
      </w:r>
      <w:r w:rsidR="00E729B5">
        <w:t xml:space="preserve"> </w:t>
      </w:r>
      <w:r w:rsidR="007A2E27">
        <w:t xml:space="preserve">verify that </w:t>
      </w:r>
      <w:r w:rsidR="00594CE5">
        <w:t xml:space="preserve">an end date </w:t>
      </w:r>
      <w:r w:rsidR="003906B9">
        <w:t xml:space="preserve">set before the entered start date </w:t>
      </w:r>
      <w:r w:rsidR="00B24763">
        <w:t>evaluates to “false”</w:t>
      </w:r>
      <w:r w:rsidR="003906B9">
        <w:t xml:space="preserve"> and cannot be stored in</w:t>
      </w:r>
      <w:r w:rsidR="00100A02">
        <w:t xml:space="preserve"> the database. An </w:t>
      </w:r>
      <w:r w:rsidR="00677C0E">
        <w:t xml:space="preserve">additional </w:t>
      </w:r>
      <w:r w:rsidR="00100A02">
        <w:t>assertion is</w:t>
      </w:r>
      <w:r w:rsidR="00EE76D2">
        <w:t xml:space="preserve"> evaluated to verify that chronologically consistent dates </w:t>
      </w:r>
      <w:r w:rsidR="00553F93">
        <w:t xml:space="preserve">evaluate to </w:t>
      </w:r>
      <w:r w:rsidR="00B24763">
        <w:t>“</w:t>
      </w:r>
      <w:r w:rsidR="00553F93">
        <w:t>true</w:t>
      </w:r>
      <w:r w:rsidR="00E729B5">
        <w:t>,” allowing</w:t>
      </w:r>
      <w:r w:rsidR="00553F93">
        <w:t xml:space="preserve"> data to be stored in the database.</w:t>
      </w:r>
      <w:r w:rsidR="002C3318">
        <w:t xml:space="preserve"> Expected errors, </w:t>
      </w:r>
      <w:r w:rsidR="00B92A18">
        <w:t xml:space="preserve">such as an invalid date range, were </w:t>
      </w:r>
      <w:r w:rsidR="00B92A18">
        <w:lastRenderedPageBreak/>
        <w:t xml:space="preserve">handled by confirming that the logic returned a “false” state, </w:t>
      </w:r>
      <w:r w:rsidR="008E0E70">
        <w:t xml:space="preserve">which </w:t>
      </w:r>
      <w:r w:rsidR="00B92A18">
        <w:t>trigger</w:t>
      </w:r>
      <w:r w:rsidR="008E0E70">
        <w:t>s the</w:t>
      </w:r>
      <w:r w:rsidR="00B92A18">
        <w:t xml:space="preserve"> </w:t>
      </w:r>
      <w:r w:rsidR="00C40AC3">
        <w:t xml:space="preserve">appropriate user-facing </w:t>
      </w:r>
      <w:r w:rsidR="00FD2085">
        <w:t xml:space="preserve">Toast </w:t>
      </w:r>
      <w:r w:rsidR="00C40AC3">
        <w:t>error messages rather than causing a system crash.</w:t>
      </w:r>
    </w:p>
    <w:p w14:paraId="2CF9FF21" w14:textId="5CC2FB68" w:rsidR="00F97E43" w:rsidRPr="00F97E43" w:rsidRDefault="007B0271" w:rsidP="00F97E43">
      <w:r>
        <w:t xml:space="preserve">Similarly, </w:t>
      </w:r>
      <w:r w:rsidR="00565764" w:rsidRPr="00565764">
        <w:t xml:space="preserve">user input sanitization was tested by verifying the Regular Expression (Regex) logic applied to the vacation name and hotel text fields. </w:t>
      </w:r>
      <w:r w:rsidR="006900FB">
        <w:t xml:space="preserve">Within the same </w:t>
      </w:r>
      <w:r w:rsidR="004E620E">
        <w:t>“</w:t>
      </w:r>
      <w:proofErr w:type="spellStart"/>
      <w:r w:rsidR="004E620E">
        <w:t>btnSaveVacation.setOnClickListener</w:t>
      </w:r>
      <w:proofErr w:type="spellEnd"/>
      <w:r w:rsidR="004E620E">
        <w:t>(…)” function, the application extracts the user’s input using the “</w:t>
      </w:r>
      <w:proofErr w:type="spellStart"/>
      <w:r w:rsidR="004E620E">
        <w:t>getText</w:t>
      </w:r>
      <w:proofErr w:type="spellEnd"/>
      <w:r w:rsidR="004E620E">
        <w:t>(</w:t>
      </w:r>
      <w:proofErr w:type="gramStart"/>
      <w:r w:rsidR="004E620E">
        <w:t>).</w:t>
      </w:r>
      <w:proofErr w:type="spellStart"/>
      <w:r w:rsidR="004E620E">
        <w:t>toString</w:t>
      </w:r>
      <w:proofErr w:type="spellEnd"/>
      <w:proofErr w:type="gramEnd"/>
      <w:r w:rsidR="00483BA7">
        <w:t>(</w:t>
      </w:r>
      <w:proofErr w:type="gramStart"/>
      <w:r w:rsidR="00483BA7">
        <w:t>).trim</w:t>
      </w:r>
      <w:proofErr w:type="gramEnd"/>
      <w:r w:rsidR="00483BA7">
        <w:t>()” methods.</w:t>
      </w:r>
      <w:r w:rsidR="004E620E">
        <w:t xml:space="preserve"> </w:t>
      </w:r>
      <w:r w:rsidR="00565764" w:rsidRPr="00565764">
        <w:t xml:space="preserve">Before </w:t>
      </w:r>
      <w:r w:rsidR="008A6EC0">
        <w:t xml:space="preserve">the </w:t>
      </w:r>
      <w:r w:rsidR="00483BA7">
        <w:t xml:space="preserve">application even attempts to evaluate the dates, the code runs </w:t>
      </w:r>
      <w:r w:rsidR="005C31CD">
        <w:t>two conditional checks: an “if (</w:t>
      </w:r>
      <w:proofErr w:type="spellStart"/>
      <w:r w:rsidR="005C31CD">
        <w:t>vacationName.isEmpty</w:t>
      </w:r>
      <w:proofErr w:type="spellEnd"/>
      <w:r w:rsidR="005C31CD">
        <w:t>())” block to catch blank submissions, and an “if</w:t>
      </w:r>
      <w:r w:rsidR="00A400B5">
        <w:t xml:space="preserve"> </w:t>
      </w:r>
      <w:proofErr w:type="gramStart"/>
      <w:r w:rsidR="00157068">
        <w:t>(!</w:t>
      </w:r>
      <w:proofErr w:type="spellStart"/>
      <w:r w:rsidR="00157068">
        <w:t>vacationNameText.matches</w:t>
      </w:r>
      <w:proofErr w:type="spellEnd"/>
      <w:proofErr w:type="gramEnd"/>
      <w:r w:rsidR="00157068">
        <w:t>(</w:t>
      </w:r>
      <w:r w:rsidR="00A400B5" w:rsidRPr="00A400B5">
        <w:t>"</w:t>
      </w:r>
      <w:proofErr w:type="gramStart"/>
      <w:r w:rsidR="00A400B5" w:rsidRPr="00A400B5">
        <w:t>^[</w:t>
      </w:r>
      <w:proofErr w:type="gramEnd"/>
      <w:r w:rsidR="00A400B5" w:rsidRPr="00A400B5">
        <w:t>a-zA-Z0-</w:t>
      </w:r>
      <w:proofErr w:type="gramStart"/>
      <w:r w:rsidR="00A400B5" w:rsidRPr="00A400B5">
        <w:t>9 ]</w:t>
      </w:r>
      <w:proofErr w:type="gramEnd"/>
      <w:r w:rsidR="00A400B5" w:rsidRPr="00A400B5">
        <w:t>+$"</w:t>
      </w:r>
      <w:r w:rsidR="00157068">
        <w:t>))</w:t>
      </w:r>
      <w:r w:rsidR="00A400B5">
        <w:t xml:space="preserve">” block to identify invalid special characters. The JUnit tests isolate these specific functions by evaluating assertions </w:t>
      </w:r>
      <w:r w:rsidR="000C0D54">
        <w:t xml:space="preserve">written </w:t>
      </w:r>
      <w:r w:rsidR="0094578E">
        <w:t xml:space="preserve">to check conditions like blank input fields, and </w:t>
      </w:r>
      <w:r w:rsidR="00C077BD">
        <w:t>strings containing special characters (like “@” or “!”)</w:t>
      </w:r>
      <w:r w:rsidR="003E13F8">
        <w:t xml:space="preserve">, and valid alphanumeric input. Assertions </w:t>
      </w:r>
      <w:r w:rsidR="00883C6A" w:rsidRPr="00883C6A">
        <w:t xml:space="preserve">within the test verify that empty values or strings containing special characters evaluate </w:t>
      </w:r>
      <w:proofErr w:type="gramStart"/>
      <w:r w:rsidR="00883C6A" w:rsidRPr="00883C6A">
        <w:t>to</w:t>
      </w:r>
      <w:proofErr w:type="gramEnd"/>
      <w:r w:rsidR="00883C6A" w:rsidRPr="00883C6A">
        <w:t xml:space="preserve"> “false”. In contrast, the live application would block database insertion, execute a “return” statement to stop the save process, and display a user-facing Toast error message</w:t>
      </w:r>
      <w:r w:rsidR="003F5880">
        <w:t xml:space="preserve">. Valid alphanumeric </w:t>
      </w:r>
      <w:r w:rsidR="0047519E">
        <w:t xml:space="preserve">strings are asserted to return “true”, where the live application would </w:t>
      </w:r>
      <w:r w:rsidR="003B69E7">
        <w:t xml:space="preserve">store the input in the database. Testing these functions ensures that </w:t>
      </w:r>
      <w:r w:rsidR="00CD66D0">
        <w:t>empty data objects</w:t>
      </w:r>
      <w:r w:rsidR="00000437">
        <w:t xml:space="preserve">, or malicious code </w:t>
      </w:r>
      <w:r w:rsidR="00D72F42">
        <w:t xml:space="preserve">attempting to breach the database, </w:t>
      </w:r>
      <w:r w:rsidR="0050795A">
        <w:t xml:space="preserve">cannot bypass the UI layer. If any of these assertions were to fail, a code review would take place to ensure that the regex parameters and </w:t>
      </w:r>
      <w:proofErr w:type="gramStart"/>
      <w:r w:rsidR="0050795A">
        <w:t>“.</w:t>
      </w:r>
      <w:proofErr w:type="spellStart"/>
      <w:r w:rsidR="001F32CC">
        <w:t>isEmpty</w:t>
      </w:r>
      <w:proofErr w:type="spellEnd"/>
      <w:proofErr w:type="gramEnd"/>
      <w:r w:rsidR="001F32CC">
        <w:t>()” validation logic within “VacationDetails.java” were properly implemented.</w:t>
      </w:r>
      <w:r w:rsidR="00E12244">
        <w:t xml:space="preserve"> </w:t>
      </w:r>
    </w:p>
    <w:p w14:paraId="0DBD5641" w14:textId="77777777" w:rsidR="007145E1" w:rsidRDefault="00C84714" w:rsidP="007145E1">
      <w:pPr>
        <w:pStyle w:val="Heading2"/>
      </w:pPr>
      <w:bookmarkStart w:id="9" w:name="_Toc229829780"/>
      <w:r>
        <w:t>Test Plan</w:t>
      </w:r>
      <w:bookmarkEnd w:id="9"/>
    </w:p>
    <w:p w14:paraId="33A2B71C" w14:textId="77777777" w:rsidR="003D2D2D" w:rsidRDefault="00C84714" w:rsidP="003D2D2D">
      <w:pPr>
        <w:pStyle w:val="Heading3"/>
      </w:pPr>
      <w:bookmarkStart w:id="10" w:name="_Toc229829781"/>
      <w:r>
        <w:t>Items</w:t>
      </w:r>
      <w:bookmarkEnd w:id="10"/>
    </w:p>
    <w:p w14:paraId="6B94BEF0" w14:textId="2E23C150" w:rsidR="009C44F3" w:rsidRDefault="00C514CF" w:rsidP="00F63248">
      <w:r w:rsidRPr="00520DE8">
        <w:rPr>
          <w:b/>
          <w:bCs/>
        </w:rPr>
        <w:t>Development En</w:t>
      </w:r>
      <w:r w:rsidR="00077E3B" w:rsidRPr="00520DE8">
        <w:rPr>
          <w:b/>
          <w:bCs/>
        </w:rPr>
        <w:t>vironment:</w:t>
      </w:r>
      <w:r w:rsidR="00077E3B">
        <w:t xml:space="preserve"> </w:t>
      </w:r>
      <w:r w:rsidR="0096234F">
        <w:t>Android Studio</w:t>
      </w:r>
      <w:r w:rsidR="0016326F">
        <w:t>, with Java installed,</w:t>
      </w:r>
      <w:r w:rsidR="00C56CB7">
        <w:t xml:space="preserve"> was </w:t>
      </w:r>
      <w:r w:rsidR="00A34809">
        <w:t>used to test and develop the Your Way Vacation Solutions application.</w:t>
      </w:r>
    </w:p>
    <w:p w14:paraId="3F5AE912" w14:textId="1A1C390D" w:rsidR="004F011A" w:rsidRDefault="00077E3B" w:rsidP="00F97E43">
      <w:r w:rsidRPr="00520DE8">
        <w:rPr>
          <w:b/>
          <w:bCs/>
        </w:rPr>
        <w:lastRenderedPageBreak/>
        <w:t>Source Code:</w:t>
      </w:r>
      <w:r>
        <w:t xml:space="preserve"> </w:t>
      </w:r>
      <w:r w:rsidR="004F20FC">
        <w:t xml:space="preserve">The code can be cloned from the repository. </w:t>
      </w:r>
      <w:r w:rsidR="0018484F">
        <w:t>The application’s source code is necessary for testing, specifically the “</w:t>
      </w:r>
      <w:proofErr w:type="spellStart"/>
      <w:r w:rsidR="0018484F">
        <w:t>VacationDetails</w:t>
      </w:r>
      <w:proofErr w:type="spellEnd"/>
      <w:r w:rsidR="0018484F">
        <w:t>” class</w:t>
      </w:r>
      <w:r w:rsidR="004F20FC">
        <w:t>;</w:t>
      </w:r>
      <w:r>
        <w:t xml:space="preserve"> the test scripts are in the “test [Unit Test]” folder.</w:t>
      </w:r>
    </w:p>
    <w:p w14:paraId="582E8D5E" w14:textId="125CEA9C" w:rsidR="007D4BEA" w:rsidRPr="007D4BEA" w:rsidRDefault="0018484F" w:rsidP="007D4BEA">
      <w:r w:rsidRPr="00520DE8">
        <w:rPr>
          <w:b/>
          <w:bCs/>
        </w:rPr>
        <w:t>Test Framework:</w:t>
      </w:r>
      <w:r>
        <w:t xml:space="preserve"> </w:t>
      </w:r>
      <w:r w:rsidR="00597A7B">
        <w:t>JUnit 4 was used to write and run tests</w:t>
      </w:r>
      <w:r w:rsidR="00492682">
        <w:t>. Ensure that</w:t>
      </w:r>
      <w:r w:rsidR="007D4BEA">
        <w:t xml:space="preserve"> imports for “</w:t>
      </w:r>
      <w:proofErr w:type="spellStart"/>
      <w:proofErr w:type="gramStart"/>
      <w:r w:rsidR="007D4BEA" w:rsidRPr="007D4BEA">
        <w:t>org.junit</w:t>
      </w:r>
      <w:proofErr w:type="gramEnd"/>
      <w:r w:rsidR="007D4BEA" w:rsidRPr="007D4BEA">
        <w:t>.Test</w:t>
      </w:r>
      <w:proofErr w:type="spellEnd"/>
      <w:r w:rsidR="007D4BEA" w:rsidRPr="007D4BEA">
        <w:t>;</w:t>
      </w:r>
      <w:r w:rsidR="007D4BEA">
        <w:t>” and “</w:t>
      </w:r>
      <w:proofErr w:type="spellStart"/>
      <w:proofErr w:type="gramStart"/>
      <w:r w:rsidR="007D4BEA" w:rsidRPr="007D4BEA">
        <w:t>org.junit</w:t>
      </w:r>
      <w:proofErr w:type="gramEnd"/>
      <w:r w:rsidR="007D4BEA" w:rsidRPr="007D4BEA">
        <w:t>.</w:t>
      </w:r>
      <w:proofErr w:type="gramStart"/>
      <w:r w:rsidR="007D4BEA" w:rsidRPr="007D4BEA">
        <w:t>Assert</w:t>
      </w:r>
      <w:proofErr w:type="spellEnd"/>
      <w:r w:rsidR="007D4BEA" w:rsidRPr="007D4BEA">
        <w:t>.*</w:t>
      </w:r>
      <w:proofErr w:type="gramEnd"/>
      <w:r w:rsidR="007D4BEA" w:rsidRPr="007D4BEA">
        <w:t>;</w:t>
      </w:r>
      <w:r w:rsidR="007D4BEA">
        <w:t xml:space="preserve">” </w:t>
      </w:r>
      <w:r w:rsidR="009F1359">
        <w:t xml:space="preserve">are up to date </w:t>
      </w:r>
      <w:r w:rsidR="00597A7B">
        <w:t>in the “</w:t>
      </w:r>
      <w:proofErr w:type="spellStart"/>
      <w:r w:rsidR="00597A7B">
        <w:t>VacationValidationTest</w:t>
      </w:r>
      <w:proofErr w:type="spellEnd"/>
      <w:r w:rsidR="00597A7B">
        <w:t xml:space="preserve">” class </w:t>
      </w:r>
      <w:r w:rsidR="009F1359">
        <w:t>to utilize the framework and assert statements.</w:t>
      </w:r>
    </w:p>
    <w:p w14:paraId="05D69E37" w14:textId="0CF24072" w:rsidR="00F63248" w:rsidRPr="00F97E43" w:rsidRDefault="00F63248" w:rsidP="00F97E43"/>
    <w:p w14:paraId="286B433C" w14:textId="77777777" w:rsidR="003D2D2D" w:rsidRDefault="00C84714" w:rsidP="003D2D2D">
      <w:pPr>
        <w:pStyle w:val="Heading3"/>
      </w:pPr>
      <w:bookmarkStart w:id="11" w:name="_Toc229829782"/>
      <w:r>
        <w:t>Features</w:t>
      </w:r>
      <w:bookmarkEnd w:id="11"/>
    </w:p>
    <w:p w14:paraId="64A38FCF" w14:textId="1AF3621C" w:rsidR="00575C26" w:rsidRDefault="00C84714" w:rsidP="00E12244">
      <w:pPr>
        <w:ind w:firstLine="0"/>
      </w:pPr>
      <w:r>
        <w:tab/>
      </w:r>
      <w:r w:rsidR="00AA4FE9" w:rsidRPr="00520DE8">
        <w:rPr>
          <w:b/>
          <w:bCs/>
        </w:rPr>
        <w:t xml:space="preserve">Date </w:t>
      </w:r>
      <w:r w:rsidR="0089764B" w:rsidRPr="00520DE8">
        <w:rPr>
          <w:b/>
          <w:bCs/>
        </w:rPr>
        <w:t>C</w:t>
      </w:r>
      <w:r w:rsidR="00AA4FE9" w:rsidRPr="00520DE8">
        <w:rPr>
          <w:b/>
          <w:bCs/>
        </w:rPr>
        <w:t xml:space="preserve">hronology </w:t>
      </w:r>
      <w:r w:rsidR="0089764B" w:rsidRPr="00520DE8">
        <w:rPr>
          <w:b/>
          <w:bCs/>
        </w:rPr>
        <w:t>V</w:t>
      </w:r>
      <w:r w:rsidR="00AA4FE9" w:rsidRPr="00520DE8">
        <w:rPr>
          <w:b/>
          <w:bCs/>
        </w:rPr>
        <w:t>alidation</w:t>
      </w:r>
      <w:r w:rsidR="00116A18" w:rsidRPr="00520DE8">
        <w:rPr>
          <w:b/>
          <w:bCs/>
        </w:rPr>
        <w:t>:</w:t>
      </w:r>
      <w:r w:rsidR="00116A18">
        <w:t xml:space="preserve"> Test that the </w:t>
      </w:r>
      <w:r w:rsidR="00C514CF">
        <w:t xml:space="preserve">user-entered dates are correctly entered by ensuring the start date precedes the </w:t>
      </w:r>
      <w:r w:rsidR="00305D80">
        <w:t>end date.</w:t>
      </w:r>
    </w:p>
    <w:p w14:paraId="557E3298" w14:textId="6F6335FB" w:rsidR="00C514CF" w:rsidRPr="00513997" w:rsidRDefault="00C514CF" w:rsidP="00E12244">
      <w:pPr>
        <w:ind w:firstLine="0"/>
      </w:pPr>
      <w:r>
        <w:tab/>
      </w:r>
      <w:r w:rsidRPr="00520DE8">
        <w:rPr>
          <w:b/>
          <w:bCs/>
        </w:rPr>
        <w:t>User input sanitization:</w:t>
      </w:r>
      <w:r>
        <w:t xml:space="preserve"> </w:t>
      </w:r>
      <w:r w:rsidR="00D341A3">
        <w:t>Test that user input</w:t>
      </w:r>
      <w:r w:rsidR="009B4806">
        <w:t xml:space="preserve"> does not contain empty data objects or code containing special characters that could be used </w:t>
      </w:r>
      <w:r w:rsidR="007D5914">
        <w:t>in SQL injection attacks.</w:t>
      </w:r>
    </w:p>
    <w:p w14:paraId="183185F6" w14:textId="77777777" w:rsidR="003D2D2D" w:rsidRDefault="00C84714" w:rsidP="003D2D2D">
      <w:pPr>
        <w:pStyle w:val="Heading3"/>
      </w:pPr>
      <w:bookmarkStart w:id="12" w:name="_Toc229829783"/>
      <w:r>
        <w:t>Deliverables</w:t>
      </w:r>
      <w:bookmarkEnd w:id="12"/>
    </w:p>
    <w:p w14:paraId="25E92EA8" w14:textId="1B417CE6" w:rsidR="00EC0685" w:rsidRDefault="00EC0685" w:rsidP="00E12244">
      <w:r w:rsidRPr="00520DE8">
        <w:rPr>
          <w:b/>
          <w:bCs/>
        </w:rPr>
        <w:t>Test Scripts:</w:t>
      </w:r>
      <w:r>
        <w:t xml:space="preserve"> </w:t>
      </w:r>
      <w:r w:rsidR="00F71F2E">
        <w:t xml:space="preserve">The test scripts </w:t>
      </w:r>
      <w:r w:rsidR="00FE7C0D">
        <w:t xml:space="preserve">for the Your Way Vacation Solutions application </w:t>
      </w:r>
      <w:proofErr w:type="gramStart"/>
      <w:r w:rsidR="00FE7C0D">
        <w:t>are located in</w:t>
      </w:r>
      <w:proofErr w:type="gramEnd"/>
      <w:r w:rsidR="00FE7C0D">
        <w:t xml:space="preserve"> the source codebase,</w:t>
      </w:r>
      <w:r w:rsidR="004B38F3">
        <w:t xml:space="preserve"> in the “VacationValidationTest.java” file</w:t>
      </w:r>
      <w:r w:rsidR="00FE7C0D">
        <w:t>.</w:t>
      </w:r>
    </w:p>
    <w:p w14:paraId="5CB16087" w14:textId="7F8BD84B" w:rsidR="00FE7C0D" w:rsidRDefault="00FE7C0D" w:rsidP="00E12244">
      <w:r w:rsidRPr="00520DE8">
        <w:rPr>
          <w:b/>
          <w:bCs/>
        </w:rPr>
        <w:t>Test Results:</w:t>
      </w:r>
      <w:r>
        <w:t xml:space="preserve"> The </w:t>
      </w:r>
      <w:r w:rsidR="000C623C">
        <w:t xml:space="preserve">results of the executed test suite are generated by the Android Studio </w:t>
      </w:r>
      <w:r w:rsidR="00442C63">
        <w:t>R</w:t>
      </w:r>
      <w:r w:rsidR="000C623C">
        <w:t xml:space="preserve">un </w:t>
      </w:r>
      <w:r w:rsidR="00442C63">
        <w:t>C</w:t>
      </w:r>
      <w:r w:rsidR="000C623C">
        <w:t>onsole.</w:t>
      </w:r>
    </w:p>
    <w:p w14:paraId="0D3F86ED" w14:textId="77777777" w:rsidR="00145096" w:rsidRDefault="00D85323" w:rsidP="00145096">
      <w:pPr>
        <w:keepNext/>
      </w:pPr>
      <w:r>
        <w:rPr>
          <w:noProof/>
        </w:rPr>
        <w:drawing>
          <wp:inline distT="0" distB="0" distL="0" distR="0" wp14:anchorId="6EB18653" wp14:editId="0CD8ED30">
            <wp:extent cx="5943600" cy="1077595"/>
            <wp:effectExtent l="0" t="0" r="0" b="8255"/>
            <wp:docPr id="79576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3592" name="Picture 7957635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077595"/>
                    </a:xfrm>
                    <a:prstGeom prst="rect">
                      <a:avLst/>
                    </a:prstGeom>
                  </pic:spPr>
                </pic:pic>
              </a:graphicData>
            </a:graphic>
          </wp:inline>
        </w:drawing>
      </w:r>
    </w:p>
    <w:p w14:paraId="2D8F1BF8" w14:textId="2C97F095" w:rsidR="00D85323" w:rsidRPr="00513997" w:rsidRDefault="00145096" w:rsidP="00145096">
      <w:pPr>
        <w:pStyle w:val="Caption"/>
      </w:pPr>
      <w:r>
        <w:t xml:space="preserve">Run </w:t>
      </w:r>
      <w:r w:rsidR="00970898">
        <w:t>C</w:t>
      </w:r>
      <w:r>
        <w:t>onsole displaying results for executed tests</w:t>
      </w:r>
      <w:r w:rsidR="00C94D7C">
        <w:t>.</w:t>
      </w:r>
    </w:p>
    <w:p w14:paraId="21982205" w14:textId="77777777" w:rsidR="003D2D2D" w:rsidRDefault="00C84714" w:rsidP="003D2D2D">
      <w:pPr>
        <w:pStyle w:val="Heading3"/>
      </w:pPr>
      <w:bookmarkStart w:id="13" w:name="_Toc229829784"/>
      <w:r>
        <w:t>Tasks</w:t>
      </w:r>
      <w:bookmarkEnd w:id="13"/>
    </w:p>
    <w:p w14:paraId="645DEA10" w14:textId="77777777" w:rsidR="00513997" w:rsidRDefault="00C84714" w:rsidP="001F3DD3">
      <w:r>
        <w:t>List the tasks required to complete the testing and provide the outcomes you identified.</w:t>
      </w:r>
    </w:p>
    <w:p w14:paraId="22B167A3" w14:textId="4E3867B5" w:rsidR="00A83908" w:rsidRDefault="00A83908" w:rsidP="001F3DD3">
      <w:r>
        <w:lastRenderedPageBreak/>
        <w:t xml:space="preserve">Set up the </w:t>
      </w:r>
      <w:r w:rsidR="00AA6A64">
        <w:t xml:space="preserve">Android Studio </w:t>
      </w:r>
      <w:r>
        <w:t>development en</w:t>
      </w:r>
      <w:r w:rsidR="00772BFD">
        <w:t>vironment with Java installed</w:t>
      </w:r>
      <w:r w:rsidR="006746FB">
        <w:t>.</w:t>
      </w:r>
    </w:p>
    <w:p w14:paraId="3655DA96" w14:textId="2F5FFFD7" w:rsidR="006746FB" w:rsidRDefault="006746FB" w:rsidP="001F3DD3">
      <w:r>
        <w:t xml:space="preserve">Clone the source code from the repository as a new project in the </w:t>
      </w:r>
      <w:r w:rsidR="00AA6A64">
        <w:t>Android Studio IDE.</w:t>
      </w:r>
    </w:p>
    <w:p w14:paraId="3BF399E3" w14:textId="6B553FD0" w:rsidR="0084066B" w:rsidRDefault="0084066B" w:rsidP="001F3DD3">
      <w:r>
        <w:t xml:space="preserve">Locate the </w:t>
      </w:r>
      <w:r w:rsidR="006D5847">
        <w:t xml:space="preserve">test scripts in the “test [Unit Test]” </w:t>
      </w:r>
      <w:proofErr w:type="gramStart"/>
      <w:r w:rsidR="006D5847">
        <w:t>folder, and</w:t>
      </w:r>
      <w:proofErr w:type="gramEnd"/>
      <w:r w:rsidR="006D5847">
        <w:t xml:space="preserve"> ensure the imports for “</w:t>
      </w:r>
      <w:proofErr w:type="spellStart"/>
      <w:proofErr w:type="gramStart"/>
      <w:r w:rsidR="006D5847">
        <w:t>org.junit</w:t>
      </w:r>
      <w:proofErr w:type="gramEnd"/>
      <w:r w:rsidR="006D5847">
        <w:t>.Test</w:t>
      </w:r>
      <w:proofErr w:type="spellEnd"/>
      <w:r w:rsidR="006D5847">
        <w:t>” and “</w:t>
      </w:r>
      <w:proofErr w:type="spellStart"/>
      <w:proofErr w:type="gramStart"/>
      <w:r w:rsidR="006D5847">
        <w:t>org.junit</w:t>
      </w:r>
      <w:proofErr w:type="gramEnd"/>
      <w:r w:rsidR="006D5847">
        <w:t>.</w:t>
      </w:r>
      <w:proofErr w:type="gramStart"/>
      <w:r w:rsidR="006D5847">
        <w:t>Assert</w:t>
      </w:r>
      <w:proofErr w:type="spellEnd"/>
      <w:r w:rsidR="006D5847">
        <w:t>.*</w:t>
      </w:r>
      <w:proofErr w:type="gramEnd"/>
      <w:r w:rsidR="006D5847">
        <w:t xml:space="preserve">” </w:t>
      </w:r>
      <w:r w:rsidR="001C3687">
        <w:t xml:space="preserve">are present and valid within the </w:t>
      </w:r>
      <w:r w:rsidR="00161BE7">
        <w:t>“</w:t>
      </w:r>
      <w:proofErr w:type="spellStart"/>
      <w:r w:rsidR="00161BE7">
        <w:t>VacationValidationTest</w:t>
      </w:r>
      <w:proofErr w:type="spellEnd"/>
      <w:r w:rsidR="00161BE7">
        <w:t>” class.</w:t>
      </w:r>
    </w:p>
    <w:p w14:paraId="3A9CB9E8" w14:textId="62052716" w:rsidR="00161BE7" w:rsidRDefault="00161BE7" w:rsidP="001F3DD3">
      <w:r>
        <w:t xml:space="preserve">Execute the test scripts using the </w:t>
      </w:r>
      <w:r w:rsidR="00E72896">
        <w:t>JUnit testing framework and monitor the test results.</w:t>
      </w:r>
    </w:p>
    <w:p w14:paraId="36837D55" w14:textId="4DADC89A" w:rsidR="00E72896" w:rsidRPr="00513997" w:rsidRDefault="00E72896" w:rsidP="001F3DD3">
      <w:r>
        <w:t xml:space="preserve">Analyze the results and </w:t>
      </w:r>
      <w:r w:rsidR="00FF0FE3">
        <w:t>identify any unexpected behavior or failed tests.</w:t>
      </w:r>
    </w:p>
    <w:p w14:paraId="01E95643" w14:textId="77777777" w:rsidR="003D2D2D" w:rsidRDefault="00C84714" w:rsidP="003D2D2D">
      <w:pPr>
        <w:pStyle w:val="Heading3"/>
      </w:pPr>
      <w:bookmarkStart w:id="14" w:name="_Toc229829785"/>
      <w:r>
        <w:t>Needs</w:t>
      </w:r>
      <w:bookmarkEnd w:id="14"/>
    </w:p>
    <w:p w14:paraId="0AB555A5" w14:textId="6F30AD70" w:rsidR="009273ED" w:rsidRDefault="00297604" w:rsidP="009273ED">
      <w:r w:rsidRPr="00D22DD4">
        <w:rPr>
          <w:b/>
          <w:bCs/>
        </w:rPr>
        <w:t>Software Requirements:</w:t>
      </w:r>
      <w:r>
        <w:t xml:space="preserve"> </w:t>
      </w:r>
      <w:r w:rsidR="00A13B7A">
        <w:t xml:space="preserve">The application is written </w:t>
      </w:r>
      <w:r w:rsidR="00C36C64">
        <w:t>in Java 25.1 and runs in Android Studio</w:t>
      </w:r>
      <w:r w:rsidR="002208AE">
        <w:t xml:space="preserve"> using Panda 4</w:t>
      </w:r>
      <w:r w:rsidR="00525F13">
        <w:t xml:space="preserve">, both of which need to be installed on the </w:t>
      </w:r>
      <w:r w:rsidR="003C745F">
        <w:t>device used for testing</w:t>
      </w:r>
      <w:r w:rsidR="00784632">
        <w:t>. The Java Development Kit</w:t>
      </w:r>
      <w:r w:rsidR="00A14FDB">
        <w:t xml:space="preserve"> version 25</w:t>
      </w:r>
      <w:r w:rsidR="00784632">
        <w:t xml:space="preserve"> and Android Software Development </w:t>
      </w:r>
      <w:r w:rsidR="003C745F">
        <w:t>Kit</w:t>
      </w:r>
      <w:r w:rsidR="002106C8">
        <w:t xml:space="preserve"> version 36</w:t>
      </w:r>
      <w:r w:rsidR="003C745F">
        <w:t xml:space="preserve"> are required to run the application effectively in</w:t>
      </w:r>
      <w:r w:rsidR="00946E78">
        <w:t xml:space="preserve"> the Android Studio development environment.</w:t>
      </w:r>
    </w:p>
    <w:p w14:paraId="1B3BA10F" w14:textId="61E0D5EC" w:rsidR="001926A7" w:rsidRDefault="001926A7" w:rsidP="009273ED">
      <w:r w:rsidRPr="00D22DD4">
        <w:rPr>
          <w:b/>
          <w:bCs/>
        </w:rPr>
        <w:t>Testing Tools</w:t>
      </w:r>
      <w:r w:rsidR="00BC0868" w:rsidRPr="00D22DD4">
        <w:rPr>
          <w:b/>
          <w:bCs/>
        </w:rPr>
        <w:t>:</w:t>
      </w:r>
      <w:r w:rsidR="00BC0868">
        <w:t xml:space="preserve"> JUnit 4.13.2 was </w:t>
      </w:r>
      <w:r w:rsidR="00F06222">
        <w:t>used for the testing framework. The JUnit “Test” and “Assert” libraries were imported</w:t>
      </w:r>
      <w:r w:rsidR="00882C93">
        <w:t xml:space="preserve"> into the “</w:t>
      </w:r>
      <w:proofErr w:type="spellStart"/>
      <w:r w:rsidR="00882C93">
        <w:t>VacationValidationTest</w:t>
      </w:r>
      <w:proofErr w:type="spellEnd"/>
      <w:r w:rsidR="00882C93">
        <w:t>” class.</w:t>
      </w:r>
    </w:p>
    <w:p w14:paraId="652047C4" w14:textId="616B266E" w:rsidR="00766502" w:rsidRPr="009273ED" w:rsidRDefault="00766502" w:rsidP="009273ED">
      <w:r w:rsidRPr="00D22DD4">
        <w:rPr>
          <w:b/>
          <w:bCs/>
        </w:rPr>
        <w:t>Source Code and Test Scripts:</w:t>
      </w:r>
      <w:r>
        <w:t xml:space="preserve"> </w:t>
      </w:r>
      <w:r w:rsidR="00F35BD0">
        <w:t xml:space="preserve">The source code can be cloned from the Git repository. The test scripts </w:t>
      </w:r>
      <w:r w:rsidR="00815750">
        <w:t>are in the “test [Unit Test]” folder and can be updated as needed during testing.</w:t>
      </w:r>
    </w:p>
    <w:p w14:paraId="3FAE23EE" w14:textId="77777777" w:rsidR="003D2D2D" w:rsidRDefault="00C84714" w:rsidP="003D2D2D">
      <w:pPr>
        <w:pStyle w:val="Heading3"/>
      </w:pPr>
      <w:bookmarkStart w:id="15" w:name="_Toc229829786"/>
      <w:r>
        <w:t>Pass/Fail Criteria</w:t>
      </w:r>
      <w:bookmarkEnd w:id="15"/>
    </w:p>
    <w:p w14:paraId="5E324365" w14:textId="673D6684" w:rsidR="00774F71" w:rsidRDefault="0089764B" w:rsidP="009A5BED">
      <w:r w:rsidRPr="00D22DD4">
        <w:rPr>
          <w:b/>
          <w:bCs/>
        </w:rPr>
        <w:t>Date Chronology Validation:</w:t>
      </w:r>
      <w:r w:rsidR="007E037B">
        <w:t xml:space="preserve"> </w:t>
      </w:r>
      <w:r w:rsidR="000C4F03">
        <w:t>The “</w:t>
      </w:r>
      <w:proofErr w:type="spellStart"/>
      <w:r w:rsidR="000C4F03">
        <w:t>testDateValidation</w:t>
      </w:r>
      <w:proofErr w:type="spellEnd"/>
      <w:r w:rsidR="000C4F03">
        <w:t>”</w:t>
      </w:r>
      <w:r w:rsidR="00F50D90">
        <w:t xml:space="preserve"> test was created to</w:t>
      </w:r>
      <w:r w:rsidR="0082122E">
        <w:t xml:space="preserve"> ensure that </w:t>
      </w:r>
      <w:r w:rsidR="00B869C1">
        <w:t>user-entered dates are properly structured,</w:t>
      </w:r>
      <w:r w:rsidR="00C13EA2">
        <w:t xml:space="preserve"> with the start date preceding the end date. </w:t>
      </w:r>
      <w:r w:rsidR="00795EF4">
        <w:t xml:space="preserve">The test </w:t>
      </w:r>
      <w:r w:rsidR="00B300FF">
        <w:t>uses assertion</w:t>
      </w:r>
      <w:r w:rsidR="00F1713C">
        <w:t>s that return Boolean values when testing function behavior for expected user inputs.</w:t>
      </w:r>
      <w:r w:rsidR="00117BA5">
        <w:t xml:space="preserve"> The “Pass” criteria</w:t>
      </w:r>
      <w:r w:rsidR="00466A0A">
        <w:t xml:space="preserve"> </w:t>
      </w:r>
      <w:r w:rsidR="002A7840">
        <w:t>are</w:t>
      </w:r>
      <w:r w:rsidR="00466A0A">
        <w:t xml:space="preserve"> met</w:t>
      </w:r>
      <w:r w:rsidR="00117BA5">
        <w:t xml:space="preserve"> for the “</w:t>
      </w:r>
      <w:proofErr w:type="spellStart"/>
      <w:r w:rsidR="00117BA5">
        <w:t>testDateValidation</w:t>
      </w:r>
      <w:proofErr w:type="spellEnd"/>
      <w:r w:rsidR="00117BA5">
        <w:t xml:space="preserve">” test </w:t>
      </w:r>
      <w:r w:rsidR="004247F4">
        <w:t xml:space="preserve">if the assertions perform exactly as expected. </w:t>
      </w:r>
      <w:r w:rsidR="00752A55">
        <w:t>Two</w:t>
      </w:r>
      <w:r w:rsidR="004247F4">
        <w:t xml:space="preserve"> assertions being evaluated. The first assertion </w:t>
      </w:r>
      <w:r w:rsidR="002C09C3">
        <w:t xml:space="preserve">is expected to evaluate to </w:t>
      </w:r>
      <w:r w:rsidR="00DE717A">
        <w:t>“</w:t>
      </w:r>
      <w:r w:rsidR="002C09C3">
        <w:t>false</w:t>
      </w:r>
      <w:r w:rsidR="00DE717A">
        <w:t>”</w:t>
      </w:r>
      <w:r w:rsidR="00AE24CA">
        <w:t xml:space="preserve">, as the input being tested is a start date that occurs after the entered end date. The second </w:t>
      </w:r>
      <w:r w:rsidR="00AE24CA">
        <w:lastRenderedPageBreak/>
        <w:t xml:space="preserve">assertion </w:t>
      </w:r>
      <w:r w:rsidR="00DE717A">
        <w:t xml:space="preserve">is expected to evaluate to “true” </w:t>
      </w:r>
      <w:r w:rsidR="00AF6421">
        <w:t xml:space="preserve">as the entered start date precedes the entered end date. The “Fail” criteria </w:t>
      </w:r>
      <w:r w:rsidR="00F8336E">
        <w:t>is met</w:t>
      </w:r>
      <w:r w:rsidR="00A95127">
        <w:t xml:space="preserve"> when either assertion </w:t>
      </w:r>
      <w:r w:rsidR="00E52CAF">
        <w:t>does</w:t>
      </w:r>
      <w:r w:rsidR="00A95127">
        <w:t xml:space="preserve"> not match the intended result</w:t>
      </w:r>
      <w:r w:rsidR="00A03E75">
        <w:t>, if the logic accepts an invalid date range, or rejects a valid date range.</w:t>
      </w:r>
    </w:p>
    <w:p w14:paraId="1AE32FF3" w14:textId="7B2D95A1" w:rsidR="004371A1" w:rsidRDefault="004371A1" w:rsidP="00D9083E">
      <w:r w:rsidRPr="00D22DD4">
        <w:rPr>
          <w:b/>
          <w:bCs/>
        </w:rPr>
        <w:t>User Input Sanitization:</w:t>
      </w:r>
      <w:r w:rsidR="00257E96">
        <w:t xml:space="preserve"> The “</w:t>
      </w:r>
      <w:proofErr w:type="spellStart"/>
      <w:r w:rsidR="00257E96">
        <w:t>testNameValidation</w:t>
      </w:r>
      <w:proofErr w:type="spellEnd"/>
      <w:r w:rsidR="00257E96">
        <w:t xml:space="preserve">” test was created to ensure that user-entered text fields are properly formatted, rejecting empty strings and special characters. </w:t>
      </w:r>
      <w:proofErr w:type="gramStart"/>
      <w:r w:rsidR="00257E96">
        <w:t>Similar to</w:t>
      </w:r>
      <w:proofErr w:type="gramEnd"/>
      <w:r w:rsidR="00257E96">
        <w:t xml:space="preserve"> the “</w:t>
      </w:r>
      <w:proofErr w:type="spellStart"/>
      <w:r w:rsidR="00257E96">
        <w:t>testDateValidation</w:t>
      </w:r>
      <w:proofErr w:type="spellEnd"/>
      <w:r w:rsidR="00257E96">
        <w:t>” test</w:t>
      </w:r>
      <w:r w:rsidR="00A14278">
        <w:t xml:space="preserve">, this test uses assertions that return Boolean values based on function behavior. The “Pass” criteria </w:t>
      </w:r>
      <w:r w:rsidR="002438C9">
        <w:t>are</w:t>
      </w:r>
      <w:r w:rsidR="00A14278">
        <w:t xml:space="preserve"> met if all three assertions perform exactly as expected. The first assertion is expected to evaluate to “false”, as the input contains invalid special characters. The second assertion is also expected to evaluate to “false”, as it tests a blank submission</w:t>
      </w:r>
      <w:r w:rsidR="001C7335">
        <w:t xml:space="preserve"> that represents</w:t>
      </w:r>
      <w:r w:rsidR="00A14278">
        <w:t xml:space="preserve"> an empty data object. </w:t>
      </w:r>
      <w:r w:rsidR="001C7335">
        <w:t>The third assertion is expected to evaluate to “true”, as the input is a valid alphanumeric string. The “Fail” criteria is met if any of these assertions do not match their intended result, meaning the logic erroneously permitted</w:t>
      </w:r>
      <w:r w:rsidR="007C5DC2">
        <w:t xml:space="preserve"> special characters, accepted an empty string, or rejected properly formatted text.</w:t>
      </w:r>
    </w:p>
    <w:p w14:paraId="36D70034" w14:textId="4D3661A3" w:rsidR="00D919DF" w:rsidRPr="00D9083E" w:rsidRDefault="006778BC" w:rsidP="00D9083E">
      <w:r>
        <w:t>If</w:t>
      </w:r>
      <w:r w:rsidR="00D919DF">
        <w:t xml:space="preserve"> either test yields a “Fail” result, </w:t>
      </w:r>
      <w:r w:rsidR="006265D7">
        <w:t xml:space="preserve">the test results should be </w:t>
      </w:r>
      <w:r w:rsidR="00713B0D">
        <w:t>documented and investigated.</w:t>
      </w:r>
      <w:r w:rsidR="003734D3">
        <w:t xml:space="preserve"> A support ticket should be created </w:t>
      </w:r>
      <w:r w:rsidR="008D3EDA">
        <w:t>documenting the failed test result</w:t>
      </w:r>
      <w:r w:rsidR="003734D3">
        <w:t>. T</w:t>
      </w:r>
      <w:r w:rsidR="00713B0D">
        <w:t xml:space="preserve">he first step in remediating the issue involves a </w:t>
      </w:r>
      <w:r w:rsidR="00B26638">
        <w:t>root cause analysis</w:t>
      </w:r>
      <w:r w:rsidR="00642546">
        <w:t xml:space="preserve">, </w:t>
      </w:r>
      <w:r w:rsidR="00CE02FB">
        <w:t>which requires examining the Android Studio stack trace and execution logs to identify</w:t>
      </w:r>
      <w:r w:rsidR="00807F0E">
        <w:t xml:space="preserve"> the point of failure within the “</w:t>
      </w:r>
      <w:proofErr w:type="spellStart"/>
      <w:r w:rsidR="00807F0E">
        <w:t>VacationDetails</w:t>
      </w:r>
      <w:proofErr w:type="spellEnd"/>
      <w:r w:rsidR="00807F0E">
        <w:t>” class</w:t>
      </w:r>
      <w:r w:rsidR="009640BA">
        <w:t>. Once the origin of the failure is identified, a</w:t>
      </w:r>
      <w:r w:rsidR="00CC2B03">
        <w:t xml:space="preserve"> code review of the</w:t>
      </w:r>
      <w:r w:rsidR="006F7946">
        <w:t xml:space="preserve"> </w:t>
      </w:r>
      <w:r w:rsidR="00F4138E">
        <w:t>affected validation function</w:t>
      </w:r>
      <w:r w:rsidR="000D6861">
        <w:t xml:space="preserve"> is conducted</w:t>
      </w:r>
      <w:r w:rsidR="00F4138E">
        <w:t xml:space="preserve">. Following the </w:t>
      </w:r>
      <w:r w:rsidR="00CE02FB">
        <w:t>c</w:t>
      </w:r>
      <w:r w:rsidR="00F4138E">
        <w:t xml:space="preserve">ode review and necessary code remediation, the developer must iteratively </w:t>
      </w:r>
      <w:r w:rsidR="00B659D3">
        <w:t xml:space="preserve">rerun the JUnit test suite until all assertions pass before committing any code </w:t>
      </w:r>
      <w:r w:rsidR="00F4138E">
        <w:t xml:space="preserve">to the </w:t>
      </w:r>
      <w:r w:rsidR="00CE02FB">
        <w:t>repository.</w:t>
      </w:r>
      <w:r w:rsidR="00BE2C24">
        <w:t xml:space="preserve"> After the fix is implemented</w:t>
      </w:r>
      <w:r w:rsidR="00511721">
        <w:t xml:space="preserve">, the </w:t>
      </w:r>
      <w:r w:rsidR="00767AE3">
        <w:t>support ticket should be updated</w:t>
      </w:r>
      <w:r w:rsidR="001B0E31">
        <w:t xml:space="preserve"> to document that the issue has been addressed</w:t>
      </w:r>
      <w:r w:rsidR="003F7A94">
        <w:t xml:space="preserve"> and to log the steps taken to address it</w:t>
      </w:r>
      <w:r w:rsidR="00473E97">
        <w:t>.</w:t>
      </w:r>
    </w:p>
    <w:p w14:paraId="5BC9CBAD" w14:textId="77777777" w:rsidR="007145E1" w:rsidRDefault="00C84714" w:rsidP="007145E1">
      <w:pPr>
        <w:pStyle w:val="Heading2"/>
      </w:pPr>
      <w:bookmarkStart w:id="16" w:name="_Toc229829787"/>
      <w:r>
        <w:lastRenderedPageBreak/>
        <w:t>Specifications</w:t>
      </w:r>
      <w:bookmarkEnd w:id="16"/>
    </w:p>
    <w:p w14:paraId="2A5CEFE0" w14:textId="552F521A" w:rsidR="006850B9" w:rsidRDefault="006850B9" w:rsidP="00513997">
      <w:r>
        <w:t>Below is a</w:t>
      </w:r>
      <w:r w:rsidR="00BD0BF0">
        <w:t xml:space="preserve"> screenshot of the test code</w:t>
      </w:r>
      <w:r w:rsidR="00DC7070">
        <w:t xml:space="preserve"> for the Your Way Vacation Solutions application</w:t>
      </w:r>
      <w:r w:rsidR="001E33F6">
        <w:t>.</w:t>
      </w:r>
    </w:p>
    <w:p w14:paraId="053369B0" w14:textId="77777777" w:rsidR="006E60AA" w:rsidRDefault="002222D9" w:rsidP="006E60AA">
      <w:pPr>
        <w:keepNext/>
      </w:pPr>
      <w:r>
        <w:rPr>
          <w:noProof/>
        </w:rPr>
        <w:drawing>
          <wp:inline distT="0" distB="0" distL="0" distR="0" wp14:anchorId="31B61038" wp14:editId="1712D132">
            <wp:extent cx="5943600" cy="4105910"/>
            <wp:effectExtent l="0" t="0" r="0" b="8890"/>
            <wp:docPr id="1882894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94120" name="Picture 1882894120"/>
                    <pic:cNvPicPr/>
                  </pic:nvPicPr>
                  <pic:blipFill>
                    <a:blip r:embed="rId25">
                      <a:extLst>
                        <a:ext uri="{28A0092B-C50C-407E-A947-70E740481C1C}">
                          <a14:useLocalDpi xmlns:a14="http://schemas.microsoft.com/office/drawing/2010/main" val="0"/>
                        </a:ext>
                      </a:extLst>
                    </a:blip>
                    <a:stretch>
                      <a:fillRect/>
                    </a:stretch>
                  </pic:blipFill>
                  <pic:spPr>
                    <a:xfrm>
                      <a:off x="0" y="0"/>
                      <a:ext cx="5943600" cy="4105910"/>
                    </a:xfrm>
                    <a:prstGeom prst="rect">
                      <a:avLst/>
                    </a:prstGeom>
                  </pic:spPr>
                </pic:pic>
              </a:graphicData>
            </a:graphic>
          </wp:inline>
        </w:drawing>
      </w:r>
    </w:p>
    <w:p w14:paraId="5E07D5D0" w14:textId="5BF5489D" w:rsidR="002222D9" w:rsidRDefault="006E60AA" w:rsidP="006E60AA">
      <w:pPr>
        <w:pStyle w:val="Caption"/>
      </w:pPr>
      <w:r>
        <w:t>Screenshot showing tests created for the Test Plan</w:t>
      </w:r>
      <w:r w:rsidR="00C94D7C">
        <w:t>.</w:t>
      </w:r>
    </w:p>
    <w:p w14:paraId="3FD00A7B" w14:textId="16A4A814" w:rsidR="00B526EB" w:rsidRDefault="00B526EB" w:rsidP="00513997"/>
    <w:p w14:paraId="64329D78" w14:textId="77777777" w:rsidR="007145E1" w:rsidRDefault="00C84714" w:rsidP="007145E1">
      <w:pPr>
        <w:pStyle w:val="Heading2"/>
      </w:pPr>
      <w:bookmarkStart w:id="17" w:name="_Toc229829788"/>
      <w:r>
        <w:t>Procedures</w:t>
      </w:r>
      <w:bookmarkEnd w:id="17"/>
    </w:p>
    <w:p w14:paraId="48520EA6" w14:textId="411840C6" w:rsidR="00F2731D" w:rsidRDefault="00B57764" w:rsidP="003C18EC">
      <w:r w:rsidRPr="00D22DD4">
        <w:rPr>
          <w:b/>
          <w:bCs/>
        </w:rPr>
        <w:t xml:space="preserve">Test </w:t>
      </w:r>
      <w:r w:rsidR="00073508" w:rsidRPr="00D22DD4">
        <w:rPr>
          <w:b/>
          <w:bCs/>
        </w:rPr>
        <w:t>Plan Preparation:</w:t>
      </w:r>
      <w:r w:rsidR="00073508">
        <w:t xml:space="preserve"> </w:t>
      </w:r>
      <w:r w:rsidR="0042516C">
        <w:t xml:space="preserve">An analysis of the Your Way Vacation Solutions application was conducted to determine </w:t>
      </w:r>
      <w:r w:rsidR="00DA6339">
        <w:t xml:space="preserve">its core functionality. As the vacation details </w:t>
      </w:r>
      <w:r w:rsidR="00746697">
        <w:t xml:space="preserve">saved </w:t>
      </w:r>
      <w:r w:rsidR="00B3057E">
        <w:t>in the SQLite database are used to update every screen of the application, potential points of failure in date-range validation and security concerns related to</w:t>
      </w:r>
      <w:r w:rsidR="003A1F30">
        <w:t xml:space="preserve"> user data </w:t>
      </w:r>
      <w:r w:rsidR="002C4BBA">
        <w:t>input were identified for addressing</w:t>
      </w:r>
      <w:r w:rsidR="00C73C34">
        <w:t>.</w:t>
      </w:r>
    </w:p>
    <w:p w14:paraId="39639BD9" w14:textId="70CF103A" w:rsidR="00D1594B" w:rsidRDefault="002C4BBA" w:rsidP="00D1594B">
      <w:r w:rsidRPr="00D22DD4">
        <w:rPr>
          <w:b/>
          <w:bCs/>
        </w:rPr>
        <w:t>Test environment setup:</w:t>
      </w:r>
      <w:r>
        <w:t xml:space="preserve"> </w:t>
      </w:r>
      <w:r w:rsidR="00E31800">
        <w:t>Within the project for the Your Way Vacation Solutions application created in Android Studio, t</w:t>
      </w:r>
      <w:r w:rsidR="00D1594B">
        <w:t xml:space="preserve">he </w:t>
      </w:r>
      <w:r w:rsidR="00CF27A7">
        <w:t>“</w:t>
      </w:r>
      <w:proofErr w:type="spellStart"/>
      <w:r w:rsidR="00CF27A7">
        <w:t>VacationValidationTest</w:t>
      </w:r>
      <w:proofErr w:type="spellEnd"/>
      <w:r w:rsidR="00CF27A7">
        <w:t xml:space="preserve">” class was </w:t>
      </w:r>
      <w:r w:rsidR="0047049F">
        <w:t>created</w:t>
      </w:r>
      <w:r w:rsidR="00CF27A7">
        <w:t xml:space="preserve"> </w:t>
      </w:r>
      <w:r w:rsidR="00E0161E">
        <w:t xml:space="preserve">in </w:t>
      </w:r>
      <w:r w:rsidR="00CF27A7">
        <w:t xml:space="preserve">the </w:t>
      </w:r>
      <w:r w:rsidR="00BC7724">
        <w:t xml:space="preserve">“test </w:t>
      </w:r>
      <w:r w:rsidR="00BC7724">
        <w:lastRenderedPageBreak/>
        <w:t xml:space="preserve">[Unit Test]” </w:t>
      </w:r>
      <w:r w:rsidR="00215A18">
        <w:t>directory</w:t>
      </w:r>
      <w:r w:rsidR="0047049F">
        <w:t xml:space="preserve">. </w:t>
      </w:r>
      <w:r w:rsidR="00E0161E">
        <w:t xml:space="preserve">The JUnit </w:t>
      </w:r>
      <w:r w:rsidR="008C716A">
        <w:t>library and its associated Assert package were imported into the class</w:t>
      </w:r>
      <w:r w:rsidR="002F7B50">
        <w:t>.</w:t>
      </w:r>
    </w:p>
    <w:p w14:paraId="385D74BD" w14:textId="5ECCA781" w:rsidR="004C3466" w:rsidRDefault="004C3466" w:rsidP="00D1594B">
      <w:r w:rsidRPr="00D22DD4">
        <w:rPr>
          <w:b/>
          <w:bCs/>
        </w:rPr>
        <w:t>Test Generation:</w:t>
      </w:r>
      <w:r>
        <w:t xml:space="preserve"> Test cases </w:t>
      </w:r>
      <w:r w:rsidR="009472AA">
        <w:t>for</w:t>
      </w:r>
      <w:r w:rsidR="00B67CD3">
        <w:t xml:space="preserve"> “</w:t>
      </w:r>
      <w:proofErr w:type="spellStart"/>
      <w:r w:rsidR="00B67CD3">
        <w:t>testDateValidation</w:t>
      </w:r>
      <w:proofErr w:type="spellEnd"/>
      <w:r w:rsidR="00B67CD3">
        <w:t>” and “</w:t>
      </w:r>
      <w:proofErr w:type="spellStart"/>
      <w:r w:rsidR="00B67CD3">
        <w:t>testNameValidation</w:t>
      </w:r>
      <w:proofErr w:type="spellEnd"/>
      <w:r w:rsidR="00B67CD3">
        <w:t>”</w:t>
      </w:r>
      <w:r w:rsidR="009472AA">
        <w:t xml:space="preserve"> </w:t>
      </w:r>
      <w:r>
        <w:t xml:space="preserve">were created </w:t>
      </w:r>
      <w:r w:rsidR="00D06904">
        <w:t>using the “@Test” annotatio</w:t>
      </w:r>
      <w:r w:rsidR="009472AA">
        <w:t>n</w:t>
      </w:r>
      <w:r w:rsidR="007E3C20">
        <w:t xml:space="preserve">. Assertions were </w:t>
      </w:r>
      <w:r w:rsidR="005E2052">
        <w:t>written</w:t>
      </w:r>
      <w:r w:rsidR="006379EA">
        <w:t xml:space="preserve"> for </w:t>
      </w:r>
      <w:r w:rsidR="00B7222F">
        <w:t>both tests</w:t>
      </w:r>
      <w:r w:rsidR="009B6E68">
        <w:t>,</w:t>
      </w:r>
      <w:r w:rsidR="00B7222F">
        <w:t xml:space="preserve"> simulating</w:t>
      </w:r>
      <w:r w:rsidR="00D11B29">
        <w:t xml:space="preserve"> multiple scenarios involving </w:t>
      </w:r>
      <w:r w:rsidR="005B7D59">
        <w:t>valid and invalid user input</w:t>
      </w:r>
      <w:r w:rsidR="006379EA">
        <w:t xml:space="preserve">, ensuring the code </w:t>
      </w:r>
      <w:r w:rsidR="00D77CEB">
        <w:t>in the “</w:t>
      </w:r>
      <w:proofErr w:type="spellStart"/>
      <w:r w:rsidR="00D77CEB">
        <w:t>VacationDetails</w:t>
      </w:r>
      <w:proofErr w:type="spellEnd"/>
      <w:r w:rsidR="00D77CEB">
        <w:t xml:space="preserve">” class behaves as </w:t>
      </w:r>
      <w:r w:rsidR="005E2052">
        <w:t>expected</w:t>
      </w:r>
      <w:r w:rsidR="0054059E">
        <w:t>.</w:t>
      </w:r>
    </w:p>
    <w:p w14:paraId="4033833B" w14:textId="0CBEA4B1" w:rsidR="009B6E68" w:rsidRDefault="009B6E68" w:rsidP="00D1594B">
      <w:r w:rsidRPr="00D22DD4">
        <w:rPr>
          <w:b/>
          <w:bCs/>
        </w:rPr>
        <w:t>Test Execution:</w:t>
      </w:r>
      <w:r>
        <w:t xml:space="preserve"> The tests were </w:t>
      </w:r>
      <w:r w:rsidR="00957673">
        <w:t>run using the “Run” command in Android Studio</w:t>
      </w:r>
      <w:r w:rsidR="00651FCD">
        <w:t xml:space="preserve">. The test results were </w:t>
      </w:r>
      <w:r w:rsidR="00E51BE7">
        <w:t xml:space="preserve">displayed within the </w:t>
      </w:r>
      <w:r w:rsidR="00970898">
        <w:t>R</w:t>
      </w:r>
      <w:r w:rsidR="00E51BE7">
        <w:t xml:space="preserve">un </w:t>
      </w:r>
      <w:r w:rsidR="00970898">
        <w:t>C</w:t>
      </w:r>
      <w:r w:rsidR="00BC465F">
        <w:t>onsole</w:t>
      </w:r>
      <w:r w:rsidR="00957673">
        <w:t xml:space="preserve"> window.</w:t>
      </w:r>
    </w:p>
    <w:p w14:paraId="04CFEC60" w14:textId="4B823D6A" w:rsidR="00B526EB" w:rsidRDefault="00957673" w:rsidP="003C18EC">
      <w:r w:rsidRPr="00D22DD4">
        <w:rPr>
          <w:b/>
          <w:bCs/>
        </w:rPr>
        <w:t>Test Results Review:</w:t>
      </w:r>
      <w:r w:rsidR="00FC3A54">
        <w:t xml:space="preserve"> The </w:t>
      </w:r>
      <w:r w:rsidR="00BC465F">
        <w:t>test results we</w:t>
      </w:r>
      <w:r w:rsidR="0052786A">
        <w:t>re run to provide immediate Pass/Fail feedback in the console, to ensure the logic was sound before committing the code to the repository. If any</w:t>
      </w:r>
      <w:r w:rsidR="004C1A9C">
        <w:t xml:space="preserve"> tests </w:t>
      </w:r>
      <w:r w:rsidR="004E28EA">
        <w:t>fail, the failures would be documented, and a root cause analysis would be performed to implement the necessary</w:t>
      </w:r>
      <w:r w:rsidR="00162EC5">
        <w:t xml:space="preserve"> coding changes and run the test cases iteratively until all </w:t>
      </w:r>
      <w:r w:rsidR="007840CD">
        <w:t>tests meet the “Pass” criteria.</w:t>
      </w:r>
    </w:p>
    <w:p w14:paraId="37ABC1F1" w14:textId="77777777" w:rsidR="007145E1" w:rsidRDefault="00C84714" w:rsidP="007145E1">
      <w:pPr>
        <w:pStyle w:val="Heading2"/>
      </w:pPr>
      <w:bookmarkStart w:id="18" w:name="_Toc229829789"/>
      <w:r>
        <w:t>Results</w:t>
      </w:r>
      <w:bookmarkEnd w:id="18"/>
    </w:p>
    <w:p w14:paraId="533C14B0" w14:textId="69B3EEEF" w:rsidR="00B526EB" w:rsidRDefault="002E4B16" w:rsidP="00B526EB">
      <w:r>
        <w:t xml:space="preserve">The </w:t>
      </w:r>
      <w:r w:rsidR="007B0747" w:rsidRPr="007B0747">
        <w:t>unit testing yielded entirely successful results. The assertions outlined in the “</w:t>
      </w:r>
      <w:proofErr w:type="spellStart"/>
      <w:r w:rsidR="007B0747" w:rsidRPr="007B0747">
        <w:t>testDateValidation</w:t>
      </w:r>
      <w:proofErr w:type="spellEnd"/>
      <w:r w:rsidR="007B0747" w:rsidRPr="007B0747">
        <w:t>” test confirmed that the application correctly flagged an inverted date range as invalid while accepting a proper chronological date range. The “</w:t>
      </w:r>
      <w:proofErr w:type="spellStart"/>
      <w:r w:rsidR="007B0747" w:rsidRPr="007B0747">
        <w:t>testNameValidation</w:t>
      </w:r>
      <w:proofErr w:type="spellEnd"/>
      <w:r w:rsidR="007B0747" w:rsidRPr="007B0747">
        <w:t>” test’s assertions confirmed that the regex parameters successfully rejected input containing special characters and blank entries, while valid alphanumeric string input was accepted. Because</w:t>
      </w:r>
      <w:r w:rsidR="00580AA4" w:rsidRPr="00580AA4">
        <w:t xml:space="preserve"> both tests passed and each assertion was evaluated as intended, no code remediation was required</w:t>
      </w:r>
      <w:r w:rsidR="006E60AA">
        <w:t>.</w:t>
      </w:r>
    </w:p>
    <w:p w14:paraId="00506B98" w14:textId="77777777" w:rsidR="006E60AA" w:rsidRDefault="00174DF7" w:rsidP="006E60AA">
      <w:pPr>
        <w:keepNext/>
      </w:pPr>
      <w:r>
        <w:rPr>
          <w:noProof/>
        </w:rPr>
        <w:lastRenderedPageBreak/>
        <w:drawing>
          <wp:inline distT="0" distB="0" distL="0" distR="0" wp14:anchorId="4E4E5F6C" wp14:editId="6765EAAE">
            <wp:extent cx="5943600" cy="1062990"/>
            <wp:effectExtent l="0" t="0" r="0" b="3810"/>
            <wp:docPr id="57606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0478" name="Picture 576060478"/>
                    <pic:cNvPicPr/>
                  </pic:nvPicPr>
                  <pic:blipFill>
                    <a:blip r:embed="rId26">
                      <a:extLst>
                        <a:ext uri="{28A0092B-C50C-407E-A947-70E740481C1C}">
                          <a14:useLocalDpi xmlns:a14="http://schemas.microsoft.com/office/drawing/2010/main" val="0"/>
                        </a:ext>
                      </a:extLst>
                    </a:blip>
                    <a:stretch>
                      <a:fillRect/>
                    </a:stretch>
                  </pic:blipFill>
                  <pic:spPr>
                    <a:xfrm>
                      <a:off x="0" y="0"/>
                      <a:ext cx="5943600" cy="1062990"/>
                    </a:xfrm>
                    <a:prstGeom prst="rect">
                      <a:avLst/>
                    </a:prstGeom>
                  </pic:spPr>
                </pic:pic>
              </a:graphicData>
            </a:graphic>
          </wp:inline>
        </w:drawing>
      </w:r>
    </w:p>
    <w:p w14:paraId="45B605A5" w14:textId="6BEF899F" w:rsidR="00174DF7" w:rsidRDefault="006E60AA" w:rsidP="006E60AA">
      <w:pPr>
        <w:pStyle w:val="Caption"/>
      </w:pPr>
      <w:r>
        <w:t>Package for the source code, and imports for JUnit Test and Assert libraries</w:t>
      </w:r>
      <w:r w:rsidR="00C94D7C">
        <w:t>.</w:t>
      </w:r>
    </w:p>
    <w:p w14:paraId="33B02E50" w14:textId="77777777" w:rsidR="006E60AA" w:rsidRDefault="007F2FC7" w:rsidP="006E60AA">
      <w:pPr>
        <w:keepNext/>
      </w:pPr>
      <w:r>
        <w:rPr>
          <w:noProof/>
        </w:rPr>
        <w:drawing>
          <wp:inline distT="0" distB="0" distL="0" distR="0" wp14:anchorId="50263EA1" wp14:editId="0975F231">
            <wp:extent cx="5943600" cy="3221355"/>
            <wp:effectExtent l="0" t="0" r="0" b="0"/>
            <wp:docPr id="671604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04074" name="Picture 6716040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21355"/>
                    </a:xfrm>
                    <a:prstGeom prst="rect">
                      <a:avLst/>
                    </a:prstGeom>
                  </pic:spPr>
                </pic:pic>
              </a:graphicData>
            </a:graphic>
          </wp:inline>
        </w:drawing>
      </w:r>
    </w:p>
    <w:p w14:paraId="44AAD5DA" w14:textId="5F7F89C1" w:rsidR="007F2FC7" w:rsidRDefault="006E60AA" w:rsidP="006E60AA">
      <w:pPr>
        <w:pStyle w:val="Caption"/>
      </w:pPr>
      <w:r>
        <w:t>Date Chronology Validation test "</w:t>
      </w:r>
      <w:proofErr w:type="spellStart"/>
      <w:r>
        <w:t>testDateValidation</w:t>
      </w:r>
      <w:proofErr w:type="spellEnd"/>
      <w:r>
        <w:t>" with passing result</w:t>
      </w:r>
      <w:r w:rsidR="00C94D7C">
        <w:t>.</w:t>
      </w:r>
    </w:p>
    <w:p w14:paraId="4B30FA6F" w14:textId="77777777" w:rsidR="00145096" w:rsidRDefault="007F2FC7" w:rsidP="00145096">
      <w:pPr>
        <w:keepNext/>
      </w:pPr>
      <w:r>
        <w:rPr>
          <w:noProof/>
        </w:rPr>
        <w:lastRenderedPageBreak/>
        <w:drawing>
          <wp:inline distT="0" distB="0" distL="0" distR="0" wp14:anchorId="4E5C9BFF" wp14:editId="48FC131C">
            <wp:extent cx="5943600" cy="3489960"/>
            <wp:effectExtent l="0" t="0" r="0" b="0"/>
            <wp:docPr id="1011323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23972" name="Picture 10113239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p>
    <w:p w14:paraId="3F09294D" w14:textId="3AD487A8" w:rsidR="007F2FC7" w:rsidRDefault="00145096" w:rsidP="00145096">
      <w:pPr>
        <w:pStyle w:val="Caption"/>
      </w:pPr>
      <w:r>
        <w:t>User Input Sanitization test "</w:t>
      </w:r>
      <w:proofErr w:type="spellStart"/>
      <w:r>
        <w:t>testNameValidation</w:t>
      </w:r>
      <w:proofErr w:type="spellEnd"/>
      <w:r>
        <w:t>" with passing result</w:t>
      </w:r>
      <w:r w:rsidR="00C94D7C">
        <w:t>.</w:t>
      </w:r>
    </w:p>
    <w:p w14:paraId="42F2917C" w14:textId="2024BD01" w:rsidR="00B526EB" w:rsidRDefault="00B526EB" w:rsidP="2CCCB7F9">
      <w:pPr>
        <w:ind w:firstLine="0"/>
      </w:pPr>
    </w:p>
    <w:p w14:paraId="6EC40AF3" w14:textId="77777777" w:rsidR="00B526EB" w:rsidRDefault="00B526EB" w:rsidP="00B526EB"/>
    <w:p w14:paraId="71E5025D" w14:textId="65859ED8" w:rsidR="00B526EB" w:rsidRPr="00297D59" w:rsidRDefault="004632FB" w:rsidP="004632FB">
      <w:pPr>
        <w:pStyle w:val="Heading1"/>
        <w:jc w:val="left"/>
        <w:rPr>
          <w:sz w:val="32"/>
          <w:szCs w:val="32"/>
        </w:rPr>
      </w:pPr>
      <w:bookmarkStart w:id="19" w:name="_Toc229829790"/>
      <w:r w:rsidRPr="00297D59">
        <w:rPr>
          <w:sz w:val="32"/>
          <w:szCs w:val="32"/>
        </w:rPr>
        <w:t>Guide for Setting Up and Maintaining</w:t>
      </w:r>
      <w:r w:rsidR="004D2DDD" w:rsidRPr="00297D59">
        <w:rPr>
          <w:sz w:val="32"/>
          <w:szCs w:val="32"/>
        </w:rPr>
        <w:t xml:space="preserve"> Your Way Vacation Solutions</w:t>
      </w:r>
      <w:r w:rsidRPr="00297D59">
        <w:rPr>
          <w:sz w:val="32"/>
          <w:szCs w:val="32"/>
        </w:rPr>
        <w:t xml:space="preserve"> App</w:t>
      </w:r>
      <w:r w:rsidR="004D2DDD" w:rsidRPr="00297D59">
        <w:rPr>
          <w:sz w:val="32"/>
          <w:szCs w:val="32"/>
        </w:rPr>
        <w:t>lication</w:t>
      </w:r>
      <w:bookmarkEnd w:id="19"/>
    </w:p>
    <w:p w14:paraId="15F60958" w14:textId="77777777" w:rsidR="004632FB" w:rsidRDefault="004632FB" w:rsidP="004632FB">
      <w:pPr>
        <w:pStyle w:val="Heading2"/>
      </w:pPr>
      <w:bookmarkStart w:id="20" w:name="_Toc229829791"/>
      <w:r>
        <w:t>Introduction</w:t>
      </w:r>
      <w:bookmarkEnd w:id="20"/>
    </w:p>
    <w:p w14:paraId="1DEE5E92" w14:textId="36B5F174" w:rsidR="002A3A55" w:rsidRDefault="002A3A55" w:rsidP="002A3A55">
      <w:r>
        <w:t xml:space="preserve">The following guide outlines the necessary prerequisites, </w:t>
      </w:r>
      <w:r w:rsidR="00130E73">
        <w:t xml:space="preserve">development </w:t>
      </w:r>
      <w:r w:rsidR="00E40BCB">
        <w:t xml:space="preserve">environment installation, and maintenance protocols for the Your Way Vacation Solutions application. This </w:t>
      </w:r>
      <w:r w:rsidR="00CA183C">
        <w:t xml:space="preserve">guide is </w:t>
      </w:r>
      <w:r w:rsidR="006917B1">
        <w:t xml:space="preserve">intended for developers </w:t>
      </w:r>
      <w:r w:rsidR="00FA48D7">
        <w:t>who need to clone the re</w:t>
      </w:r>
      <w:r w:rsidR="000F155B">
        <w:t>pository, compile the codebase,</w:t>
      </w:r>
      <w:r w:rsidR="00381F65">
        <w:t xml:space="preserve"> execute the applicat</w:t>
      </w:r>
      <w:r w:rsidR="000D66D9">
        <w:t xml:space="preserve">ion </w:t>
      </w:r>
      <w:r w:rsidR="00A20401">
        <w:t>with</w:t>
      </w:r>
      <w:r w:rsidR="000D66D9">
        <w:t>in a local</w:t>
      </w:r>
      <w:r w:rsidR="00A20401">
        <w:t xml:space="preserve"> development</w:t>
      </w:r>
      <w:r w:rsidR="000D66D9">
        <w:t xml:space="preserve"> environment, and </w:t>
      </w:r>
      <w:r w:rsidR="009F0279">
        <w:t xml:space="preserve">update the hosted </w:t>
      </w:r>
      <w:r w:rsidR="00641B49">
        <w:t>application version</w:t>
      </w:r>
      <w:r w:rsidR="006E6C60">
        <w:t xml:space="preserve"> for distribution</w:t>
      </w:r>
      <w:r w:rsidR="00641B49">
        <w:t>.</w:t>
      </w:r>
    </w:p>
    <w:p w14:paraId="7675120B" w14:textId="5FCFFEB7" w:rsidR="003B4609" w:rsidRPr="003B4609" w:rsidRDefault="00862923" w:rsidP="00815F3F">
      <w:pPr>
        <w:pStyle w:val="Heading2"/>
      </w:pPr>
      <w:bookmarkStart w:id="21" w:name="_Toc229829792"/>
      <w:r>
        <w:lastRenderedPageBreak/>
        <w:t>Prerequisites</w:t>
      </w:r>
      <w:bookmarkEnd w:id="21"/>
    </w:p>
    <w:p w14:paraId="659563B1" w14:textId="060114F2" w:rsidR="00862923" w:rsidRDefault="006E6B4A" w:rsidP="002A3A55">
      <w:r>
        <w:t xml:space="preserve">Please ensure that the following software is installed and properly configured on the </w:t>
      </w:r>
      <w:r w:rsidR="00315CF5">
        <w:t>machine used for development:</w:t>
      </w:r>
    </w:p>
    <w:p w14:paraId="2EB0A290" w14:textId="25B20F4E" w:rsidR="00315CF5" w:rsidRDefault="00315CF5" w:rsidP="002A3A55">
      <w:r w:rsidRPr="00D22DD4">
        <w:rPr>
          <w:b/>
          <w:bCs/>
        </w:rPr>
        <w:t>Integrated Development Environment (IDE):</w:t>
      </w:r>
      <w:r>
        <w:t xml:space="preserve"> Android Studio</w:t>
      </w:r>
      <w:r w:rsidR="007721F3">
        <w:t xml:space="preserve">, Panda 4 or newer is recommended. </w:t>
      </w:r>
      <w:r w:rsidR="00A011A3">
        <w:t>Android Studio is a free development environment</w:t>
      </w:r>
      <w:r w:rsidR="007B23B9">
        <w:t>.</w:t>
      </w:r>
      <w:r w:rsidR="008B2744">
        <w:t xml:space="preserve"> </w:t>
      </w:r>
      <w:r w:rsidR="007B23B9">
        <w:t>T</w:t>
      </w:r>
      <w:r w:rsidR="00774AFF">
        <w:t xml:space="preserve">he latest version </w:t>
      </w:r>
      <w:r w:rsidR="003A5C31">
        <w:t xml:space="preserve">can be downloaded from the Android developer site. </w:t>
      </w:r>
      <w:hyperlink r:id="rId29" w:history="1">
        <w:r w:rsidR="003A5C31" w:rsidRPr="00E5297E">
          <w:rPr>
            <w:rStyle w:val="Hyperlink"/>
          </w:rPr>
          <w:t>https://developer.android.com/studio</w:t>
        </w:r>
      </w:hyperlink>
    </w:p>
    <w:p w14:paraId="49F0A8E7" w14:textId="1536872E" w:rsidR="003A5C31" w:rsidRDefault="003A5C31" w:rsidP="002A3A55">
      <w:r w:rsidRPr="00D22DD4">
        <w:rPr>
          <w:b/>
          <w:bCs/>
        </w:rPr>
        <w:t>Java Development Kit (JDK)</w:t>
      </w:r>
      <w:r w:rsidR="00D75C2E" w:rsidRPr="00D22DD4">
        <w:rPr>
          <w:b/>
          <w:bCs/>
        </w:rPr>
        <w:t>:</w:t>
      </w:r>
      <w:r w:rsidR="00D75C2E">
        <w:t xml:space="preserve"> </w:t>
      </w:r>
      <w:r w:rsidR="00D75C2E" w:rsidRPr="00D75C2E">
        <w:t>JDK 25.1 or the ver</w:t>
      </w:r>
      <w:r w:rsidR="005070FA">
        <w:t>sion specifically configured in the project’s build settings.</w:t>
      </w:r>
    </w:p>
    <w:p w14:paraId="7BFDFCF4" w14:textId="5A351931" w:rsidR="005070FA" w:rsidRDefault="005070FA" w:rsidP="002A3A55">
      <w:r w:rsidRPr="00D22DD4">
        <w:rPr>
          <w:b/>
          <w:bCs/>
        </w:rPr>
        <w:t>Android Software Development Kit (SDK)</w:t>
      </w:r>
      <w:r w:rsidR="00B16E45" w:rsidRPr="00D22DD4">
        <w:rPr>
          <w:b/>
          <w:bCs/>
        </w:rPr>
        <w:t>:</w:t>
      </w:r>
      <w:r w:rsidR="00B16E45">
        <w:t xml:space="preserve"> Android API level 36 was used to develop the Your Way Vacation Solutions </w:t>
      </w:r>
      <w:r w:rsidR="00BB50D5">
        <w:t>a</w:t>
      </w:r>
      <w:r w:rsidR="00B16E45">
        <w:t>pplication.</w:t>
      </w:r>
    </w:p>
    <w:p w14:paraId="4B48950D" w14:textId="459E08A5" w:rsidR="00B16E45" w:rsidRDefault="00B16E45" w:rsidP="002A3A55">
      <w:r w:rsidRPr="00D22DD4">
        <w:rPr>
          <w:b/>
          <w:bCs/>
        </w:rPr>
        <w:t>Testing Framework:</w:t>
      </w:r>
      <w:r>
        <w:t xml:space="preserve"> Junit 4.13.2</w:t>
      </w:r>
      <w:r w:rsidR="00BB50D5">
        <w:t xml:space="preserve"> was used to test the Your Way Vacation Solutions application. The framework is implemented in </w:t>
      </w:r>
      <w:r w:rsidR="00F06C0F">
        <w:t>classes in the test directory; updates may be necessary for future development.</w:t>
      </w:r>
    </w:p>
    <w:p w14:paraId="525FCD12" w14:textId="3B01F037" w:rsidR="00F06C0F" w:rsidRPr="00D75C2E" w:rsidRDefault="00F06C0F" w:rsidP="002A3A55">
      <w:r w:rsidRPr="00D22DD4">
        <w:rPr>
          <w:b/>
          <w:bCs/>
        </w:rPr>
        <w:t>Version Control:</w:t>
      </w:r>
      <w:r>
        <w:t xml:space="preserve"> </w:t>
      </w:r>
      <w:r w:rsidR="008A6974">
        <w:t xml:space="preserve">Ensure Git is locally installed to clone the repository. The official source code repository can be accessed via GitLab at: </w:t>
      </w:r>
      <w:r w:rsidR="007F44AF" w:rsidRPr="007F44AF">
        <w:t>https://gitlab.com/wgu-gitlab-environment/student-repos/rcorso6/d424-software-engineering-capstone.git</w:t>
      </w:r>
      <w:r w:rsidR="007B23B9">
        <w:t>.</w:t>
      </w:r>
    </w:p>
    <w:p w14:paraId="6E781C7D" w14:textId="5FCBAC4B" w:rsidR="00B930C9" w:rsidRDefault="00312846" w:rsidP="00B930C9">
      <w:pPr>
        <w:pStyle w:val="Heading2"/>
      </w:pPr>
      <w:bookmarkStart w:id="22" w:name="_Toc229829793"/>
      <w:r>
        <w:lastRenderedPageBreak/>
        <w:t>Project Setup</w:t>
      </w:r>
      <w:bookmarkEnd w:id="22"/>
    </w:p>
    <w:p w14:paraId="5CAF70D7" w14:textId="77777777" w:rsidR="00EA69E4" w:rsidRDefault="00AB18E4" w:rsidP="00EA69E4">
      <w:pPr>
        <w:pStyle w:val="ListParagraph"/>
        <w:keepNext/>
        <w:numPr>
          <w:ilvl w:val="0"/>
          <w:numId w:val="36"/>
        </w:numPr>
      </w:pPr>
      <w:r w:rsidRPr="00D22DD4">
        <w:rPr>
          <w:b/>
          <w:bCs/>
        </w:rPr>
        <w:t>Clone R</w:t>
      </w:r>
      <w:r w:rsidR="00443153" w:rsidRPr="00D22DD4">
        <w:rPr>
          <w:b/>
          <w:bCs/>
        </w:rPr>
        <w:t>epository:</w:t>
      </w:r>
      <w:r w:rsidR="00443153">
        <w:t xml:space="preserve"> </w:t>
      </w:r>
      <w:r w:rsidR="00CB7872">
        <w:t>Open Android Studio, on the welcome screen</w:t>
      </w:r>
      <w:r w:rsidR="00D91E83">
        <w:t>,</w:t>
      </w:r>
      <w:r w:rsidR="00CB7872">
        <w:t xml:space="preserve"> </w:t>
      </w:r>
      <w:r w:rsidR="00D91E83">
        <w:t>click the Clone Repository button.</w:t>
      </w:r>
      <w:r w:rsidR="00D91E83">
        <w:br/>
      </w:r>
      <w:r w:rsidR="00D91E83">
        <w:rPr>
          <w:noProof/>
        </w:rPr>
        <w:drawing>
          <wp:inline distT="0" distB="0" distL="0" distR="0" wp14:anchorId="46C909A5" wp14:editId="75F865AE">
            <wp:extent cx="4320540" cy="3529827"/>
            <wp:effectExtent l="0" t="0" r="3810" b="0"/>
            <wp:docPr id="1896839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9846"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339954" cy="3545688"/>
                    </a:xfrm>
                    <a:prstGeom prst="rect">
                      <a:avLst/>
                    </a:prstGeom>
                  </pic:spPr>
                </pic:pic>
              </a:graphicData>
            </a:graphic>
          </wp:inline>
        </w:drawing>
      </w:r>
    </w:p>
    <w:p w14:paraId="5188D2BA" w14:textId="06650A02" w:rsidR="00EA69E4" w:rsidRDefault="00EA69E4" w:rsidP="00EA69E4">
      <w:pPr>
        <w:pStyle w:val="Caption"/>
      </w:pPr>
      <w:r>
        <w:t>Android Studio Welcome Screen</w:t>
      </w:r>
      <w:r w:rsidR="00C94D7C">
        <w:t>.</w:t>
      </w:r>
    </w:p>
    <w:p w14:paraId="51F3CB51" w14:textId="77777777" w:rsidR="00EA69E4" w:rsidRDefault="00F33476" w:rsidP="00AB3D83">
      <w:pPr>
        <w:pStyle w:val="ListParagraph"/>
        <w:keepNext/>
        <w:ind w:left="1080"/>
      </w:pPr>
      <w:r>
        <w:br/>
      </w:r>
      <w:r w:rsidR="00D80AE6">
        <w:t xml:space="preserve">From the Clone Repository screen, paste the repository URL in its respective field. The directory will default to </w:t>
      </w:r>
      <w:r w:rsidR="009E7F0E">
        <w:t xml:space="preserve">the Android Studio Projects folder set up during Android </w:t>
      </w:r>
      <w:r w:rsidR="009E7F0E">
        <w:lastRenderedPageBreak/>
        <w:t>Studio installation. Click Clone</w:t>
      </w:r>
      <w:r w:rsidR="00CE39E6">
        <w:t xml:space="preserve"> to copy the source code into the directory.</w:t>
      </w:r>
      <w:r w:rsidR="00563826">
        <w:br/>
      </w:r>
      <w:r w:rsidR="00563826">
        <w:rPr>
          <w:noProof/>
        </w:rPr>
        <w:drawing>
          <wp:inline distT="0" distB="0" distL="0" distR="0" wp14:anchorId="67A4D117" wp14:editId="3AC7E0CF">
            <wp:extent cx="4297680" cy="3490488"/>
            <wp:effectExtent l="0" t="0" r="7620" b="0"/>
            <wp:docPr id="18116870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7000" name="Picture 2"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13924" cy="3503681"/>
                    </a:xfrm>
                    <a:prstGeom prst="rect">
                      <a:avLst/>
                    </a:prstGeom>
                  </pic:spPr>
                </pic:pic>
              </a:graphicData>
            </a:graphic>
          </wp:inline>
        </w:drawing>
      </w:r>
    </w:p>
    <w:p w14:paraId="088B4D32" w14:textId="6D3D9743" w:rsidR="00AB18E4" w:rsidRDefault="00EA69E4" w:rsidP="00EA69E4">
      <w:pPr>
        <w:pStyle w:val="Caption"/>
      </w:pPr>
      <w:r>
        <w:t xml:space="preserve">Clone Repository screen, with the URL field filled with the </w:t>
      </w:r>
      <w:r w:rsidR="004D1540">
        <w:t>GitLab</w:t>
      </w:r>
      <w:r>
        <w:t xml:space="preserve"> repository link</w:t>
      </w:r>
      <w:r w:rsidR="00C94D7C">
        <w:t>.</w:t>
      </w:r>
    </w:p>
    <w:p w14:paraId="5B37D3F4" w14:textId="7782543E" w:rsidR="00EC015E" w:rsidRDefault="00EC015E" w:rsidP="00AB18E4">
      <w:pPr>
        <w:pStyle w:val="ListParagraph"/>
        <w:numPr>
          <w:ilvl w:val="0"/>
          <w:numId w:val="36"/>
        </w:numPr>
      </w:pPr>
      <w:r w:rsidRPr="00D22DD4">
        <w:rPr>
          <w:b/>
          <w:bCs/>
        </w:rPr>
        <w:t>Open the Project:</w:t>
      </w:r>
      <w:r>
        <w:t xml:space="preserve"> Launch Android Studio. Open the </w:t>
      </w:r>
      <w:r w:rsidR="00AD39C7">
        <w:t>project by selecting the directory where the repository was cloned. Select the root folder of the project.</w:t>
      </w:r>
    </w:p>
    <w:p w14:paraId="656418A7" w14:textId="77777777" w:rsidR="00EA69E4" w:rsidRDefault="00AD39C7" w:rsidP="00EA69E4">
      <w:pPr>
        <w:pStyle w:val="ListParagraph"/>
        <w:keepNext/>
        <w:numPr>
          <w:ilvl w:val="0"/>
          <w:numId w:val="36"/>
        </w:numPr>
      </w:pPr>
      <w:r w:rsidRPr="00D22DD4">
        <w:rPr>
          <w:b/>
          <w:bCs/>
        </w:rPr>
        <w:t>Gradle Synchronization:</w:t>
      </w:r>
      <w:r>
        <w:t xml:space="preserve"> Upon opening the project, Android Studio will automatically begin syncing the Gradle build files to download </w:t>
      </w:r>
      <w:r w:rsidR="003E3050">
        <w:t xml:space="preserve">the </w:t>
      </w:r>
      <w:r>
        <w:t xml:space="preserve">necessary dependencies </w:t>
      </w:r>
      <w:r w:rsidR="003E3050">
        <w:t>needed for the project, such as the Room Database libraries and the Junit testing framework. Wait for the “</w:t>
      </w:r>
      <w:r w:rsidR="0067408A">
        <w:t>BUILD SUCCESSFUL</w:t>
      </w:r>
      <w:r w:rsidR="003E3050">
        <w:t>” message</w:t>
      </w:r>
      <w:r w:rsidR="00AB0037">
        <w:t xml:space="preserve"> to display in the build console.</w:t>
      </w:r>
      <w:r w:rsidR="0067408A">
        <w:br/>
      </w:r>
      <w:r w:rsidR="0067408A">
        <w:rPr>
          <w:noProof/>
        </w:rPr>
        <w:drawing>
          <wp:inline distT="0" distB="0" distL="0" distR="0" wp14:anchorId="3CCFA6AE" wp14:editId="25159B85">
            <wp:extent cx="5676181" cy="1132204"/>
            <wp:effectExtent l="0" t="0" r="1270" b="0"/>
            <wp:docPr id="55395189" name="Picture 3" descr="A black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189" name="Picture 3" descr="A black screen with many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2671" cy="1141477"/>
                    </a:xfrm>
                    <a:prstGeom prst="rect">
                      <a:avLst/>
                    </a:prstGeom>
                  </pic:spPr>
                </pic:pic>
              </a:graphicData>
            </a:graphic>
          </wp:inline>
        </w:drawing>
      </w:r>
    </w:p>
    <w:p w14:paraId="7BD778D4" w14:textId="6EE0C971" w:rsidR="00AD39C7" w:rsidRDefault="00CD37D9" w:rsidP="00EA69E4">
      <w:pPr>
        <w:pStyle w:val="Caption"/>
      </w:pPr>
      <w:r>
        <w:t>“</w:t>
      </w:r>
      <w:r w:rsidR="00EA69E4">
        <w:t>Build Successful</w:t>
      </w:r>
      <w:r>
        <w:t>”</w:t>
      </w:r>
      <w:r w:rsidR="00EA69E4">
        <w:t xml:space="preserve"> notification in the build console</w:t>
      </w:r>
      <w:r w:rsidR="00C94D7C">
        <w:t>.</w:t>
      </w:r>
    </w:p>
    <w:p w14:paraId="3E8BE7C9" w14:textId="77777777" w:rsidR="00EA69E4" w:rsidRDefault="00181EA3" w:rsidP="00EA69E4">
      <w:pPr>
        <w:pStyle w:val="ListParagraph"/>
        <w:keepNext/>
        <w:numPr>
          <w:ilvl w:val="0"/>
          <w:numId w:val="36"/>
        </w:numPr>
      </w:pPr>
      <w:r w:rsidRPr="00D22DD4">
        <w:rPr>
          <w:b/>
          <w:bCs/>
        </w:rPr>
        <w:lastRenderedPageBreak/>
        <w:t>Configure Device Emulator:</w:t>
      </w:r>
      <w:r>
        <w:t xml:space="preserve"> Open the Device Manager in Android Studio. </w:t>
      </w:r>
      <w:r w:rsidR="00AF63CE">
        <w:t>Press the “+” button and select Create Virtual Device to c</w:t>
      </w:r>
      <w:r>
        <w:t>reate a new Android Virtual Device (AVD)</w:t>
      </w:r>
      <w:r w:rsidR="00562E6A">
        <w:t xml:space="preserve"> running an API level compatible with the application’s SDK. A standard Pixel device </w:t>
      </w:r>
      <w:r w:rsidR="00A45DDB">
        <w:t xml:space="preserve">profile is recommended for </w:t>
      </w:r>
      <w:r w:rsidR="000E7579">
        <w:t>rendering the project to test the application. A Pixel 8 Pro profile was used in developing the initial Your Way Vacation Solutions application.</w:t>
      </w:r>
      <w:r w:rsidR="00637CBA">
        <w:br/>
      </w:r>
      <w:r w:rsidR="00362A52">
        <w:rPr>
          <w:noProof/>
        </w:rPr>
        <w:drawing>
          <wp:inline distT="0" distB="0" distL="0" distR="0" wp14:anchorId="2E168678" wp14:editId="0DE4D641">
            <wp:extent cx="2507876" cy="3347049"/>
            <wp:effectExtent l="0" t="0" r="6985" b="6350"/>
            <wp:docPr id="7154252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5226" name="Picture 4"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514771" cy="3356252"/>
                    </a:xfrm>
                    <a:prstGeom prst="rect">
                      <a:avLst/>
                    </a:prstGeom>
                  </pic:spPr>
                </pic:pic>
              </a:graphicData>
            </a:graphic>
          </wp:inline>
        </w:drawing>
      </w:r>
    </w:p>
    <w:p w14:paraId="1847E942" w14:textId="409CE7AA" w:rsidR="00EA69E4" w:rsidRDefault="00EA69E4" w:rsidP="00EA69E4">
      <w:pPr>
        <w:pStyle w:val="Caption"/>
      </w:pPr>
      <w:r>
        <w:t>Device Manager with</w:t>
      </w:r>
      <w:r w:rsidR="008961B0">
        <w:t xml:space="preserve"> the</w:t>
      </w:r>
      <w:r>
        <w:t xml:space="preserve"> option to </w:t>
      </w:r>
      <w:r w:rsidR="00913A28">
        <w:t>“</w:t>
      </w:r>
      <w:r>
        <w:t>Create Virtual Device</w:t>
      </w:r>
      <w:r w:rsidR="00913A28">
        <w:t>”</w:t>
      </w:r>
      <w:r w:rsidR="00C94D7C">
        <w:t>.</w:t>
      </w:r>
    </w:p>
    <w:p w14:paraId="6CEB2816" w14:textId="77777777" w:rsidR="00EA69E4" w:rsidRDefault="00362A52" w:rsidP="006B0544">
      <w:pPr>
        <w:pStyle w:val="ListParagraph"/>
        <w:keepNext/>
        <w:ind w:left="1080"/>
      </w:pPr>
      <w:r>
        <w:lastRenderedPageBreak/>
        <w:br/>
      </w:r>
      <w:r>
        <w:rPr>
          <w:noProof/>
        </w:rPr>
        <w:drawing>
          <wp:inline distT="0" distB="0" distL="0" distR="0" wp14:anchorId="7FDD2370" wp14:editId="5B8554DD">
            <wp:extent cx="4170898" cy="3196351"/>
            <wp:effectExtent l="0" t="0" r="1270" b="4445"/>
            <wp:docPr id="11114323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2366" name="Picture 5"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90574" cy="3211430"/>
                    </a:xfrm>
                    <a:prstGeom prst="rect">
                      <a:avLst/>
                    </a:prstGeom>
                  </pic:spPr>
                </pic:pic>
              </a:graphicData>
            </a:graphic>
          </wp:inline>
        </w:drawing>
      </w:r>
    </w:p>
    <w:p w14:paraId="146DB9F9" w14:textId="5E704916" w:rsidR="00EA69E4" w:rsidRDefault="00EA69E4" w:rsidP="00EA69E4">
      <w:pPr>
        <w:pStyle w:val="Caption"/>
      </w:pPr>
      <w:r>
        <w:t>Add Device screen with device profile options</w:t>
      </w:r>
      <w:r w:rsidR="00C94D7C">
        <w:t>.</w:t>
      </w:r>
    </w:p>
    <w:p w14:paraId="230761CD" w14:textId="77777777" w:rsidR="006B0544" w:rsidRDefault="00362A52" w:rsidP="006B0544">
      <w:pPr>
        <w:pStyle w:val="ListParagraph"/>
        <w:keepNext/>
        <w:ind w:left="1080"/>
      </w:pPr>
      <w:r>
        <w:br/>
      </w:r>
      <w:r>
        <w:rPr>
          <w:noProof/>
        </w:rPr>
        <w:drawing>
          <wp:inline distT="0" distB="0" distL="0" distR="0" wp14:anchorId="27038B38" wp14:editId="642888E5">
            <wp:extent cx="4164924" cy="3191774"/>
            <wp:effectExtent l="0" t="0" r="7620" b="8890"/>
            <wp:docPr id="61287537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75378" name="Picture 6"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85327" cy="3207410"/>
                    </a:xfrm>
                    <a:prstGeom prst="rect">
                      <a:avLst/>
                    </a:prstGeom>
                  </pic:spPr>
                </pic:pic>
              </a:graphicData>
            </a:graphic>
          </wp:inline>
        </w:drawing>
      </w:r>
    </w:p>
    <w:p w14:paraId="603BC64B" w14:textId="02D192EF" w:rsidR="00181EA3" w:rsidRDefault="006B0544" w:rsidP="006B0544">
      <w:pPr>
        <w:pStyle w:val="Caption"/>
      </w:pPr>
      <w:r>
        <w:t>Add Device screen configuration settings for</w:t>
      </w:r>
      <w:r w:rsidR="00826D84">
        <w:t xml:space="preserve"> the</w:t>
      </w:r>
      <w:r>
        <w:t xml:space="preserve"> selected profile</w:t>
      </w:r>
      <w:r w:rsidR="00C94D7C">
        <w:t>.</w:t>
      </w:r>
    </w:p>
    <w:p w14:paraId="75F1C007" w14:textId="23950C60" w:rsidR="00B930C9" w:rsidRDefault="00233E1C" w:rsidP="00B930C9">
      <w:pPr>
        <w:pStyle w:val="Heading2"/>
      </w:pPr>
      <w:bookmarkStart w:id="23" w:name="_Toc229829794"/>
      <w:r>
        <w:lastRenderedPageBreak/>
        <w:t>Executing the Application</w:t>
      </w:r>
      <w:bookmarkEnd w:id="23"/>
    </w:p>
    <w:p w14:paraId="77B7DC65" w14:textId="54F9222F" w:rsidR="009B060E" w:rsidRDefault="009B060E" w:rsidP="009B060E">
      <w:pPr>
        <w:pStyle w:val="ListParagraph"/>
        <w:numPr>
          <w:ilvl w:val="0"/>
          <w:numId w:val="37"/>
        </w:numPr>
      </w:pPr>
      <w:r>
        <w:t xml:space="preserve">Ensure the newly created Android Virtual Device is selected in the </w:t>
      </w:r>
      <w:r w:rsidR="00E42D6C">
        <w:t>target device dropdown menu at the top of the Android Studio Interface.</w:t>
      </w:r>
    </w:p>
    <w:p w14:paraId="68C55E26" w14:textId="77777777" w:rsidR="006B0544" w:rsidRDefault="00DD7C34" w:rsidP="006B0544">
      <w:pPr>
        <w:pStyle w:val="ListParagraph"/>
        <w:keepNext/>
        <w:numPr>
          <w:ilvl w:val="0"/>
          <w:numId w:val="37"/>
        </w:numPr>
      </w:pPr>
      <w:r>
        <w:t xml:space="preserve">To run the application, click the green arrow “Run </w:t>
      </w:r>
      <w:r w:rsidR="00B949F0">
        <w:t>‘</w:t>
      </w:r>
      <w:r>
        <w:t>app</w:t>
      </w:r>
      <w:r w:rsidR="00B949F0">
        <w:t>’</w:t>
      </w:r>
      <w:r>
        <w:t>” button</w:t>
      </w:r>
      <w:r w:rsidR="00B949F0">
        <w:t>,</w:t>
      </w:r>
      <w:r>
        <w:t xml:space="preserve"> or press Shift + F10.</w:t>
      </w:r>
      <w:r w:rsidR="000E6F56">
        <w:br/>
      </w:r>
      <w:r w:rsidR="000E6F56">
        <w:rPr>
          <w:noProof/>
        </w:rPr>
        <w:drawing>
          <wp:inline distT="0" distB="0" distL="0" distR="0" wp14:anchorId="4D3B543E" wp14:editId="78E6BEAB">
            <wp:extent cx="5943600" cy="621665"/>
            <wp:effectExtent l="0" t="0" r="0" b="6985"/>
            <wp:docPr id="96475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2499" name="Picture 964752499"/>
                    <pic:cNvPicPr/>
                  </pic:nvPicPr>
                  <pic:blipFill>
                    <a:blip r:embed="rId36">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p w14:paraId="6ACBF399" w14:textId="59D590B2" w:rsidR="00E42D6C" w:rsidRDefault="006B0544" w:rsidP="006B0544">
      <w:pPr>
        <w:pStyle w:val="Caption"/>
      </w:pPr>
      <w:r>
        <w:t>Android Studio toolbar with device selection</w:t>
      </w:r>
      <w:r>
        <w:rPr>
          <w:noProof/>
        </w:rPr>
        <w:t xml:space="preserve"> and run application options</w:t>
      </w:r>
      <w:r w:rsidR="00C94D7C">
        <w:rPr>
          <w:noProof/>
        </w:rPr>
        <w:t>.</w:t>
      </w:r>
    </w:p>
    <w:p w14:paraId="4FC10D1C" w14:textId="0DC5EC36" w:rsidR="004F4443" w:rsidRDefault="005608B6" w:rsidP="00BA549B">
      <w:pPr>
        <w:pStyle w:val="ListParagraph"/>
        <w:numPr>
          <w:ilvl w:val="0"/>
          <w:numId w:val="37"/>
        </w:numPr>
      </w:pPr>
      <w:r>
        <w:t>Android Studio will compile the codebase, build the APK, and launch the em</w:t>
      </w:r>
      <w:r w:rsidR="004F4443">
        <w:t>ulator</w:t>
      </w:r>
      <w:r w:rsidR="00BA549B">
        <w:t>.</w:t>
      </w:r>
    </w:p>
    <w:p w14:paraId="5513F8CA" w14:textId="77777777" w:rsidR="00912586" w:rsidRDefault="00BA549B" w:rsidP="00912586">
      <w:pPr>
        <w:pStyle w:val="ListParagraph"/>
        <w:keepNext/>
        <w:numPr>
          <w:ilvl w:val="0"/>
          <w:numId w:val="37"/>
        </w:numPr>
      </w:pPr>
      <w:r>
        <w:t xml:space="preserve">Once the installation is complete, the Your Way Vacation Solutions application will automatically open to the </w:t>
      </w:r>
      <w:r w:rsidR="002B50B0">
        <w:t>“Main Activity” screen</w:t>
      </w:r>
      <w:r w:rsidR="003017D1">
        <w:t>. On application launch</w:t>
      </w:r>
      <w:r w:rsidR="005D0D10">
        <w:t>,</w:t>
      </w:r>
      <w:r w:rsidR="003017D1">
        <w:t xml:space="preserve"> the SQLite database will be initialized </w:t>
      </w:r>
      <w:r w:rsidR="005D0D10">
        <w:t>on the emulated device, so any changes made while using the emulator will persist throughout development.</w:t>
      </w:r>
      <w:r w:rsidR="00574F94">
        <w:br/>
      </w:r>
      <w:r w:rsidR="00574F94">
        <w:rPr>
          <w:noProof/>
        </w:rPr>
        <w:drawing>
          <wp:inline distT="0" distB="0" distL="0" distR="0" wp14:anchorId="77D01E9C" wp14:editId="6B9D074F">
            <wp:extent cx="2747609" cy="3416602"/>
            <wp:effectExtent l="0" t="0" r="0" b="0"/>
            <wp:docPr id="196609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68" name="Picture 19660904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8741" cy="3442879"/>
                    </a:xfrm>
                    <a:prstGeom prst="rect">
                      <a:avLst/>
                    </a:prstGeom>
                  </pic:spPr>
                </pic:pic>
              </a:graphicData>
            </a:graphic>
          </wp:inline>
        </w:drawing>
      </w:r>
    </w:p>
    <w:p w14:paraId="0D2E60B4" w14:textId="711CD8F9" w:rsidR="00BA549B" w:rsidRPr="009B060E" w:rsidRDefault="00912586" w:rsidP="00912586">
      <w:pPr>
        <w:pStyle w:val="Caption"/>
      </w:pPr>
      <w:r>
        <w:t>Emulator launched after the application has run in Android Studio</w:t>
      </w:r>
      <w:r w:rsidR="00C94D7C">
        <w:t>.</w:t>
      </w:r>
    </w:p>
    <w:p w14:paraId="57CFCD69" w14:textId="74E648BB" w:rsidR="00B930C9" w:rsidRDefault="00233E1C" w:rsidP="00B930C9">
      <w:pPr>
        <w:pStyle w:val="Heading2"/>
      </w:pPr>
      <w:bookmarkStart w:id="24" w:name="_Toc229829795"/>
      <w:r>
        <w:lastRenderedPageBreak/>
        <w:t>Maintenance and Future Development</w:t>
      </w:r>
      <w:bookmarkEnd w:id="24"/>
    </w:p>
    <w:p w14:paraId="182D97DE" w14:textId="4FB06F00" w:rsidR="00405B04" w:rsidRDefault="00405B04" w:rsidP="00405B04">
      <w:r>
        <w:t>To ensure the long-term stability and security of the application, future de</w:t>
      </w:r>
      <w:r w:rsidR="00B8726F">
        <w:t>velopers should adhere to the following maintenance protocols:</w:t>
      </w:r>
    </w:p>
    <w:p w14:paraId="7E9302BA" w14:textId="2AEE01CD" w:rsidR="00B8726F" w:rsidRDefault="00B8726F" w:rsidP="00405B04">
      <w:r w:rsidRPr="00D22DD4">
        <w:rPr>
          <w:b/>
          <w:bCs/>
        </w:rPr>
        <w:t>Dependency Management:</w:t>
      </w:r>
      <w:r>
        <w:t xml:space="preserve"> Review the “</w:t>
      </w:r>
      <w:proofErr w:type="spellStart"/>
      <w:proofErr w:type="gramStart"/>
      <w:r>
        <w:t>build.gradle</w:t>
      </w:r>
      <w:proofErr w:type="spellEnd"/>
      <w:proofErr w:type="gramEnd"/>
      <w:r>
        <w:t xml:space="preserve"> (</w:t>
      </w:r>
      <w:proofErr w:type="gramStart"/>
      <w:r>
        <w:t>Module :</w:t>
      </w:r>
      <w:proofErr w:type="gramEnd"/>
      <w:r>
        <w:t xml:space="preserve"> app)” file. Android Studio will highlight outdated li</w:t>
      </w:r>
      <w:r w:rsidR="00330B64">
        <w:t xml:space="preserve">braries. </w:t>
      </w:r>
      <w:r w:rsidR="00980AAF">
        <w:t xml:space="preserve">Update any outdated </w:t>
      </w:r>
      <w:r w:rsidR="006667F7">
        <w:t>libraries to their latest stable version to ensure compatibility with newer Android Operating System releases.</w:t>
      </w:r>
    </w:p>
    <w:p w14:paraId="47235D69" w14:textId="0598E9F3" w:rsidR="00D96666" w:rsidRDefault="00D96666" w:rsidP="00405B04">
      <w:r w:rsidRPr="00D22DD4">
        <w:rPr>
          <w:b/>
          <w:bCs/>
        </w:rPr>
        <w:t>Database Schema Updates:</w:t>
      </w:r>
      <w:r>
        <w:t xml:space="preserve"> The application utilizes the Android Room Persistence Library. If future development requires adding new columns</w:t>
      </w:r>
      <w:r w:rsidR="00C01463">
        <w:t xml:space="preserve"> to the “Vacation” or “Excursion” entity classes, the developer must increment the “version” number within the “@Database</w:t>
      </w:r>
      <w:r w:rsidR="00C80AFE">
        <w:t>” annotation of the main database class. To prevent crashes for existing users during an update, a Room Migration strategy must be written to safely alter the SQLite tables without destroying existing user itineraries.</w:t>
      </w:r>
    </w:p>
    <w:p w14:paraId="653E04F9" w14:textId="542D559B" w:rsidR="00C80AFE" w:rsidRPr="00405B04" w:rsidRDefault="00C80AFE" w:rsidP="00405B04">
      <w:r w:rsidRPr="00D22DD4">
        <w:rPr>
          <w:b/>
          <w:bCs/>
        </w:rPr>
        <w:t>Testing Protocol:</w:t>
      </w:r>
      <w:r>
        <w:t xml:space="preserve"> Before committing any new features or maintenance updates to the working</w:t>
      </w:r>
      <w:r w:rsidR="00284200">
        <w:t xml:space="preserve"> branch (where production code is written)</w:t>
      </w:r>
      <w:r w:rsidR="00163AA5">
        <w:t>,</w:t>
      </w:r>
      <w:r w:rsidR="00284200">
        <w:t xml:space="preserve"> the developer must execute the “</w:t>
      </w:r>
      <w:proofErr w:type="spellStart"/>
      <w:r w:rsidR="00284200">
        <w:t>VacationValidationTest</w:t>
      </w:r>
      <w:proofErr w:type="spellEnd"/>
      <w:r w:rsidR="00284200">
        <w:t xml:space="preserve">” </w:t>
      </w:r>
      <w:r w:rsidR="00063039" w:rsidRPr="00063039">
        <w:t>JUnit suite to ensure that the new code has not compromised data validation procedures</w:t>
      </w:r>
      <w:r w:rsidR="00B257CD">
        <w:t>.</w:t>
      </w:r>
    </w:p>
    <w:p w14:paraId="02C644A1" w14:textId="33285CDD" w:rsidR="00B930C9" w:rsidRDefault="00B930C9" w:rsidP="00B930C9">
      <w:pPr>
        <w:pStyle w:val="Heading2"/>
      </w:pPr>
      <w:bookmarkStart w:id="25" w:name="_Toc229829796"/>
      <w:r>
        <w:t>Deployment and Hosting Updates</w:t>
      </w:r>
      <w:bookmarkEnd w:id="25"/>
    </w:p>
    <w:p w14:paraId="1FD6074A" w14:textId="3E9E933A" w:rsidR="00174309" w:rsidRDefault="00174309" w:rsidP="00174309">
      <w:r>
        <w:t xml:space="preserve">Once </w:t>
      </w:r>
      <w:r w:rsidR="00DE62BF" w:rsidRPr="00DE62BF">
        <w:t xml:space="preserve">maintenance is complete and all unit tests have been passed, the application must be packaged as a secure, signed release and hosted for users to download. The application is hosted as an APK file in the project’s GitHub repository, accessible </w:t>
      </w:r>
      <w:r w:rsidR="00702697">
        <w:t xml:space="preserve">at: </w:t>
      </w:r>
      <w:hyperlink r:id="rId38" w:history="1">
        <w:r w:rsidR="004A1851" w:rsidRPr="00B05753">
          <w:rPr>
            <w:rStyle w:val="Hyperlink"/>
          </w:rPr>
          <w:t>https://github.com/rycorson/capstone-app-hosting</w:t>
        </w:r>
      </w:hyperlink>
      <w:r w:rsidR="004A1851">
        <w:t>. To update the hosted version, follow these steps:</w:t>
      </w:r>
    </w:p>
    <w:p w14:paraId="7978CD96" w14:textId="58480E06" w:rsidR="00B93D29" w:rsidRDefault="004A1851" w:rsidP="00B93D29">
      <w:pPr>
        <w:pStyle w:val="ListParagraph"/>
        <w:keepNext/>
        <w:numPr>
          <w:ilvl w:val="0"/>
          <w:numId w:val="38"/>
        </w:numPr>
      </w:pPr>
      <w:r w:rsidRPr="00BE660C">
        <w:rPr>
          <w:b/>
          <w:bCs/>
        </w:rPr>
        <w:lastRenderedPageBreak/>
        <w:t>Generate a Signed APK:</w:t>
      </w:r>
      <w:r>
        <w:t xml:space="preserve"> </w:t>
      </w:r>
      <w:r w:rsidR="00413DE0">
        <w:t xml:space="preserve">Within </w:t>
      </w:r>
      <w:r w:rsidR="000B502C">
        <w:t>Android</w:t>
      </w:r>
      <w:r w:rsidR="00413DE0">
        <w:t xml:space="preserve"> Studio, navigate to the top toolbar and select </w:t>
      </w:r>
      <w:r w:rsidR="00E719B3">
        <w:t>“</w:t>
      </w:r>
      <w:r w:rsidR="00413DE0">
        <w:t xml:space="preserve">Build &gt; Generate Signed </w:t>
      </w:r>
      <w:r w:rsidR="00DB6455">
        <w:t xml:space="preserve">App </w:t>
      </w:r>
      <w:r w:rsidR="00413DE0">
        <w:t>Bundle</w:t>
      </w:r>
      <w:r w:rsidR="00DB6455">
        <w:t xml:space="preserve"> or APK…</w:t>
      </w:r>
      <w:r w:rsidR="00E719B3">
        <w:t>”</w:t>
      </w:r>
      <w:r w:rsidR="002B400B">
        <w:t xml:space="preserve">. Select APK, follow the prompts to choose your Keystore path (or create a new one), enter the </w:t>
      </w:r>
      <w:r w:rsidR="00D34AA1">
        <w:t xml:space="preserve">required security passwords, and select the “release” build variant. </w:t>
      </w:r>
      <w:r w:rsidR="00190A01" w:rsidRPr="00190A01">
        <w:t>Click Finish, then wait for the Gradle build to complete</w:t>
      </w:r>
      <w:r w:rsidR="00D34AA1">
        <w:t>.</w:t>
      </w:r>
      <w:r w:rsidR="000A160B">
        <w:br/>
      </w:r>
      <w:r w:rsidR="003532DF">
        <w:rPr>
          <w:noProof/>
        </w:rPr>
        <w:drawing>
          <wp:inline distT="0" distB="0" distL="0" distR="0" wp14:anchorId="1448FB77" wp14:editId="76144932">
            <wp:extent cx="3801005" cy="3448531"/>
            <wp:effectExtent l="0" t="0" r="9525" b="0"/>
            <wp:docPr id="544462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62800" name="Picture 544462800"/>
                    <pic:cNvPicPr/>
                  </pic:nvPicPr>
                  <pic:blipFill>
                    <a:blip r:embed="rId39">
                      <a:extLst>
                        <a:ext uri="{28A0092B-C50C-407E-A947-70E740481C1C}">
                          <a14:useLocalDpi xmlns:a14="http://schemas.microsoft.com/office/drawing/2010/main" val="0"/>
                        </a:ext>
                      </a:extLst>
                    </a:blip>
                    <a:stretch>
                      <a:fillRect/>
                    </a:stretch>
                  </pic:blipFill>
                  <pic:spPr>
                    <a:xfrm>
                      <a:off x="0" y="0"/>
                      <a:ext cx="3801005" cy="3448531"/>
                    </a:xfrm>
                    <a:prstGeom prst="rect">
                      <a:avLst/>
                    </a:prstGeom>
                  </pic:spPr>
                </pic:pic>
              </a:graphicData>
            </a:graphic>
          </wp:inline>
        </w:drawing>
      </w:r>
    </w:p>
    <w:p w14:paraId="1FFF6255" w14:textId="7ABCC044" w:rsidR="003532DF" w:rsidRDefault="00B93D29" w:rsidP="00B93D29">
      <w:pPr>
        <w:pStyle w:val="Caption"/>
      </w:pPr>
      <w:r>
        <w:t>Build menu options with "Generate Signed App Bundle or APK..." highlighted</w:t>
      </w:r>
      <w:r w:rsidR="00C94D7C">
        <w:t>.</w:t>
      </w:r>
    </w:p>
    <w:p w14:paraId="06F76B1F" w14:textId="77777777" w:rsidR="003532DF" w:rsidRDefault="003532DF" w:rsidP="000A160B">
      <w:pPr>
        <w:pStyle w:val="ListParagraph"/>
        <w:numPr>
          <w:ilvl w:val="0"/>
          <w:numId w:val="38"/>
        </w:numPr>
      </w:pPr>
      <w:r w:rsidRPr="00BE660C">
        <w:rPr>
          <w:b/>
          <w:bCs/>
        </w:rPr>
        <w:t>Locate the File:</w:t>
      </w:r>
      <w:r>
        <w:t xml:space="preserve"> Once the build is successful, click the “locate” link in the Android Studio event log pop-up, or navigate manually to the “app/release/” directory within your local project files to find the newly generated “app-</w:t>
      </w:r>
      <w:proofErr w:type="spellStart"/>
      <w:r>
        <w:t>release.apk</w:t>
      </w:r>
      <w:proofErr w:type="spellEnd"/>
      <w:r>
        <w:t>” file.</w:t>
      </w:r>
    </w:p>
    <w:p w14:paraId="208C3912" w14:textId="77777777" w:rsidR="009B4578" w:rsidRDefault="003532DF" w:rsidP="000A160B">
      <w:pPr>
        <w:pStyle w:val="ListParagraph"/>
        <w:numPr>
          <w:ilvl w:val="0"/>
          <w:numId w:val="38"/>
        </w:numPr>
      </w:pPr>
      <w:r w:rsidRPr="00BE660C">
        <w:rPr>
          <w:b/>
          <w:bCs/>
        </w:rPr>
        <w:t>Standardize the Name:</w:t>
      </w:r>
      <w:r>
        <w:t xml:space="preserve"> </w:t>
      </w:r>
      <w:r w:rsidR="00BC5E34">
        <w:t>Rename the new file to “</w:t>
      </w:r>
      <w:proofErr w:type="spellStart"/>
      <w:r w:rsidR="00BC5E34">
        <w:t>YourWayCap.apk</w:t>
      </w:r>
      <w:proofErr w:type="spellEnd"/>
      <w:r w:rsidR="00BC5E34">
        <w:t>”</w:t>
      </w:r>
      <w:r w:rsidR="00450E65">
        <w:t xml:space="preserve"> so that it exactly matches the file name of the currently hosted version.</w:t>
      </w:r>
    </w:p>
    <w:p w14:paraId="5158FF44" w14:textId="2965AAD6" w:rsidR="00B93D29" w:rsidRDefault="009B4578" w:rsidP="00B93D29">
      <w:pPr>
        <w:pStyle w:val="ListParagraph"/>
        <w:keepNext/>
        <w:numPr>
          <w:ilvl w:val="0"/>
          <w:numId w:val="38"/>
        </w:numPr>
      </w:pPr>
      <w:r w:rsidRPr="00BE660C">
        <w:rPr>
          <w:b/>
          <w:bCs/>
        </w:rPr>
        <w:lastRenderedPageBreak/>
        <w:t>Update the Repository:</w:t>
      </w:r>
      <w:r>
        <w:t xml:space="preserve"> </w:t>
      </w:r>
      <w:r w:rsidR="00FA2487">
        <w:t>Open</w:t>
      </w:r>
      <w:r w:rsidR="00FA2487" w:rsidRPr="00FA2487">
        <w:t xml:space="preserve"> </w:t>
      </w:r>
      <w:r w:rsidR="00FA2487" w:rsidRPr="00FA2487">
        <w:t>the project’s GitHub repository in a web browser</w:t>
      </w:r>
      <w:r w:rsidR="008F4E04">
        <w:t xml:space="preserve">. Click the </w:t>
      </w:r>
      <w:r w:rsidR="00B06E8E">
        <w:t>“Add file” button and select “Upload files”.</w:t>
      </w:r>
      <w:r w:rsidR="00484D35">
        <w:br/>
      </w:r>
      <w:r w:rsidR="00484D35">
        <w:rPr>
          <w:noProof/>
        </w:rPr>
        <w:drawing>
          <wp:inline distT="0" distB="0" distL="0" distR="0" wp14:anchorId="6E2BC755" wp14:editId="4E48D7A3">
            <wp:extent cx="4370319" cy="2976113"/>
            <wp:effectExtent l="0" t="0" r="0" b="0"/>
            <wp:docPr id="524349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9729" name="Picture 5243497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84749" cy="2985940"/>
                    </a:xfrm>
                    <a:prstGeom prst="rect">
                      <a:avLst/>
                    </a:prstGeom>
                  </pic:spPr>
                </pic:pic>
              </a:graphicData>
            </a:graphic>
          </wp:inline>
        </w:drawing>
      </w:r>
    </w:p>
    <w:p w14:paraId="5E45B076" w14:textId="3628DBA0" w:rsidR="00B93D29" w:rsidRDefault="00B93D29" w:rsidP="00B93D29">
      <w:pPr>
        <w:pStyle w:val="Caption"/>
      </w:pPr>
      <w:r>
        <w:t>GitHub repository with "Add file &gt; Upload files" selected</w:t>
      </w:r>
      <w:r w:rsidR="00C94D7C">
        <w:t>.</w:t>
      </w:r>
    </w:p>
    <w:p w14:paraId="7E3E9E03" w14:textId="77777777" w:rsidR="00B93D29" w:rsidRDefault="00B06E8E" w:rsidP="00B93D29">
      <w:pPr>
        <w:pStyle w:val="ListParagraph"/>
        <w:keepNext/>
        <w:ind w:left="1800"/>
      </w:pPr>
      <w:r>
        <w:br/>
      </w:r>
      <w:r w:rsidR="00776A26">
        <w:t xml:space="preserve">Drag and drop the newly generated APK into the upload </w:t>
      </w:r>
      <w:proofErr w:type="gramStart"/>
      <w:r w:rsidR="00776A26">
        <w:t>field, and</w:t>
      </w:r>
      <w:proofErr w:type="gramEnd"/>
      <w:r w:rsidR="00776A26">
        <w:t xml:space="preserve"> commit the changes to the</w:t>
      </w:r>
      <w:r w:rsidR="00484D35">
        <w:t xml:space="preserve"> “main” branch.</w:t>
      </w:r>
      <w:r w:rsidR="00484D35">
        <w:br/>
      </w:r>
      <w:r w:rsidR="00484D35">
        <w:rPr>
          <w:noProof/>
        </w:rPr>
        <w:drawing>
          <wp:inline distT="0" distB="0" distL="0" distR="0" wp14:anchorId="1EFFF223" wp14:editId="52D4F1B0">
            <wp:extent cx="4313735" cy="2586858"/>
            <wp:effectExtent l="0" t="0" r="0" b="4445"/>
            <wp:docPr id="1750792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92911" name="Picture 17507929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33896" cy="2598948"/>
                    </a:xfrm>
                    <a:prstGeom prst="rect">
                      <a:avLst/>
                    </a:prstGeom>
                  </pic:spPr>
                </pic:pic>
              </a:graphicData>
            </a:graphic>
          </wp:inline>
        </w:drawing>
      </w:r>
    </w:p>
    <w:p w14:paraId="4340DD30" w14:textId="587E6AC1" w:rsidR="00B93D29" w:rsidRDefault="00B93D29" w:rsidP="00B93D29">
      <w:pPr>
        <w:pStyle w:val="Caption"/>
      </w:pPr>
      <w:r>
        <w:t>Upload screen with "</w:t>
      </w:r>
      <w:proofErr w:type="spellStart"/>
      <w:r>
        <w:t>YourWayCap.apk</w:t>
      </w:r>
      <w:proofErr w:type="spellEnd"/>
      <w:r>
        <w:t>" uploaded</w:t>
      </w:r>
      <w:r w:rsidR="00C94D7C">
        <w:t>.</w:t>
      </w:r>
    </w:p>
    <w:p w14:paraId="739F5448" w14:textId="77777777" w:rsidR="00B93D29" w:rsidRDefault="00484D35" w:rsidP="00B93D29">
      <w:pPr>
        <w:pStyle w:val="ListParagraph"/>
        <w:keepNext/>
        <w:ind w:left="1800"/>
      </w:pPr>
      <w:r>
        <w:lastRenderedPageBreak/>
        <w:br/>
      </w:r>
      <w:r w:rsidR="00415D13">
        <w:t>This action will seamlessly overwrite the outdated file, ensuring that the existing repository download link automatically provides the most up-to-date version of the application.</w:t>
      </w:r>
      <w:r w:rsidR="00F16E23">
        <w:br/>
      </w:r>
      <w:r w:rsidR="00F16E23">
        <w:rPr>
          <w:noProof/>
        </w:rPr>
        <w:drawing>
          <wp:inline distT="0" distB="0" distL="0" distR="0" wp14:anchorId="420B1E52" wp14:editId="1D4B7B7A">
            <wp:extent cx="4308043" cy="2324779"/>
            <wp:effectExtent l="0" t="0" r="0" b="0"/>
            <wp:docPr id="1971059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9554" name="Picture 197105955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8358" cy="2335742"/>
                    </a:xfrm>
                    <a:prstGeom prst="rect">
                      <a:avLst/>
                    </a:prstGeom>
                  </pic:spPr>
                </pic:pic>
              </a:graphicData>
            </a:graphic>
          </wp:inline>
        </w:drawing>
      </w:r>
    </w:p>
    <w:p w14:paraId="427143B8" w14:textId="3E0C2541" w:rsidR="00B93D29" w:rsidRDefault="00B93D29" w:rsidP="00B93D29">
      <w:pPr>
        <w:pStyle w:val="Caption"/>
      </w:pPr>
      <w:r>
        <w:t>Deployment screen showing that the APK has been updated and deployed to the hosted site</w:t>
      </w:r>
      <w:r w:rsidR="00A76B07">
        <w:t>.</w:t>
      </w:r>
    </w:p>
    <w:p w14:paraId="43F00F09" w14:textId="01FBCA85" w:rsidR="008464FE" w:rsidRDefault="00D34AA1" w:rsidP="00B93D29">
      <w:pPr>
        <w:pStyle w:val="ListParagraph"/>
        <w:ind w:left="1800"/>
      </w:pPr>
      <w:r>
        <w:br/>
      </w:r>
      <w:r w:rsidR="00E406B1">
        <w:tab/>
      </w:r>
    </w:p>
    <w:p w14:paraId="28294A57" w14:textId="58D8384E" w:rsidR="002A6F63" w:rsidRPr="00297D59" w:rsidRDefault="002A6F63" w:rsidP="002A6F63">
      <w:pPr>
        <w:pStyle w:val="Heading1"/>
        <w:jc w:val="left"/>
        <w:rPr>
          <w:sz w:val="32"/>
          <w:szCs w:val="32"/>
        </w:rPr>
      </w:pPr>
      <w:bookmarkStart w:id="26" w:name="_Toc229829797"/>
      <w:r w:rsidRPr="00297D59">
        <w:rPr>
          <w:sz w:val="32"/>
          <w:szCs w:val="32"/>
        </w:rPr>
        <w:t>User Guide</w:t>
      </w:r>
      <w:bookmarkEnd w:id="26"/>
    </w:p>
    <w:p w14:paraId="03B7BBC1" w14:textId="77777777" w:rsidR="003D2D2D" w:rsidRDefault="00C84714" w:rsidP="003D2D2D">
      <w:pPr>
        <w:pStyle w:val="Heading2"/>
      </w:pPr>
      <w:bookmarkStart w:id="27" w:name="_Toc229829798"/>
      <w:r>
        <w:t>Introduction</w:t>
      </w:r>
      <w:bookmarkEnd w:id="27"/>
    </w:p>
    <w:p w14:paraId="3AAA9209" w14:textId="3C7D5480" w:rsidR="00C53E6E" w:rsidRPr="00C53E6E" w:rsidRDefault="00943A58" w:rsidP="00C53E6E">
      <w:r>
        <w:t xml:space="preserve">This user guide </w:t>
      </w:r>
      <w:r w:rsidR="004A5BE8">
        <w:t>provides</w:t>
      </w:r>
      <w:r>
        <w:t xml:space="preserve"> step-by-step instructions for</w:t>
      </w:r>
      <w:r w:rsidR="002977EE">
        <w:t xml:space="preserve"> installing and navigating the Your Way Vacation Solutions application. The guide covers all core functionalities, including </w:t>
      </w:r>
      <w:r w:rsidR="007F32A7">
        <w:t>adding, editing, searching, and deleting travel itineraries, managing associated excursions, and generating</w:t>
      </w:r>
      <w:r w:rsidR="004A5BE8">
        <w:t xml:space="preserve"> itinerary reports. The steps outlined below will </w:t>
      </w:r>
      <w:r w:rsidR="007F32A7">
        <w:t>help you plan and track your travel data effectively</w:t>
      </w:r>
      <w:r w:rsidR="004A5BE8">
        <w:t>.</w:t>
      </w:r>
    </w:p>
    <w:p w14:paraId="3CB14294" w14:textId="77777777" w:rsidR="003D2D2D" w:rsidRDefault="00C84714" w:rsidP="003D2D2D">
      <w:pPr>
        <w:pStyle w:val="Heading2"/>
      </w:pPr>
      <w:bookmarkStart w:id="28" w:name="_Toc229829799"/>
      <w:r>
        <w:t>Installation</w:t>
      </w:r>
      <w:r w:rsidR="004060AD">
        <w:t xml:space="preserve"> and Using the Application</w:t>
      </w:r>
      <w:bookmarkEnd w:id="28"/>
    </w:p>
    <w:p w14:paraId="167C358A" w14:textId="4E59789A" w:rsidR="009857B8" w:rsidRDefault="001D3BAC" w:rsidP="006F714F">
      <w:r>
        <w:t>To install the application on your personal Android device, please follow the</w:t>
      </w:r>
      <w:r w:rsidR="00A95C5A">
        <w:t>se</w:t>
      </w:r>
      <w:r>
        <w:t xml:space="preserve"> steps:</w:t>
      </w:r>
    </w:p>
    <w:p w14:paraId="7C00C731" w14:textId="2E9F117F" w:rsidR="001D3BAC" w:rsidRDefault="001D3BAC" w:rsidP="001D3BAC">
      <w:pPr>
        <w:pStyle w:val="ListParagraph"/>
        <w:numPr>
          <w:ilvl w:val="0"/>
          <w:numId w:val="39"/>
        </w:numPr>
      </w:pPr>
      <w:r>
        <w:lastRenderedPageBreak/>
        <w:t xml:space="preserve">Navigate to </w:t>
      </w:r>
      <w:hyperlink r:id="rId43" w:history="1">
        <w:r w:rsidR="00C51078" w:rsidRPr="000B6C5D">
          <w:rPr>
            <w:rStyle w:val="Hyperlink"/>
          </w:rPr>
          <w:t>https://rycorson.github.io/capstone-app-hosting/</w:t>
        </w:r>
      </w:hyperlink>
      <w:r w:rsidR="00C51078">
        <w:t xml:space="preserve"> </w:t>
      </w:r>
      <w:r w:rsidR="00DB4B0D">
        <w:t>on your mobile device’s web browser.</w:t>
      </w:r>
    </w:p>
    <w:p w14:paraId="65ECD48C" w14:textId="1FDEF296" w:rsidR="00DB4B0D" w:rsidRDefault="00DB4B0D" w:rsidP="001D3BAC">
      <w:pPr>
        <w:pStyle w:val="ListParagraph"/>
        <w:numPr>
          <w:ilvl w:val="0"/>
          <w:numId w:val="39"/>
        </w:numPr>
      </w:pPr>
      <w:r>
        <w:t>Download the “</w:t>
      </w:r>
      <w:proofErr w:type="spellStart"/>
      <w:r>
        <w:t>YourWayCap.apk</w:t>
      </w:r>
      <w:proofErr w:type="spellEnd"/>
      <w:r>
        <w:t>” by clicking the</w:t>
      </w:r>
      <w:r w:rsidR="00D33A27">
        <w:t xml:space="preserve"> “Download APK” button</w:t>
      </w:r>
      <w:r w:rsidR="007F581E">
        <w:t>.</w:t>
      </w:r>
      <w:r w:rsidR="007F581E">
        <w:br/>
      </w:r>
      <w:r w:rsidR="007F581E">
        <w:rPr>
          <w:noProof/>
        </w:rPr>
        <w:drawing>
          <wp:inline distT="0" distB="0" distL="0" distR="0" wp14:anchorId="470D332B" wp14:editId="6667BA29">
            <wp:extent cx="2794959" cy="2811662"/>
            <wp:effectExtent l="0" t="0" r="5715" b="8255"/>
            <wp:docPr id="1287112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2390" name="Picture 1287112390"/>
                    <pic:cNvPicPr/>
                  </pic:nvPicPr>
                  <pic:blipFill>
                    <a:blip r:embed="rId44">
                      <a:extLst>
                        <a:ext uri="{28A0092B-C50C-407E-A947-70E740481C1C}">
                          <a14:useLocalDpi xmlns:a14="http://schemas.microsoft.com/office/drawing/2010/main" val="0"/>
                        </a:ext>
                      </a:extLst>
                    </a:blip>
                    <a:stretch>
                      <a:fillRect/>
                    </a:stretch>
                  </pic:blipFill>
                  <pic:spPr>
                    <a:xfrm>
                      <a:off x="0" y="0"/>
                      <a:ext cx="2804410" cy="2821170"/>
                    </a:xfrm>
                    <a:prstGeom prst="rect">
                      <a:avLst/>
                    </a:prstGeom>
                  </pic:spPr>
                </pic:pic>
              </a:graphicData>
            </a:graphic>
          </wp:inline>
        </w:drawing>
      </w:r>
    </w:p>
    <w:p w14:paraId="3523199D" w14:textId="3367F22A" w:rsidR="00CF67C9" w:rsidRDefault="00CF67C9" w:rsidP="001D3BAC">
      <w:pPr>
        <w:pStyle w:val="ListParagraph"/>
        <w:numPr>
          <w:ilvl w:val="0"/>
          <w:numId w:val="39"/>
        </w:numPr>
      </w:pPr>
      <w:r>
        <w:t>Open your device’s Downloads folder, tap the APK file, and select “Install”. (Note: You may need to allow “Install from Unknown Sources” in your Android security settings.)</w:t>
      </w:r>
    </w:p>
    <w:p w14:paraId="711A8021" w14:textId="7C7DCDF3" w:rsidR="00CF67C9" w:rsidRDefault="00CF67C9" w:rsidP="001D3BAC">
      <w:pPr>
        <w:pStyle w:val="ListParagraph"/>
        <w:numPr>
          <w:ilvl w:val="0"/>
          <w:numId w:val="39"/>
        </w:numPr>
      </w:pPr>
      <w:r>
        <w:t xml:space="preserve">Once installed, tap the Your Way Vacation Solutions application icon </w:t>
      </w:r>
      <w:r w:rsidR="0088481D">
        <w:t>in your applications view to launch the application.</w:t>
      </w:r>
    </w:p>
    <w:p w14:paraId="2A0EA466" w14:textId="5CEA12E9" w:rsidR="006278CC" w:rsidRDefault="006278CC" w:rsidP="006278CC">
      <w:pPr>
        <w:pStyle w:val="Heading2"/>
        <w:rPr>
          <w:sz w:val="28"/>
          <w:szCs w:val="28"/>
        </w:rPr>
      </w:pPr>
      <w:bookmarkStart w:id="29" w:name="_Toc229829800"/>
      <w:r>
        <w:rPr>
          <w:sz w:val="28"/>
          <w:szCs w:val="28"/>
        </w:rPr>
        <w:t>Your Way Vacation Solutions</w:t>
      </w:r>
      <w:r w:rsidR="00E31320">
        <w:rPr>
          <w:sz w:val="28"/>
          <w:szCs w:val="28"/>
        </w:rPr>
        <w:t xml:space="preserve"> entry screen</w:t>
      </w:r>
      <w:bookmarkEnd w:id="29"/>
    </w:p>
    <w:p w14:paraId="46445E75" w14:textId="31B87F61" w:rsidR="00E31320" w:rsidRDefault="00E31320" w:rsidP="00E31320">
      <w:r>
        <w:t>When you first launch the application</w:t>
      </w:r>
      <w:r w:rsidR="006A59FE">
        <w:t xml:space="preserve">, the Your Way Vacation Solutions entry screen appears. </w:t>
      </w:r>
      <w:r w:rsidR="00DF2592">
        <w:t>Tap</w:t>
      </w:r>
      <w:r w:rsidR="006A59FE">
        <w:t xml:space="preserve"> the “Enter” button </w:t>
      </w:r>
      <w:r w:rsidR="00627CD4">
        <w:t>to access the application.</w:t>
      </w:r>
    </w:p>
    <w:p w14:paraId="4A45467C" w14:textId="4EA6A625" w:rsidR="00FC2D9B" w:rsidRPr="00E31320" w:rsidRDefault="00FC2D9B" w:rsidP="00E31320">
      <w:r>
        <w:rPr>
          <w:noProof/>
        </w:rPr>
        <w:lastRenderedPageBreak/>
        <w:drawing>
          <wp:inline distT="0" distB="0" distL="0" distR="0" wp14:anchorId="6A40BF7E" wp14:editId="60BD326D">
            <wp:extent cx="1966643" cy="3880485"/>
            <wp:effectExtent l="0" t="0" r="0" b="5715"/>
            <wp:docPr id="1705335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5545" name="Picture 1705335545"/>
                    <pic:cNvPicPr/>
                  </pic:nvPicPr>
                  <pic:blipFill rotWithShape="1">
                    <a:blip r:embed="rId45">
                      <a:extLst>
                        <a:ext uri="{28A0092B-C50C-407E-A947-70E740481C1C}">
                          <a14:useLocalDpi xmlns:a14="http://schemas.microsoft.com/office/drawing/2010/main" val="0"/>
                        </a:ext>
                      </a:extLst>
                    </a:blip>
                    <a:srcRect l="4019" t="6897" r="4371" b="6893"/>
                    <a:stretch>
                      <a:fillRect/>
                    </a:stretch>
                  </pic:blipFill>
                  <pic:spPr bwMode="auto">
                    <a:xfrm>
                      <a:off x="0" y="0"/>
                      <a:ext cx="1986295" cy="3919261"/>
                    </a:xfrm>
                    <a:prstGeom prst="rect">
                      <a:avLst/>
                    </a:prstGeom>
                    <a:ln>
                      <a:noFill/>
                    </a:ln>
                    <a:extLst>
                      <a:ext uri="{53640926-AAD7-44D8-BBD7-CCE9431645EC}">
                        <a14:shadowObscured xmlns:a14="http://schemas.microsoft.com/office/drawing/2010/main"/>
                      </a:ext>
                    </a:extLst>
                  </pic:spPr>
                </pic:pic>
              </a:graphicData>
            </a:graphic>
          </wp:inline>
        </w:drawing>
      </w:r>
    </w:p>
    <w:p w14:paraId="6769679E" w14:textId="77777777" w:rsidR="006278CC" w:rsidRDefault="006278CC" w:rsidP="006278CC">
      <w:pPr>
        <w:ind w:firstLine="0"/>
      </w:pPr>
    </w:p>
    <w:p w14:paraId="069C6D67" w14:textId="5D9599D6" w:rsidR="008A3EB3" w:rsidRDefault="00230E51" w:rsidP="008A3EB3">
      <w:pPr>
        <w:pStyle w:val="Heading2"/>
        <w:rPr>
          <w:sz w:val="28"/>
          <w:szCs w:val="28"/>
        </w:rPr>
      </w:pPr>
      <w:bookmarkStart w:id="30" w:name="_Toc229829801"/>
      <w:r w:rsidRPr="00230E51">
        <w:rPr>
          <w:sz w:val="28"/>
          <w:szCs w:val="28"/>
        </w:rPr>
        <w:t>Vacations</w:t>
      </w:r>
      <w:bookmarkEnd w:id="30"/>
    </w:p>
    <w:p w14:paraId="3D04F4A8" w14:textId="196D1DD2" w:rsidR="004D253A" w:rsidRDefault="004D253A" w:rsidP="004D253A">
      <w:r>
        <w:t>Upon entering the application, you will be directed to the Vacation</w:t>
      </w:r>
      <w:r w:rsidR="00B96D61">
        <w:t xml:space="preserve"> List screen. The </w:t>
      </w:r>
      <w:r w:rsidR="00C41545">
        <w:t>screen shows a list of all your currently saved vacations.</w:t>
      </w:r>
    </w:p>
    <w:p w14:paraId="2FC80F63" w14:textId="748116DD" w:rsidR="00FC2D9B" w:rsidRDefault="00FC2D9B" w:rsidP="004D253A">
      <w:r>
        <w:rPr>
          <w:noProof/>
        </w:rPr>
        <w:lastRenderedPageBreak/>
        <w:drawing>
          <wp:inline distT="0" distB="0" distL="0" distR="0" wp14:anchorId="1757161F" wp14:editId="3898D028">
            <wp:extent cx="2000250" cy="4079097"/>
            <wp:effectExtent l="0" t="0" r="0" b="0"/>
            <wp:docPr id="1719220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0646" name="Picture 1719220646"/>
                    <pic:cNvPicPr/>
                  </pic:nvPicPr>
                  <pic:blipFill rotWithShape="1">
                    <a:blip r:embed="rId46">
                      <a:extLst>
                        <a:ext uri="{28A0092B-C50C-407E-A947-70E740481C1C}">
                          <a14:useLocalDpi xmlns:a14="http://schemas.microsoft.com/office/drawing/2010/main" val="0"/>
                        </a:ext>
                      </a:extLst>
                    </a:blip>
                    <a:srcRect l="4001" t="6087" r="3193" b="3957"/>
                    <a:stretch>
                      <a:fillRect/>
                    </a:stretch>
                  </pic:blipFill>
                  <pic:spPr bwMode="auto">
                    <a:xfrm>
                      <a:off x="0" y="0"/>
                      <a:ext cx="2015840" cy="4110890"/>
                    </a:xfrm>
                    <a:prstGeom prst="rect">
                      <a:avLst/>
                    </a:prstGeom>
                    <a:ln>
                      <a:noFill/>
                    </a:ln>
                    <a:extLst>
                      <a:ext uri="{53640926-AAD7-44D8-BBD7-CCE9431645EC}">
                        <a14:shadowObscured xmlns:a14="http://schemas.microsoft.com/office/drawing/2010/main"/>
                      </a:ext>
                    </a:extLst>
                  </pic:spPr>
                </pic:pic>
              </a:graphicData>
            </a:graphic>
          </wp:inline>
        </w:drawing>
      </w:r>
    </w:p>
    <w:p w14:paraId="1D7B2E04" w14:textId="0ACFD285" w:rsidR="00D92C4D" w:rsidRPr="004D253A" w:rsidRDefault="00D92C4D" w:rsidP="004D253A">
      <w:r>
        <w:t xml:space="preserve">From </w:t>
      </w:r>
      <w:r w:rsidR="00C056BC" w:rsidRPr="00C056BC">
        <w:t>this screen, you can access Search, generate Reports, add a new vacation, or select an existing vacation to view its details</w:t>
      </w:r>
      <w:r w:rsidR="00DE0A4B">
        <w:t>.</w:t>
      </w:r>
    </w:p>
    <w:p w14:paraId="40415970" w14:textId="32FE24A7" w:rsidR="008335FF" w:rsidRDefault="00DE0A4B" w:rsidP="008335FF">
      <w:pPr>
        <w:pStyle w:val="Heading2"/>
      </w:pPr>
      <w:bookmarkStart w:id="31" w:name="_Toc229829802"/>
      <w:r>
        <w:lastRenderedPageBreak/>
        <w:t>Add a New Vacation</w:t>
      </w:r>
      <w:bookmarkEnd w:id="31"/>
    </w:p>
    <w:p w14:paraId="0EB5117A" w14:textId="64C54AE7" w:rsidR="001404FD" w:rsidRDefault="001404FD" w:rsidP="001404FD">
      <w:pPr>
        <w:pStyle w:val="ListParagraph"/>
        <w:numPr>
          <w:ilvl w:val="0"/>
          <w:numId w:val="40"/>
        </w:numPr>
      </w:pPr>
      <w:r>
        <w:t>From the Vacation List screen</w:t>
      </w:r>
      <w:r w:rsidR="00416C78">
        <w:t>, tap the “Add Vacation” button to be directed to the Vacation Details screen.</w:t>
      </w:r>
      <w:r w:rsidR="00E60193">
        <w:br/>
      </w:r>
      <w:r w:rsidR="006D787B">
        <w:rPr>
          <w:noProof/>
        </w:rPr>
        <w:drawing>
          <wp:inline distT="0" distB="0" distL="0" distR="0" wp14:anchorId="32E5B536" wp14:editId="5B69D890">
            <wp:extent cx="1923691" cy="3808502"/>
            <wp:effectExtent l="0" t="0" r="635" b="1905"/>
            <wp:docPr id="1573462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62108" name="Picture 1573462108"/>
                    <pic:cNvPicPr/>
                  </pic:nvPicPr>
                  <pic:blipFill rotWithShape="1">
                    <a:blip r:embed="rId47">
                      <a:extLst>
                        <a:ext uri="{28A0092B-C50C-407E-A947-70E740481C1C}">
                          <a14:useLocalDpi xmlns:a14="http://schemas.microsoft.com/office/drawing/2010/main" val="0"/>
                        </a:ext>
                      </a:extLst>
                    </a:blip>
                    <a:srcRect l="3394" t="7527" r="3070" b="4455"/>
                    <a:stretch>
                      <a:fillRect/>
                    </a:stretch>
                  </pic:blipFill>
                  <pic:spPr bwMode="auto">
                    <a:xfrm>
                      <a:off x="0" y="0"/>
                      <a:ext cx="1946210" cy="3853085"/>
                    </a:xfrm>
                    <a:prstGeom prst="rect">
                      <a:avLst/>
                    </a:prstGeom>
                    <a:ln>
                      <a:noFill/>
                    </a:ln>
                    <a:extLst>
                      <a:ext uri="{53640926-AAD7-44D8-BBD7-CCE9431645EC}">
                        <a14:shadowObscured xmlns:a14="http://schemas.microsoft.com/office/drawing/2010/main"/>
                      </a:ext>
                    </a:extLst>
                  </pic:spPr>
                </pic:pic>
              </a:graphicData>
            </a:graphic>
          </wp:inline>
        </w:drawing>
      </w:r>
      <w:r w:rsidR="00CA6C8F">
        <w:rPr>
          <w:noProof/>
        </w:rPr>
        <w:drawing>
          <wp:inline distT="0" distB="0" distL="0" distR="0" wp14:anchorId="7FD77F71" wp14:editId="591A0859">
            <wp:extent cx="2104845" cy="3820160"/>
            <wp:effectExtent l="0" t="0" r="0" b="0"/>
            <wp:docPr id="1488140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40745" name="Picture 1488140745"/>
                    <pic:cNvPicPr/>
                  </pic:nvPicPr>
                  <pic:blipFill rotWithShape="1">
                    <a:blip r:embed="rId48">
                      <a:extLst>
                        <a:ext uri="{28A0092B-C50C-407E-A947-70E740481C1C}">
                          <a14:useLocalDpi xmlns:a14="http://schemas.microsoft.com/office/drawing/2010/main" val="0"/>
                        </a:ext>
                      </a:extLst>
                    </a:blip>
                    <a:srcRect l="3803" t="7376" r="3386" b="12923"/>
                    <a:stretch>
                      <a:fillRect/>
                    </a:stretch>
                  </pic:blipFill>
                  <pic:spPr bwMode="auto">
                    <a:xfrm>
                      <a:off x="0" y="0"/>
                      <a:ext cx="2126095" cy="3858728"/>
                    </a:xfrm>
                    <a:prstGeom prst="rect">
                      <a:avLst/>
                    </a:prstGeom>
                    <a:ln>
                      <a:noFill/>
                    </a:ln>
                    <a:extLst>
                      <a:ext uri="{53640926-AAD7-44D8-BBD7-CCE9431645EC}">
                        <a14:shadowObscured xmlns:a14="http://schemas.microsoft.com/office/drawing/2010/main"/>
                      </a:ext>
                    </a:extLst>
                  </pic:spPr>
                </pic:pic>
              </a:graphicData>
            </a:graphic>
          </wp:inline>
        </w:drawing>
      </w:r>
    </w:p>
    <w:p w14:paraId="7F28218E" w14:textId="178B390F" w:rsidR="006D787B" w:rsidRDefault="006D787B" w:rsidP="001404FD">
      <w:pPr>
        <w:pStyle w:val="ListParagraph"/>
        <w:numPr>
          <w:ilvl w:val="0"/>
          <w:numId w:val="40"/>
        </w:numPr>
      </w:pPr>
      <w:r>
        <w:t xml:space="preserve">Tap on the Vacation Name and Hotel text fields to enter your details. </w:t>
      </w:r>
      <w:r w:rsidR="00A34E0F">
        <w:t xml:space="preserve">(Note: For security and data integrity, these fields only accept standard letters and numbers. Special Characters </w:t>
      </w:r>
      <w:r w:rsidR="00EE2B92">
        <w:t xml:space="preserve">@#! </w:t>
      </w:r>
      <w:proofErr w:type="spellStart"/>
      <w:r w:rsidR="00EE2B92">
        <w:t>Etc</w:t>
      </w:r>
      <w:proofErr w:type="spellEnd"/>
      <w:r w:rsidR="00EE2B92">
        <w:t xml:space="preserve"> are not allowed and will prompt an error </w:t>
      </w:r>
      <w:r w:rsidR="00EE2B92">
        <w:lastRenderedPageBreak/>
        <w:t>message.</w:t>
      </w:r>
      <w:r w:rsidR="00A34E0F">
        <w:t>)</w:t>
      </w:r>
      <w:r w:rsidR="00052039">
        <w:br/>
      </w:r>
      <w:r w:rsidR="00052039">
        <w:rPr>
          <w:noProof/>
        </w:rPr>
        <w:drawing>
          <wp:inline distT="0" distB="0" distL="0" distR="0" wp14:anchorId="5318A527" wp14:editId="2354F9AE">
            <wp:extent cx="2039812" cy="1940943"/>
            <wp:effectExtent l="0" t="0" r="0" b="2540"/>
            <wp:docPr id="3739530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53000" name="Picture 373953000"/>
                    <pic:cNvPicPr/>
                  </pic:nvPicPr>
                  <pic:blipFill>
                    <a:blip r:embed="rId49">
                      <a:extLst>
                        <a:ext uri="{28A0092B-C50C-407E-A947-70E740481C1C}">
                          <a14:useLocalDpi xmlns:a14="http://schemas.microsoft.com/office/drawing/2010/main" val="0"/>
                        </a:ext>
                      </a:extLst>
                    </a:blip>
                    <a:stretch>
                      <a:fillRect/>
                    </a:stretch>
                  </pic:blipFill>
                  <pic:spPr>
                    <a:xfrm>
                      <a:off x="0" y="0"/>
                      <a:ext cx="2046208" cy="1947029"/>
                    </a:xfrm>
                    <a:prstGeom prst="rect">
                      <a:avLst/>
                    </a:prstGeom>
                  </pic:spPr>
                </pic:pic>
              </a:graphicData>
            </a:graphic>
          </wp:inline>
        </w:drawing>
      </w:r>
    </w:p>
    <w:p w14:paraId="274BFA6A" w14:textId="46BE7389" w:rsidR="00533933" w:rsidRDefault="00533933" w:rsidP="001404FD">
      <w:pPr>
        <w:pStyle w:val="ListParagraph"/>
        <w:numPr>
          <w:ilvl w:val="0"/>
          <w:numId w:val="40"/>
        </w:numPr>
      </w:pPr>
      <w:r>
        <w:t xml:space="preserve">Tap the Start Date and End Date fields to open the Calendar picker and select your travel dates. The application will verify that your End Date does not occur before your </w:t>
      </w:r>
      <w:r w:rsidR="00FC468A">
        <w:t>Start Date.</w:t>
      </w:r>
      <w:r w:rsidR="004E4A8E">
        <w:br/>
      </w:r>
      <w:r w:rsidR="00680A06">
        <w:rPr>
          <w:noProof/>
        </w:rPr>
        <w:drawing>
          <wp:inline distT="0" distB="0" distL="0" distR="0" wp14:anchorId="13632F81" wp14:editId="17A4BC79">
            <wp:extent cx="2001329" cy="3569970"/>
            <wp:effectExtent l="0" t="0" r="0" b="0"/>
            <wp:docPr id="1698709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901" name="Picture 169870901"/>
                    <pic:cNvPicPr/>
                  </pic:nvPicPr>
                  <pic:blipFill rotWithShape="1">
                    <a:blip r:embed="rId50">
                      <a:extLst>
                        <a:ext uri="{28A0092B-C50C-407E-A947-70E740481C1C}">
                          <a14:useLocalDpi xmlns:a14="http://schemas.microsoft.com/office/drawing/2010/main" val="0"/>
                        </a:ext>
                      </a:extLst>
                    </a:blip>
                    <a:srcRect l="3909" t="7000" r="5414" b="16742"/>
                    <a:stretch>
                      <a:fillRect/>
                    </a:stretch>
                  </pic:blipFill>
                  <pic:spPr bwMode="auto">
                    <a:xfrm>
                      <a:off x="0" y="0"/>
                      <a:ext cx="2010808" cy="3586879"/>
                    </a:xfrm>
                    <a:prstGeom prst="rect">
                      <a:avLst/>
                    </a:prstGeom>
                    <a:ln>
                      <a:noFill/>
                    </a:ln>
                    <a:extLst>
                      <a:ext uri="{53640926-AAD7-44D8-BBD7-CCE9431645EC}">
                        <a14:shadowObscured xmlns:a14="http://schemas.microsoft.com/office/drawing/2010/main"/>
                      </a:ext>
                    </a:extLst>
                  </pic:spPr>
                </pic:pic>
              </a:graphicData>
            </a:graphic>
          </wp:inline>
        </w:drawing>
      </w:r>
    </w:p>
    <w:p w14:paraId="248C97C2" w14:textId="326FC592" w:rsidR="00680A06" w:rsidRPr="001404FD" w:rsidRDefault="00680A06" w:rsidP="001404FD">
      <w:pPr>
        <w:pStyle w:val="ListParagraph"/>
        <w:numPr>
          <w:ilvl w:val="0"/>
          <w:numId w:val="40"/>
        </w:numPr>
      </w:pPr>
      <w:r>
        <w:t>Once all information is entered correctly, click the “Save Vacation” button</w:t>
      </w:r>
      <w:r w:rsidR="00AD29EE">
        <w:t>. Once the vacation is saved</w:t>
      </w:r>
      <w:r w:rsidR="007B5CA1">
        <w:t>,</w:t>
      </w:r>
      <w:r w:rsidR="00AD29EE">
        <w:t xml:space="preserve"> you will be directed back to the Vacation List </w:t>
      </w:r>
      <w:r w:rsidR="00AD29EE">
        <w:lastRenderedPageBreak/>
        <w:t>screen, and your new vacation will appear in the list.</w:t>
      </w:r>
      <w:r w:rsidR="00E065EB">
        <w:br/>
      </w:r>
      <w:r w:rsidR="00E065EB">
        <w:rPr>
          <w:noProof/>
        </w:rPr>
        <w:drawing>
          <wp:inline distT="0" distB="0" distL="0" distR="0" wp14:anchorId="7987E0D3" wp14:editId="0192E282">
            <wp:extent cx="1811547" cy="2258695"/>
            <wp:effectExtent l="0" t="0" r="0" b="8255"/>
            <wp:docPr id="783489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9660" name="Picture 783489660"/>
                    <pic:cNvPicPr/>
                  </pic:nvPicPr>
                  <pic:blipFill rotWithShape="1">
                    <a:blip r:embed="rId51">
                      <a:extLst>
                        <a:ext uri="{28A0092B-C50C-407E-A947-70E740481C1C}">
                          <a14:useLocalDpi xmlns:a14="http://schemas.microsoft.com/office/drawing/2010/main" val="0"/>
                        </a:ext>
                      </a:extLst>
                    </a:blip>
                    <a:srcRect l="3566" t="6994" r="2783" b="37506"/>
                    <a:stretch>
                      <a:fillRect/>
                    </a:stretch>
                  </pic:blipFill>
                  <pic:spPr bwMode="auto">
                    <a:xfrm>
                      <a:off x="0" y="0"/>
                      <a:ext cx="1820018" cy="2269257"/>
                    </a:xfrm>
                    <a:prstGeom prst="rect">
                      <a:avLst/>
                    </a:prstGeom>
                    <a:ln>
                      <a:noFill/>
                    </a:ln>
                    <a:extLst>
                      <a:ext uri="{53640926-AAD7-44D8-BBD7-CCE9431645EC}">
                        <a14:shadowObscured xmlns:a14="http://schemas.microsoft.com/office/drawing/2010/main"/>
                      </a:ext>
                    </a:extLst>
                  </pic:spPr>
                </pic:pic>
              </a:graphicData>
            </a:graphic>
          </wp:inline>
        </w:drawing>
      </w:r>
      <w:r w:rsidR="00E065EB">
        <w:rPr>
          <w:noProof/>
        </w:rPr>
        <w:drawing>
          <wp:inline distT="0" distB="0" distL="0" distR="0" wp14:anchorId="04FB4703" wp14:editId="2CC28021">
            <wp:extent cx="1793812" cy="2260121"/>
            <wp:effectExtent l="0" t="0" r="0" b="6985"/>
            <wp:docPr id="2105827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7754" name="Picture 2105827754"/>
                    <pic:cNvPicPr/>
                  </pic:nvPicPr>
                  <pic:blipFill rotWithShape="1">
                    <a:blip r:embed="rId52">
                      <a:extLst>
                        <a:ext uri="{28A0092B-C50C-407E-A947-70E740481C1C}">
                          <a14:useLocalDpi xmlns:a14="http://schemas.microsoft.com/office/drawing/2010/main" val="0"/>
                        </a:ext>
                      </a:extLst>
                    </a:blip>
                    <a:srcRect l="2694" t="6584" r="3914" b="37741"/>
                    <a:stretch>
                      <a:fillRect/>
                    </a:stretch>
                  </pic:blipFill>
                  <pic:spPr bwMode="auto">
                    <a:xfrm>
                      <a:off x="0" y="0"/>
                      <a:ext cx="1803746" cy="2272638"/>
                    </a:xfrm>
                    <a:prstGeom prst="rect">
                      <a:avLst/>
                    </a:prstGeom>
                    <a:ln>
                      <a:noFill/>
                    </a:ln>
                    <a:extLst>
                      <a:ext uri="{53640926-AAD7-44D8-BBD7-CCE9431645EC}">
                        <a14:shadowObscured xmlns:a14="http://schemas.microsoft.com/office/drawing/2010/main"/>
                      </a:ext>
                    </a:extLst>
                  </pic:spPr>
                </pic:pic>
              </a:graphicData>
            </a:graphic>
          </wp:inline>
        </w:drawing>
      </w:r>
    </w:p>
    <w:p w14:paraId="1BEF6F26" w14:textId="3E40FC64" w:rsidR="00230E51" w:rsidRDefault="00E065EB" w:rsidP="00230E51">
      <w:pPr>
        <w:pStyle w:val="Heading2"/>
      </w:pPr>
      <w:bookmarkStart w:id="32" w:name="_Toc229829803"/>
      <w:r>
        <w:t>Edit a Vacation</w:t>
      </w:r>
      <w:bookmarkEnd w:id="32"/>
    </w:p>
    <w:p w14:paraId="77086624" w14:textId="6E3CFDE5" w:rsidR="00E065EB" w:rsidRDefault="00E065EB" w:rsidP="00E065EB">
      <w:pPr>
        <w:pStyle w:val="ListParagraph"/>
        <w:numPr>
          <w:ilvl w:val="0"/>
          <w:numId w:val="41"/>
        </w:numPr>
      </w:pPr>
      <w:r>
        <w:t>From the Vacation List, click on any existing vacation in the list that you wish to update.</w:t>
      </w:r>
      <w:r w:rsidR="00C1396C">
        <w:br/>
      </w:r>
      <w:r w:rsidR="00C1396C">
        <w:rPr>
          <w:noProof/>
        </w:rPr>
        <w:drawing>
          <wp:inline distT="0" distB="0" distL="0" distR="0" wp14:anchorId="34E520C5" wp14:editId="623AF054">
            <wp:extent cx="1672590" cy="2070340"/>
            <wp:effectExtent l="0" t="0" r="3810" b="6350"/>
            <wp:docPr id="922062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2994" name="Picture 922062994"/>
                    <pic:cNvPicPr/>
                  </pic:nvPicPr>
                  <pic:blipFill rotWithShape="1">
                    <a:blip r:embed="rId53">
                      <a:extLst>
                        <a:ext uri="{28A0092B-C50C-407E-A947-70E740481C1C}">
                          <a14:useLocalDpi xmlns:a14="http://schemas.microsoft.com/office/drawing/2010/main" val="0"/>
                        </a:ext>
                      </a:extLst>
                    </a:blip>
                    <a:srcRect l="4189" t="6626" r="5543" b="40335"/>
                    <a:stretch>
                      <a:fillRect/>
                    </a:stretch>
                  </pic:blipFill>
                  <pic:spPr bwMode="auto">
                    <a:xfrm>
                      <a:off x="0" y="0"/>
                      <a:ext cx="1691175" cy="2093345"/>
                    </a:xfrm>
                    <a:prstGeom prst="rect">
                      <a:avLst/>
                    </a:prstGeom>
                    <a:ln>
                      <a:noFill/>
                    </a:ln>
                    <a:extLst>
                      <a:ext uri="{53640926-AAD7-44D8-BBD7-CCE9431645EC}">
                        <a14:shadowObscured xmlns:a14="http://schemas.microsoft.com/office/drawing/2010/main"/>
                      </a:ext>
                    </a:extLst>
                  </pic:spPr>
                </pic:pic>
              </a:graphicData>
            </a:graphic>
          </wp:inline>
        </w:drawing>
      </w:r>
    </w:p>
    <w:p w14:paraId="6D672347" w14:textId="55F9BBC8" w:rsidR="00A2512B" w:rsidRDefault="00A2512B" w:rsidP="00E065EB">
      <w:pPr>
        <w:pStyle w:val="ListParagraph"/>
        <w:numPr>
          <w:ilvl w:val="0"/>
          <w:numId w:val="41"/>
        </w:numPr>
      </w:pPr>
      <w:r>
        <w:t>Make any necessary changes to the text fields or dates.</w:t>
      </w:r>
      <w:r w:rsidR="003E3A39">
        <w:br/>
      </w:r>
      <w:r w:rsidR="00266015">
        <w:rPr>
          <w:noProof/>
        </w:rPr>
        <w:drawing>
          <wp:inline distT="0" distB="0" distL="0" distR="0" wp14:anchorId="68A5D7BF" wp14:editId="7268D26C">
            <wp:extent cx="1854403" cy="1724413"/>
            <wp:effectExtent l="0" t="0" r="0" b="9525"/>
            <wp:docPr id="1155076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6865" name="Picture 1155076865"/>
                    <pic:cNvPicPr/>
                  </pic:nvPicPr>
                  <pic:blipFill rotWithShape="1">
                    <a:blip r:embed="rId54">
                      <a:extLst>
                        <a:ext uri="{28A0092B-C50C-407E-A947-70E740481C1C}">
                          <a14:useLocalDpi xmlns:a14="http://schemas.microsoft.com/office/drawing/2010/main" val="0"/>
                        </a:ext>
                      </a:extLst>
                    </a:blip>
                    <a:srcRect l="3455" t="6697" r="3698" b="51460"/>
                    <a:stretch>
                      <a:fillRect/>
                    </a:stretch>
                  </pic:blipFill>
                  <pic:spPr bwMode="auto">
                    <a:xfrm>
                      <a:off x="0" y="0"/>
                      <a:ext cx="1861537" cy="1731047"/>
                    </a:xfrm>
                    <a:prstGeom prst="rect">
                      <a:avLst/>
                    </a:prstGeom>
                    <a:ln>
                      <a:noFill/>
                    </a:ln>
                    <a:extLst>
                      <a:ext uri="{53640926-AAD7-44D8-BBD7-CCE9431645EC}">
                        <a14:shadowObscured xmlns:a14="http://schemas.microsoft.com/office/drawing/2010/main"/>
                      </a:ext>
                    </a:extLst>
                  </pic:spPr>
                </pic:pic>
              </a:graphicData>
            </a:graphic>
          </wp:inline>
        </w:drawing>
      </w:r>
    </w:p>
    <w:p w14:paraId="6C63CA67" w14:textId="40DCF4BD" w:rsidR="00A2512B" w:rsidRPr="00E065EB" w:rsidRDefault="00A2512B" w:rsidP="00E065EB">
      <w:pPr>
        <w:pStyle w:val="ListParagraph"/>
        <w:numPr>
          <w:ilvl w:val="0"/>
          <w:numId w:val="41"/>
        </w:numPr>
      </w:pPr>
      <w:r>
        <w:lastRenderedPageBreak/>
        <w:t>Click the “Save Vacation” button to apply the updates and return to the Vacation List screen.</w:t>
      </w:r>
      <w:r w:rsidR="00266015">
        <w:br/>
      </w:r>
      <w:r w:rsidR="00266015">
        <w:rPr>
          <w:noProof/>
        </w:rPr>
        <w:drawing>
          <wp:inline distT="0" distB="0" distL="0" distR="0" wp14:anchorId="30D0817D" wp14:editId="777DE488">
            <wp:extent cx="1725283" cy="2155742"/>
            <wp:effectExtent l="0" t="0" r="8890" b="0"/>
            <wp:docPr id="11763946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94690" name="Picture 1176394690"/>
                    <pic:cNvPicPr/>
                  </pic:nvPicPr>
                  <pic:blipFill rotWithShape="1">
                    <a:blip r:embed="rId55">
                      <a:extLst>
                        <a:ext uri="{28A0092B-C50C-407E-A947-70E740481C1C}">
                          <a14:useLocalDpi xmlns:a14="http://schemas.microsoft.com/office/drawing/2010/main" val="0"/>
                        </a:ext>
                      </a:extLst>
                    </a:blip>
                    <a:srcRect l="4557" t="6845" r="4295" b="37959"/>
                    <a:stretch>
                      <a:fillRect/>
                    </a:stretch>
                  </pic:blipFill>
                  <pic:spPr bwMode="auto">
                    <a:xfrm>
                      <a:off x="0" y="0"/>
                      <a:ext cx="1737292" cy="2170747"/>
                    </a:xfrm>
                    <a:prstGeom prst="rect">
                      <a:avLst/>
                    </a:prstGeom>
                    <a:ln>
                      <a:noFill/>
                    </a:ln>
                    <a:extLst>
                      <a:ext uri="{53640926-AAD7-44D8-BBD7-CCE9431645EC}">
                        <a14:shadowObscured xmlns:a14="http://schemas.microsoft.com/office/drawing/2010/main"/>
                      </a:ext>
                    </a:extLst>
                  </pic:spPr>
                </pic:pic>
              </a:graphicData>
            </a:graphic>
          </wp:inline>
        </w:drawing>
      </w:r>
      <w:r w:rsidR="00266015">
        <w:rPr>
          <w:noProof/>
        </w:rPr>
        <w:drawing>
          <wp:inline distT="0" distB="0" distL="0" distR="0" wp14:anchorId="77A5D01F" wp14:editId="5176C249">
            <wp:extent cx="1725283" cy="2159304"/>
            <wp:effectExtent l="0" t="0" r="8890" b="0"/>
            <wp:docPr id="439642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42305" name="Picture 439642305"/>
                    <pic:cNvPicPr/>
                  </pic:nvPicPr>
                  <pic:blipFill rotWithShape="1">
                    <a:blip r:embed="rId56">
                      <a:extLst>
                        <a:ext uri="{28A0092B-C50C-407E-A947-70E740481C1C}">
                          <a14:useLocalDpi xmlns:a14="http://schemas.microsoft.com/office/drawing/2010/main" val="0"/>
                        </a:ext>
                      </a:extLst>
                    </a:blip>
                    <a:srcRect l="3660" t="6513" r="3471" b="38313"/>
                    <a:stretch>
                      <a:fillRect/>
                    </a:stretch>
                  </pic:blipFill>
                  <pic:spPr bwMode="auto">
                    <a:xfrm>
                      <a:off x="0" y="0"/>
                      <a:ext cx="1742755" cy="2181172"/>
                    </a:xfrm>
                    <a:prstGeom prst="rect">
                      <a:avLst/>
                    </a:prstGeom>
                    <a:ln>
                      <a:noFill/>
                    </a:ln>
                    <a:extLst>
                      <a:ext uri="{53640926-AAD7-44D8-BBD7-CCE9431645EC}">
                        <a14:shadowObscured xmlns:a14="http://schemas.microsoft.com/office/drawing/2010/main"/>
                      </a:ext>
                    </a:extLst>
                  </pic:spPr>
                </pic:pic>
              </a:graphicData>
            </a:graphic>
          </wp:inline>
        </w:drawing>
      </w:r>
    </w:p>
    <w:p w14:paraId="528876CF" w14:textId="7DB4C777" w:rsidR="0021238F" w:rsidRDefault="00523020" w:rsidP="0021238F">
      <w:pPr>
        <w:pStyle w:val="Heading2"/>
      </w:pPr>
      <w:bookmarkStart w:id="33" w:name="_Toc229829804"/>
      <w:r>
        <w:t>Delete a Vacation</w:t>
      </w:r>
      <w:bookmarkEnd w:id="33"/>
    </w:p>
    <w:p w14:paraId="441F340E" w14:textId="6A9C06E1" w:rsidR="003261D9" w:rsidRDefault="003261D9" w:rsidP="003261D9">
      <w:pPr>
        <w:pStyle w:val="ListParagraph"/>
        <w:numPr>
          <w:ilvl w:val="0"/>
          <w:numId w:val="42"/>
        </w:numPr>
      </w:pPr>
      <w:r>
        <w:t>From the Vacation List screen, click on the vacation you wish to remove</w:t>
      </w:r>
      <w:r w:rsidR="00F46CB5">
        <w:t>.</w:t>
      </w:r>
      <w:r w:rsidR="00451099">
        <w:br/>
      </w:r>
      <w:r w:rsidR="00F12BFE">
        <w:rPr>
          <w:noProof/>
        </w:rPr>
        <w:drawing>
          <wp:inline distT="0" distB="0" distL="0" distR="0" wp14:anchorId="7EC0D71A" wp14:editId="539D2A3D">
            <wp:extent cx="1716345" cy="2250288"/>
            <wp:effectExtent l="0" t="0" r="0" b="0"/>
            <wp:docPr id="20275800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0045" name="Picture 2027580045"/>
                    <pic:cNvPicPr/>
                  </pic:nvPicPr>
                  <pic:blipFill rotWithShape="1">
                    <a:blip r:embed="rId57">
                      <a:extLst>
                        <a:ext uri="{28A0092B-C50C-407E-A947-70E740481C1C}">
                          <a14:useLocalDpi xmlns:a14="http://schemas.microsoft.com/office/drawing/2010/main" val="0"/>
                        </a:ext>
                      </a:extLst>
                    </a:blip>
                    <a:srcRect l="3258" t="6499" r="4129" b="35009"/>
                    <a:stretch>
                      <a:fillRect/>
                    </a:stretch>
                  </pic:blipFill>
                  <pic:spPr bwMode="auto">
                    <a:xfrm>
                      <a:off x="0" y="0"/>
                      <a:ext cx="1734106" cy="2273574"/>
                    </a:xfrm>
                    <a:prstGeom prst="rect">
                      <a:avLst/>
                    </a:prstGeom>
                    <a:ln>
                      <a:noFill/>
                    </a:ln>
                    <a:extLst>
                      <a:ext uri="{53640926-AAD7-44D8-BBD7-CCE9431645EC}">
                        <a14:shadowObscured xmlns:a14="http://schemas.microsoft.com/office/drawing/2010/main"/>
                      </a:ext>
                    </a:extLst>
                  </pic:spPr>
                </pic:pic>
              </a:graphicData>
            </a:graphic>
          </wp:inline>
        </w:drawing>
      </w:r>
    </w:p>
    <w:p w14:paraId="25DFE53F" w14:textId="07B03A5B" w:rsidR="00F46CB5" w:rsidRDefault="00F46CB5" w:rsidP="003261D9">
      <w:pPr>
        <w:pStyle w:val="ListParagraph"/>
        <w:numPr>
          <w:ilvl w:val="0"/>
          <w:numId w:val="42"/>
        </w:numPr>
      </w:pPr>
      <w:r>
        <w:t>In the Vacation Details and Excursions screen, tap the “Delete Vacation</w:t>
      </w:r>
      <w:r w:rsidR="00077FA1">
        <w:t>” button.</w:t>
      </w:r>
      <w:r w:rsidR="00637DAC">
        <w:t xml:space="preserve"> (Note: To prevent accidental data loss, the application will not allow you to delete a vacation if it currently has excursions attached to it. You must </w:t>
      </w:r>
      <w:r w:rsidR="00637DAC">
        <w:lastRenderedPageBreak/>
        <w:t xml:space="preserve">delete the </w:t>
      </w:r>
      <w:r w:rsidR="009D6DA4">
        <w:t>associated excursions first.</w:t>
      </w:r>
      <w:r w:rsidR="00637DAC">
        <w:t>)</w:t>
      </w:r>
      <w:r w:rsidR="00AD552C">
        <w:br/>
      </w:r>
      <w:r w:rsidR="00AD552C">
        <w:rPr>
          <w:noProof/>
        </w:rPr>
        <w:drawing>
          <wp:inline distT="0" distB="0" distL="0" distR="0" wp14:anchorId="0EBB5D26" wp14:editId="3D6587DD">
            <wp:extent cx="1742120" cy="1957070"/>
            <wp:effectExtent l="0" t="0" r="0" b="5080"/>
            <wp:docPr id="16976382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8238" name="Picture 1697638238"/>
                    <pic:cNvPicPr/>
                  </pic:nvPicPr>
                  <pic:blipFill rotWithShape="1">
                    <a:blip r:embed="rId58">
                      <a:extLst>
                        <a:ext uri="{28A0092B-C50C-407E-A947-70E740481C1C}">
                          <a14:useLocalDpi xmlns:a14="http://schemas.microsoft.com/office/drawing/2010/main" val="0"/>
                        </a:ext>
                      </a:extLst>
                    </a:blip>
                    <a:srcRect l="3229" t="6174" r="3623" b="43775"/>
                    <a:stretch>
                      <a:fillRect/>
                    </a:stretch>
                  </pic:blipFill>
                  <pic:spPr bwMode="auto">
                    <a:xfrm>
                      <a:off x="0" y="0"/>
                      <a:ext cx="1752717" cy="1968975"/>
                    </a:xfrm>
                    <a:prstGeom prst="rect">
                      <a:avLst/>
                    </a:prstGeom>
                    <a:ln>
                      <a:noFill/>
                    </a:ln>
                    <a:extLst>
                      <a:ext uri="{53640926-AAD7-44D8-BBD7-CCE9431645EC}">
                        <a14:shadowObscured xmlns:a14="http://schemas.microsoft.com/office/drawing/2010/main"/>
                      </a:ext>
                    </a:extLst>
                  </pic:spPr>
                </pic:pic>
              </a:graphicData>
            </a:graphic>
          </wp:inline>
        </w:drawing>
      </w:r>
    </w:p>
    <w:p w14:paraId="1811788B" w14:textId="1E6D0D10" w:rsidR="009D6DA4" w:rsidRPr="003261D9" w:rsidRDefault="009D6DA4" w:rsidP="003261D9">
      <w:pPr>
        <w:pStyle w:val="ListParagraph"/>
        <w:numPr>
          <w:ilvl w:val="0"/>
          <w:numId w:val="42"/>
        </w:numPr>
      </w:pPr>
      <w:r>
        <w:t>The vacation will be deleted from the database</w:t>
      </w:r>
      <w:r w:rsidR="00EB266A">
        <w:t>,</w:t>
      </w:r>
      <w:r>
        <w:t xml:space="preserve"> and you will be returned to the Vacation List screen</w:t>
      </w:r>
      <w:r w:rsidR="00EB266A">
        <w:t>.</w:t>
      </w:r>
      <w:r w:rsidR="003C1576">
        <w:br/>
      </w:r>
      <w:r w:rsidR="003C1576">
        <w:rPr>
          <w:noProof/>
        </w:rPr>
        <w:drawing>
          <wp:inline distT="0" distB="0" distL="0" distR="0" wp14:anchorId="589ADEBA" wp14:editId="085047E3">
            <wp:extent cx="1966798" cy="1948792"/>
            <wp:effectExtent l="0" t="0" r="0" b="0"/>
            <wp:docPr id="2458145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4595" name="Picture 245814595"/>
                    <pic:cNvPicPr/>
                  </pic:nvPicPr>
                  <pic:blipFill rotWithShape="1">
                    <a:blip r:embed="rId59">
                      <a:extLst>
                        <a:ext uri="{28A0092B-C50C-407E-A947-70E740481C1C}">
                          <a14:useLocalDpi xmlns:a14="http://schemas.microsoft.com/office/drawing/2010/main" val="0"/>
                        </a:ext>
                      </a:extLst>
                    </a:blip>
                    <a:srcRect l="3241" t="6256" r="4407" b="49565"/>
                    <a:stretch>
                      <a:fillRect/>
                    </a:stretch>
                  </pic:blipFill>
                  <pic:spPr bwMode="auto">
                    <a:xfrm>
                      <a:off x="0" y="0"/>
                      <a:ext cx="1974312" cy="1956238"/>
                    </a:xfrm>
                    <a:prstGeom prst="rect">
                      <a:avLst/>
                    </a:prstGeom>
                    <a:ln>
                      <a:noFill/>
                    </a:ln>
                    <a:extLst>
                      <a:ext uri="{53640926-AAD7-44D8-BBD7-CCE9431645EC}">
                        <a14:shadowObscured xmlns:a14="http://schemas.microsoft.com/office/drawing/2010/main"/>
                      </a:ext>
                    </a:extLst>
                  </pic:spPr>
                </pic:pic>
              </a:graphicData>
            </a:graphic>
          </wp:inline>
        </w:drawing>
      </w:r>
    </w:p>
    <w:p w14:paraId="164C186D" w14:textId="0CE3C07A" w:rsidR="0021238F" w:rsidRDefault="00EB266A" w:rsidP="0021238F">
      <w:pPr>
        <w:pStyle w:val="Heading2"/>
      </w:pPr>
      <w:bookmarkStart w:id="34" w:name="_Toc229829805"/>
      <w:r>
        <w:lastRenderedPageBreak/>
        <w:t>Share and Notify Features</w:t>
      </w:r>
      <w:r w:rsidR="00E106A5">
        <w:t xml:space="preserve"> for Vacations</w:t>
      </w:r>
      <w:bookmarkEnd w:id="34"/>
    </w:p>
    <w:p w14:paraId="469397C8" w14:textId="3E85EF64" w:rsidR="00EB266A" w:rsidRDefault="00EB266A" w:rsidP="00EB266A">
      <w:r>
        <w:t>While viewing a saved vacation on the Vacation Details and Excursions screen, you have access to additional tools in the top right menu:</w:t>
      </w:r>
      <w:r w:rsidR="00791A2F">
        <w:br/>
      </w:r>
      <w:r w:rsidR="00204E09">
        <w:tab/>
      </w:r>
      <w:r w:rsidR="00204E09">
        <w:rPr>
          <w:noProof/>
        </w:rPr>
        <w:drawing>
          <wp:inline distT="0" distB="0" distL="0" distR="0" wp14:anchorId="57F81DC3" wp14:editId="5D3ECCE4">
            <wp:extent cx="1923691" cy="2077720"/>
            <wp:effectExtent l="0" t="0" r="635" b="0"/>
            <wp:docPr id="10002294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9431" name="Picture 1000229431"/>
                    <pic:cNvPicPr/>
                  </pic:nvPicPr>
                  <pic:blipFill rotWithShape="1">
                    <a:blip r:embed="rId60">
                      <a:extLst>
                        <a:ext uri="{28A0092B-C50C-407E-A947-70E740481C1C}">
                          <a14:useLocalDpi xmlns:a14="http://schemas.microsoft.com/office/drawing/2010/main" val="0"/>
                        </a:ext>
                      </a:extLst>
                    </a:blip>
                    <a:srcRect l="3327" t="6188" r="3887" b="45700"/>
                    <a:stretch>
                      <a:fillRect/>
                    </a:stretch>
                  </pic:blipFill>
                  <pic:spPr bwMode="auto">
                    <a:xfrm>
                      <a:off x="0" y="0"/>
                      <a:ext cx="1932516" cy="2087252"/>
                    </a:xfrm>
                    <a:prstGeom prst="rect">
                      <a:avLst/>
                    </a:prstGeom>
                    <a:ln>
                      <a:noFill/>
                    </a:ln>
                    <a:extLst>
                      <a:ext uri="{53640926-AAD7-44D8-BBD7-CCE9431645EC}">
                        <a14:shadowObscured xmlns:a14="http://schemas.microsoft.com/office/drawing/2010/main"/>
                      </a:ext>
                    </a:extLst>
                  </pic:spPr>
                </pic:pic>
              </a:graphicData>
            </a:graphic>
          </wp:inline>
        </w:drawing>
      </w:r>
      <w:r w:rsidR="00204E09">
        <w:rPr>
          <w:noProof/>
        </w:rPr>
        <w:drawing>
          <wp:inline distT="0" distB="0" distL="0" distR="0" wp14:anchorId="333DA0C7" wp14:editId="18F5C0BD">
            <wp:extent cx="1939925" cy="2027207"/>
            <wp:effectExtent l="0" t="0" r="3175" b="0"/>
            <wp:docPr id="8206857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5735" name="Picture 820685735"/>
                    <pic:cNvPicPr/>
                  </pic:nvPicPr>
                  <pic:blipFill rotWithShape="1">
                    <a:blip r:embed="rId61">
                      <a:extLst>
                        <a:ext uri="{28A0092B-C50C-407E-A947-70E740481C1C}">
                          <a14:useLocalDpi xmlns:a14="http://schemas.microsoft.com/office/drawing/2010/main" val="0"/>
                        </a:ext>
                      </a:extLst>
                    </a:blip>
                    <a:srcRect l="2523" t="6054" r="2860" b="46476"/>
                    <a:stretch>
                      <a:fillRect/>
                    </a:stretch>
                  </pic:blipFill>
                  <pic:spPr bwMode="auto">
                    <a:xfrm>
                      <a:off x="0" y="0"/>
                      <a:ext cx="1958240" cy="2046346"/>
                    </a:xfrm>
                    <a:prstGeom prst="rect">
                      <a:avLst/>
                    </a:prstGeom>
                    <a:ln>
                      <a:noFill/>
                    </a:ln>
                    <a:extLst>
                      <a:ext uri="{53640926-AAD7-44D8-BBD7-CCE9431645EC}">
                        <a14:shadowObscured xmlns:a14="http://schemas.microsoft.com/office/drawing/2010/main"/>
                      </a:ext>
                    </a:extLst>
                  </pic:spPr>
                </pic:pic>
              </a:graphicData>
            </a:graphic>
          </wp:inline>
        </w:drawing>
      </w:r>
    </w:p>
    <w:p w14:paraId="2CE8A64C" w14:textId="51127520" w:rsidR="00EB266A" w:rsidRDefault="00EB266A" w:rsidP="00C53C78">
      <w:pPr>
        <w:pStyle w:val="ListParagraph"/>
        <w:numPr>
          <w:ilvl w:val="0"/>
          <w:numId w:val="44"/>
        </w:numPr>
      </w:pPr>
      <w:r w:rsidRPr="00C17958">
        <w:rPr>
          <w:b/>
          <w:bCs/>
        </w:rPr>
        <w:t>Share:</w:t>
      </w:r>
      <w:r>
        <w:t xml:space="preserve"> </w:t>
      </w:r>
      <w:r w:rsidR="00215A29">
        <w:t>Tap</w:t>
      </w:r>
      <w:r w:rsidR="00964D08">
        <w:t xml:space="preserve"> the “Share Vacation</w:t>
      </w:r>
      <w:r w:rsidR="00787CD5">
        <w:t>” option to send a text-based summary of your vacation to other apps on your device, such as your email or messaging client.</w:t>
      </w:r>
      <w:r w:rsidR="006A2EB1">
        <w:br/>
      </w:r>
      <w:r w:rsidR="006A2EB1">
        <w:rPr>
          <w:noProof/>
        </w:rPr>
        <w:drawing>
          <wp:inline distT="0" distB="0" distL="0" distR="0" wp14:anchorId="4E52DC39" wp14:editId="748698CB">
            <wp:extent cx="1672918" cy="2475781"/>
            <wp:effectExtent l="0" t="0" r="3810" b="1270"/>
            <wp:docPr id="8585345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4556" name="Picture 858534556"/>
                    <pic:cNvPicPr/>
                  </pic:nvPicPr>
                  <pic:blipFill rotWithShape="1">
                    <a:blip r:embed="rId62">
                      <a:extLst>
                        <a:ext uri="{28A0092B-C50C-407E-A947-70E740481C1C}">
                          <a14:useLocalDpi xmlns:a14="http://schemas.microsoft.com/office/drawing/2010/main" val="0"/>
                        </a:ext>
                      </a:extLst>
                    </a:blip>
                    <a:srcRect l="3335" t="6403" r="4194" b="27896"/>
                    <a:stretch>
                      <a:fillRect/>
                    </a:stretch>
                  </pic:blipFill>
                  <pic:spPr bwMode="auto">
                    <a:xfrm>
                      <a:off x="0" y="0"/>
                      <a:ext cx="1692456" cy="2504695"/>
                    </a:xfrm>
                    <a:prstGeom prst="rect">
                      <a:avLst/>
                    </a:prstGeom>
                    <a:ln>
                      <a:noFill/>
                    </a:ln>
                    <a:extLst>
                      <a:ext uri="{53640926-AAD7-44D8-BBD7-CCE9431645EC}">
                        <a14:shadowObscured xmlns:a14="http://schemas.microsoft.com/office/drawing/2010/main"/>
                      </a:ext>
                    </a:extLst>
                  </pic:spPr>
                </pic:pic>
              </a:graphicData>
            </a:graphic>
          </wp:inline>
        </w:drawing>
      </w:r>
      <w:r w:rsidR="003223EC">
        <w:rPr>
          <w:noProof/>
        </w:rPr>
        <w:drawing>
          <wp:inline distT="0" distB="0" distL="0" distR="0" wp14:anchorId="4C241DFF" wp14:editId="785E71F8">
            <wp:extent cx="1716656" cy="2517751"/>
            <wp:effectExtent l="0" t="0" r="0" b="0"/>
            <wp:docPr id="1330202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258" name="Picture 133020258"/>
                    <pic:cNvPicPr/>
                  </pic:nvPicPr>
                  <pic:blipFill rotWithShape="1">
                    <a:blip r:embed="rId63">
                      <a:extLst>
                        <a:ext uri="{28A0092B-C50C-407E-A947-70E740481C1C}">
                          <a14:useLocalDpi xmlns:a14="http://schemas.microsoft.com/office/drawing/2010/main" val="0"/>
                        </a:ext>
                      </a:extLst>
                    </a:blip>
                    <a:srcRect l="3258" t="31526" r="4099" b="2706"/>
                    <a:stretch>
                      <a:fillRect/>
                    </a:stretch>
                  </pic:blipFill>
                  <pic:spPr bwMode="auto">
                    <a:xfrm>
                      <a:off x="0" y="0"/>
                      <a:ext cx="1733747" cy="2542817"/>
                    </a:xfrm>
                    <a:prstGeom prst="rect">
                      <a:avLst/>
                    </a:prstGeom>
                    <a:ln>
                      <a:noFill/>
                    </a:ln>
                    <a:extLst>
                      <a:ext uri="{53640926-AAD7-44D8-BBD7-CCE9431645EC}">
                        <a14:shadowObscured xmlns:a14="http://schemas.microsoft.com/office/drawing/2010/main"/>
                      </a:ext>
                    </a:extLst>
                  </pic:spPr>
                </pic:pic>
              </a:graphicData>
            </a:graphic>
          </wp:inline>
        </w:drawing>
      </w:r>
    </w:p>
    <w:p w14:paraId="3E708476" w14:textId="37DB4A8E" w:rsidR="00820220" w:rsidRPr="00EB266A" w:rsidRDefault="009549B2" w:rsidP="00C53C78">
      <w:pPr>
        <w:pStyle w:val="ListParagraph"/>
        <w:numPr>
          <w:ilvl w:val="0"/>
          <w:numId w:val="44"/>
        </w:numPr>
      </w:pPr>
      <w:r w:rsidRPr="00C17958">
        <w:rPr>
          <w:b/>
          <w:bCs/>
        </w:rPr>
        <w:t>Alert</w:t>
      </w:r>
      <w:r w:rsidR="0016455B" w:rsidRPr="00C17958">
        <w:rPr>
          <w:b/>
          <w:bCs/>
        </w:rPr>
        <w:t>:</w:t>
      </w:r>
      <w:r w:rsidR="0016455B">
        <w:t xml:space="preserve"> </w:t>
      </w:r>
      <w:r w:rsidR="00215A29">
        <w:t>Tap the “Set Alerts”</w:t>
      </w:r>
      <w:r w:rsidR="000B0136">
        <w:t xml:space="preserve"> option to set system-level notifications. The app will automatically schedule a notification to alert you on the </w:t>
      </w:r>
      <w:r w:rsidR="003D1926">
        <w:t xml:space="preserve">day </w:t>
      </w:r>
      <w:r w:rsidR="00B57B05">
        <w:t xml:space="preserve">your vacation starts </w:t>
      </w:r>
      <w:r w:rsidR="00B57B05">
        <w:lastRenderedPageBreak/>
        <w:t>and ends</w:t>
      </w:r>
      <w:r w:rsidR="000B0136">
        <w:t>.</w:t>
      </w:r>
      <w:r w:rsidR="006A2EB1">
        <w:br/>
      </w:r>
      <w:r w:rsidR="006A2EB1">
        <w:rPr>
          <w:noProof/>
        </w:rPr>
        <w:drawing>
          <wp:inline distT="0" distB="0" distL="0" distR="0" wp14:anchorId="0C66E69F" wp14:editId="50867F78">
            <wp:extent cx="1578634" cy="3207027"/>
            <wp:effectExtent l="0" t="0" r="2540" b="0"/>
            <wp:docPr id="17024095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09504" name="Picture 1702409504"/>
                    <pic:cNvPicPr/>
                  </pic:nvPicPr>
                  <pic:blipFill rotWithShape="1">
                    <a:blip r:embed="rId64" cstate="print">
                      <a:extLst>
                        <a:ext uri="{28A0092B-C50C-407E-A947-70E740481C1C}">
                          <a14:useLocalDpi xmlns:a14="http://schemas.microsoft.com/office/drawing/2010/main" val="0"/>
                        </a:ext>
                      </a:extLst>
                    </a:blip>
                    <a:srcRect l="3592" t="6158" r="2492" b="2245"/>
                    <a:stretch>
                      <a:fillRect/>
                    </a:stretch>
                  </pic:blipFill>
                  <pic:spPr bwMode="auto">
                    <a:xfrm>
                      <a:off x="0" y="0"/>
                      <a:ext cx="1609329" cy="3269384"/>
                    </a:xfrm>
                    <a:prstGeom prst="rect">
                      <a:avLst/>
                    </a:prstGeom>
                    <a:ln>
                      <a:noFill/>
                    </a:ln>
                    <a:extLst>
                      <a:ext uri="{53640926-AAD7-44D8-BBD7-CCE9431645EC}">
                        <a14:shadowObscured xmlns:a14="http://schemas.microsoft.com/office/drawing/2010/main"/>
                      </a:ext>
                    </a:extLst>
                  </pic:spPr>
                </pic:pic>
              </a:graphicData>
            </a:graphic>
          </wp:inline>
        </w:drawing>
      </w:r>
      <w:r w:rsidR="003223EC">
        <w:rPr>
          <w:noProof/>
        </w:rPr>
        <w:drawing>
          <wp:inline distT="0" distB="0" distL="0" distR="0" wp14:anchorId="72C7FE41" wp14:editId="18ED7E76">
            <wp:extent cx="1595887" cy="3224530"/>
            <wp:effectExtent l="0" t="0" r="4445" b="0"/>
            <wp:docPr id="401422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2286" name="Picture 40142286"/>
                    <pic:cNvPicPr/>
                  </pic:nvPicPr>
                  <pic:blipFill rotWithShape="1">
                    <a:blip r:embed="rId65" cstate="print">
                      <a:extLst>
                        <a:ext uri="{28A0092B-C50C-407E-A947-70E740481C1C}">
                          <a14:useLocalDpi xmlns:a14="http://schemas.microsoft.com/office/drawing/2010/main" val="0"/>
                        </a:ext>
                      </a:extLst>
                    </a:blip>
                    <a:srcRect l="2553" t="5622" r="2986" b="2968"/>
                    <a:stretch>
                      <a:fillRect/>
                    </a:stretch>
                  </pic:blipFill>
                  <pic:spPr bwMode="auto">
                    <a:xfrm>
                      <a:off x="0" y="0"/>
                      <a:ext cx="1607241" cy="3247471"/>
                    </a:xfrm>
                    <a:prstGeom prst="rect">
                      <a:avLst/>
                    </a:prstGeom>
                    <a:ln>
                      <a:noFill/>
                    </a:ln>
                    <a:extLst>
                      <a:ext uri="{53640926-AAD7-44D8-BBD7-CCE9431645EC}">
                        <a14:shadowObscured xmlns:a14="http://schemas.microsoft.com/office/drawing/2010/main"/>
                      </a:ext>
                    </a:extLst>
                  </pic:spPr>
                </pic:pic>
              </a:graphicData>
            </a:graphic>
          </wp:inline>
        </w:drawing>
      </w:r>
    </w:p>
    <w:p w14:paraId="5A82D1EB" w14:textId="55C471F0" w:rsidR="0021238F" w:rsidRDefault="0021238F" w:rsidP="0021238F">
      <w:pPr>
        <w:pStyle w:val="Heading2"/>
        <w:rPr>
          <w:sz w:val="28"/>
          <w:szCs w:val="28"/>
        </w:rPr>
      </w:pPr>
      <w:bookmarkStart w:id="35" w:name="_Toc229829806"/>
      <w:r>
        <w:rPr>
          <w:sz w:val="28"/>
          <w:szCs w:val="28"/>
        </w:rPr>
        <w:t>Excursions</w:t>
      </w:r>
      <w:bookmarkEnd w:id="35"/>
    </w:p>
    <w:p w14:paraId="0BC2B863" w14:textId="667263B2" w:rsidR="00616A99" w:rsidRPr="00616A99" w:rsidRDefault="00616A99" w:rsidP="00616A99">
      <w:r>
        <w:t>Excursions</w:t>
      </w:r>
      <w:r w:rsidR="00C17CED">
        <w:t xml:space="preserve">, </w:t>
      </w:r>
      <w:r w:rsidR="00361BE1">
        <w:t xml:space="preserve">also known as </w:t>
      </w:r>
      <w:r w:rsidR="00C17CED">
        <w:t>activities</w:t>
      </w:r>
      <w:r w:rsidR="00361BE1">
        <w:t>,</w:t>
      </w:r>
      <w:r w:rsidR="00C17CED">
        <w:t xml:space="preserve"> to take place during a vacation,</w:t>
      </w:r>
      <w:r>
        <w:t xml:space="preserve"> can be added to vacations that have been successfully saved </w:t>
      </w:r>
      <w:r w:rsidR="00361BE1">
        <w:t>in</w:t>
      </w:r>
      <w:r>
        <w:t xml:space="preserve"> the database.</w:t>
      </w:r>
    </w:p>
    <w:p w14:paraId="4E1DEAF4" w14:textId="58EA430B" w:rsidR="0021238F" w:rsidRDefault="000F06E7" w:rsidP="0021238F">
      <w:pPr>
        <w:pStyle w:val="Heading2"/>
      </w:pPr>
      <w:bookmarkStart w:id="36" w:name="_Toc229829807"/>
      <w:r>
        <w:lastRenderedPageBreak/>
        <w:t>Add an E</w:t>
      </w:r>
      <w:r w:rsidR="00E106A5">
        <w:t>xcursion</w:t>
      </w:r>
      <w:bookmarkEnd w:id="36"/>
    </w:p>
    <w:p w14:paraId="3B8AC39B" w14:textId="06140747" w:rsidR="00EF4AAE" w:rsidRDefault="00EF4AAE" w:rsidP="00EF4AAE">
      <w:pPr>
        <w:pStyle w:val="ListParagraph"/>
        <w:numPr>
          <w:ilvl w:val="0"/>
          <w:numId w:val="43"/>
        </w:numPr>
      </w:pPr>
      <w:r>
        <w:t>From the Vacation List screen, tap on a saved vacation you wish to add an excursion to.</w:t>
      </w:r>
      <w:r w:rsidR="00C925AB">
        <w:br/>
      </w:r>
      <w:r w:rsidR="00C925AB">
        <w:rPr>
          <w:noProof/>
        </w:rPr>
        <w:drawing>
          <wp:inline distT="0" distB="0" distL="0" distR="0" wp14:anchorId="4967E62A" wp14:editId="0FF6460E">
            <wp:extent cx="1992702" cy="3198730"/>
            <wp:effectExtent l="0" t="0" r="7620" b="1905"/>
            <wp:docPr id="1864293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3976" name="Picture 1864293976"/>
                    <pic:cNvPicPr/>
                  </pic:nvPicPr>
                  <pic:blipFill rotWithShape="1">
                    <a:blip r:embed="rId66">
                      <a:extLst>
                        <a:ext uri="{28A0092B-C50C-407E-A947-70E740481C1C}">
                          <a14:useLocalDpi xmlns:a14="http://schemas.microsoft.com/office/drawing/2010/main" val="0"/>
                        </a:ext>
                      </a:extLst>
                    </a:blip>
                    <a:srcRect l="3589" t="6400" r="4311" b="21641"/>
                    <a:stretch>
                      <a:fillRect/>
                    </a:stretch>
                  </pic:blipFill>
                  <pic:spPr bwMode="auto">
                    <a:xfrm>
                      <a:off x="0" y="0"/>
                      <a:ext cx="2001870" cy="3213446"/>
                    </a:xfrm>
                    <a:prstGeom prst="rect">
                      <a:avLst/>
                    </a:prstGeom>
                    <a:ln>
                      <a:noFill/>
                    </a:ln>
                    <a:extLst>
                      <a:ext uri="{53640926-AAD7-44D8-BBD7-CCE9431645EC}">
                        <a14:shadowObscured xmlns:a14="http://schemas.microsoft.com/office/drawing/2010/main"/>
                      </a:ext>
                    </a:extLst>
                  </pic:spPr>
                </pic:pic>
              </a:graphicData>
            </a:graphic>
          </wp:inline>
        </w:drawing>
      </w:r>
    </w:p>
    <w:p w14:paraId="7166198F" w14:textId="175B849E" w:rsidR="00453483" w:rsidRDefault="00453483" w:rsidP="00EF4AAE">
      <w:pPr>
        <w:pStyle w:val="ListParagraph"/>
        <w:numPr>
          <w:ilvl w:val="0"/>
          <w:numId w:val="43"/>
        </w:numPr>
      </w:pPr>
      <w:r>
        <w:t>At the bottom of the Vacation Details and Excursions screen, click the “Add Excursion” button</w:t>
      </w:r>
      <w:r w:rsidR="00DA2607">
        <w:t xml:space="preserve">. (Note: </w:t>
      </w:r>
      <w:r w:rsidR="007E1F3F">
        <w:t>T</w:t>
      </w:r>
      <w:r w:rsidR="00DA2607">
        <w:t>his button is only available for saved vacations</w:t>
      </w:r>
      <w:r w:rsidR="005B4614">
        <w:t>;</w:t>
      </w:r>
      <w:r w:rsidR="00DA2607">
        <w:t xml:space="preserve"> </w:t>
      </w:r>
      <w:r w:rsidR="00DA2607">
        <w:lastRenderedPageBreak/>
        <w:t xml:space="preserve">excursions </w:t>
      </w:r>
      <w:proofErr w:type="spellStart"/>
      <w:r w:rsidR="00DA2607">
        <w:t>can not</w:t>
      </w:r>
      <w:proofErr w:type="spellEnd"/>
      <w:r w:rsidR="00DA2607">
        <w:t xml:space="preserve"> be added to a vacation that is </w:t>
      </w:r>
      <w:r w:rsidR="005B4614">
        <w:t>actively being created.</w:t>
      </w:r>
      <w:r w:rsidR="00DA2607">
        <w:t>)</w:t>
      </w:r>
      <w:r w:rsidR="00851517">
        <w:br/>
      </w:r>
      <w:r w:rsidR="00B31E14">
        <w:rPr>
          <w:noProof/>
        </w:rPr>
        <w:drawing>
          <wp:inline distT="0" distB="0" distL="0" distR="0" wp14:anchorId="2CFB4C69" wp14:editId="3920345A">
            <wp:extent cx="1923403" cy="3923665"/>
            <wp:effectExtent l="0" t="0" r="1270" b="635"/>
            <wp:docPr id="15616053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5323" name="Picture 1561605323"/>
                    <pic:cNvPicPr/>
                  </pic:nvPicPr>
                  <pic:blipFill rotWithShape="1">
                    <a:blip r:embed="rId67">
                      <a:extLst>
                        <a:ext uri="{28A0092B-C50C-407E-A947-70E740481C1C}">
                          <a14:useLocalDpi xmlns:a14="http://schemas.microsoft.com/office/drawing/2010/main" val="0"/>
                        </a:ext>
                      </a:extLst>
                    </a:blip>
                    <a:srcRect l="3335" t="6778" r="3709" b="2522"/>
                    <a:stretch>
                      <a:fillRect/>
                    </a:stretch>
                  </pic:blipFill>
                  <pic:spPr bwMode="auto">
                    <a:xfrm>
                      <a:off x="0" y="0"/>
                      <a:ext cx="1928058" cy="3933160"/>
                    </a:xfrm>
                    <a:prstGeom prst="rect">
                      <a:avLst/>
                    </a:prstGeom>
                    <a:ln>
                      <a:noFill/>
                    </a:ln>
                    <a:extLst>
                      <a:ext uri="{53640926-AAD7-44D8-BBD7-CCE9431645EC}">
                        <a14:shadowObscured xmlns:a14="http://schemas.microsoft.com/office/drawing/2010/main"/>
                      </a:ext>
                    </a:extLst>
                  </pic:spPr>
                </pic:pic>
              </a:graphicData>
            </a:graphic>
          </wp:inline>
        </w:drawing>
      </w:r>
    </w:p>
    <w:p w14:paraId="72062EDB" w14:textId="07A9C78C" w:rsidR="005B4614" w:rsidRDefault="005B4614" w:rsidP="00EF4AAE">
      <w:pPr>
        <w:pStyle w:val="ListParagraph"/>
        <w:numPr>
          <w:ilvl w:val="0"/>
          <w:numId w:val="43"/>
        </w:numPr>
      </w:pPr>
      <w:r>
        <w:t>Tap the</w:t>
      </w:r>
      <w:r w:rsidR="00A47697">
        <w:t xml:space="preserve"> Excursion Name</w:t>
      </w:r>
      <w:r w:rsidR="00C43734">
        <w:t xml:space="preserve"> field to enter excursion information.</w:t>
      </w:r>
      <w:r w:rsidR="00B31E14">
        <w:br/>
      </w:r>
      <w:r w:rsidR="00100C71">
        <w:rPr>
          <w:noProof/>
        </w:rPr>
        <w:drawing>
          <wp:inline distT="0" distB="0" distL="0" distR="0" wp14:anchorId="1758FDE9" wp14:editId="5A721085">
            <wp:extent cx="1949570" cy="1844958"/>
            <wp:effectExtent l="0" t="0" r="0" b="3175"/>
            <wp:docPr id="15580352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5262" name="Picture 1558035262"/>
                    <pic:cNvPicPr/>
                  </pic:nvPicPr>
                  <pic:blipFill rotWithShape="1">
                    <a:blip r:embed="rId68">
                      <a:extLst>
                        <a:ext uri="{28A0092B-C50C-407E-A947-70E740481C1C}">
                          <a14:useLocalDpi xmlns:a14="http://schemas.microsoft.com/office/drawing/2010/main" val="0"/>
                        </a:ext>
                      </a:extLst>
                    </a:blip>
                    <a:srcRect l="2894" t="5767" r="3647" b="51676"/>
                    <a:stretch>
                      <a:fillRect/>
                    </a:stretch>
                  </pic:blipFill>
                  <pic:spPr bwMode="auto">
                    <a:xfrm>
                      <a:off x="0" y="0"/>
                      <a:ext cx="1959733" cy="1854576"/>
                    </a:xfrm>
                    <a:prstGeom prst="rect">
                      <a:avLst/>
                    </a:prstGeom>
                    <a:ln>
                      <a:noFill/>
                    </a:ln>
                    <a:extLst>
                      <a:ext uri="{53640926-AAD7-44D8-BBD7-CCE9431645EC}">
                        <a14:shadowObscured xmlns:a14="http://schemas.microsoft.com/office/drawing/2010/main"/>
                      </a:ext>
                    </a:extLst>
                  </pic:spPr>
                </pic:pic>
              </a:graphicData>
            </a:graphic>
          </wp:inline>
        </w:drawing>
      </w:r>
    </w:p>
    <w:p w14:paraId="260EF92F" w14:textId="34CC5519" w:rsidR="00C43734" w:rsidRDefault="00C43734" w:rsidP="00EF4AAE">
      <w:pPr>
        <w:pStyle w:val="ListParagraph"/>
        <w:numPr>
          <w:ilvl w:val="0"/>
          <w:numId w:val="43"/>
        </w:numPr>
      </w:pPr>
      <w:r>
        <w:t xml:space="preserve">Tap the </w:t>
      </w:r>
      <w:r w:rsidR="00EB780B" w:rsidRPr="00EB780B">
        <w:t>Excursion Date field to open the Calendar picker and select the excursion date</w:t>
      </w:r>
      <w:r w:rsidR="002C6E3E">
        <w:t xml:space="preserve">. (Note: </w:t>
      </w:r>
      <w:r w:rsidR="007E1F3F">
        <w:t>E</w:t>
      </w:r>
      <w:r w:rsidR="002C6E3E">
        <w:t>xcursions can only be added if they</w:t>
      </w:r>
      <w:r w:rsidR="007E1F3F">
        <w:t xml:space="preserve"> fall within the </w:t>
      </w:r>
      <w:r w:rsidR="007E1F3F">
        <w:lastRenderedPageBreak/>
        <w:t>date range of the associated vacation.</w:t>
      </w:r>
      <w:r w:rsidR="002C6E3E">
        <w:t>)</w:t>
      </w:r>
      <w:r w:rsidR="00100C71">
        <w:br/>
      </w:r>
      <w:r w:rsidR="00100C71">
        <w:rPr>
          <w:noProof/>
        </w:rPr>
        <w:drawing>
          <wp:inline distT="0" distB="0" distL="0" distR="0" wp14:anchorId="04AF4F13" wp14:editId="2113D1A7">
            <wp:extent cx="1992702" cy="3354070"/>
            <wp:effectExtent l="0" t="0" r="7620" b="0"/>
            <wp:docPr id="5630358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35855" name="Picture 563035855"/>
                    <pic:cNvPicPr/>
                  </pic:nvPicPr>
                  <pic:blipFill rotWithShape="1">
                    <a:blip r:embed="rId69">
                      <a:extLst>
                        <a:ext uri="{28A0092B-C50C-407E-A947-70E740481C1C}">
                          <a14:useLocalDpi xmlns:a14="http://schemas.microsoft.com/office/drawing/2010/main" val="0"/>
                        </a:ext>
                      </a:extLst>
                    </a:blip>
                    <a:srcRect l="7974" t="18954" r="9698" b="16324"/>
                    <a:stretch>
                      <a:fillRect/>
                    </a:stretch>
                  </pic:blipFill>
                  <pic:spPr bwMode="auto">
                    <a:xfrm>
                      <a:off x="0" y="0"/>
                      <a:ext cx="2001062" cy="3368141"/>
                    </a:xfrm>
                    <a:prstGeom prst="rect">
                      <a:avLst/>
                    </a:prstGeom>
                    <a:ln>
                      <a:noFill/>
                    </a:ln>
                    <a:extLst>
                      <a:ext uri="{53640926-AAD7-44D8-BBD7-CCE9431645EC}">
                        <a14:shadowObscured xmlns:a14="http://schemas.microsoft.com/office/drawing/2010/main"/>
                      </a:ext>
                    </a:extLst>
                  </pic:spPr>
                </pic:pic>
              </a:graphicData>
            </a:graphic>
          </wp:inline>
        </w:drawing>
      </w:r>
    </w:p>
    <w:p w14:paraId="6F8A8AD7" w14:textId="6F09D903" w:rsidR="00B537FF" w:rsidRPr="00EF4AAE" w:rsidRDefault="00B537FF" w:rsidP="00EF4AAE">
      <w:pPr>
        <w:pStyle w:val="ListParagraph"/>
        <w:numPr>
          <w:ilvl w:val="0"/>
          <w:numId w:val="43"/>
        </w:numPr>
      </w:pPr>
      <w:r>
        <w:t>Tap the “Save Excursion” button</w:t>
      </w:r>
      <w:r w:rsidR="00037796">
        <w:t xml:space="preserve"> to link this excursion to the selected vacation.</w:t>
      </w:r>
      <w:r w:rsidR="00D81AFE">
        <w:br/>
      </w:r>
      <w:r w:rsidR="00D81AFE">
        <w:rPr>
          <w:noProof/>
        </w:rPr>
        <w:drawing>
          <wp:inline distT="0" distB="0" distL="0" distR="0" wp14:anchorId="306A906A" wp14:editId="4FDD769A">
            <wp:extent cx="2016125" cy="2431958"/>
            <wp:effectExtent l="0" t="0" r="3175" b="6985"/>
            <wp:docPr id="3528705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70539" name="Picture 352870539"/>
                    <pic:cNvPicPr/>
                  </pic:nvPicPr>
                  <pic:blipFill rotWithShape="1">
                    <a:blip r:embed="rId70">
                      <a:extLst>
                        <a:ext uri="{28A0092B-C50C-407E-A947-70E740481C1C}">
                          <a14:useLocalDpi xmlns:a14="http://schemas.microsoft.com/office/drawing/2010/main" val="0"/>
                        </a:ext>
                      </a:extLst>
                    </a:blip>
                    <a:srcRect l="3204" t="6361" r="3034" b="39218"/>
                    <a:stretch>
                      <a:fillRect/>
                    </a:stretch>
                  </pic:blipFill>
                  <pic:spPr bwMode="auto">
                    <a:xfrm>
                      <a:off x="0" y="0"/>
                      <a:ext cx="2026052" cy="2443932"/>
                    </a:xfrm>
                    <a:prstGeom prst="rect">
                      <a:avLst/>
                    </a:prstGeom>
                    <a:ln>
                      <a:noFill/>
                    </a:ln>
                    <a:extLst>
                      <a:ext uri="{53640926-AAD7-44D8-BBD7-CCE9431645EC}">
                        <a14:shadowObscured xmlns:a14="http://schemas.microsoft.com/office/drawing/2010/main"/>
                      </a:ext>
                    </a:extLst>
                  </pic:spPr>
                </pic:pic>
              </a:graphicData>
            </a:graphic>
          </wp:inline>
        </w:drawing>
      </w:r>
      <w:r w:rsidR="00D81AFE">
        <w:rPr>
          <w:noProof/>
        </w:rPr>
        <w:drawing>
          <wp:inline distT="0" distB="0" distL="0" distR="0" wp14:anchorId="67D73602" wp14:editId="723689AE">
            <wp:extent cx="1991995" cy="2475782"/>
            <wp:effectExtent l="0" t="0" r="8255" b="1270"/>
            <wp:docPr id="16985512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1237" name="Picture 1698551237"/>
                    <pic:cNvPicPr/>
                  </pic:nvPicPr>
                  <pic:blipFill rotWithShape="1">
                    <a:blip r:embed="rId71">
                      <a:extLst>
                        <a:ext uri="{28A0092B-C50C-407E-A947-70E740481C1C}">
                          <a14:useLocalDpi xmlns:a14="http://schemas.microsoft.com/office/drawing/2010/main" val="0"/>
                        </a:ext>
                      </a:extLst>
                    </a:blip>
                    <a:srcRect l="3221" t="6772" r="3761" b="37663"/>
                    <a:stretch>
                      <a:fillRect/>
                    </a:stretch>
                  </pic:blipFill>
                  <pic:spPr bwMode="auto">
                    <a:xfrm>
                      <a:off x="0" y="0"/>
                      <a:ext cx="2008205" cy="2495929"/>
                    </a:xfrm>
                    <a:prstGeom prst="rect">
                      <a:avLst/>
                    </a:prstGeom>
                    <a:ln>
                      <a:noFill/>
                    </a:ln>
                    <a:extLst>
                      <a:ext uri="{53640926-AAD7-44D8-BBD7-CCE9431645EC}">
                        <a14:shadowObscured xmlns:a14="http://schemas.microsoft.com/office/drawing/2010/main"/>
                      </a:ext>
                    </a:extLst>
                  </pic:spPr>
                </pic:pic>
              </a:graphicData>
            </a:graphic>
          </wp:inline>
        </w:drawing>
      </w:r>
    </w:p>
    <w:p w14:paraId="700AC080" w14:textId="5091F7D0" w:rsidR="00D7350D" w:rsidRDefault="00E106A5" w:rsidP="00D7350D">
      <w:pPr>
        <w:pStyle w:val="Heading2"/>
      </w:pPr>
      <w:bookmarkStart w:id="37" w:name="_Toc229829808"/>
      <w:r>
        <w:lastRenderedPageBreak/>
        <w:t>Edit an Ex</w:t>
      </w:r>
      <w:r w:rsidR="00545B4E">
        <w:t>c</w:t>
      </w:r>
      <w:r>
        <w:t>ursion</w:t>
      </w:r>
      <w:bookmarkEnd w:id="37"/>
    </w:p>
    <w:p w14:paraId="47B29CED" w14:textId="761694DB" w:rsidR="00AF2B9C" w:rsidRDefault="00AF2B9C" w:rsidP="00AF2B9C">
      <w:pPr>
        <w:pStyle w:val="ListParagraph"/>
        <w:numPr>
          <w:ilvl w:val="0"/>
          <w:numId w:val="45"/>
        </w:numPr>
      </w:pPr>
      <w:r>
        <w:t>Select the vacation that contains the excursion to be edited from the Vacation List</w:t>
      </w:r>
      <w:r w:rsidR="00983541">
        <w:t xml:space="preserve"> screen</w:t>
      </w:r>
      <w:r>
        <w:t>.</w:t>
      </w:r>
      <w:r w:rsidR="00DA6072">
        <w:br/>
      </w:r>
      <w:r w:rsidR="006150D4">
        <w:rPr>
          <w:noProof/>
        </w:rPr>
        <w:drawing>
          <wp:inline distT="0" distB="0" distL="0" distR="0" wp14:anchorId="5B597D8F" wp14:editId="33A37865">
            <wp:extent cx="2225615" cy="2862580"/>
            <wp:effectExtent l="0" t="0" r="3810" b="0"/>
            <wp:docPr id="13323965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6548" name="Picture 1332396548"/>
                    <pic:cNvPicPr/>
                  </pic:nvPicPr>
                  <pic:blipFill rotWithShape="1">
                    <a:blip r:embed="rId72">
                      <a:extLst>
                        <a:ext uri="{28A0092B-C50C-407E-A947-70E740481C1C}">
                          <a14:useLocalDpi xmlns:a14="http://schemas.microsoft.com/office/drawing/2010/main" val="0"/>
                        </a:ext>
                      </a:extLst>
                    </a:blip>
                    <a:srcRect l="3219" t="6509" r="4478" b="36632"/>
                    <a:stretch>
                      <a:fillRect/>
                    </a:stretch>
                  </pic:blipFill>
                  <pic:spPr bwMode="auto">
                    <a:xfrm>
                      <a:off x="0" y="0"/>
                      <a:ext cx="2235282" cy="2875014"/>
                    </a:xfrm>
                    <a:prstGeom prst="rect">
                      <a:avLst/>
                    </a:prstGeom>
                    <a:ln>
                      <a:noFill/>
                    </a:ln>
                    <a:extLst>
                      <a:ext uri="{53640926-AAD7-44D8-BBD7-CCE9431645EC}">
                        <a14:shadowObscured xmlns:a14="http://schemas.microsoft.com/office/drawing/2010/main"/>
                      </a:ext>
                    </a:extLst>
                  </pic:spPr>
                </pic:pic>
              </a:graphicData>
            </a:graphic>
          </wp:inline>
        </w:drawing>
      </w:r>
    </w:p>
    <w:p w14:paraId="3605E46C" w14:textId="4861A666" w:rsidR="00222077" w:rsidRDefault="00222077" w:rsidP="00AF2B9C">
      <w:pPr>
        <w:pStyle w:val="ListParagraph"/>
        <w:numPr>
          <w:ilvl w:val="0"/>
          <w:numId w:val="45"/>
        </w:numPr>
      </w:pPr>
      <w:r>
        <w:t>Select the excursion to be edited from the Vacation Details and Excursions screen.</w:t>
      </w:r>
      <w:r w:rsidR="00DA6072">
        <w:br/>
      </w:r>
      <w:r w:rsidR="006150D4">
        <w:rPr>
          <w:noProof/>
        </w:rPr>
        <w:drawing>
          <wp:inline distT="0" distB="0" distL="0" distR="0" wp14:anchorId="6539753D" wp14:editId="69C432F2">
            <wp:extent cx="2138988" cy="2681605"/>
            <wp:effectExtent l="0" t="0" r="0" b="4445"/>
            <wp:docPr id="5363401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0185" name="Picture 536340185"/>
                    <pic:cNvPicPr/>
                  </pic:nvPicPr>
                  <pic:blipFill rotWithShape="1">
                    <a:blip r:embed="rId73">
                      <a:extLst>
                        <a:ext uri="{28A0092B-C50C-407E-A947-70E740481C1C}">
                          <a14:useLocalDpi xmlns:a14="http://schemas.microsoft.com/office/drawing/2010/main" val="0"/>
                        </a:ext>
                      </a:extLst>
                    </a:blip>
                    <a:srcRect l="2633" t="6368" r="4094" b="37041"/>
                    <a:stretch>
                      <a:fillRect/>
                    </a:stretch>
                  </pic:blipFill>
                  <pic:spPr bwMode="auto">
                    <a:xfrm>
                      <a:off x="0" y="0"/>
                      <a:ext cx="2146854" cy="2691467"/>
                    </a:xfrm>
                    <a:prstGeom prst="rect">
                      <a:avLst/>
                    </a:prstGeom>
                    <a:ln>
                      <a:noFill/>
                    </a:ln>
                    <a:extLst>
                      <a:ext uri="{53640926-AAD7-44D8-BBD7-CCE9431645EC}">
                        <a14:shadowObscured xmlns:a14="http://schemas.microsoft.com/office/drawing/2010/main"/>
                      </a:ext>
                    </a:extLst>
                  </pic:spPr>
                </pic:pic>
              </a:graphicData>
            </a:graphic>
          </wp:inline>
        </w:drawing>
      </w:r>
    </w:p>
    <w:p w14:paraId="34D75555" w14:textId="64BFD9A5" w:rsidR="007D160D" w:rsidRPr="00AF2B9C" w:rsidRDefault="007D160D" w:rsidP="00AF2B9C">
      <w:pPr>
        <w:pStyle w:val="ListParagraph"/>
        <w:numPr>
          <w:ilvl w:val="0"/>
          <w:numId w:val="45"/>
        </w:numPr>
      </w:pPr>
      <w:r>
        <w:t xml:space="preserve">Edit </w:t>
      </w:r>
      <w:r w:rsidR="002A5474">
        <w:t>the name or date of the excursion and tap the “Save Excursion” button</w:t>
      </w:r>
      <w:r w:rsidR="00983541">
        <w:t>. Changes to the excursion will be saved,</w:t>
      </w:r>
      <w:r w:rsidR="002A5474">
        <w:t xml:space="preserve"> and you</w:t>
      </w:r>
      <w:r w:rsidR="00C04A8D">
        <w:t xml:space="preserve"> will be returned to the </w:t>
      </w:r>
      <w:r w:rsidR="00C04A8D">
        <w:lastRenderedPageBreak/>
        <w:t>Vacation Details and Excursions screen for the selected vacation.</w:t>
      </w:r>
      <w:r w:rsidR="006150D4">
        <w:br/>
      </w:r>
      <w:r w:rsidR="006150D4">
        <w:rPr>
          <w:noProof/>
        </w:rPr>
        <w:drawing>
          <wp:inline distT="0" distB="0" distL="0" distR="0" wp14:anchorId="028A48BC" wp14:editId="3BE37660">
            <wp:extent cx="1699404" cy="1646536"/>
            <wp:effectExtent l="0" t="0" r="0" b="0"/>
            <wp:docPr id="16854304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0439" name="Picture 1685430439"/>
                    <pic:cNvPicPr/>
                  </pic:nvPicPr>
                  <pic:blipFill rotWithShape="1">
                    <a:blip r:embed="rId74">
                      <a:extLst>
                        <a:ext uri="{28A0092B-C50C-407E-A947-70E740481C1C}">
                          <a14:useLocalDpi xmlns:a14="http://schemas.microsoft.com/office/drawing/2010/main" val="0"/>
                        </a:ext>
                      </a:extLst>
                    </a:blip>
                    <a:srcRect l="3283" t="6293" r="4309" b="50777"/>
                    <a:stretch>
                      <a:fillRect/>
                    </a:stretch>
                  </pic:blipFill>
                  <pic:spPr bwMode="auto">
                    <a:xfrm>
                      <a:off x="0" y="0"/>
                      <a:ext cx="1717987" cy="1664541"/>
                    </a:xfrm>
                    <a:prstGeom prst="rect">
                      <a:avLst/>
                    </a:prstGeom>
                    <a:ln>
                      <a:noFill/>
                    </a:ln>
                    <a:extLst>
                      <a:ext uri="{53640926-AAD7-44D8-BBD7-CCE9431645EC}">
                        <a14:shadowObscured xmlns:a14="http://schemas.microsoft.com/office/drawing/2010/main"/>
                      </a:ext>
                    </a:extLst>
                  </pic:spPr>
                </pic:pic>
              </a:graphicData>
            </a:graphic>
          </wp:inline>
        </w:drawing>
      </w:r>
      <w:r w:rsidR="006150D4">
        <w:rPr>
          <w:noProof/>
        </w:rPr>
        <w:drawing>
          <wp:inline distT="0" distB="0" distL="0" distR="0" wp14:anchorId="05FEFD63" wp14:editId="41336F28">
            <wp:extent cx="1708030" cy="1620520"/>
            <wp:effectExtent l="0" t="0" r="6985" b="0"/>
            <wp:docPr id="162185121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1219" name="Picture 1621851219"/>
                    <pic:cNvPicPr/>
                  </pic:nvPicPr>
                  <pic:blipFill rotWithShape="1">
                    <a:blip r:embed="rId75">
                      <a:extLst>
                        <a:ext uri="{28A0092B-C50C-407E-A947-70E740481C1C}">
                          <a14:useLocalDpi xmlns:a14="http://schemas.microsoft.com/office/drawing/2010/main" val="0"/>
                        </a:ext>
                      </a:extLst>
                    </a:blip>
                    <a:srcRect l="2355" t="6550" r="4343" b="51007"/>
                    <a:stretch>
                      <a:fillRect/>
                    </a:stretch>
                  </pic:blipFill>
                  <pic:spPr bwMode="auto">
                    <a:xfrm>
                      <a:off x="0" y="0"/>
                      <a:ext cx="1725140" cy="1636753"/>
                    </a:xfrm>
                    <a:prstGeom prst="rect">
                      <a:avLst/>
                    </a:prstGeom>
                    <a:ln>
                      <a:noFill/>
                    </a:ln>
                    <a:extLst>
                      <a:ext uri="{53640926-AAD7-44D8-BBD7-CCE9431645EC}">
                        <a14:shadowObscured xmlns:a14="http://schemas.microsoft.com/office/drawing/2010/main"/>
                      </a:ext>
                    </a:extLst>
                  </pic:spPr>
                </pic:pic>
              </a:graphicData>
            </a:graphic>
          </wp:inline>
        </w:drawing>
      </w:r>
      <w:r w:rsidR="00445951">
        <w:rPr>
          <w:noProof/>
        </w:rPr>
        <w:drawing>
          <wp:inline distT="0" distB="0" distL="0" distR="0" wp14:anchorId="2F0D88C7" wp14:editId="4832DA53">
            <wp:extent cx="1845945" cy="1984075"/>
            <wp:effectExtent l="0" t="0" r="1905" b="0"/>
            <wp:docPr id="15915860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86038" name="Picture 1591586038"/>
                    <pic:cNvPicPr/>
                  </pic:nvPicPr>
                  <pic:blipFill rotWithShape="1">
                    <a:blip r:embed="rId76">
                      <a:extLst>
                        <a:ext uri="{28A0092B-C50C-407E-A947-70E740481C1C}">
                          <a14:useLocalDpi xmlns:a14="http://schemas.microsoft.com/office/drawing/2010/main" val="0"/>
                        </a:ext>
                      </a:extLst>
                    </a:blip>
                    <a:srcRect l="8599" t="19235" r="8956" b="39376"/>
                    <a:stretch>
                      <a:fillRect/>
                    </a:stretch>
                  </pic:blipFill>
                  <pic:spPr bwMode="auto">
                    <a:xfrm>
                      <a:off x="0" y="0"/>
                      <a:ext cx="1853438" cy="1992129"/>
                    </a:xfrm>
                    <a:prstGeom prst="rect">
                      <a:avLst/>
                    </a:prstGeom>
                    <a:ln>
                      <a:noFill/>
                    </a:ln>
                    <a:extLst>
                      <a:ext uri="{53640926-AAD7-44D8-BBD7-CCE9431645EC}">
                        <a14:shadowObscured xmlns:a14="http://schemas.microsoft.com/office/drawing/2010/main"/>
                      </a:ext>
                    </a:extLst>
                  </pic:spPr>
                </pic:pic>
              </a:graphicData>
            </a:graphic>
          </wp:inline>
        </w:drawing>
      </w:r>
      <w:r w:rsidR="00DA6072">
        <w:br/>
      </w:r>
    </w:p>
    <w:p w14:paraId="72C56907" w14:textId="0ADCC9EC" w:rsidR="00E106A5" w:rsidRDefault="00E106A5" w:rsidP="00E106A5">
      <w:pPr>
        <w:pStyle w:val="Heading2"/>
      </w:pPr>
      <w:bookmarkStart w:id="38" w:name="_Toc229829809"/>
      <w:r>
        <w:t>Delete an Ex</w:t>
      </w:r>
      <w:r w:rsidR="00545B4E">
        <w:t>c</w:t>
      </w:r>
      <w:r>
        <w:t>ursion</w:t>
      </w:r>
      <w:bookmarkEnd w:id="38"/>
    </w:p>
    <w:p w14:paraId="71C35ABF" w14:textId="2DE9FF55" w:rsidR="00983541" w:rsidRDefault="00983541" w:rsidP="00983541">
      <w:pPr>
        <w:pStyle w:val="ListParagraph"/>
        <w:numPr>
          <w:ilvl w:val="0"/>
          <w:numId w:val="46"/>
        </w:numPr>
      </w:pPr>
      <w:r>
        <w:t>Select the vacation that contains the excursion to be deleted from the Vacation List screen.</w:t>
      </w:r>
      <w:r w:rsidR="00445951">
        <w:br/>
      </w:r>
      <w:r w:rsidR="005C61A4">
        <w:rPr>
          <w:noProof/>
        </w:rPr>
        <w:drawing>
          <wp:inline distT="0" distB="0" distL="0" distR="0" wp14:anchorId="04F52950" wp14:editId="7DA31D1D">
            <wp:extent cx="1793875" cy="2294626"/>
            <wp:effectExtent l="0" t="0" r="0" b="0"/>
            <wp:docPr id="14577230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3085" name="Picture 1457723085"/>
                    <pic:cNvPicPr/>
                  </pic:nvPicPr>
                  <pic:blipFill rotWithShape="1">
                    <a:blip r:embed="rId77">
                      <a:extLst>
                        <a:ext uri="{28A0092B-C50C-407E-A947-70E740481C1C}">
                          <a14:useLocalDpi xmlns:a14="http://schemas.microsoft.com/office/drawing/2010/main" val="0"/>
                        </a:ext>
                      </a:extLst>
                    </a:blip>
                    <a:srcRect l="3544" t="5974" r="4316" b="37261"/>
                    <a:stretch>
                      <a:fillRect/>
                    </a:stretch>
                  </pic:blipFill>
                  <pic:spPr bwMode="auto">
                    <a:xfrm>
                      <a:off x="0" y="0"/>
                      <a:ext cx="1800527" cy="2303135"/>
                    </a:xfrm>
                    <a:prstGeom prst="rect">
                      <a:avLst/>
                    </a:prstGeom>
                    <a:ln>
                      <a:noFill/>
                    </a:ln>
                    <a:extLst>
                      <a:ext uri="{53640926-AAD7-44D8-BBD7-CCE9431645EC}">
                        <a14:shadowObscured xmlns:a14="http://schemas.microsoft.com/office/drawing/2010/main"/>
                      </a:ext>
                    </a:extLst>
                  </pic:spPr>
                </pic:pic>
              </a:graphicData>
            </a:graphic>
          </wp:inline>
        </w:drawing>
      </w:r>
    </w:p>
    <w:p w14:paraId="24B24299" w14:textId="0E5A47D7" w:rsidR="00983541" w:rsidRDefault="00197C4B" w:rsidP="00983541">
      <w:pPr>
        <w:pStyle w:val="ListParagraph"/>
        <w:numPr>
          <w:ilvl w:val="0"/>
          <w:numId w:val="46"/>
        </w:numPr>
      </w:pPr>
      <w:r>
        <w:lastRenderedPageBreak/>
        <w:t>Select the excursion to be deleted from the Vacation Details and Excursions screen.</w:t>
      </w:r>
      <w:r w:rsidR="00445951">
        <w:br/>
      </w:r>
      <w:r w:rsidR="005C61A4">
        <w:rPr>
          <w:noProof/>
        </w:rPr>
        <w:drawing>
          <wp:inline distT="0" distB="0" distL="0" distR="0" wp14:anchorId="3882C977" wp14:editId="0DD3FA28">
            <wp:extent cx="1759789" cy="2129312"/>
            <wp:effectExtent l="0" t="0" r="0" b="4445"/>
            <wp:docPr id="49597851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8519" name="Picture 495978519"/>
                    <pic:cNvPicPr/>
                  </pic:nvPicPr>
                  <pic:blipFill rotWithShape="1">
                    <a:blip r:embed="rId78">
                      <a:extLst>
                        <a:ext uri="{28A0092B-C50C-407E-A947-70E740481C1C}">
                          <a14:useLocalDpi xmlns:a14="http://schemas.microsoft.com/office/drawing/2010/main" val="0"/>
                        </a:ext>
                      </a:extLst>
                    </a:blip>
                    <a:srcRect l="3221" t="6197" r="2902" b="39156"/>
                    <a:stretch>
                      <a:fillRect/>
                    </a:stretch>
                  </pic:blipFill>
                  <pic:spPr bwMode="auto">
                    <a:xfrm>
                      <a:off x="0" y="0"/>
                      <a:ext cx="1773501" cy="2145903"/>
                    </a:xfrm>
                    <a:prstGeom prst="rect">
                      <a:avLst/>
                    </a:prstGeom>
                    <a:ln>
                      <a:noFill/>
                    </a:ln>
                    <a:extLst>
                      <a:ext uri="{53640926-AAD7-44D8-BBD7-CCE9431645EC}">
                        <a14:shadowObscured xmlns:a14="http://schemas.microsoft.com/office/drawing/2010/main"/>
                      </a:ext>
                    </a:extLst>
                  </pic:spPr>
                </pic:pic>
              </a:graphicData>
            </a:graphic>
          </wp:inline>
        </w:drawing>
      </w:r>
    </w:p>
    <w:p w14:paraId="158A5550" w14:textId="5F6A8DDB" w:rsidR="00197C4B" w:rsidRPr="00983541" w:rsidRDefault="00197C4B" w:rsidP="00983541">
      <w:pPr>
        <w:pStyle w:val="ListParagraph"/>
        <w:numPr>
          <w:ilvl w:val="0"/>
          <w:numId w:val="46"/>
        </w:numPr>
      </w:pPr>
      <w:r>
        <w:t xml:space="preserve">To delete the </w:t>
      </w:r>
      <w:r w:rsidR="00D93930">
        <w:t>selected excursion, tap the “Delete Excursion” button. The excursion will be removed, and you will be returned to the Vacation Details and Excursions screen for the selected vacation.</w:t>
      </w:r>
      <w:r w:rsidR="00445951">
        <w:br/>
      </w:r>
      <w:r w:rsidR="005C61A4">
        <w:rPr>
          <w:noProof/>
        </w:rPr>
        <w:drawing>
          <wp:inline distT="0" distB="0" distL="0" distR="0" wp14:anchorId="5DF51AFE" wp14:editId="4DA78804">
            <wp:extent cx="2044065" cy="4080294"/>
            <wp:effectExtent l="0" t="0" r="0" b="0"/>
            <wp:docPr id="13618817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1788" name="Picture 1361881788"/>
                    <pic:cNvPicPr/>
                  </pic:nvPicPr>
                  <pic:blipFill rotWithShape="1">
                    <a:blip r:embed="rId79">
                      <a:extLst>
                        <a:ext uri="{28A0092B-C50C-407E-A947-70E740481C1C}">
                          <a14:useLocalDpi xmlns:a14="http://schemas.microsoft.com/office/drawing/2010/main" val="0"/>
                        </a:ext>
                      </a:extLst>
                    </a:blip>
                    <a:srcRect l="3129" t="6391" r="4131" b="4647"/>
                    <a:stretch>
                      <a:fillRect/>
                    </a:stretch>
                  </pic:blipFill>
                  <pic:spPr bwMode="auto">
                    <a:xfrm>
                      <a:off x="0" y="0"/>
                      <a:ext cx="2050496" cy="4093131"/>
                    </a:xfrm>
                    <a:prstGeom prst="rect">
                      <a:avLst/>
                    </a:prstGeom>
                    <a:ln>
                      <a:noFill/>
                    </a:ln>
                    <a:extLst>
                      <a:ext uri="{53640926-AAD7-44D8-BBD7-CCE9431645EC}">
                        <a14:shadowObscured xmlns:a14="http://schemas.microsoft.com/office/drawing/2010/main"/>
                      </a:ext>
                    </a:extLst>
                  </pic:spPr>
                </pic:pic>
              </a:graphicData>
            </a:graphic>
          </wp:inline>
        </w:drawing>
      </w:r>
      <w:r w:rsidR="005C61A4">
        <w:rPr>
          <w:noProof/>
        </w:rPr>
        <w:drawing>
          <wp:inline distT="0" distB="0" distL="0" distR="0" wp14:anchorId="15D0F08A" wp14:editId="73230F88">
            <wp:extent cx="2052320" cy="4097547"/>
            <wp:effectExtent l="0" t="0" r="5080" b="0"/>
            <wp:docPr id="17284554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5433" name="Picture 1728455433"/>
                    <pic:cNvPicPr/>
                  </pic:nvPicPr>
                  <pic:blipFill rotWithShape="1">
                    <a:blip r:embed="rId80">
                      <a:extLst>
                        <a:ext uri="{28A0092B-C50C-407E-A947-70E740481C1C}">
                          <a14:useLocalDpi xmlns:a14="http://schemas.microsoft.com/office/drawing/2010/main" val="0"/>
                        </a:ext>
                      </a:extLst>
                    </a:blip>
                    <a:srcRect l="3153" t="6643" r="3072" b="3169"/>
                    <a:stretch>
                      <a:fillRect/>
                    </a:stretch>
                  </pic:blipFill>
                  <pic:spPr bwMode="auto">
                    <a:xfrm>
                      <a:off x="0" y="0"/>
                      <a:ext cx="2055710" cy="4104315"/>
                    </a:xfrm>
                    <a:prstGeom prst="rect">
                      <a:avLst/>
                    </a:prstGeom>
                    <a:ln>
                      <a:noFill/>
                    </a:ln>
                    <a:extLst>
                      <a:ext uri="{53640926-AAD7-44D8-BBD7-CCE9431645EC}">
                        <a14:shadowObscured xmlns:a14="http://schemas.microsoft.com/office/drawing/2010/main"/>
                      </a:ext>
                    </a:extLst>
                  </pic:spPr>
                </pic:pic>
              </a:graphicData>
            </a:graphic>
          </wp:inline>
        </w:drawing>
      </w:r>
    </w:p>
    <w:p w14:paraId="371D1BEF" w14:textId="54BBFD4D" w:rsidR="00E106A5" w:rsidRDefault="00E106A5" w:rsidP="00E106A5">
      <w:pPr>
        <w:pStyle w:val="Heading2"/>
      </w:pPr>
      <w:bookmarkStart w:id="39" w:name="_Toc229829810"/>
      <w:r>
        <w:lastRenderedPageBreak/>
        <w:t>Share and Notify Features for Excursions</w:t>
      </w:r>
      <w:bookmarkEnd w:id="39"/>
    </w:p>
    <w:p w14:paraId="6674A3E6" w14:textId="13223B62" w:rsidR="00CD2487" w:rsidRDefault="00CD2487" w:rsidP="00CD2487">
      <w:r>
        <w:t xml:space="preserve">While viewing a saved excursion on the </w:t>
      </w:r>
      <w:r w:rsidR="005C7D92">
        <w:t>Excursion</w:t>
      </w:r>
      <w:r>
        <w:t xml:space="preserve"> Details screen, you have access to additional tools in the top right menu:</w:t>
      </w:r>
      <w:r w:rsidR="00CF1DEA">
        <w:br/>
      </w:r>
      <w:r w:rsidR="00CF1DEA">
        <w:tab/>
      </w:r>
      <w:r w:rsidR="00CF1DEA">
        <w:rPr>
          <w:noProof/>
        </w:rPr>
        <w:drawing>
          <wp:inline distT="0" distB="0" distL="0" distR="0" wp14:anchorId="4E3DE730" wp14:editId="1504FE55">
            <wp:extent cx="1949570" cy="1861999"/>
            <wp:effectExtent l="0" t="0" r="0" b="5080"/>
            <wp:docPr id="15990239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3963" name="Picture 1599023963"/>
                    <pic:cNvPicPr/>
                  </pic:nvPicPr>
                  <pic:blipFill rotWithShape="1">
                    <a:blip r:embed="rId81">
                      <a:extLst>
                        <a:ext uri="{28A0092B-C50C-407E-A947-70E740481C1C}">
                          <a14:useLocalDpi xmlns:a14="http://schemas.microsoft.com/office/drawing/2010/main" val="0"/>
                        </a:ext>
                      </a:extLst>
                    </a:blip>
                    <a:srcRect l="2525" t="5468" r="2318" b="50802"/>
                    <a:stretch>
                      <a:fillRect/>
                    </a:stretch>
                  </pic:blipFill>
                  <pic:spPr bwMode="auto">
                    <a:xfrm>
                      <a:off x="0" y="0"/>
                      <a:ext cx="1960608" cy="1872541"/>
                    </a:xfrm>
                    <a:prstGeom prst="rect">
                      <a:avLst/>
                    </a:prstGeom>
                    <a:ln>
                      <a:noFill/>
                    </a:ln>
                    <a:extLst>
                      <a:ext uri="{53640926-AAD7-44D8-BBD7-CCE9431645EC}">
                        <a14:shadowObscured xmlns:a14="http://schemas.microsoft.com/office/drawing/2010/main"/>
                      </a:ext>
                    </a:extLst>
                  </pic:spPr>
                </pic:pic>
              </a:graphicData>
            </a:graphic>
          </wp:inline>
        </w:drawing>
      </w:r>
      <w:r w:rsidR="00CF1DEA">
        <w:rPr>
          <w:noProof/>
        </w:rPr>
        <w:drawing>
          <wp:inline distT="0" distB="0" distL="0" distR="0" wp14:anchorId="234CD4C7" wp14:editId="54C3B290">
            <wp:extent cx="1940943" cy="1802093"/>
            <wp:effectExtent l="0" t="0" r="2540" b="8255"/>
            <wp:docPr id="5767824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82428" name="Picture 576782428"/>
                    <pic:cNvPicPr/>
                  </pic:nvPicPr>
                  <pic:blipFill rotWithShape="1">
                    <a:blip r:embed="rId82">
                      <a:extLst>
                        <a:ext uri="{28A0092B-C50C-407E-A947-70E740481C1C}">
                          <a14:useLocalDpi xmlns:a14="http://schemas.microsoft.com/office/drawing/2010/main" val="0"/>
                        </a:ext>
                      </a:extLst>
                    </a:blip>
                    <a:srcRect l="2512" t="6465" r="3280" b="51298"/>
                    <a:stretch>
                      <a:fillRect/>
                    </a:stretch>
                  </pic:blipFill>
                  <pic:spPr bwMode="auto">
                    <a:xfrm>
                      <a:off x="0" y="0"/>
                      <a:ext cx="1942327" cy="1803378"/>
                    </a:xfrm>
                    <a:prstGeom prst="rect">
                      <a:avLst/>
                    </a:prstGeom>
                    <a:ln>
                      <a:noFill/>
                    </a:ln>
                    <a:extLst>
                      <a:ext uri="{53640926-AAD7-44D8-BBD7-CCE9431645EC}">
                        <a14:shadowObscured xmlns:a14="http://schemas.microsoft.com/office/drawing/2010/main"/>
                      </a:ext>
                    </a:extLst>
                  </pic:spPr>
                </pic:pic>
              </a:graphicData>
            </a:graphic>
          </wp:inline>
        </w:drawing>
      </w:r>
    </w:p>
    <w:p w14:paraId="23C091FD" w14:textId="05451AAD" w:rsidR="00CD2487" w:rsidRDefault="00CD2487" w:rsidP="00CD2487">
      <w:pPr>
        <w:pStyle w:val="ListParagraph"/>
        <w:numPr>
          <w:ilvl w:val="0"/>
          <w:numId w:val="44"/>
        </w:numPr>
      </w:pPr>
      <w:r w:rsidRPr="00C17958">
        <w:rPr>
          <w:b/>
          <w:bCs/>
        </w:rPr>
        <w:t>Share:</w:t>
      </w:r>
      <w:r>
        <w:t xml:space="preserve"> Tap the “Share </w:t>
      </w:r>
      <w:r w:rsidR="005C7D92">
        <w:t>Excursion</w:t>
      </w:r>
      <w:r>
        <w:t xml:space="preserve">” option to send a text-based summary of your </w:t>
      </w:r>
      <w:r w:rsidR="006F552D">
        <w:t>excursion</w:t>
      </w:r>
      <w:r>
        <w:t xml:space="preserve"> to other apps on your device, such as your email or messaging client.</w:t>
      </w:r>
      <w:r w:rsidR="00CF1DEA">
        <w:br/>
      </w:r>
      <w:r w:rsidR="00CF1DEA">
        <w:rPr>
          <w:noProof/>
        </w:rPr>
        <w:drawing>
          <wp:inline distT="0" distB="0" distL="0" distR="0" wp14:anchorId="471D15D8" wp14:editId="72362CA1">
            <wp:extent cx="1715041" cy="2682815"/>
            <wp:effectExtent l="0" t="0" r="0" b="3810"/>
            <wp:docPr id="5179818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81801" name="Picture 517981801"/>
                    <pic:cNvPicPr/>
                  </pic:nvPicPr>
                  <pic:blipFill rotWithShape="1">
                    <a:blip r:embed="rId83">
                      <a:extLst>
                        <a:ext uri="{28A0092B-C50C-407E-A947-70E740481C1C}">
                          <a14:useLocalDpi xmlns:a14="http://schemas.microsoft.com/office/drawing/2010/main" val="0"/>
                        </a:ext>
                      </a:extLst>
                    </a:blip>
                    <a:srcRect l="3273" t="6095" r="3670" b="23614"/>
                    <a:stretch>
                      <a:fillRect/>
                    </a:stretch>
                  </pic:blipFill>
                  <pic:spPr bwMode="auto">
                    <a:xfrm>
                      <a:off x="0" y="0"/>
                      <a:ext cx="1725024" cy="2698432"/>
                    </a:xfrm>
                    <a:prstGeom prst="rect">
                      <a:avLst/>
                    </a:prstGeom>
                    <a:ln>
                      <a:noFill/>
                    </a:ln>
                    <a:extLst>
                      <a:ext uri="{53640926-AAD7-44D8-BBD7-CCE9431645EC}">
                        <a14:shadowObscured xmlns:a14="http://schemas.microsoft.com/office/drawing/2010/main"/>
                      </a:ext>
                    </a:extLst>
                  </pic:spPr>
                </pic:pic>
              </a:graphicData>
            </a:graphic>
          </wp:inline>
        </w:drawing>
      </w:r>
      <w:r w:rsidR="00CF1DEA">
        <w:rPr>
          <w:noProof/>
        </w:rPr>
        <w:drawing>
          <wp:inline distT="0" distB="0" distL="0" distR="0" wp14:anchorId="7CD3CAC8" wp14:editId="5E33F57E">
            <wp:extent cx="1742206" cy="2794575"/>
            <wp:effectExtent l="0" t="0" r="0" b="6350"/>
            <wp:docPr id="5069896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9680" name="Picture 506989680"/>
                    <pic:cNvPicPr/>
                  </pic:nvPicPr>
                  <pic:blipFill rotWithShape="1">
                    <a:blip r:embed="rId84">
                      <a:extLst>
                        <a:ext uri="{28A0092B-C50C-407E-A947-70E740481C1C}">
                          <a14:useLocalDpi xmlns:a14="http://schemas.microsoft.com/office/drawing/2010/main" val="0"/>
                        </a:ext>
                      </a:extLst>
                    </a:blip>
                    <a:srcRect l="3257" t="24034" r="2736" b="3164"/>
                    <a:stretch>
                      <a:fillRect/>
                    </a:stretch>
                  </pic:blipFill>
                  <pic:spPr bwMode="auto">
                    <a:xfrm>
                      <a:off x="0" y="0"/>
                      <a:ext cx="1749795" cy="2806748"/>
                    </a:xfrm>
                    <a:prstGeom prst="rect">
                      <a:avLst/>
                    </a:prstGeom>
                    <a:ln>
                      <a:noFill/>
                    </a:ln>
                    <a:extLst>
                      <a:ext uri="{53640926-AAD7-44D8-BBD7-CCE9431645EC}">
                        <a14:shadowObscured xmlns:a14="http://schemas.microsoft.com/office/drawing/2010/main"/>
                      </a:ext>
                    </a:extLst>
                  </pic:spPr>
                </pic:pic>
              </a:graphicData>
            </a:graphic>
          </wp:inline>
        </w:drawing>
      </w:r>
    </w:p>
    <w:p w14:paraId="2DAD4BD0" w14:textId="2D6727AB" w:rsidR="00CD2487" w:rsidRPr="00EB266A" w:rsidRDefault="00CD2487" w:rsidP="00CD2487">
      <w:pPr>
        <w:pStyle w:val="ListParagraph"/>
        <w:numPr>
          <w:ilvl w:val="0"/>
          <w:numId w:val="44"/>
        </w:numPr>
      </w:pPr>
      <w:r w:rsidRPr="00C17958">
        <w:rPr>
          <w:b/>
          <w:bCs/>
        </w:rPr>
        <w:lastRenderedPageBreak/>
        <w:t>Alert:</w:t>
      </w:r>
      <w:r>
        <w:t xml:space="preserve"> Tap the “Set Alerts” option to set system-level notifications. The app will automatically schedule a notification to alert you on the day </w:t>
      </w:r>
      <w:r w:rsidR="004F3654">
        <w:t>of your excursion</w:t>
      </w:r>
      <w:r>
        <w:t>.</w:t>
      </w:r>
      <w:r w:rsidR="00CF1DEA">
        <w:br/>
      </w:r>
      <w:r w:rsidR="00CF1DEA">
        <w:rPr>
          <w:noProof/>
        </w:rPr>
        <w:drawing>
          <wp:inline distT="0" distB="0" distL="0" distR="0" wp14:anchorId="0BC95F71" wp14:editId="1321A6F2">
            <wp:extent cx="1759789" cy="3543068"/>
            <wp:effectExtent l="0" t="0" r="0" b="635"/>
            <wp:docPr id="16755821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2146" name="Picture 1675582146"/>
                    <pic:cNvPicPr/>
                  </pic:nvPicPr>
                  <pic:blipFill rotWithShape="1">
                    <a:blip r:embed="rId85">
                      <a:extLst>
                        <a:ext uri="{28A0092B-C50C-407E-A947-70E740481C1C}">
                          <a14:useLocalDpi xmlns:a14="http://schemas.microsoft.com/office/drawing/2010/main" val="0"/>
                        </a:ext>
                      </a:extLst>
                    </a:blip>
                    <a:srcRect l="2282" t="5509" r="4592" b="3957"/>
                    <a:stretch>
                      <a:fillRect/>
                    </a:stretch>
                  </pic:blipFill>
                  <pic:spPr bwMode="auto">
                    <a:xfrm>
                      <a:off x="0" y="0"/>
                      <a:ext cx="1765299" cy="3554162"/>
                    </a:xfrm>
                    <a:prstGeom prst="rect">
                      <a:avLst/>
                    </a:prstGeom>
                    <a:ln>
                      <a:noFill/>
                    </a:ln>
                    <a:extLst>
                      <a:ext uri="{53640926-AAD7-44D8-BBD7-CCE9431645EC}">
                        <a14:shadowObscured xmlns:a14="http://schemas.microsoft.com/office/drawing/2010/main"/>
                      </a:ext>
                    </a:extLst>
                  </pic:spPr>
                </pic:pic>
              </a:graphicData>
            </a:graphic>
          </wp:inline>
        </w:drawing>
      </w:r>
      <w:r w:rsidR="00CF1DEA">
        <w:rPr>
          <w:noProof/>
        </w:rPr>
        <w:drawing>
          <wp:inline distT="0" distB="0" distL="0" distR="0" wp14:anchorId="69698F87" wp14:editId="1296EF1F">
            <wp:extent cx="1725233" cy="3509645"/>
            <wp:effectExtent l="0" t="0" r="8890" b="0"/>
            <wp:docPr id="11382452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5297" name="Picture 1138245297"/>
                    <pic:cNvPicPr/>
                  </pic:nvPicPr>
                  <pic:blipFill rotWithShape="1">
                    <a:blip r:embed="rId86">
                      <a:extLst>
                        <a:ext uri="{28A0092B-C50C-407E-A947-70E740481C1C}">
                          <a14:useLocalDpi xmlns:a14="http://schemas.microsoft.com/office/drawing/2010/main" val="0"/>
                        </a:ext>
                      </a:extLst>
                    </a:blip>
                    <a:srcRect l="3220" t="6105" r="4804" b="5163"/>
                    <a:stretch>
                      <a:fillRect/>
                    </a:stretch>
                  </pic:blipFill>
                  <pic:spPr bwMode="auto">
                    <a:xfrm>
                      <a:off x="0" y="0"/>
                      <a:ext cx="1737389" cy="3534374"/>
                    </a:xfrm>
                    <a:prstGeom prst="rect">
                      <a:avLst/>
                    </a:prstGeom>
                    <a:ln>
                      <a:noFill/>
                    </a:ln>
                    <a:extLst>
                      <a:ext uri="{53640926-AAD7-44D8-BBD7-CCE9431645EC}">
                        <a14:shadowObscured xmlns:a14="http://schemas.microsoft.com/office/drawing/2010/main"/>
                      </a:ext>
                    </a:extLst>
                  </pic:spPr>
                </pic:pic>
              </a:graphicData>
            </a:graphic>
          </wp:inline>
        </w:drawing>
      </w:r>
    </w:p>
    <w:p w14:paraId="623C9F66" w14:textId="1526AEBE" w:rsidR="00D7350D" w:rsidRDefault="00D7350D" w:rsidP="00D7350D">
      <w:pPr>
        <w:pStyle w:val="Heading2"/>
        <w:rPr>
          <w:sz w:val="28"/>
          <w:szCs w:val="28"/>
        </w:rPr>
      </w:pPr>
      <w:bookmarkStart w:id="40" w:name="_Toc229829811"/>
      <w:r w:rsidRPr="00D7350D">
        <w:rPr>
          <w:sz w:val="28"/>
          <w:szCs w:val="28"/>
        </w:rPr>
        <w:t>Search and Reports</w:t>
      </w:r>
      <w:bookmarkEnd w:id="40"/>
    </w:p>
    <w:p w14:paraId="4C5D49B4" w14:textId="05D95678" w:rsidR="00CA7959" w:rsidRPr="00CA7959" w:rsidRDefault="00CA7959" w:rsidP="00CA7959">
      <w:r>
        <w:t xml:space="preserve">The search function on the Vacation List </w:t>
      </w:r>
      <w:r w:rsidR="00401F1B">
        <w:t xml:space="preserve">screen </w:t>
      </w:r>
      <w:r w:rsidR="0020692F">
        <w:t>lets you find vacations by</w:t>
      </w:r>
      <w:r w:rsidR="00401F1B">
        <w:t xml:space="preserve"> </w:t>
      </w:r>
      <w:r w:rsidR="007B75AC">
        <w:t xml:space="preserve">search terms or date ranges. The search function </w:t>
      </w:r>
      <w:r w:rsidR="0020692F">
        <w:t>includes a built-in reporting feature that generates a report</w:t>
      </w:r>
      <w:r w:rsidR="00EF4AAE">
        <w:t xml:space="preserve"> for the returned search result</w:t>
      </w:r>
      <w:r w:rsidR="0020692F">
        <w:t xml:space="preserve"> that can be copied to the Android device’s clipboard to paste into other </w:t>
      </w:r>
      <w:proofErr w:type="gramStart"/>
      <w:r w:rsidR="0020692F">
        <w:t>applications, or</w:t>
      </w:r>
      <w:proofErr w:type="gramEnd"/>
      <w:r w:rsidR="0020692F">
        <w:t xml:space="preserve"> exported and sent via</w:t>
      </w:r>
      <w:r w:rsidR="0079697F">
        <w:t xml:space="preserve"> messaging applications installed on the device.</w:t>
      </w:r>
    </w:p>
    <w:p w14:paraId="4E2D65CD" w14:textId="789E9942" w:rsidR="00D7350D" w:rsidRDefault="00545B4E" w:rsidP="00D7350D">
      <w:pPr>
        <w:pStyle w:val="Heading2"/>
      </w:pPr>
      <w:bookmarkStart w:id="41" w:name="_Toc229829812"/>
      <w:r>
        <w:lastRenderedPageBreak/>
        <w:t>Searching for a Vacation</w:t>
      </w:r>
      <w:bookmarkEnd w:id="41"/>
    </w:p>
    <w:p w14:paraId="4731E9EC" w14:textId="55804400" w:rsidR="004F3654" w:rsidRDefault="004F3654" w:rsidP="004F3654">
      <w:pPr>
        <w:pStyle w:val="ListParagraph"/>
        <w:numPr>
          <w:ilvl w:val="0"/>
          <w:numId w:val="47"/>
        </w:numPr>
      </w:pPr>
      <w:r>
        <w:t>On the Vacation List screen, locate the Search bar near the top of the screen.</w:t>
      </w:r>
      <w:r w:rsidR="005C63F1">
        <w:br/>
      </w:r>
      <w:r w:rsidR="008A3F80">
        <w:rPr>
          <w:noProof/>
        </w:rPr>
        <w:drawing>
          <wp:inline distT="0" distB="0" distL="0" distR="0" wp14:anchorId="34BD9CAD" wp14:editId="412BFA7D">
            <wp:extent cx="1604513" cy="1913890"/>
            <wp:effectExtent l="0" t="0" r="0" b="0"/>
            <wp:docPr id="9524299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9952" name="Picture 952429952"/>
                    <pic:cNvPicPr/>
                  </pic:nvPicPr>
                  <pic:blipFill rotWithShape="1">
                    <a:blip r:embed="rId87" cstate="print">
                      <a:extLst>
                        <a:ext uri="{28A0092B-C50C-407E-A947-70E740481C1C}">
                          <a14:useLocalDpi xmlns:a14="http://schemas.microsoft.com/office/drawing/2010/main" val="0"/>
                        </a:ext>
                      </a:extLst>
                    </a:blip>
                    <a:srcRect l="3003" t="5916" r="3908" b="41555"/>
                    <a:stretch>
                      <a:fillRect/>
                    </a:stretch>
                  </pic:blipFill>
                  <pic:spPr bwMode="auto">
                    <a:xfrm>
                      <a:off x="0" y="0"/>
                      <a:ext cx="1616401" cy="1928070"/>
                    </a:xfrm>
                    <a:prstGeom prst="rect">
                      <a:avLst/>
                    </a:prstGeom>
                    <a:ln>
                      <a:noFill/>
                    </a:ln>
                    <a:extLst>
                      <a:ext uri="{53640926-AAD7-44D8-BBD7-CCE9431645EC}">
                        <a14:shadowObscured xmlns:a14="http://schemas.microsoft.com/office/drawing/2010/main"/>
                      </a:ext>
                    </a:extLst>
                  </pic:spPr>
                </pic:pic>
              </a:graphicData>
            </a:graphic>
          </wp:inline>
        </w:drawing>
      </w:r>
    </w:p>
    <w:p w14:paraId="6D0A1673" w14:textId="112BE260" w:rsidR="004F3654" w:rsidRDefault="00A50401" w:rsidP="004F3654">
      <w:pPr>
        <w:pStyle w:val="ListParagraph"/>
        <w:numPr>
          <w:ilvl w:val="0"/>
          <w:numId w:val="47"/>
        </w:numPr>
      </w:pPr>
      <w:r>
        <w:t xml:space="preserve">Type in the name of the vacation you are looking for, or </w:t>
      </w:r>
      <w:r w:rsidR="00802F25">
        <w:t>search for vacations that fall within a date range using the Start Date and End Date fields</w:t>
      </w:r>
      <w:r w:rsidR="001053BD">
        <w:t>.</w:t>
      </w:r>
      <w:r w:rsidR="003B1F9A">
        <w:br/>
      </w:r>
      <w:r w:rsidR="004509B5">
        <w:rPr>
          <w:noProof/>
        </w:rPr>
        <w:drawing>
          <wp:inline distT="0" distB="0" distL="0" distR="0" wp14:anchorId="5B98299B" wp14:editId="560D3985">
            <wp:extent cx="1759367" cy="1819275"/>
            <wp:effectExtent l="0" t="0" r="0" b="0"/>
            <wp:docPr id="1790364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642" name="Picture 17903642"/>
                    <pic:cNvPicPr/>
                  </pic:nvPicPr>
                  <pic:blipFill rotWithShape="1">
                    <a:blip r:embed="rId88">
                      <a:extLst>
                        <a:ext uri="{28A0092B-C50C-407E-A947-70E740481C1C}">
                          <a14:useLocalDpi xmlns:a14="http://schemas.microsoft.com/office/drawing/2010/main" val="0"/>
                        </a:ext>
                      </a:extLst>
                    </a:blip>
                    <a:srcRect l="3209" t="6128" r="3292" b="47694"/>
                    <a:stretch>
                      <a:fillRect/>
                    </a:stretch>
                  </pic:blipFill>
                  <pic:spPr bwMode="auto">
                    <a:xfrm>
                      <a:off x="0" y="0"/>
                      <a:ext cx="1767878" cy="1828076"/>
                    </a:xfrm>
                    <a:prstGeom prst="rect">
                      <a:avLst/>
                    </a:prstGeom>
                    <a:ln>
                      <a:noFill/>
                    </a:ln>
                    <a:extLst>
                      <a:ext uri="{53640926-AAD7-44D8-BBD7-CCE9431645EC}">
                        <a14:shadowObscured xmlns:a14="http://schemas.microsoft.com/office/drawing/2010/main"/>
                      </a:ext>
                    </a:extLst>
                  </pic:spPr>
                </pic:pic>
              </a:graphicData>
            </a:graphic>
          </wp:inline>
        </w:drawing>
      </w:r>
    </w:p>
    <w:p w14:paraId="3E6426D7" w14:textId="1E41B4CA" w:rsidR="00BC2790" w:rsidRDefault="00BC2790" w:rsidP="004F3654">
      <w:pPr>
        <w:pStyle w:val="ListParagraph"/>
        <w:numPr>
          <w:ilvl w:val="0"/>
          <w:numId w:val="47"/>
        </w:numPr>
      </w:pPr>
      <w:r>
        <w:t xml:space="preserve">Click the “Search/Report” button to retrieve search results. (Note: You can clear </w:t>
      </w:r>
      <w:r w:rsidR="00B528F9">
        <w:t xml:space="preserve">search input by tapping the “Clear” button next to the “Search/Report” </w:t>
      </w:r>
      <w:r w:rsidR="00B528F9">
        <w:lastRenderedPageBreak/>
        <w:t>button.</w:t>
      </w:r>
      <w:r>
        <w:t>)</w:t>
      </w:r>
      <w:r w:rsidR="003B1F9A">
        <w:br/>
      </w:r>
      <w:r w:rsidR="004509B5">
        <w:rPr>
          <w:noProof/>
        </w:rPr>
        <w:drawing>
          <wp:inline distT="0" distB="0" distL="0" distR="0" wp14:anchorId="59C16327" wp14:editId="52D8C66A">
            <wp:extent cx="1733753" cy="1888327"/>
            <wp:effectExtent l="0" t="0" r="0" b="0"/>
            <wp:docPr id="2660152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15214" name="Picture 266015214"/>
                    <pic:cNvPicPr/>
                  </pic:nvPicPr>
                  <pic:blipFill rotWithShape="1">
                    <a:blip r:embed="rId89">
                      <a:extLst>
                        <a:ext uri="{28A0092B-C50C-407E-A947-70E740481C1C}">
                          <a14:useLocalDpi xmlns:a14="http://schemas.microsoft.com/office/drawing/2010/main" val="0"/>
                        </a:ext>
                      </a:extLst>
                    </a:blip>
                    <a:srcRect l="3667" t="6566" r="4209" b="45510"/>
                    <a:stretch>
                      <a:fillRect/>
                    </a:stretch>
                  </pic:blipFill>
                  <pic:spPr bwMode="auto">
                    <a:xfrm>
                      <a:off x="0" y="0"/>
                      <a:ext cx="1752745" cy="1909012"/>
                    </a:xfrm>
                    <a:prstGeom prst="rect">
                      <a:avLst/>
                    </a:prstGeom>
                    <a:ln>
                      <a:noFill/>
                    </a:ln>
                    <a:extLst>
                      <a:ext uri="{53640926-AAD7-44D8-BBD7-CCE9431645EC}">
                        <a14:shadowObscured xmlns:a14="http://schemas.microsoft.com/office/drawing/2010/main"/>
                      </a:ext>
                    </a:extLst>
                  </pic:spPr>
                </pic:pic>
              </a:graphicData>
            </a:graphic>
          </wp:inline>
        </w:drawing>
      </w:r>
    </w:p>
    <w:p w14:paraId="4FA43007" w14:textId="6DC269C0" w:rsidR="001053BD" w:rsidRPr="004F3654" w:rsidRDefault="001053BD" w:rsidP="004F3654">
      <w:pPr>
        <w:pStyle w:val="ListParagraph"/>
        <w:numPr>
          <w:ilvl w:val="0"/>
          <w:numId w:val="47"/>
        </w:numPr>
      </w:pPr>
      <w:r>
        <w:t>The Vacation List will automatically filter to display vacations that match your search criteria, making it easy to find specific trips in a large list.</w:t>
      </w:r>
      <w:r w:rsidR="003B1F9A">
        <w:br/>
      </w:r>
      <w:r w:rsidR="001D35BB">
        <w:rPr>
          <w:noProof/>
        </w:rPr>
        <w:drawing>
          <wp:inline distT="0" distB="0" distL="0" distR="0" wp14:anchorId="565FDC6A" wp14:editId="4C367C99">
            <wp:extent cx="1932317" cy="2362164"/>
            <wp:effectExtent l="0" t="0" r="0" b="635"/>
            <wp:docPr id="6167266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6604" name="Picture 616726604"/>
                    <pic:cNvPicPr/>
                  </pic:nvPicPr>
                  <pic:blipFill rotWithShape="1">
                    <a:blip r:embed="rId90">
                      <a:extLst>
                        <a:ext uri="{28A0092B-C50C-407E-A947-70E740481C1C}">
                          <a14:useLocalDpi xmlns:a14="http://schemas.microsoft.com/office/drawing/2010/main" val="0"/>
                        </a:ext>
                      </a:extLst>
                    </a:blip>
                    <a:srcRect l="8607" t="19109" r="9832" b="34324"/>
                    <a:stretch>
                      <a:fillRect/>
                    </a:stretch>
                  </pic:blipFill>
                  <pic:spPr bwMode="auto">
                    <a:xfrm>
                      <a:off x="0" y="0"/>
                      <a:ext cx="1945069" cy="2377753"/>
                    </a:xfrm>
                    <a:prstGeom prst="rect">
                      <a:avLst/>
                    </a:prstGeom>
                    <a:ln>
                      <a:noFill/>
                    </a:ln>
                    <a:extLst>
                      <a:ext uri="{53640926-AAD7-44D8-BBD7-CCE9431645EC}">
                        <a14:shadowObscured xmlns:a14="http://schemas.microsoft.com/office/drawing/2010/main"/>
                      </a:ext>
                    </a:extLst>
                  </pic:spPr>
                </pic:pic>
              </a:graphicData>
            </a:graphic>
          </wp:inline>
        </w:drawing>
      </w:r>
    </w:p>
    <w:p w14:paraId="33DC2E12" w14:textId="20C8C09D" w:rsidR="00D7350D" w:rsidRDefault="00545B4E" w:rsidP="00D7350D">
      <w:pPr>
        <w:pStyle w:val="Heading2"/>
      </w:pPr>
      <w:bookmarkStart w:id="42" w:name="_Toc229829813"/>
      <w:r>
        <w:lastRenderedPageBreak/>
        <w:t>Generating a Report</w:t>
      </w:r>
      <w:bookmarkEnd w:id="42"/>
    </w:p>
    <w:p w14:paraId="10EB0DA8" w14:textId="34E45F0B" w:rsidR="00D03BBA" w:rsidRDefault="00D03BBA" w:rsidP="00D03BBA">
      <w:pPr>
        <w:pStyle w:val="ListParagraph"/>
        <w:numPr>
          <w:ilvl w:val="0"/>
          <w:numId w:val="48"/>
        </w:numPr>
      </w:pPr>
      <w:r>
        <w:t xml:space="preserve">On the Vacation List screen, perform a </w:t>
      </w:r>
      <w:r w:rsidR="00BE7E3D">
        <w:t>search for vacations you would like to generate a report for.</w:t>
      </w:r>
      <w:r w:rsidR="00C00344">
        <w:br/>
      </w:r>
      <w:r w:rsidR="00C00344">
        <w:rPr>
          <w:noProof/>
        </w:rPr>
        <w:drawing>
          <wp:inline distT="0" distB="0" distL="0" distR="0" wp14:anchorId="381F0349" wp14:editId="3B5010A3">
            <wp:extent cx="1882248" cy="2354580"/>
            <wp:effectExtent l="0" t="0" r="3810" b="7620"/>
            <wp:docPr id="318545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6604" name="Picture 616726604"/>
                    <pic:cNvPicPr/>
                  </pic:nvPicPr>
                  <pic:blipFill rotWithShape="1">
                    <a:blip r:embed="rId90">
                      <a:extLst>
                        <a:ext uri="{28A0092B-C50C-407E-A947-70E740481C1C}">
                          <a14:useLocalDpi xmlns:a14="http://schemas.microsoft.com/office/drawing/2010/main" val="0"/>
                        </a:ext>
                      </a:extLst>
                    </a:blip>
                    <a:srcRect l="9043" t="18714" r="9544" b="33721"/>
                    <a:stretch>
                      <a:fillRect/>
                    </a:stretch>
                  </pic:blipFill>
                  <pic:spPr bwMode="auto">
                    <a:xfrm>
                      <a:off x="0" y="0"/>
                      <a:ext cx="1896680" cy="2372633"/>
                    </a:xfrm>
                    <a:prstGeom prst="rect">
                      <a:avLst/>
                    </a:prstGeom>
                    <a:ln>
                      <a:noFill/>
                    </a:ln>
                    <a:extLst>
                      <a:ext uri="{53640926-AAD7-44D8-BBD7-CCE9431645EC}">
                        <a14:shadowObscured xmlns:a14="http://schemas.microsoft.com/office/drawing/2010/main"/>
                      </a:ext>
                    </a:extLst>
                  </pic:spPr>
                </pic:pic>
              </a:graphicData>
            </a:graphic>
          </wp:inline>
        </w:drawing>
      </w:r>
    </w:p>
    <w:p w14:paraId="661D6E81" w14:textId="727BD82C" w:rsidR="00BE7E3D" w:rsidRDefault="00BE7E3D" w:rsidP="00D03BBA">
      <w:pPr>
        <w:pStyle w:val="ListParagraph"/>
        <w:numPr>
          <w:ilvl w:val="0"/>
          <w:numId w:val="48"/>
        </w:numPr>
      </w:pPr>
      <w:r>
        <w:t xml:space="preserve">Once the search results have been returned, </w:t>
      </w:r>
      <w:r w:rsidR="00C36A95">
        <w:t xml:space="preserve">tap the “Export Report” button that appears </w:t>
      </w:r>
      <w:r w:rsidR="00E43387">
        <w:t>at</w:t>
      </w:r>
      <w:r w:rsidR="00C36A95">
        <w:t xml:space="preserve"> the bottom of the screen.</w:t>
      </w:r>
      <w:r w:rsidR="00874025">
        <w:t xml:space="preserve"> A </w:t>
      </w:r>
      <w:r w:rsidR="00721217">
        <w:t>time-stamped</w:t>
      </w:r>
      <w:r w:rsidR="00874025">
        <w:t xml:space="preserve"> report will be generated </w:t>
      </w:r>
      <w:r w:rsidR="00E25E9C">
        <w:t>from your returned search results.</w:t>
      </w:r>
      <w:r w:rsidR="006E4E34">
        <w:t xml:space="preserve"> </w:t>
      </w:r>
      <w:r w:rsidR="00CD0013">
        <w:br/>
      </w:r>
      <w:r w:rsidR="00E24961">
        <w:rPr>
          <w:noProof/>
        </w:rPr>
        <w:lastRenderedPageBreak/>
        <w:drawing>
          <wp:inline distT="0" distB="0" distL="0" distR="0" wp14:anchorId="5AEB2A4C" wp14:editId="3AD552CE">
            <wp:extent cx="1742536" cy="3560353"/>
            <wp:effectExtent l="0" t="0" r="0" b="2540"/>
            <wp:docPr id="15002700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0041" name="Picture 1500270041"/>
                    <pic:cNvPicPr/>
                  </pic:nvPicPr>
                  <pic:blipFill rotWithShape="1">
                    <a:blip r:embed="rId91">
                      <a:extLst>
                        <a:ext uri="{28A0092B-C50C-407E-A947-70E740481C1C}">
                          <a14:useLocalDpi xmlns:a14="http://schemas.microsoft.com/office/drawing/2010/main" val="0"/>
                        </a:ext>
                      </a:extLst>
                    </a:blip>
                    <a:srcRect l="3199" t="6064" r="4502" b="4517"/>
                    <a:stretch>
                      <a:fillRect/>
                    </a:stretch>
                  </pic:blipFill>
                  <pic:spPr bwMode="auto">
                    <a:xfrm>
                      <a:off x="0" y="0"/>
                      <a:ext cx="1744186" cy="3563725"/>
                    </a:xfrm>
                    <a:prstGeom prst="rect">
                      <a:avLst/>
                    </a:prstGeom>
                    <a:ln>
                      <a:noFill/>
                    </a:ln>
                    <a:extLst>
                      <a:ext uri="{53640926-AAD7-44D8-BBD7-CCE9431645EC}">
                        <a14:shadowObscured xmlns:a14="http://schemas.microsoft.com/office/drawing/2010/main"/>
                      </a:ext>
                    </a:extLst>
                  </pic:spPr>
                </pic:pic>
              </a:graphicData>
            </a:graphic>
          </wp:inline>
        </w:drawing>
      </w:r>
      <w:r w:rsidR="00177C7A">
        <w:rPr>
          <w:noProof/>
        </w:rPr>
        <w:drawing>
          <wp:inline distT="0" distB="0" distL="0" distR="0" wp14:anchorId="1420FA3C" wp14:editId="091DC892">
            <wp:extent cx="1742535" cy="3509409"/>
            <wp:effectExtent l="0" t="0" r="0" b="0"/>
            <wp:docPr id="9363171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17122" name="Picture 936317122"/>
                    <pic:cNvPicPr/>
                  </pic:nvPicPr>
                  <pic:blipFill rotWithShape="1">
                    <a:blip r:embed="rId92">
                      <a:extLst>
                        <a:ext uri="{28A0092B-C50C-407E-A947-70E740481C1C}">
                          <a14:useLocalDpi xmlns:a14="http://schemas.microsoft.com/office/drawing/2010/main" val="0"/>
                        </a:ext>
                      </a:extLst>
                    </a:blip>
                    <a:srcRect l="9238" t="20805" r="10483" b="3684"/>
                    <a:stretch>
                      <a:fillRect/>
                    </a:stretch>
                  </pic:blipFill>
                  <pic:spPr bwMode="auto">
                    <a:xfrm>
                      <a:off x="0" y="0"/>
                      <a:ext cx="1756781" cy="3538099"/>
                    </a:xfrm>
                    <a:prstGeom prst="rect">
                      <a:avLst/>
                    </a:prstGeom>
                    <a:ln>
                      <a:noFill/>
                    </a:ln>
                    <a:extLst>
                      <a:ext uri="{53640926-AAD7-44D8-BBD7-CCE9431645EC}">
                        <a14:shadowObscured xmlns:a14="http://schemas.microsoft.com/office/drawing/2010/main"/>
                      </a:ext>
                    </a:extLst>
                  </pic:spPr>
                </pic:pic>
              </a:graphicData>
            </a:graphic>
          </wp:inline>
        </w:drawing>
      </w:r>
      <w:r w:rsidR="00CD0013">
        <w:br/>
      </w:r>
      <w:r w:rsidR="006E4E34">
        <w:t>The report will include the</w:t>
      </w:r>
      <w:r w:rsidR="00C40CA0">
        <w:t xml:space="preserve"> following for each vacation in the results:</w:t>
      </w:r>
    </w:p>
    <w:p w14:paraId="44A6BE10" w14:textId="3332129C" w:rsidR="00C40CA0" w:rsidRDefault="00EF6801" w:rsidP="00C40CA0">
      <w:pPr>
        <w:pStyle w:val="ListParagraph"/>
        <w:numPr>
          <w:ilvl w:val="1"/>
          <w:numId w:val="48"/>
        </w:numPr>
      </w:pPr>
      <w:r>
        <w:t>Vacation Name</w:t>
      </w:r>
    </w:p>
    <w:p w14:paraId="6D96FD3F" w14:textId="56817959" w:rsidR="00EF6801" w:rsidRDefault="00EF6801" w:rsidP="00C40CA0">
      <w:pPr>
        <w:pStyle w:val="ListParagraph"/>
        <w:numPr>
          <w:ilvl w:val="1"/>
          <w:numId w:val="48"/>
        </w:numPr>
      </w:pPr>
      <w:r>
        <w:t>Hotel Name</w:t>
      </w:r>
    </w:p>
    <w:p w14:paraId="2209BFC2" w14:textId="57C48D76" w:rsidR="00EF6801" w:rsidRDefault="00EF6801" w:rsidP="00C40CA0">
      <w:pPr>
        <w:pStyle w:val="ListParagraph"/>
        <w:numPr>
          <w:ilvl w:val="1"/>
          <w:numId w:val="48"/>
        </w:numPr>
      </w:pPr>
      <w:r>
        <w:t>Start Date</w:t>
      </w:r>
    </w:p>
    <w:p w14:paraId="60167F59" w14:textId="0922EB55" w:rsidR="00EF6801" w:rsidRDefault="00EF6801" w:rsidP="00C40CA0">
      <w:pPr>
        <w:pStyle w:val="ListParagraph"/>
        <w:numPr>
          <w:ilvl w:val="1"/>
          <w:numId w:val="48"/>
        </w:numPr>
      </w:pPr>
      <w:r>
        <w:t>End Date</w:t>
      </w:r>
    </w:p>
    <w:p w14:paraId="5AFF638A" w14:textId="4FBA43BF" w:rsidR="00E81978" w:rsidRDefault="000437F4" w:rsidP="00721217">
      <w:pPr>
        <w:pStyle w:val="ListParagraph"/>
        <w:numPr>
          <w:ilvl w:val="0"/>
          <w:numId w:val="48"/>
        </w:numPr>
      </w:pPr>
      <w:r>
        <w:t xml:space="preserve">You can copy the generated report to your clipboard to paste </w:t>
      </w:r>
      <w:r w:rsidR="00721217">
        <w:t>into</w:t>
      </w:r>
      <w:r w:rsidR="00751EBB">
        <w:t xml:space="preserve"> other note applications, or you can send the report to other apps on your device, such as </w:t>
      </w:r>
      <w:r w:rsidR="00874025">
        <w:lastRenderedPageBreak/>
        <w:t>your email or messaging client</w:t>
      </w:r>
      <w:r w:rsidR="00751EBB">
        <w:t>.</w:t>
      </w:r>
      <w:r w:rsidR="003506FE">
        <w:br/>
      </w:r>
      <w:r w:rsidR="003506FE">
        <w:rPr>
          <w:noProof/>
        </w:rPr>
        <w:drawing>
          <wp:inline distT="0" distB="0" distL="0" distR="0" wp14:anchorId="37C5E193" wp14:editId="1DE04E63">
            <wp:extent cx="1784985" cy="3674074"/>
            <wp:effectExtent l="0" t="0" r="5715" b="3175"/>
            <wp:docPr id="20098735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3585" name="Picture 2009873585"/>
                    <pic:cNvPicPr/>
                  </pic:nvPicPr>
                  <pic:blipFill rotWithShape="1">
                    <a:blip r:embed="rId93">
                      <a:extLst>
                        <a:ext uri="{28A0092B-C50C-407E-A947-70E740481C1C}">
                          <a14:useLocalDpi xmlns:a14="http://schemas.microsoft.com/office/drawing/2010/main" val="0"/>
                        </a:ext>
                      </a:extLst>
                    </a:blip>
                    <a:srcRect l="4380" t="6425" r="3822" b="4071"/>
                    <a:stretch>
                      <a:fillRect/>
                    </a:stretch>
                  </pic:blipFill>
                  <pic:spPr bwMode="auto">
                    <a:xfrm>
                      <a:off x="0" y="0"/>
                      <a:ext cx="1821057" cy="3748322"/>
                    </a:xfrm>
                    <a:prstGeom prst="rect">
                      <a:avLst/>
                    </a:prstGeom>
                    <a:ln>
                      <a:noFill/>
                    </a:ln>
                    <a:extLst>
                      <a:ext uri="{53640926-AAD7-44D8-BBD7-CCE9431645EC}">
                        <a14:shadowObscured xmlns:a14="http://schemas.microsoft.com/office/drawing/2010/main"/>
                      </a:ext>
                    </a:extLst>
                  </pic:spPr>
                </pic:pic>
              </a:graphicData>
            </a:graphic>
          </wp:inline>
        </w:drawing>
      </w:r>
    </w:p>
    <w:sectPr w:rsidR="00E81978" w:rsidSect="003062E6">
      <w:headerReference w:type="default" r:id="rId94"/>
      <w:headerReference w:type="first" r:id="rId9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E44F2" w14:textId="77777777" w:rsidR="00DA3D09" w:rsidRDefault="00DA3D09">
      <w:pPr>
        <w:spacing w:line="240" w:lineRule="auto"/>
      </w:pPr>
      <w:r>
        <w:separator/>
      </w:r>
    </w:p>
  </w:endnote>
  <w:endnote w:type="continuationSeparator" w:id="0">
    <w:p w14:paraId="56E87D18" w14:textId="77777777" w:rsidR="00DA3D09" w:rsidRDefault="00DA3D09">
      <w:pPr>
        <w:spacing w:line="240" w:lineRule="auto"/>
      </w:pPr>
      <w:r>
        <w:continuationSeparator/>
      </w:r>
    </w:p>
  </w:endnote>
  <w:endnote w:type="continuationNotice" w:id="1">
    <w:p w14:paraId="03903D7F" w14:textId="77777777" w:rsidR="00DA3D09" w:rsidRDefault="00DA3D0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299D" w14:textId="77777777" w:rsidR="00DA3D09" w:rsidRDefault="00DA3D09">
      <w:pPr>
        <w:spacing w:line="240" w:lineRule="auto"/>
      </w:pPr>
      <w:r>
        <w:separator/>
      </w:r>
    </w:p>
  </w:footnote>
  <w:footnote w:type="continuationSeparator" w:id="0">
    <w:p w14:paraId="38E7BEB5" w14:textId="77777777" w:rsidR="00DA3D09" w:rsidRDefault="00DA3D09">
      <w:pPr>
        <w:spacing w:line="240" w:lineRule="auto"/>
      </w:pPr>
      <w:r>
        <w:continuationSeparator/>
      </w:r>
    </w:p>
  </w:footnote>
  <w:footnote w:type="continuationNotice" w:id="1">
    <w:p w14:paraId="705D4A6E" w14:textId="77777777" w:rsidR="00DA3D09" w:rsidRDefault="00DA3D0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669DB377" w:rsidR="0083044C" w:rsidRPr="009009E3" w:rsidRDefault="009009E3">
    <w:pPr>
      <w:pStyle w:val="Header"/>
      <w:rPr>
        <w:caps/>
      </w:rPr>
    </w:pPr>
    <w:r>
      <w:t>Your Way Vacation Solutions</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0D73897D" w:rsidR="0083044C" w:rsidRDefault="009009E3">
    <w:pPr>
      <w:pStyle w:val="Header"/>
      <w:rPr>
        <w:rStyle w:val="Strong"/>
      </w:rPr>
    </w:pPr>
    <w:r>
      <w:t>Your Way Vacation Solutions</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0E532A99"/>
    <w:multiLevelType w:val="hybridMultilevel"/>
    <w:tmpl w:val="F2ECC992"/>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365DB6"/>
    <w:multiLevelType w:val="hybridMultilevel"/>
    <w:tmpl w:val="BC6630FE"/>
    <w:lvl w:ilvl="0" w:tplc="5BA89A2C">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5"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6"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7" w15:restartNumberingAfterBreak="0">
    <w:nsid w:val="197B4957"/>
    <w:multiLevelType w:val="hybridMultilevel"/>
    <w:tmpl w:val="92F67D5E"/>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9"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20" w15:restartNumberingAfterBreak="0">
    <w:nsid w:val="2F4224CF"/>
    <w:multiLevelType w:val="hybridMultilevel"/>
    <w:tmpl w:val="B75E0108"/>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2"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3"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4"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5"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6"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7"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9" w15:restartNumberingAfterBreak="0">
    <w:nsid w:val="51395099"/>
    <w:multiLevelType w:val="hybridMultilevel"/>
    <w:tmpl w:val="AD182236"/>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4FB619B"/>
    <w:multiLevelType w:val="hybridMultilevel"/>
    <w:tmpl w:val="62223F74"/>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5AD062B"/>
    <w:multiLevelType w:val="hybridMultilevel"/>
    <w:tmpl w:val="72CC5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9E2C5E"/>
    <w:multiLevelType w:val="hybridMultilevel"/>
    <w:tmpl w:val="8E9A4F6E"/>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35"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36" w15:restartNumberingAfterBreak="0">
    <w:nsid w:val="5E580E7B"/>
    <w:multiLevelType w:val="hybridMultilevel"/>
    <w:tmpl w:val="67EC6804"/>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38"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41" w15:restartNumberingAfterBreak="0">
    <w:nsid w:val="737174F6"/>
    <w:multiLevelType w:val="hybridMultilevel"/>
    <w:tmpl w:val="8CBCAEAA"/>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3A126BC"/>
    <w:multiLevelType w:val="hybridMultilevel"/>
    <w:tmpl w:val="01740B98"/>
    <w:lvl w:ilvl="0" w:tplc="5BA89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44" w15:restartNumberingAfterBreak="0">
    <w:nsid w:val="7A462F0E"/>
    <w:multiLevelType w:val="hybridMultilevel"/>
    <w:tmpl w:val="DE3EAA4A"/>
    <w:lvl w:ilvl="0" w:tplc="5BA89A2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F006CCC"/>
    <w:multiLevelType w:val="hybridMultilevel"/>
    <w:tmpl w:val="899CCA12"/>
    <w:lvl w:ilvl="0" w:tplc="15EEA8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39"/>
  </w:num>
  <w:num w:numId="13" w16cid:durableId="246960533">
    <w:abstractNumId w:val="30"/>
  </w:num>
  <w:num w:numId="14" w16cid:durableId="991829065">
    <w:abstractNumId w:val="27"/>
  </w:num>
  <w:num w:numId="15" w16cid:durableId="114295415">
    <w:abstractNumId w:val="38"/>
  </w:num>
  <w:num w:numId="16" w16cid:durableId="1618101357">
    <w:abstractNumId w:val="15"/>
  </w:num>
  <w:num w:numId="17" w16cid:durableId="617762000">
    <w:abstractNumId w:val="21"/>
  </w:num>
  <w:num w:numId="18" w16cid:durableId="1321688118">
    <w:abstractNumId w:val="18"/>
  </w:num>
  <w:num w:numId="19" w16cid:durableId="1944874042">
    <w:abstractNumId w:val="28"/>
  </w:num>
  <w:num w:numId="20" w16cid:durableId="228224504">
    <w:abstractNumId w:val="23"/>
  </w:num>
  <w:num w:numId="21" w16cid:durableId="752241262">
    <w:abstractNumId w:val="25"/>
  </w:num>
  <w:num w:numId="22" w16cid:durableId="2137790346">
    <w:abstractNumId w:val="19"/>
  </w:num>
  <w:num w:numId="23" w16cid:durableId="2139293852">
    <w:abstractNumId w:val="37"/>
  </w:num>
  <w:num w:numId="24" w16cid:durableId="1293904994">
    <w:abstractNumId w:val="46"/>
  </w:num>
  <w:num w:numId="25" w16cid:durableId="1788036399">
    <w:abstractNumId w:val="43"/>
  </w:num>
  <w:num w:numId="26" w16cid:durableId="1722706504">
    <w:abstractNumId w:val="35"/>
  </w:num>
  <w:num w:numId="27" w16cid:durableId="1037046790">
    <w:abstractNumId w:val="14"/>
  </w:num>
  <w:num w:numId="28" w16cid:durableId="1691569864">
    <w:abstractNumId w:val="40"/>
  </w:num>
  <w:num w:numId="29" w16cid:durableId="2098944457">
    <w:abstractNumId w:val="26"/>
  </w:num>
  <w:num w:numId="30" w16cid:durableId="717824321">
    <w:abstractNumId w:val="34"/>
  </w:num>
  <w:num w:numId="31" w16cid:durableId="592402788">
    <w:abstractNumId w:val="11"/>
  </w:num>
  <w:num w:numId="32" w16cid:durableId="2074308932">
    <w:abstractNumId w:val="16"/>
  </w:num>
  <w:num w:numId="33" w16cid:durableId="898399627">
    <w:abstractNumId w:val="10"/>
  </w:num>
  <w:num w:numId="34" w16cid:durableId="665282166">
    <w:abstractNumId w:val="24"/>
  </w:num>
  <w:num w:numId="35" w16cid:durableId="1278105489">
    <w:abstractNumId w:val="22"/>
  </w:num>
  <w:num w:numId="36" w16cid:durableId="72822146">
    <w:abstractNumId w:val="45"/>
  </w:num>
  <w:num w:numId="37" w16cid:durableId="748044092">
    <w:abstractNumId w:val="42"/>
  </w:num>
  <w:num w:numId="38" w16cid:durableId="1561016102">
    <w:abstractNumId w:val="41"/>
  </w:num>
  <w:num w:numId="39" w16cid:durableId="1491284640">
    <w:abstractNumId w:val="31"/>
  </w:num>
  <w:num w:numId="40" w16cid:durableId="957685275">
    <w:abstractNumId w:val="20"/>
  </w:num>
  <w:num w:numId="41" w16cid:durableId="2142338905">
    <w:abstractNumId w:val="33"/>
  </w:num>
  <w:num w:numId="42" w16cid:durableId="929119012">
    <w:abstractNumId w:val="17"/>
  </w:num>
  <w:num w:numId="43" w16cid:durableId="423453448">
    <w:abstractNumId w:val="44"/>
  </w:num>
  <w:num w:numId="44" w16cid:durableId="1958753802">
    <w:abstractNumId w:val="32"/>
  </w:num>
  <w:num w:numId="45" w16cid:durableId="577178343">
    <w:abstractNumId w:val="36"/>
  </w:num>
  <w:num w:numId="46" w16cid:durableId="1437821805">
    <w:abstractNumId w:val="12"/>
  </w:num>
  <w:num w:numId="47" w16cid:durableId="825241764">
    <w:abstractNumId w:val="29"/>
  </w:num>
  <w:num w:numId="48" w16cid:durableId="1025399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00437"/>
    <w:rsid w:val="0000765E"/>
    <w:rsid w:val="0001164D"/>
    <w:rsid w:val="0001181A"/>
    <w:rsid w:val="00017651"/>
    <w:rsid w:val="00020490"/>
    <w:rsid w:val="00021215"/>
    <w:rsid w:val="00027A98"/>
    <w:rsid w:val="00037796"/>
    <w:rsid w:val="00040FF5"/>
    <w:rsid w:val="000437F4"/>
    <w:rsid w:val="0004512B"/>
    <w:rsid w:val="000459A4"/>
    <w:rsid w:val="00052039"/>
    <w:rsid w:val="00053655"/>
    <w:rsid w:val="00057288"/>
    <w:rsid w:val="00060002"/>
    <w:rsid w:val="000607E4"/>
    <w:rsid w:val="00062FA5"/>
    <w:rsid w:val="00063039"/>
    <w:rsid w:val="00072543"/>
    <w:rsid w:val="00073508"/>
    <w:rsid w:val="000770AA"/>
    <w:rsid w:val="00077E3B"/>
    <w:rsid w:val="00077FA1"/>
    <w:rsid w:val="00086BAE"/>
    <w:rsid w:val="00086BD1"/>
    <w:rsid w:val="00087F1D"/>
    <w:rsid w:val="00095331"/>
    <w:rsid w:val="000A160B"/>
    <w:rsid w:val="000B0136"/>
    <w:rsid w:val="000B502C"/>
    <w:rsid w:val="000C05FE"/>
    <w:rsid w:val="000C0D54"/>
    <w:rsid w:val="000C4F03"/>
    <w:rsid w:val="000C623C"/>
    <w:rsid w:val="000C6E20"/>
    <w:rsid w:val="000D3892"/>
    <w:rsid w:val="000D3F41"/>
    <w:rsid w:val="000D66D9"/>
    <w:rsid w:val="000D6861"/>
    <w:rsid w:val="000E03C1"/>
    <w:rsid w:val="000E21F2"/>
    <w:rsid w:val="000E6F56"/>
    <w:rsid w:val="000E7579"/>
    <w:rsid w:val="000F06E7"/>
    <w:rsid w:val="000F155B"/>
    <w:rsid w:val="00100A02"/>
    <w:rsid w:val="00100C71"/>
    <w:rsid w:val="00103AE2"/>
    <w:rsid w:val="001052AF"/>
    <w:rsid w:val="001053BD"/>
    <w:rsid w:val="00111DC9"/>
    <w:rsid w:val="00116A18"/>
    <w:rsid w:val="001179E7"/>
    <w:rsid w:val="00117ACE"/>
    <w:rsid w:val="00117BA5"/>
    <w:rsid w:val="0012205D"/>
    <w:rsid w:val="00130E73"/>
    <w:rsid w:val="0013554D"/>
    <w:rsid w:val="0014044C"/>
    <w:rsid w:val="001404FD"/>
    <w:rsid w:val="00145096"/>
    <w:rsid w:val="0014540A"/>
    <w:rsid w:val="0014686B"/>
    <w:rsid w:val="001503E6"/>
    <w:rsid w:val="0015684C"/>
    <w:rsid w:val="00157068"/>
    <w:rsid w:val="00160B1E"/>
    <w:rsid w:val="00161BE7"/>
    <w:rsid w:val="00162EC5"/>
    <w:rsid w:val="0016326F"/>
    <w:rsid w:val="00163AA5"/>
    <w:rsid w:val="0016455B"/>
    <w:rsid w:val="00165437"/>
    <w:rsid w:val="0016637F"/>
    <w:rsid w:val="00174309"/>
    <w:rsid w:val="00174DF7"/>
    <w:rsid w:val="001753C5"/>
    <w:rsid w:val="0017603E"/>
    <w:rsid w:val="00177C7A"/>
    <w:rsid w:val="00181EA3"/>
    <w:rsid w:val="0018484F"/>
    <w:rsid w:val="00186188"/>
    <w:rsid w:val="00190A01"/>
    <w:rsid w:val="001926A7"/>
    <w:rsid w:val="001948AF"/>
    <w:rsid w:val="00197C4B"/>
    <w:rsid w:val="001A2DBD"/>
    <w:rsid w:val="001B0360"/>
    <w:rsid w:val="001B0E31"/>
    <w:rsid w:val="001B20E1"/>
    <w:rsid w:val="001B7472"/>
    <w:rsid w:val="001C3687"/>
    <w:rsid w:val="001C5A0D"/>
    <w:rsid w:val="001C7335"/>
    <w:rsid w:val="001D35BB"/>
    <w:rsid w:val="001D3793"/>
    <w:rsid w:val="001D3BAC"/>
    <w:rsid w:val="001D4898"/>
    <w:rsid w:val="001E33F6"/>
    <w:rsid w:val="001F18A1"/>
    <w:rsid w:val="001F32CC"/>
    <w:rsid w:val="001F3DD3"/>
    <w:rsid w:val="002005BD"/>
    <w:rsid w:val="00204E09"/>
    <w:rsid w:val="0020692F"/>
    <w:rsid w:val="002106C8"/>
    <w:rsid w:val="0021237E"/>
    <w:rsid w:val="0021238F"/>
    <w:rsid w:val="00215A18"/>
    <w:rsid w:val="00215A29"/>
    <w:rsid w:val="002208AE"/>
    <w:rsid w:val="00221E89"/>
    <w:rsid w:val="00222077"/>
    <w:rsid w:val="002222D9"/>
    <w:rsid w:val="00223E83"/>
    <w:rsid w:val="002271E2"/>
    <w:rsid w:val="0022799E"/>
    <w:rsid w:val="00230E51"/>
    <w:rsid w:val="00233E1C"/>
    <w:rsid w:val="00234E04"/>
    <w:rsid w:val="002438C9"/>
    <w:rsid w:val="002450B6"/>
    <w:rsid w:val="002469C7"/>
    <w:rsid w:val="00250316"/>
    <w:rsid w:val="0025163C"/>
    <w:rsid w:val="00253EA4"/>
    <w:rsid w:val="00257E96"/>
    <w:rsid w:val="00266015"/>
    <w:rsid w:val="00270B90"/>
    <w:rsid w:val="00270C60"/>
    <w:rsid w:val="00284200"/>
    <w:rsid w:val="002879AB"/>
    <w:rsid w:val="00291CA5"/>
    <w:rsid w:val="00297604"/>
    <w:rsid w:val="002977EE"/>
    <w:rsid w:val="00297D59"/>
    <w:rsid w:val="002A0EB0"/>
    <w:rsid w:val="002A3A55"/>
    <w:rsid w:val="002A5474"/>
    <w:rsid w:val="002A6F63"/>
    <w:rsid w:val="002A7840"/>
    <w:rsid w:val="002A7E84"/>
    <w:rsid w:val="002B03D2"/>
    <w:rsid w:val="002B400B"/>
    <w:rsid w:val="002B50B0"/>
    <w:rsid w:val="002C09C3"/>
    <w:rsid w:val="002C3318"/>
    <w:rsid w:val="002C4BBA"/>
    <w:rsid w:val="002C6E3E"/>
    <w:rsid w:val="002D3115"/>
    <w:rsid w:val="002D4374"/>
    <w:rsid w:val="002E0503"/>
    <w:rsid w:val="002E05B0"/>
    <w:rsid w:val="002E4B16"/>
    <w:rsid w:val="002F0BCD"/>
    <w:rsid w:val="002F1878"/>
    <w:rsid w:val="002F42F7"/>
    <w:rsid w:val="002F7B50"/>
    <w:rsid w:val="003017D1"/>
    <w:rsid w:val="003054D8"/>
    <w:rsid w:val="00305D80"/>
    <w:rsid w:val="003062E6"/>
    <w:rsid w:val="00306471"/>
    <w:rsid w:val="00312846"/>
    <w:rsid w:val="00315CF5"/>
    <w:rsid w:val="003223EC"/>
    <w:rsid w:val="003247CB"/>
    <w:rsid w:val="003261D9"/>
    <w:rsid w:val="00330B64"/>
    <w:rsid w:val="0033123D"/>
    <w:rsid w:val="00333283"/>
    <w:rsid w:val="00333B72"/>
    <w:rsid w:val="00341DF8"/>
    <w:rsid w:val="003506FE"/>
    <w:rsid w:val="003532DF"/>
    <w:rsid w:val="00355DCA"/>
    <w:rsid w:val="00361BE1"/>
    <w:rsid w:val="00362A52"/>
    <w:rsid w:val="00373205"/>
    <w:rsid w:val="003734D3"/>
    <w:rsid w:val="00381F65"/>
    <w:rsid w:val="00383E75"/>
    <w:rsid w:val="003901C3"/>
    <w:rsid w:val="003906B9"/>
    <w:rsid w:val="00392600"/>
    <w:rsid w:val="00394FAD"/>
    <w:rsid w:val="003A04FD"/>
    <w:rsid w:val="003A1F30"/>
    <w:rsid w:val="003A21AF"/>
    <w:rsid w:val="003A5111"/>
    <w:rsid w:val="003A5C31"/>
    <w:rsid w:val="003B1F9A"/>
    <w:rsid w:val="003B41EC"/>
    <w:rsid w:val="003B4609"/>
    <w:rsid w:val="003B69E7"/>
    <w:rsid w:val="003C0F1A"/>
    <w:rsid w:val="003C1576"/>
    <w:rsid w:val="003C1777"/>
    <w:rsid w:val="003C18EC"/>
    <w:rsid w:val="003C53E0"/>
    <w:rsid w:val="003C745F"/>
    <w:rsid w:val="003D1926"/>
    <w:rsid w:val="003D2D2D"/>
    <w:rsid w:val="003D39EB"/>
    <w:rsid w:val="003D63BB"/>
    <w:rsid w:val="003E13F8"/>
    <w:rsid w:val="003E3050"/>
    <w:rsid w:val="003E3A39"/>
    <w:rsid w:val="003E607C"/>
    <w:rsid w:val="003F3988"/>
    <w:rsid w:val="003F43D6"/>
    <w:rsid w:val="003F5880"/>
    <w:rsid w:val="003F61B1"/>
    <w:rsid w:val="003F7809"/>
    <w:rsid w:val="003F7A94"/>
    <w:rsid w:val="00401F1B"/>
    <w:rsid w:val="00403D06"/>
    <w:rsid w:val="00405B04"/>
    <w:rsid w:val="004060AD"/>
    <w:rsid w:val="00406256"/>
    <w:rsid w:val="00412924"/>
    <w:rsid w:val="00412E11"/>
    <w:rsid w:val="00413DE0"/>
    <w:rsid w:val="004157BA"/>
    <w:rsid w:val="00415D13"/>
    <w:rsid w:val="00416C78"/>
    <w:rsid w:val="00423F7A"/>
    <w:rsid w:val="004247F4"/>
    <w:rsid w:val="0042516C"/>
    <w:rsid w:val="004371A1"/>
    <w:rsid w:val="00442C63"/>
    <w:rsid w:val="00443153"/>
    <w:rsid w:val="004451B1"/>
    <w:rsid w:val="00445951"/>
    <w:rsid w:val="004509B5"/>
    <w:rsid w:val="00450E65"/>
    <w:rsid w:val="00451099"/>
    <w:rsid w:val="0045242D"/>
    <w:rsid w:val="00453483"/>
    <w:rsid w:val="004616C8"/>
    <w:rsid w:val="004632FB"/>
    <w:rsid w:val="00465C64"/>
    <w:rsid w:val="00466A0A"/>
    <w:rsid w:val="00466BC2"/>
    <w:rsid w:val="00467211"/>
    <w:rsid w:val="0047049F"/>
    <w:rsid w:val="00473E97"/>
    <w:rsid w:val="0047519E"/>
    <w:rsid w:val="00483BA7"/>
    <w:rsid w:val="00484D35"/>
    <w:rsid w:val="004858AE"/>
    <w:rsid w:val="004915DB"/>
    <w:rsid w:val="00492682"/>
    <w:rsid w:val="00494DD0"/>
    <w:rsid w:val="004A1851"/>
    <w:rsid w:val="004A3AD9"/>
    <w:rsid w:val="004A5BE8"/>
    <w:rsid w:val="004B0839"/>
    <w:rsid w:val="004B38F3"/>
    <w:rsid w:val="004B3A38"/>
    <w:rsid w:val="004B694E"/>
    <w:rsid w:val="004C1A9C"/>
    <w:rsid w:val="004C208A"/>
    <w:rsid w:val="004C3466"/>
    <w:rsid w:val="004C4920"/>
    <w:rsid w:val="004C7000"/>
    <w:rsid w:val="004D1540"/>
    <w:rsid w:val="004D253A"/>
    <w:rsid w:val="004D2DDD"/>
    <w:rsid w:val="004D387F"/>
    <w:rsid w:val="004D3D94"/>
    <w:rsid w:val="004E28EA"/>
    <w:rsid w:val="004E2B46"/>
    <w:rsid w:val="004E4A8E"/>
    <w:rsid w:val="004E58CC"/>
    <w:rsid w:val="004E620E"/>
    <w:rsid w:val="004F00D0"/>
    <w:rsid w:val="004F011A"/>
    <w:rsid w:val="004F20FC"/>
    <w:rsid w:val="004F3654"/>
    <w:rsid w:val="004F4009"/>
    <w:rsid w:val="004F4443"/>
    <w:rsid w:val="0050270F"/>
    <w:rsid w:val="00502A84"/>
    <w:rsid w:val="005034C0"/>
    <w:rsid w:val="00506DA1"/>
    <w:rsid w:val="005070FA"/>
    <w:rsid w:val="0050795A"/>
    <w:rsid w:val="00511721"/>
    <w:rsid w:val="00511DAD"/>
    <w:rsid w:val="00513997"/>
    <w:rsid w:val="0051737C"/>
    <w:rsid w:val="0052001B"/>
    <w:rsid w:val="00520DE8"/>
    <w:rsid w:val="00523020"/>
    <w:rsid w:val="00523886"/>
    <w:rsid w:val="00525F13"/>
    <w:rsid w:val="0052786A"/>
    <w:rsid w:val="005318E8"/>
    <w:rsid w:val="00533933"/>
    <w:rsid w:val="00533B12"/>
    <w:rsid w:val="00534CC4"/>
    <w:rsid w:val="00537D64"/>
    <w:rsid w:val="0054059E"/>
    <w:rsid w:val="00541E7E"/>
    <w:rsid w:val="0054414F"/>
    <w:rsid w:val="00545B4E"/>
    <w:rsid w:val="00551A02"/>
    <w:rsid w:val="005534FA"/>
    <w:rsid w:val="00553664"/>
    <w:rsid w:val="00553F93"/>
    <w:rsid w:val="005608B6"/>
    <w:rsid w:val="00561DDA"/>
    <w:rsid w:val="00562E6A"/>
    <w:rsid w:val="00563826"/>
    <w:rsid w:val="00564D26"/>
    <w:rsid w:val="00565764"/>
    <w:rsid w:val="00566B19"/>
    <w:rsid w:val="00567F90"/>
    <w:rsid w:val="00571192"/>
    <w:rsid w:val="00574F94"/>
    <w:rsid w:val="00575C26"/>
    <w:rsid w:val="0057611F"/>
    <w:rsid w:val="005765F7"/>
    <w:rsid w:val="00580AA4"/>
    <w:rsid w:val="00583327"/>
    <w:rsid w:val="0058592A"/>
    <w:rsid w:val="00591D9E"/>
    <w:rsid w:val="00592C5B"/>
    <w:rsid w:val="005937D2"/>
    <w:rsid w:val="00594CE5"/>
    <w:rsid w:val="00597A7B"/>
    <w:rsid w:val="005A34F6"/>
    <w:rsid w:val="005A4F85"/>
    <w:rsid w:val="005B096A"/>
    <w:rsid w:val="005B4614"/>
    <w:rsid w:val="005B4A96"/>
    <w:rsid w:val="005B6F8F"/>
    <w:rsid w:val="005B7D59"/>
    <w:rsid w:val="005C31CD"/>
    <w:rsid w:val="005C61A4"/>
    <w:rsid w:val="005C63F1"/>
    <w:rsid w:val="005C7D92"/>
    <w:rsid w:val="005D0D10"/>
    <w:rsid w:val="005D0FED"/>
    <w:rsid w:val="005D1E5E"/>
    <w:rsid w:val="005D3A03"/>
    <w:rsid w:val="005E2052"/>
    <w:rsid w:val="005E4F6A"/>
    <w:rsid w:val="005F085A"/>
    <w:rsid w:val="005F0CA4"/>
    <w:rsid w:val="005F3E8E"/>
    <w:rsid w:val="00604105"/>
    <w:rsid w:val="00605272"/>
    <w:rsid w:val="00606C63"/>
    <w:rsid w:val="006150D4"/>
    <w:rsid w:val="00616A99"/>
    <w:rsid w:val="00617566"/>
    <w:rsid w:val="006265D7"/>
    <w:rsid w:val="006278CC"/>
    <w:rsid w:val="00627CD4"/>
    <w:rsid w:val="006306B3"/>
    <w:rsid w:val="006379EA"/>
    <w:rsid w:val="00637CBA"/>
    <w:rsid w:val="00637DAC"/>
    <w:rsid w:val="0064042E"/>
    <w:rsid w:val="00641B49"/>
    <w:rsid w:val="00642546"/>
    <w:rsid w:val="00651FCD"/>
    <w:rsid w:val="00652AFE"/>
    <w:rsid w:val="0065734B"/>
    <w:rsid w:val="006604A3"/>
    <w:rsid w:val="00660D33"/>
    <w:rsid w:val="00663A16"/>
    <w:rsid w:val="00663F25"/>
    <w:rsid w:val="006667F7"/>
    <w:rsid w:val="00672475"/>
    <w:rsid w:val="0067408A"/>
    <w:rsid w:val="006746FB"/>
    <w:rsid w:val="006778BC"/>
    <w:rsid w:val="00677C0E"/>
    <w:rsid w:val="00680A06"/>
    <w:rsid w:val="006850B9"/>
    <w:rsid w:val="006900FB"/>
    <w:rsid w:val="006917B1"/>
    <w:rsid w:val="00691AFB"/>
    <w:rsid w:val="006927F2"/>
    <w:rsid w:val="006948E7"/>
    <w:rsid w:val="006A2EB1"/>
    <w:rsid w:val="006A59FE"/>
    <w:rsid w:val="006A5E10"/>
    <w:rsid w:val="006A6A25"/>
    <w:rsid w:val="006B0544"/>
    <w:rsid w:val="006B2A42"/>
    <w:rsid w:val="006C5F62"/>
    <w:rsid w:val="006D5847"/>
    <w:rsid w:val="006D787B"/>
    <w:rsid w:val="006E1CC9"/>
    <w:rsid w:val="006E380C"/>
    <w:rsid w:val="006E4E34"/>
    <w:rsid w:val="006E5190"/>
    <w:rsid w:val="006E60AA"/>
    <w:rsid w:val="006E6B4A"/>
    <w:rsid w:val="006E6C60"/>
    <w:rsid w:val="006E747C"/>
    <w:rsid w:val="006F552D"/>
    <w:rsid w:val="006F714F"/>
    <w:rsid w:val="006F7946"/>
    <w:rsid w:val="00702697"/>
    <w:rsid w:val="0070583B"/>
    <w:rsid w:val="00713B0D"/>
    <w:rsid w:val="007145E1"/>
    <w:rsid w:val="00721217"/>
    <w:rsid w:val="00722C39"/>
    <w:rsid w:val="007234D3"/>
    <w:rsid w:val="00723CDA"/>
    <w:rsid w:val="00733EE7"/>
    <w:rsid w:val="00734B6F"/>
    <w:rsid w:val="00744D2E"/>
    <w:rsid w:val="00745E3E"/>
    <w:rsid w:val="00746697"/>
    <w:rsid w:val="00746D3D"/>
    <w:rsid w:val="00747060"/>
    <w:rsid w:val="007508DB"/>
    <w:rsid w:val="00751EBB"/>
    <w:rsid w:val="00752A55"/>
    <w:rsid w:val="007558EF"/>
    <w:rsid w:val="007617A6"/>
    <w:rsid w:val="00764F8F"/>
    <w:rsid w:val="0076563F"/>
    <w:rsid w:val="00766502"/>
    <w:rsid w:val="00767AE3"/>
    <w:rsid w:val="007721F3"/>
    <w:rsid w:val="00772248"/>
    <w:rsid w:val="00772BFD"/>
    <w:rsid w:val="00774AFF"/>
    <w:rsid w:val="00774F71"/>
    <w:rsid w:val="00776A26"/>
    <w:rsid w:val="0078097E"/>
    <w:rsid w:val="00781669"/>
    <w:rsid w:val="007840CD"/>
    <w:rsid w:val="00784632"/>
    <w:rsid w:val="0078506D"/>
    <w:rsid w:val="00787CD5"/>
    <w:rsid w:val="00791A2F"/>
    <w:rsid w:val="00791A4B"/>
    <w:rsid w:val="00791ED0"/>
    <w:rsid w:val="00792883"/>
    <w:rsid w:val="00795EF4"/>
    <w:rsid w:val="0079697F"/>
    <w:rsid w:val="007A2E27"/>
    <w:rsid w:val="007B0271"/>
    <w:rsid w:val="007B0747"/>
    <w:rsid w:val="007B23B9"/>
    <w:rsid w:val="007B2A05"/>
    <w:rsid w:val="007B4E21"/>
    <w:rsid w:val="007B5453"/>
    <w:rsid w:val="007B5CA1"/>
    <w:rsid w:val="007B75AC"/>
    <w:rsid w:val="007C5DC2"/>
    <w:rsid w:val="007C711B"/>
    <w:rsid w:val="007D160D"/>
    <w:rsid w:val="007D30A0"/>
    <w:rsid w:val="007D4BEA"/>
    <w:rsid w:val="007D5914"/>
    <w:rsid w:val="007E037B"/>
    <w:rsid w:val="007E1F3F"/>
    <w:rsid w:val="007E3C20"/>
    <w:rsid w:val="007E5B4F"/>
    <w:rsid w:val="007E6357"/>
    <w:rsid w:val="007F180E"/>
    <w:rsid w:val="007F2211"/>
    <w:rsid w:val="007F2FC7"/>
    <w:rsid w:val="007F32A7"/>
    <w:rsid w:val="007F44AF"/>
    <w:rsid w:val="007F581E"/>
    <w:rsid w:val="007F6FAA"/>
    <w:rsid w:val="007F7D14"/>
    <w:rsid w:val="00800097"/>
    <w:rsid w:val="008002C0"/>
    <w:rsid w:val="00802F25"/>
    <w:rsid w:val="0080471C"/>
    <w:rsid w:val="008078D2"/>
    <w:rsid w:val="00807CB8"/>
    <w:rsid w:val="00807F0E"/>
    <w:rsid w:val="00814322"/>
    <w:rsid w:val="00815750"/>
    <w:rsid w:val="00815F3F"/>
    <w:rsid w:val="00820220"/>
    <w:rsid w:val="0082122E"/>
    <w:rsid w:val="008224B9"/>
    <w:rsid w:val="00825041"/>
    <w:rsid w:val="00826D84"/>
    <w:rsid w:val="008270C3"/>
    <w:rsid w:val="0083044C"/>
    <w:rsid w:val="00831A98"/>
    <w:rsid w:val="008335FF"/>
    <w:rsid w:val="00836D7B"/>
    <w:rsid w:val="0084066B"/>
    <w:rsid w:val="00840727"/>
    <w:rsid w:val="00840A66"/>
    <w:rsid w:val="00841548"/>
    <w:rsid w:val="00843C33"/>
    <w:rsid w:val="00844223"/>
    <w:rsid w:val="008464FE"/>
    <w:rsid w:val="00851517"/>
    <w:rsid w:val="008524EC"/>
    <w:rsid w:val="0085362E"/>
    <w:rsid w:val="00856BEB"/>
    <w:rsid w:val="008600ED"/>
    <w:rsid w:val="00861075"/>
    <w:rsid w:val="00862923"/>
    <w:rsid w:val="0086380D"/>
    <w:rsid w:val="00871089"/>
    <w:rsid w:val="00874025"/>
    <w:rsid w:val="00880F7A"/>
    <w:rsid w:val="00882C93"/>
    <w:rsid w:val="00883C6A"/>
    <w:rsid w:val="0088481D"/>
    <w:rsid w:val="0089202A"/>
    <w:rsid w:val="00893309"/>
    <w:rsid w:val="0089381D"/>
    <w:rsid w:val="008961B0"/>
    <w:rsid w:val="0089764B"/>
    <w:rsid w:val="008A2DAB"/>
    <w:rsid w:val="008A3EB3"/>
    <w:rsid w:val="008A3F80"/>
    <w:rsid w:val="008A5CB0"/>
    <w:rsid w:val="008A6974"/>
    <w:rsid w:val="008A6EC0"/>
    <w:rsid w:val="008A787E"/>
    <w:rsid w:val="008B059B"/>
    <w:rsid w:val="008B0767"/>
    <w:rsid w:val="008B0EFE"/>
    <w:rsid w:val="008B2744"/>
    <w:rsid w:val="008C18AB"/>
    <w:rsid w:val="008C5323"/>
    <w:rsid w:val="008C716A"/>
    <w:rsid w:val="008D3EDA"/>
    <w:rsid w:val="008D476D"/>
    <w:rsid w:val="008D5E8A"/>
    <w:rsid w:val="008D7680"/>
    <w:rsid w:val="008E0750"/>
    <w:rsid w:val="008E0E70"/>
    <w:rsid w:val="008E51B3"/>
    <w:rsid w:val="008F4004"/>
    <w:rsid w:val="008F4E04"/>
    <w:rsid w:val="008F55DF"/>
    <w:rsid w:val="009009E3"/>
    <w:rsid w:val="00901CE8"/>
    <w:rsid w:val="00912586"/>
    <w:rsid w:val="00913A28"/>
    <w:rsid w:val="009147C4"/>
    <w:rsid w:val="00917CAF"/>
    <w:rsid w:val="009236A7"/>
    <w:rsid w:val="00925E9B"/>
    <w:rsid w:val="009261D9"/>
    <w:rsid w:val="009273ED"/>
    <w:rsid w:val="0093046E"/>
    <w:rsid w:val="0093738D"/>
    <w:rsid w:val="0094372D"/>
    <w:rsid w:val="00943A58"/>
    <w:rsid w:val="0094578E"/>
    <w:rsid w:val="00946E78"/>
    <w:rsid w:val="009472AA"/>
    <w:rsid w:val="00947558"/>
    <w:rsid w:val="00947900"/>
    <w:rsid w:val="009516A0"/>
    <w:rsid w:val="00953108"/>
    <w:rsid w:val="009549B2"/>
    <w:rsid w:val="00955249"/>
    <w:rsid w:val="009565E0"/>
    <w:rsid w:val="00957673"/>
    <w:rsid w:val="0096234F"/>
    <w:rsid w:val="009640BA"/>
    <w:rsid w:val="00964D08"/>
    <w:rsid w:val="00970898"/>
    <w:rsid w:val="00972C9C"/>
    <w:rsid w:val="00974262"/>
    <w:rsid w:val="00974B99"/>
    <w:rsid w:val="009755ED"/>
    <w:rsid w:val="00980AAF"/>
    <w:rsid w:val="009812CF"/>
    <w:rsid w:val="00982826"/>
    <w:rsid w:val="00983541"/>
    <w:rsid w:val="00984A90"/>
    <w:rsid w:val="009857B8"/>
    <w:rsid w:val="009A5BED"/>
    <w:rsid w:val="009A5E75"/>
    <w:rsid w:val="009A6A3B"/>
    <w:rsid w:val="009B060E"/>
    <w:rsid w:val="009B2F24"/>
    <w:rsid w:val="009B4578"/>
    <w:rsid w:val="009B4806"/>
    <w:rsid w:val="009B6E68"/>
    <w:rsid w:val="009C11D6"/>
    <w:rsid w:val="009C14E2"/>
    <w:rsid w:val="009C44F3"/>
    <w:rsid w:val="009C603F"/>
    <w:rsid w:val="009D4459"/>
    <w:rsid w:val="009D6DA4"/>
    <w:rsid w:val="009D6E6A"/>
    <w:rsid w:val="009D78F6"/>
    <w:rsid w:val="009D7F1B"/>
    <w:rsid w:val="009E5B9C"/>
    <w:rsid w:val="009E6C42"/>
    <w:rsid w:val="009E7F0E"/>
    <w:rsid w:val="009F0279"/>
    <w:rsid w:val="009F1359"/>
    <w:rsid w:val="009F541A"/>
    <w:rsid w:val="00A011A3"/>
    <w:rsid w:val="00A03E75"/>
    <w:rsid w:val="00A05F53"/>
    <w:rsid w:val="00A07CAE"/>
    <w:rsid w:val="00A122C9"/>
    <w:rsid w:val="00A13B7A"/>
    <w:rsid w:val="00A14278"/>
    <w:rsid w:val="00A14FDB"/>
    <w:rsid w:val="00A15782"/>
    <w:rsid w:val="00A20401"/>
    <w:rsid w:val="00A20E47"/>
    <w:rsid w:val="00A21337"/>
    <w:rsid w:val="00A22656"/>
    <w:rsid w:val="00A2512B"/>
    <w:rsid w:val="00A25F7D"/>
    <w:rsid w:val="00A26DDD"/>
    <w:rsid w:val="00A30DF8"/>
    <w:rsid w:val="00A344DF"/>
    <w:rsid w:val="00A34809"/>
    <w:rsid w:val="00A34E0F"/>
    <w:rsid w:val="00A356FF"/>
    <w:rsid w:val="00A400B5"/>
    <w:rsid w:val="00A42289"/>
    <w:rsid w:val="00A42908"/>
    <w:rsid w:val="00A435BF"/>
    <w:rsid w:val="00A43E2E"/>
    <w:rsid w:val="00A45DDB"/>
    <w:rsid w:val="00A47697"/>
    <w:rsid w:val="00A479A9"/>
    <w:rsid w:val="00A50401"/>
    <w:rsid w:val="00A57159"/>
    <w:rsid w:val="00A61639"/>
    <w:rsid w:val="00A635BB"/>
    <w:rsid w:val="00A651B6"/>
    <w:rsid w:val="00A737C6"/>
    <w:rsid w:val="00A73DCD"/>
    <w:rsid w:val="00A75840"/>
    <w:rsid w:val="00A76B07"/>
    <w:rsid w:val="00A82302"/>
    <w:rsid w:val="00A83908"/>
    <w:rsid w:val="00A83EE9"/>
    <w:rsid w:val="00A95127"/>
    <w:rsid w:val="00A95C5A"/>
    <w:rsid w:val="00AA4FE9"/>
    <w:rsid w:val="00AA5A33"/>
    <w:rsid w:val="00AA68C2"/>
    <w:rsid w:val="00AA6A64"/>
    <w:rsid w:val="00AB0037"/>
    <w:rsid w:val="00AB18E4"/>
    <w:rsid w:val="00AB203A"/>
    <w:rsid w:val="00AB3D83"/>
    <w:rsid w:val="00AC1A97"/>
    <w:rsid w:val="00AC2B30"/>
    <w:rsid w:val="00AC4B62"/>
    <w:rsid w:val="00AD054B"/>
    <w:rsid w:val="00AD220F"/>
    <w:rsid w:val="00AD29EE"/>
    <w:rsid w:val="00AD37C2"/>
    <w:rsid w:val="00AD39C7"/>
    <w:rsid w:val="00AD552C"/>
    <w:rsid w:val="00AE1804"/>
    <w:rsid w:val="00AE24CA"/>
    <w:rsid w:val="00AE5AD3"/>
    <w:rsid w:val="00AE785C"/>
    <w:rsid w:val="00AF2B9C"/>
    <w:rsid w:val="00AF63CE"/>
    <w:rsid w:val="00AF6421"/>
    <w:rsid w:val="00B01267"/>
    <w:rsid w:val="00B06E8E"/>
    <w:rsid w:val="00B1017D"/>
    <w:rsid w:val="00B1469E"/>
    <w:rsid w:val="00B16E45"/>
    <w:rsid w:val="00B24763"/>
    <w:rsid w:val="00B257CD"/>
    <w:rsid w:val="00B25C2B"/>
    <w:rsid w:val="00B26638"/>
    <w:rsid w:val="00B2779E"/>
    <w:rsid w:val="00B300FF"/>
    <w:rsid w:val="00B3057E"/>
    <w:rsid w:val="00B311D2"/>
    <w:rsid w:val="00B31E14"/>
    <w:rsid w:val="00B32A63"/>
    <w:rsid w:val="00B33533"/>
    <w:rsid w:val="00B35044"/>
    <w:rsid w:val="00B359F2"/>
    <w:rsid w:val="00B3612A"/>
    <w:rsid w:val="00B41CE3"/>
    <w:rsid w:val="00B42B1E"/>
    <w:rsid w:val="00B434DA"/>
    <w:rsid w:val="00B512E8"/>
    <w:rsid w:val="00B526EB"/>
    <w:rsid w:val="00B528F9"/>
    <w:rsid w:val="00B537FF"/>
    <w:rsid w:val="00B57764"/>
    <w:rsid w:val="00B57B05"/>
    <w:rsid w:val="00B6506B"/>
    <w:rsid w:val="00B659D3"/>
    <w:rsid w:val="00B67CD3"/>
    <w:rsid w:val="00B710A7"/>
    <w:rsid w:val="00B7222F"/>
    <w:rsid w:val="00B764B9"/>
    <w:rsid w:val="00B76F58"/>
    <w:rsid w:val="00B81877"/>
    <w:rsid w:val="00B823AA"/>
    <w:rsid w:val="00B869C1"/>
    <w:rsid w:val="00B8726F"/>
    <w:rsid w:val="00B92477"/>
    <w:rsid w:val="00B92A18"/>
    <w:rsid w:val="00B930C9"/>
    <w:rsid w:val="00B93D29"/>
    <w:rsid w:val="00B949F0"/>
    <w:rsid w:val="00B962ED"/>
    <w:rsid w:val="00B96D61"/>
    <w:rsid w:val="00BA45DB"/>
    <w:rsid w:val="00BA4E54"/>
    <w:rsid w:val="00BA549B"/>
    <w:rsid w:val="00BA6903"/>
    <w:rsid w:val="00BB156D"/>
    <w:rsid w:val="00BB1BBA"/>
    <w:rsid w:val="00BB5044"/>
    <w:rsid w:val="00BB50D5"/>
    <w:rsid w:val="00BB57ED"/>
    <w:rsid w:val="00BC0868"/>
    <w:rsid w:val="00BC2790"/>
    <w:rsid w:val="00BC465F"/>
    <w:rsid w:val="00BC5E34"/>
    <w:rsid w:val="00BC7724"/>
    <w:rsid w:val="00BC7B57"/>
    <w:rsid w:val="00BD0BF0"/>
    <w:rsid w:val="00BD29CC"/>
    <w:rsid w:val="00BE01B3"/>
    <w:rsid w:val="00BE2BFB"/>
    <w:rsid w:val="00BE2C24"/>
    <w:rsid w:val="00BE660C"/>
    <w:rsid w:val="00BE7E3D"/>
    <w:rsid w:val="00BF2988"/>
    <w:rsid w:val="00BF3C8F"/>
    <w:rsid w:val="00BF4184"/>
    <w:rsid w:val="00BF7C1B"/>
    <w:rsid w:val="00C00344"/>
    <w:rsid w:val="00C01463"/>
    <w:rsid w:val="00C025CC"/>
    <w:rsid w:val="00C02A00"/>
    <w:rsid w:val="00C04A8D"/>
    <w:rsid w:val="00C056BC"/>
    <w:rsid w:val="00C0601E"/>
    <w:rsid w:val="00C077BD"/>
    <w:rsid w:val="00C1396C"/>
    <w:rsid w:val="00C13EA2"/>
    <w:rsid w:val="00C15F1C"/>
    <w:rsid w:val="00C17958"/>
    <w:rsid w:val="00C17CED"/>
    <w:rsid w:val="00C21301"/>
    <w:rsid w:val="00C21858"/>
    <w:rsid w:val="00C22557"/>
    <w:rsid w:val="00C31D30"/>
    <w:rsid w:val="00C326C0"/>
    <w:rsid w:val="00C345BC"/>
    <w:rsid w:val="00C3463A"/>
    <w:rsid w:val="00C34A90"/>
    <w:rsid w:val="00C35FE7"/>
    <w:rsid w:val="00C36A95"/>
    <w:rsid w:val="00C36C64"/>
    <w:rsid w:val="00C378A1"/>
    <w:rsid w:val="00C40089"/>
    <w:rsid w:val="00C40AC3"/>
    <w:rsid w:val="00C40CA0"/>
    <w:rsid w:val="00C4128A"/>
    <w:rsid w:val="00C41545"/>
    <w:rsid w:val="00C42A42"/>
    <w:rsid w:val="00C43052"/>
    <w:rsid w:val="00C43734"/>
    <w:rsid w:val="00C44DDB"/>
    <w:rsid w:val="00C51078"/>
    <w:rsid w:val="00C514CF"/>
    <w:rsid w:val="00C51A37"/>
    <w:rsid w:val="00C538B7"/>
    <w:rsid w:val="00C53C78"/>
    <w:rsid w:val="00C53E6E"/>
    <w:rsid w:val="00C56CB7"/>
    <w:rsid w:val="00C62A12"/>
    <w:rsid w:val="00C64073"/>
    <w:rsid w:val="00C6671B"/>
    <w:rsid w:val="00C720AE"/>
    <w:rsid w:val="00C73C34"/>
    <w:rsid w:val="00C73FBF"/>
    <w:rsid w:val="00C80AFE"/>
    <w:rsid w:val="00C84259"/>
    <w:rsid w:val="00C84714"/>
    <w:rsid w:val="00C871CC"/>
    <w:rsid w:val="00C90993"/>
    <w:rsid w:val="00C925AB"/>
    <w:rsid w:val="00C94D7C"/>
    <w:rsid w:val="00CA183C"/>
    <w:rsid w:val="00CA4E2A"/>
    <w:rsid w:val="00CA4EA2"/>
    <w:rsid w:val="00CA6580"/>
    <w:rsid w:val="00CA6C8F"/>
    <w:rsid w:val="00CA7959"/>
    <w:rsid w:val="00CA7FDE"/>
    <w:rsid w:val="00CB7872"/>
    <w:rsid w:val="00CC2B03"/>
    <w:rsid w:val="00CD0013"/>
    <w:rsid w:val="00CD2487"/>
    <w:rsid w:val="00CD37D9"/>
    <w:rsid w:val="00CD66D0"/>
    <w:rsid w:val="00CD6E39"/>
    <w:rsid w:val="00CE02FB"/>
    <w:rsid w:val="00CE13C7"/>
    <w:rsid w:val="00CE39E6"/>
    <w:rsid w:val="00CE496A"/>
    <w:rsid w:val="00CE5624"/>
    <w:rsid w:val="00CE6518"/>
    <w:rsid w:val="00CE7961"/>
    <w:rsid w:val="00CF1DEA"/>
    <w:rsid w:val="00CF27A7"/>
    <w:rsid w:val="00CF3D2C"/>
    <w:rsid w:val="00CF67C9"/>
    <w:rsid w:val="00CF6E91"/>
    <w:rsid w:val="00CF6F15"/>
    <w:rsid w:val="00D02587"/>
    <w:rsid w:val="00D032F8"/>
    <w:rsid w:val="00D03BBA"/>
    <w:rsid w:val="00D06904"/>
    <w:rsid w:val="00D11B29"/>
    <w:rsid w:val="00D1506D"/>
    <w:rsid w:val="00D155FB"/>
    <w:rsid w:val="00D1594B"/>
    <w:rsid w:val="00D22DD4"/>
    <w:rsid w:val="00D261F5"/>
    <w:rsid w:val="00D265FC"/>
    <w:rsid w:val="00D268E3"/>
    <w:rsid w:val="00D33A27"/>
    <w:rsid w:val="00D341A3"/>
    <w:rsid w:val="00D34AA1"/>
    <w:rsid w:val="00D43006"/>
    <w:rsid w:val="00D4317E"/>
    <w:rsid w:val="00D44DBC"/>
    <w:rsid w:val="00D45F29"/>
    <w:rsid w:val="00D51FFD"/>
    <w:rsid w:val="00D52303"/>
    <w:rsid w:val="00D62713"/>
    <w:rsid w:val="00D65EE6"/>
    <w:rsid w:val="00D71DB5"/>
    <w:rsid w:val="00D71E2B"/>
    <w:rsid w:val="00D72F42"/>
    <w:rsid w:val="00D7350D"/>
    <w:rsid w:val="00D75C2E"/>
    <w:rsid w:val="00D775AC"/>
    <w:rsid w:val="00D77CEB"/>
    <w:rsid w:val="00D77FEB"/>
    <w:rsid w:val="00D80AE6"/>
    <w:rsid w:val="00D81AFE"/>
    <w:rsid w:val="00D82182"/>
    <w:rsid w:val="00D83AE8"/>
    <w:rsid w:val="00D85323"/>
    <w:rsid w:val="00D85B68"/>
    <w:rsid w:val="00D9083E"/>
    <w:rsid w:val="00D91501"/>
    <w:rsid w:val="00D919DF"/>
    <w:rsid w:val="00D91E83"/>
    <w:rsid w:val="00D92C4D"/>
    <w:rsid w:val="00D93930"/>
    <w:rsid w:val="00D96666"/>
    <w:rsid w:val="00DA2607"/>
    <w:rsid w:val="00DA2D65"/>
    <w:rsid w:val="00DA2F84"/>
    <w:rsid w:val="00DA300F"/>
    <w:rsid w:val="00DA3388"/>
    <w:rsid w:val="00DA3D09"/>
    <w:rsid w:val="00DA6072"/>
    <w:rsid w:val="00DA6339"/>
    <w:rsid w:val="00DB4B0D"/>
    <w:rsid w:val="00DB6455"/>
    <w:rsid w:val="00DC7070"/>
    <w:rsid w:val="00DC77BA"/>
    <w:rsid w:val="00DD53EB"/>
    <w:rsid w:val="00DD7C34"/>
    <w:rsid w:val="00DE0A4B"/>
    <w:rsid w:val="00DE186A"/>
    <w:rsid w:val="00DE4C55"/>
    <w:rsid w:val="00DE62BF"/>
    <w:rsid w:val="00DE6933"/>
    <w:rsid w:val="00DE6E88"/>
    <w:rsid w:val="00DE717A"/>
    <w:rsid w:val="00DF2592"/>
    <w:rsid w:val="00DF2B28"/>
    <w:rsid w:val="00DF45A9"/>
    <w:rsid w:val="00E01409"/>
    <w:rsid w:val="00E0161E"/>
    <w:rsid w:val="00E019DE"/>
    <w:rsid w:val="00E01DE4"/>
    <w:rsid w:val="00E065EB"/>
    <w:rsid w:val="00E106A5"/>
    <w:rsid w:val="00E12244"/>
    <w:rsid w:val="00E137FE"/>
    <w:rsid w:val="00E169F3"/>
    <w:rsid w:val="00E21C4A"/>
    <w:rsid w:val="00E229B1"/>
    <w:rsid w:val="00E24961"/>
    <w:rsid w:val="00E25E9C"/>
    <w:rsid w:val="00E27C30"/>
    <w:rsid w:val="00E31320"/>
    <w:rsid w:val="00E31800"/>
    <w:rsid w:val="00E33638"/>
    <w:rsid w:val="00E33891"/>
    <w:rsid w:val="00E406B1"/>
    <w:rsid w:val="00E40BCB"/>
    <w:rsid w:val="00E42777"/>
    <w:rsid w:val="00E42D6C"/>
    <w:rsid w:val="00E43387"/>
    <w:rsid w:val="00E44528"/>
    <w:rsid w:val="00E51BE7"/>
    <w:rsid w:val="00E52CAF"/>
    <w:rsid w:val="00E55825"/>
    <w:rsid w:val="00E567F4"/>
    <w:rsid w:val="00E57A96"/>
    <w:rsid w:val="00E6004D"/>
    <w:rsid w:val="00E60193"/>
    <w:rsid w:val="00E61499"/>
    <w:rsid w:val="00E65B7E"/>
    <w:rsid w:val="00E70CE6"/>
    <w:rsid w:val="00E71176"/>
    <w:rsid w:val="00E719B3"/>
    <w:rsid w:val="00E72896"/>
    <w:rsid w:val="00E729B5"/>
    <w:rsid w:val="00E75412"/>
    <w:rsid w:val="00E81978"/>
    <w:rsid w:val="00E8586D"/>
    <w:rsid w:val="00E90BDD"/>
    <w:rsid w:val="00E9387B"/>
    <w:rsid w:val="00E94583"/>
    <w:rsid w:val="00EA69E4"/>
    <w:rsid w:val="00EA7BB4"/>
    <w:rsid w:val="00EB0B53"/>
    <w:rsid w:val="00EB266A"/>
    <w:rsid w:val="00EB3780"/>
    <w:rsid w:val="00EB780B"/>
    <w:rsid w:val="00EC015E"/>
    <w:rsid w:val="00EC0685"/>
    <w:rsid w:val="00EC59E4"/>
    <w:rsid w:val="00EC7C26"/>
    <w:rsid w:val="00ED125E"/>
    <w:rsid w:val="00EE2B92"/>
    <w:rsid w:val="00EE2D11"/>
    <w:rsid w:val="00EE4D9A"/>
    <w:rsid w:val="00EE76D2"/>
    <w:rsid w:val="00EE7EF5"/>
    <w:rsid w:val="00EF4AAE"/>
    <w:rsid w:val="00EF6801"/>
    <w:rsid w:val="00F06222"/>
    <w:rsid w:val="00F06C0F"/>
    <w:rsid w:val="00F07098"/>
    <w:rsid w:val="00F12BFE"/>
    <w:rsid w:val="00F1366F"/>
    <w:rsid w:val="00F14126"/>
    <w:rsid w:val="00F15CA8"/>
    <w:rsid w:val="00F16E23"/>
    <w:rsid w:val="00F1713C"/>
    <w:rsid w:val="00F1784A"/>
    <w:rsid w:val="00F17966"/>
    <w:rsid w:val="00F233BE"/>
    <w:rsid w:val="00F2731D"/>
    <w:rsid w:val="00F311B6"/>
    <w:rsid w:val="00F33476"/>
    <w:rsid w:val="00F35BD0"/>
    <w:rsid w:val="00F379B7"/>
    <w:rsid w:val="00F40A5C"/>
    <w:rsid w:val="00F40FAF"/>
    <w:rsid w:val="00F4138E"/>
    <w:rsid w:val="00F416EC"/>
    <w:rsid w:val="00F46CB5"/>
    <w:rsid w:val="00F50D90"/>
    <w:rsid w:val="00F5246C"/>
    <w:rsid w:val="00F525FA"/>
    <w:rsid w:val="00F61A9D"/>
    <w:rsid w:val="00F6233E"/>
    <w:rsid w:val="00F63248"/>
    <w:rsid w:val="00F71F2E"/>
    <w:rsid w:val="00F72A85"/>
    <w:rsid w:val="00F76F52"/>
    <w:rsid w:val="00F8336E"/>
    <w:rsid w:val="00F912E1"/>
    <w:rsid w:val="00F97E43"/>
    <w:rsid w:val="00FA18D9"/>
    <w:rsid w:val="00FA2487"/>
    <w:rsid w:val="00FA48D7"/>
    <w:rsid w:val="00FA693C"/>
    <w:rsid w:val="00FA71A7"/>
    <w:rsid w:val="00FA7F30"/>
    <w:rsid w:val="00FB1C57"/>
    <w:rsid w:val="00FB2ED3"/>
    <w:rsid w:val="00FC049A"/>
    <w:rsid w:val="00FC131C"/>
    <w:rsid w:val="00FC2D9B"/>
    <w:rsid w:val="00FC3A54"/>
    <w:rsid w:val="00FC3D06"/>
    <w:rsid w:val="00FC468A"/>
    <w:rsid w:val="00FD2085"/>
    <w:rsid w:val="00FD4341"/>
    <w:rsid w:val="00FD4826"/>
    <w:rsid w:val="00FE16EF"/>
    <w:rsid w:val="00FE1AB6"/>
    <w:rsid w:val="00FE2B75"/>
    <w:rsid w:val="00FE2C2A"/>
    <w:rsid w:val="00FE575C"/>
    <w:rsid w:val="00FE7216"/>
    <w:rsid w:val="00FE762E"/>
    <w:rsid w:val="00FE7C0D"/>
    <w:rsid w:val="00FF0FE3"/>
    <w:rsid w:val="00FF1D4A"/>
    <w:rsid w:val="00FF2002"/>
    <w:rsid w:val="00FF2579"/>
    <w:rsid w:val="2CCCB7F9"/>
    <w:rsid w:val="332EF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3A5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customXml" Target="../customXml/item5.xml"/><Relationship Id="rId90" Type="http://schemas.openxmlformats.org/officeDocument/2006/relationships/image" Target="media/image76.png"/><Relationship Id="rId95"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rycorson.github.io/capstone-app-hosting/" TargetMode="External"/><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github.com/rycorson/capstone-app-hosting"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hyperlink" Target="https://developer.android.com/studio" TargetMode="External"/><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3.png"/><Relationship Id="rId8" Type="http://schemas.openxmlformats.org/officeDocument/2006/relationships/settings" Target="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3C1F37753775419A5E8DC4FC07E28D" ma:contentTypeVersion="12" ma:contentTypeDescription="Create a new document." ma:contentTypeScope="" ma:versionID="442d463045174dfc9366932b2424112d">
  <xsd:schema xmlns:xsd="http://www.w3.org/2001/XMLSchema" xmlns:xs="http://www.w3.org/2001/XMLSchema" xmlns:p="http://schemas.microsoft.com/office/2006/metadata/properties" xmlns:ns3="d97f3c42-089a-4ee7-b1aa-9ccecad71b03" targetNamespace="http://schemas.microsoft.com/office/2006/metadata/properties" ma:root="true" ma:fieldsID="a2350675c8d78918418a488f2585ef78" ns3:_="">
    <xsd:import namespace="d97f3c42-089a-4ee7-b1aa-9ccecad71b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BillingMetadata"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f3c42-089a-4ee7-b1aa-9ccecad71b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97f3c42-089a-4ee7-b1aa-9ccecad71b03" xsi:nil="true"/>
  </documentManagement>
</p:properties>
</file>

<file path=customXml/item5.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3CC575-6599-4AC1-BCAC-F9284BF1579B}">
  <ds:schemaRefs>
    <ds:schemaRef ds:uri="http://schemas.microsoft.com/sharepoint/v3/contenttype/forms"/>
  </ds:schemaRefs>
</ds:datastoreItem>
</file>

<file path=customXml/itemProps3.xml><?xml version="1.0" encoding="utf-8"?>
<ds:datastoreItem xmlns:ds="http://schemas.openxmlformats.org/officeDocument/2006/customXml" ds:itemID="{5D155703-FA5C-40ED-91F0-F931B019F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7f3c42-089a-4ee7-b1aa-9ccecad71b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128140-75F5-4178-BEB7-EBA3DBDE7562}">
  <ds:schemaRefs>
    <ds:schemaRef ds:uri="http://schemas.microsoft.com/office/2006/metadata/properties"/>
    <ds:schemaRef ds:uri="http://schemas.microsoft.com/office/infopath/2007/PartnerControls"/>
    <ds:schemaRef ds:uri="d97f3c42-089a-4ee7-b1aa-9ccecad71b03"/>
  </ds:schemaRefs>
</ds:datastoreItem>
</file>

<file path=customXml/itemProps5.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54</Pages>
  <Words>4940</Words>
  <Characters>28160</Characters>
  <Application>Microsoft Office Word</Application>
  <DocSecurity>0</DocSecurity>
  <Lines>234</Lines>
  <Paragraphs>66</Paragraphs>
  <ScaleCrop>false</ScaleCrop>
  <Company/>
  <LinksUpToDate>false</LinksUpToDate>
  <CharactersWithSpaces>33034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Ryan Corson</cp:lastModifiedBy>
  <cp:revision>3</cp:revision>
  <dcterms:created xsi:type="dcterms:W3CDTF">2026-05-16T18:15:00Z</dcterms:created>
  <dcterms:modified xsi:type="dcterms:W3CDTF">2026-05-16T18:16:00Z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y fmtid="{D5CDD505-2E9C-101B-9397-08002B2CF9AE}" pid="3" name="ContentTypeId">
    <vt:lpwstr>0x0101000A3C1F37753775419A5E8DC4FC07E28D</vt:lpwstr>
  </property>
</Properties>
</file>