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03_ARCHITECTURE_OVERVIEW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Purpose of This Document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explains the technical architecture of the Adaptive Futures Agent at a practical level.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Its job is to answer: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what the system is made of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how the pieces fit together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what runs in NinjaTrader 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what runs in Python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what the live decision flow looks like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what Version 1 should look like technically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is not meant to be a giant research paper.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It is the working technical summary for how the project should be structured.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2. Core Architecture Philosophy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Adaptive Futures Agent should **not** be built as one giant black-box trading model.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Instead, it should use a **modular, layered architecture** where each part has a specific job.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Core philosophy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Markets behave differently in different conditions.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One strategy should not be active in all environments.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The system must first identify the market condition before deciding how to behave.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The system must be able to choose between trading, reducing risk, or standing down.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The hard risk engine must sit above all signal logic.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Operational reliability matters as much as model quality.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Guiding principle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architecture should behave more like a **controlled decision system** than a “magic AI trader.”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3. High-Level System Design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Core Layers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system is built around five core layers: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**Regime Engine**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Determines the current market condition.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**Specialist Strategy Layer**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Contains one or more focused strategies designed for specific market behaviors.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 **Policy Selector**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Decides which strategy, if any, is allowed to operate.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4. **Hard Risk Engine**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Overrides all other layers when risk conditions are poor or limits are reached.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5. **Execution and Communication Layer**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Uses NT8 for execution and Python for higher-level intelligence.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### Overall Design Pattern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**Market Data → Features → Regime Decision → Strategy Evaluation → Policy Selection → Risk Approval → NT8 Execution**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4. Why This Architecture Was Chosen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This architecture was chosen because it is more realistic and survivable than a monolithic ML model.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Why not one giant model?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 single model trying to handle: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trend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range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breakout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mean reversion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news distortion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chop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no-trade conditions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…will tend to become fragile, hard to debug, and difficult to trust.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### Why modular is better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 modular system: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is easier to test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is easier to improve incrementally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fails in more understandable ways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is easier to connect to NinjaTrader 8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is safer for small accounts and prop-style drawdown constraints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 Why the hard risk engine matters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risk engine must be separate from predictive logic because: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model confidence can be wrong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good setups can still lose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a fragile system can self-destruct without hard limits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risk must be governed by rules, not beliefs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5. Layer-by-Layer Architecture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 5.1 Regime Engine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regime engine identifies the current market condition so the rest of the system knows what kind of behavior is appropriate.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What it should answer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Is the market trending?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Is it ranging?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Is it breaking out?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Is it failing breakout attempts?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Is it mean reverting?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Is volatility expanding?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Is this a no-trade or event-distorted environment?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 Version 1 Recommendation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For Version 1, the regime engine should be **simplified**.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It should likely begin as either: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a **rule-based regime classifier**, or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a **lightweight ML classifier only if it is simple, stable, and easy to validate**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### Preferred Version 1 Regime Set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Keep the number of regimes small at first.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Recommended early regime states: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**TREND_UP**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**TREND_DOWN**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**RANGE / CHOP**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**HIGH_VOL / NO_TRADE**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More advanced regimes can be added later.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### Inputs the regime engine should use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ATR behavior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realized volatility behavior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opening range behavior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VWAP distance and slope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moving average slope / trend persistence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relative volume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chop / rotation metrics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gap context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prior day high/low interaction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event flags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time-of-day context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### Output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 regime engine should output: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current regime label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regime confidence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low-confidence flag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no-trade recommendation if conditions are unstable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 5.2 Specialist Strategy Layer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This layer contains focused strategies that only operate when market conditions support them.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### Why specialist models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 trend strategy should not behave like a mean reversion strategy.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 breakout confirmation strategy should not behave like a VWAP reversion strategy.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Each specialist should be narrow, understandable, and tied to specific conditions.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### Version 1 Recommendation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Do **not** build many specialists at once.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### First specialist to build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**Trend Pullback Continuation**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Used in confirmed trend conditions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Looks for pullbacks in the direction of the trend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Best candidate for Version 1 first strategy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### Second specialist to build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**VWAP Mean Reversion**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Used in range/chop conditions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Looks for extension away from VWAP and reversion back toward it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Better added only if it does not delay Version 1 too much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### Strategies to delay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Opening range breakout confirmation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Failed breakout reversal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Liquidity sweep reversal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Complex order-flow-driven setups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Any strategy heavily dependent on event-day volatility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### Specialist outputs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Each specialist should output: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setup detected or not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direction bias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quality/confidence score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suggested stop logic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suggested target logic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invalidation conditions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 5.3 Policy Selector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The policy selector decides: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which specialist is allowed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whether no specialist is allowed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whether risk should be reduced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whether the system should stand down entirely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### Why it is needed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Even with a good regime engine, multiple strategy modules may conflict or become active at the wrong time.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 policy selector acts as the control layer that translates market condition into allowed behavior.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### Policy selector inputs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regime label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regime confidence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event context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time-of-day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specialist outputs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current risk state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recent performance state if needed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### Policy selector outputs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active strategy or no-trade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allowed direction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reduced-size recommendation if applicable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blocked strategies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stand-down instruction when needed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### Version 1 Recommendation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Keep the policy selector **rule-based** in Version 1.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It should use: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simple regime mapping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confidence thresholds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event overrides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time-of-day restrictions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risk-state restrictions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No ML is needed here in Version 1.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## 5.4 Hard Risk Engine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 hard risk engine is the top-level safety controller.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It can reduce size, block trades, pause the system, or shut it down for the day.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### This is the most important layer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The system can survive mediocre signal quality with a strong risk engine.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It cannot survive weak risk control, even with good signals.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### Hard risk engine responsibilities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max risk per trade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max daily loss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max trades per day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max consecutive losses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position count limits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defensive mode activation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event blackout enforcement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volatility-based restrictions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daily gain protection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session shutdown logic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### Key architectural rule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The hard risk engine must be able to reject any trade regardless of: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regime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setup quality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model confidence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strategy type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### Version 1 Recommendation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The hard risk engine should be: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deterministic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rule-based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fully specified before live testing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active from day one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## 5.5 Execution and Communication Layer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### Purpose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This layer connects the intelligence side of the system to the execution side.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### Design split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**NinjaTrader 8** = execution, local features, local safety, orders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**Python** = regime logic, specialist evaluation, event logic, orchestration, logging, research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### Why this split is best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NinjaTrader 8 is strong at: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charting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order execution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broker integration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market data handling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on-platform rule enforcement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Python is strong at: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feature processing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research workflows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model training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structured logging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orchestration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configuration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future ML expansion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### Version 1 communication options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Two main choices: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1. **JSON file-based communication**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2. **Local socket/API communication**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### Recommended path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For Version 1, choose the simplest option that is stable enough to build quickly.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**Current practical recommendation:**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Start with **JSON file-based communication** if speed and simplicity matter most in the first build. 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Move to **socket-based communication** later if needed.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easier to debug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easier to inspect manually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easier to get running quickly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lower implementation friction for early development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If the project becomes more active and robust later, socket-based communication can replace it.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## 6. NT8 Responsibilities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### NT8 should handle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market data subscription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bar updates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local indicator calculations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VWAP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ATR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EMA and simple trend measures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current session high/low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order execution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stop placement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target placement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position management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session open/close controls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emergency local safety checks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reading the latest Python decision output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logging executions and order events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### NT8 should not be responsible for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complex ML inference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advanced research logic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retraining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experiment management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high-level orchestration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model selection logic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## 7. Python Responsibilities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### Python should handle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feature preprocessing and enrichment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regime engine logic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specialist strategy evaluation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policy selection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event calendar parsing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decision packaging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monitoring and structured logging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research and backtesting pipeline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future model training and retraining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performance analysis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feature drift and regime drift analysis later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### Python should not be responsible for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direct broker execution in early versions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replacing NT8 order management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acting without clear synchronization with NT8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## 8. Live Decision Flow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### Bar-by-bar flow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1. NT8 receives new market bar / update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2. NT8 computes local features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3. NT8 reads or sends market state to Python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4. Python computes regime decision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5. Python evaluates allowed specialist strategies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6. Python applies policy selector logic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7. Python returns trade / no-trade decision package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8. NT8 applies hard local validation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9. NT8 checks hard risk rules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10. NT8 executes or blocks the trade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11. NT8 logs the action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12. Python logs the decision context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### Core design principle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The flow should always make it possible for the system to say: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**“Do nothing.”**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That is a correct and valuable output.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## 9. Version 1 Technical Recommendation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### Version 1 should include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MNQ only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simplified regime engine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one specialist strategy minimum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optional second specialist only if it does not slow progress too much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hard risk engine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structured event blackout logic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logging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simple NT8 ↔ Python communication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paper trading before live deployment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### Version 1 should avoid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too many regimes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too many strategies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full ML stack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auto-retraining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multiple instruments live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advanced event interpretation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portfolio optimization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complex policy blending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### Best practical Version 1 structure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**Regime Engine:** simplified, mostly rule-based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**Specialist Layer:** Trend Pullback Continuation first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**Policy Selector:** deterministic rules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**Risk Engine:** hardcoded, deterministic, top priority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**Communication:** simple and inspectable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**Execution:** NT8 only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## 10. Version 2 Direction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Once Version 1 is stable, Version 2 can add: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second specialist strategy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more refined regime classification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more structured event handling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better specialist quality scoring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more robust NT8 ↔ Python communication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richer logging and review tools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MES and possibly MGC later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## 11. Version 3 Direction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Only after proven stability should Version 3 consider: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more specialist strategies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lightweight ML quality scorers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more advanced regime models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automated retraining workflows with manual approval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richer monitoring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multi-instrument coordination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dashboard/app reporting layer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## 12. Technical Design Principles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Build the risk engine before trusting the signal engine.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Build the communication layer before adding complexity.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Keep the first version understandable.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Add complexity only after proving the simpler version works.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Prefer explicit rules over hidden behavior.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Prefer “no trade” over marginal trade quality.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Prefer operational reliability over cleverness.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Keep each layer separately testable.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## 13. Key Open Architecture Decisions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These still need to be finalized: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### 1. Regime Engine Design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fully rule-based for Version 1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or simplified ML-supported classifier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### 2. Communication Method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JSON file first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or socket/API from day one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### 3. Version 1 Specialist Count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one specialist only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or one primary + one secondary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### 4. Feature Split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exactly which features live in NT8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exactly which features live in Python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### 5. Risk Enforcement Split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what risk checks live in Python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what risk checks must also be duplicated locally in NT8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## 14. Recommended Version 1 Architecture Snapshot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### Instrument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MNQ only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### Regime Engine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Simplified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Small number of states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Mostly rule-based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Easy to validate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### Specialist Layer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Trend Pullback Continuation first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VWAP Mean Reversion second only if practical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### Policy Selector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Rule-based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Clear mapping from regime to allowed behavior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### Risk Engine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Hardcoded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Deterministic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Daily/session based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Capable of full shutdown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### Communication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Simple, visible, inspectable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Optimized for early buildability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### Execution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NinjaTrader 8 only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### Deployment Path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Documentation → architecture lock → implementation → simulation → paper trade → micro live test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## 15. One-Paragraph Technical Summary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The Adaptive Futures Agent should be built as a modular NT8 + Python decision system rather than a monolithic AI trader. NT8 should handle market data, local features, order execution, and platform-side safety controls. Python should handle regime logic, specialist strategy evaluation, policy selection, event logic, and higher-level orchestration. The architecture should begin with a simplified rule-based Version 1 focused on MNQ, one primary specialist strategy, a deterministic policy selector, and a hard risk engine that overrides everything else. Complexity should only be added after the basic system proves stable in simulation and paper trading.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## 16. Current Recommendation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**Build a simple, modular, regime-aware Version 1 architecture first.** 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Do not try to build the final dream system immediately. 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Get the structure right, get the hard risk controls right, and prove the system can survive before making it smarter.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