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A412" w14:textId="77777777" w:rsidR="007C255B" w:rsidRPr="007A23A7" w:rsidRDefault="007C255B" w:rsidP="007C255B">
      <w:pPr>
        <w:jc w:val="center"/>
        <w:rPr>
          <w:rFonts w:ascii="Malgun Gothic" w:eastAsia="Malgun Gothic" w:hAnsi="Malgun Gothic"/>
          <w:b/>
          <w:bCs/>
          <w:color w:val="FF6600"/>
        </w:rPr>
      </w:pPr>
      <w:bookmarkStart w:id="0" w:name="_Hlk153465635"/>
      <w:r w:rsidRPr="007A23A7">
        <w:rPr>
          <w:rFonts w:ascii="Malgun Gothic" w:eastAsia="Malgun Gothic" w:hAnsi="Malgun Gothic"/>
          <w:b/>
          <w:bCs/>
          <w:color w:val="FF6600"/>
          <w:sz w:val="96"/>
          <w:szCs w:val="96"/>
        </w:rPr>
        <w:t>CRUNCHYROLL</w:t>
      </w:r>
    </w:p>
    <w:p w14:paraId="11B241B9" w14:textId="77777777" w:rsidR="007C255B" w:rsidRDefault="007C255B" w:rsidP="007C255B"/>
    <w:p w14:paraId="7E90215B" w14:textId="77777777" w:rsidR="007C255B" w:rsidRDefault="007C255B" w:rsidP="007C255B">
      <w:pPr>
        <w:rPr>
          <w:sz w:val="28"/>
          <w:szCs w:val="28"/>
        </w:rPr>
      </w:pPr>
      <w:r w:rsidRPr="00EF1AF6">
        <w:rPr>
          <w:sz w:val="28"/>
          <w:szCs w:val="28"/>
        </w:rPr>
        <w:t xml:space="preserve">La empresa </w:t>
      </w:r>
      <w:proofErr w:type="spellStart"/>
      <w:r w:rsidRPr="00EF1AF6">
        <w:rPr>
          <w:sz w:val="28"/>
          <w:szCs w:val="28"/>
        </w:rPr>
        <w:t>crunchyroll</w:t>
      </w:r>
      <w:proofErr w:type="spellEnd"/>
      <w:r w:rsidRPr="00EF1AF6">
        <w:rPr>
          <w:sz w:val="28"/>
          <w:szCs w:val="28"/>
        </w:rPr>
        <w:t xml:space="preserve"> quiere actualizar su actual base de datos, está buscando una nueva forma de almacenar los datos para que se más accesible y fácil de aplicar:</w:t>
      </w:r>
    </w:p>
    <w:p w14:paraId="7A5CA760" w14:textId="77777777" w:rsidR="007C255B" w:rsidRPr="00353B98" w:rsidRDefault="007C255B" w:rsidP="007C255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53B98">
        <w:rPr>
          <w:sz w:val="28"/>
          <w:szCs w:val="28"/>
        </w:rPr>
        <w:t xml:space="preserve">En primer lugar, queremos que el usuario este registrado, pidiéndole el correo y la contraseña de este asi como un </w:t>
      </w:r>
      <w:proofErr w:type="spellStart"/>
      <w:r w:rsidRPr="00353B98">
        <w:rPr>
          <w:sz w:val="28"/>
          <w:szCs w:val="28"/>
        </w:rPr>
        <w:t>nickname</w:t>
      </w:r>
      <w:proofErr w:type="spellEnd"/>
      <w:r w:rsidRPr="00353B98">
        <w:rPr>
          <w:sz w:val="28"/>
          <w:szCs w:val="28"/>
        </w:rPr>
        <w:t xml:space="preserve">, fecha de nacimiento, imagen de </w:t>
      </w:r>
      <w:proofErr w:type="gramStart"/>
      <w:r w:rsidRPr="00353B98">
        <w:rPr>
          <w:sz w:val="28"/>
          <w:szCs w:val="28"/>
        </w:rPr>
        <w:t>perfil( puede</w:t>
      </w:r>
      <w:proofErr w:type="gramEnd"/>
      <w:r w:rsidRPr="00353B98">
        <w:rPr>
          <w:sz w:val="28"/>
          <w:szCs w:val="28"/>
        </w:rPr>
        <w:t xml:space="preserve"> ser la misma, pero personalizándole los colores ), banner, dirección y los episodios vistos.</w:t>
      </w:r>
    </w:p>
    <w:p w14:paraId="539ADEA1" w14:textId="1001A87B" w:rsidR="007C255B" w:rsidRPr="007C255B" w:rsidRDefault="007C255B" w:rsidP="007C255B">
      <w:pPr>
        <w:pStyle w:val="Prrafodelista"/>
        <w:numPr>
          <w:ilvl w:val="0"/>
          <w:numId w:val="1"/>
        </w:numPr>
        <w:rPr>
          <w:sz w:val="28"/>
          <w:szCs w:val="28"/>
        </w:rPr>
      </w:pPr>
      <w:bookmarkStart w:id="1" w:name="_Hlk153464334"/>
      <w:r w:rsidRPr="00353B98">
        <w:rPr>
          <w:sz w:val="28"/>
          <w:szCs w:val="28"/>
        </w:rPr>
        <w:t>Después se querrá registrar que plan mensual ha elegido el usuario, contando asi con fan, mega fan y super fan, el plan fan tiene un límite diario</w:t>
      </w:r>
      <w:bookmarkEnd w:id="1"/>
      <w:r w:rsidRPr="00353B98">
        <w:rPr>
          <w:sz w:val="28"/>
          <w:szCs w:val="28"/>
        </w:rPr>
        <w:t xml:space="preserve"> según la fecha en la que se unió , el mega fan tiene acceso anticipado</w:t>
      </w:r>
      <w:r>
        <w:rPr>
          <w:sz w:val="28"/>
          <w:szCs w:val="28"/>
        </w:rPr>
        <w:t xml:space="preserve">, un avatar </w:t>
      </w:r>
      <w:proofErr w:type="spellStart"/>
      <w:r>
        <w:rPr>
          <w:sz w:val="28"/>
          <w:szCs w:val="28"/>
        </w:rPr>
        <w:t>exclusvo</w:t>
      </w:r>
      <w:proofErr w:type="spellEnd"/>
      <w:r>
        <w:rPr>
          <w:sz w:val="28"/>
          <w:szCs w:val="28"/>
        </w:rPr>
        <w:t xml:space="preserve"> para cada uno que no se puede cambiar(se identifica con el código #345P por ejemplo )</w:t>
      </w:r>
      <w:r w:rsidRPr="00353B98">
        <w:rPr>
          <w:sz w:val="28"/>
          <w:szCs w:val="28"/>
        </w:rPr>
        <w:t xml:space="preserve"> y el super fan </w:t>
      </w:r>
      <w:proofErr w:type="spellStart"/>
      <w:r w:rsidRPr="00353B98">
        <w:rPr>
          <w:sz w:val="28"/>
          <w:szCs w:val="28"/>
        </w:rPr>
        <w:t>preview</w:t>
      </w:r>
      <w:proofErr w:type="spellEnd"/>
      <w:r>
        <w:rPr>
          <w:sz w:val="28"/>
          <w:szCs w:val="28"/>
        </w:rPr>
        <w:t xml:space="preserve"> </w:t>
      </w:r>
      <w:r w:rsidRPr="00353B98">
        <w:rPr>
          <w:sz w:val="28"/>
          <w:szCs w:val="28"/>
        </w:rPr>
        <w:t xml:space="preserve"> de episodios,</w:t>
      </w:r>
      <w:r>
        <w:rPr>
          <w:sz w:val="28"/>
          <w:szCs w:val="28"/>
        </w:rPr>
        <w:t xml:space="preserve"> el avatar y un banner especia también que no puede variar, del plan mensual</w:t>
      </w:r>
      <w:r w:rsidRPr="00353B98">
        <w:rPr>
          <w:sz w:val="28"/>
          <w:szCs w:val="28"/>
        </w:rPr>
        <w:t xml:space="preserve"> guardaremos los precios, y si tiene anuncios ,si dispone de descarga de episodios, y el descuento de la tienda, de esta sección querremos guardar la fecha de inicio de la suscripción y  si la tiene del final de esta, asi como si vuelve a activarla, tenemos que tener en cuenta de que el pago puede ser realizado por varios usuarios</w:t>
      </w:r>
      <w:r>
        <w:rPr>
          <w:sz w:val="28"/>
          <w:szCs w:val="28"/>
        </w:rPr>
        <w:t>.</w:t>
      </w:r>
    </w:p>
    <w:p w14:paraId="434C730E" w14:textId="7CE3FBF5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animes que el usuario empieza guardaremos los nombre, episodios vistos, asi como el </w:t>
      </w:r>
      <w:r w:rsidR="00570A2F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este y la compañía encargada de animarlo para su futura retribución.</w:t>
      </w:r>
    </w:p>
    <w:bookmarkEnd w:id="0"/>
    <w:p w14:paraId="6169BA38" w14:textId="2980CD54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La </w:t>
      </w:r>
      <w:r w:rsidR="001120E9" w:rsidRPr="007B3545">
        <w:rPr>
          <w:sz w:val="26"/>
          <w:szCs w:val="26"/>
        </w:rPr>
        <w:t>página</w:t>
      </w:r>
      <w:r w:rsidRPr="007B3545">
        <w:rPr>
          <w:sz w:val="26"/>
          <w:szCs w:val="26"/>
        </w:rPr>
        <w:t xml:space="preserve"> cuenta con una tienda donde el usuario obtiene rebajas en su compra por ser premium, de esta guardaremos todas las compras realizadas y de los animes que están relacionados, asi como la categoría del </w:t>
      </w:r>
      <w:r w:rsidR="007A23A7" w:rsidRPr="007B3545">
        <w:rPr>
          <w:sz w:val="26"/>
          <w:szCs w:val="26"/>
        </w:rPr>
        <w:t>producto, precio</w:t>
      </w:r>
      <w:r w:rsidRPr="007B3545">
        <w:rPr>
          <w:sz w:val="26"/>
          <w:szCs w:val="26"/>
        </w:rPr>
        <w:t xml:space="preserve">, </w:t>
      </w:r>
      <w:r w:rsidR="007A23A7" w:rsidRPr="007B3545">
        <w:rPr>
          <w:sz w:val="26"/>
          <w:szCs w:val="26"/>
        </w:rPr>
        <w:t>compañía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>, nº de factura y las posibles indicaciones del usuario.</w:t>
      </w:r>
    </w:p>
    <w:p w14:paraId="6043B794" w14:textId="0DF3C256" w:rsidR="000045AD" w:rsidRPr="007B3545" w:rsidRDefault="007C255B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2BFB69F" wp14:editId="79336B32">
            <wp:simplePos x="0" y="0"/>
            <wp:positionH relativeFrom="page">
              <wp:posOffset>5476875</wp:posOffset>
            </wp:positionH>
            <wp:positionV relativeFrom="paragraph">
              <wp:posOffset>208280</wp:posOffset>
            </wp:positionV>
            <wp:extent cx="2314575" cy="19716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A5060A3" wp14:editId="550E3CA4">
            <wp:simplePos x="0" y="0"/>
            <wp:positionH relativeFrom="column">
              <wp:posOffset>-1600200</wp:posOffset>
            </wp:positionH>
            <wp:positionV relativeFrom="paragraph">
              <wp:posOffset>99695</wp:posOffset>
            </wp:positionV>
            <wp:extent cx="2727960" cy="2727960"/>
            <wp:effectExtent l="0" t="0" r="0" b="0"/>
            <wp:wrapNone/>
            <wp:docPr id="7" name="Imagen 7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AD" w:rsidRPr="007B3545">
        <w:rPr>
          <w:sz w:val="26"/>
          <w:szCs w:val="26"/>
        </w:rPr>
        <w:t>De</w:t>
      </w:r>
      <w:r w:rsidR="008812DE" w:rsidRPr="007B3545">
        <w:rPr>
          <w:sz w:val="26"/>
          <w:szCs w:val="26"/>
        </w:rPr>
        <w:t xml:space="preserve">l producto se </w:t>
      </w:r>
      <w:r w:rsidR="001120E9" w:rsidRPr="007B3545">
        <w:rPr>
          <w:sz w:val="26"/>
          <w:szCs w:val="26"/>
        </w:rPr>
        <w:t>guardará</w:t>
      </w:r>
      <w:r w:rsidR="008812DE" w:rsidRPr="007B3545">
        <w:rPr>
          <w:sz w:val="26"/>
          <w:szCs w:val="26"/>
        </w:rPr>
        <w:t xml:space="preserve">, la compañía de </w:t>
      </w:r>
      <w:r w:rsidR="001120E9" w:rsidRPr="007B3545">
        <w:rPr>
          <w:sz w:val="26"/>
          <w:szCs w:val="26"/>
        </w:rPr>
        <w:t>envió</w:t>
      </w:r>
      <w:r w:rsidR="008812DE" w:rsidRPr="007B3545">
        <w:rPr>
          <w:sz w:val="26"/>
          <w:szCs w:val="26"/>
        </w:rPr>
        <w:t xml:space="preserve">, tamaño, nombre, </w:t>
      </w:r>
      <w:r w:rsidR="001120E9" w:rsidRPr="007B3545">
        <w:rPr>
          <w:sz w:val="26"/>
          <w:szCs w:val="26"/>
        </w:rPr>
        <w:t>destino, peso</w:t>
      </w:r>
      <w:r w:rsidR="00FD145D" w:rsidRPr="007B3545">
        <w:rPr>
          <w:sz w:val="26"/>
          <w:szCs w:val="26"/>
        </w:rPr>
        <w:t xml:space="preserve"> y las unidades en las que esta</w:t>
      </w:r>
      <w:r w:rsidR="000045AD" w:rsidRPr="007B3545">
        <w:rPr>
          <w:sz w:val="26"/>
          <w:szCs w:val="26"/>
        </w:rPr>
        <w:t>.</w:t>
      </w:r>
    </w:p>
    <w:p w14:paraId="0B29A891" w14:textId="247DECD7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lastRenderedPageBreak/>
        <w:t xml:space="preserve">Tenemos que tener en cuenta que los usuarios se pueden hacer amigos de </w:t>
      </w:r>
      <w:r w:rsidR="001120E9" w:rsidRPr="007B3545">
        <w:rPr>
          <w:sz w:val="26"/>
          <w:szCs w:val="26"/>
        </w:rPr>
        <w:t>otros usuarios</w:t>
      </w:r>
      <w:r w:rsidRPr="007B3545">
        <w:rPr>
          <w:sz w:val="26"/>
          <w:szCs w:val="26"/>
        </w:rPr>
        <w:t>.</w:t>
      </w:r>
      <w:r w:rsidR="007B3545"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t xml:space="preserve"> </w:t>
      </w:r>
    </w:p>
    <w:p w14:paraId="17BD9437" w14:textId="7DE7CD75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el tiempo de uso de la plataforma asi como los animes </w:t>
      </w:r>
      <w:r w:rsidR="00570A2F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vistos y los </w:t>
      </w:r>
      <w:r w:rsidR="00570A2F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gustados, como lo haremos igual con los géneros de estos.</w:t>
      </w:r>
    </w:p>
    <w:p w14:paraId="581FCA7A" w14:textId="459356EB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Deberemos especificar que usuarios comparten planes, y las listas de cada usuario</w:t>
      </w:r>
      <w:r w:rsidR="00F71070" w:rsidRPr="007B3545">
        <w:rPr>
          <w:sz w:val="26"/>
          <w:szCs w:val="26"/>
        </w:rPr>
        <w:t>, de las listas guardaremos los animes, las listas solo pueden ser creadas por un usuario</w:t>
      </w:r>
      <w:r w:rsidRPr="007B3545">
        <w:rPr>
          <w:sz w:val="26"/>
          <w:szCs w:val="26"/>
        </w:rPr>
        <w:t>.</w:t>
      </w:r>
    </w:p>
    <w:p w14:paraId="18881BE2" w14:textId="3A557DF9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 las listas se guardarán los animes y que usuarios acceden a ellas asi como el nombre y la fecha de creación.</w:t>
      </w:r>
    </w:p>
    <w:p w14:paraId="397F9CCD" w14:textId="307C11D5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Guardaremos los mangas leídos por los usuarios, de estos el nombre, genero, mangaka, fecha de inicio, si está en emisión y si no cuando acabó, y cuando lo acabo el usuario y por ultimo las páginas de este</w:t>
      </w:r>
      <w:r w:rsidR="00FD145D" w:rsidRPr="007B3545">
        <w:rPr>
          <w:sz w:val="26"/>
          <w:szCs w:val="26"/>
        </w:rPr>
        <w:t xml:space="preserve"> y si esta traducido y los idiomas a lo que esta</w:t>
      </w:r>
      <w:r w:rsidRPr="007B3545">
        <w:rPr>
          <w:sz w:val="26"/>
          <w:szCs w:val="26"/>
        </w:rPr>
        <w:t>.</w:t>
      </w:r>
    </w:p>
    <w:p w14:paraId="12851B12" w14:textId="1F6F13EE" w:rsidR="002B3C9D" w:rsidRPr="007B3545" w:rsidRDefault="00F71070" w:rsidP="00EF1AF6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los animes donde deberemos especificar, la cantidad de </w:t>
      </w:r>
      <w:r w:rsidR="001120E9" w:rsidRPr="007B3545">
        <w:rPr>
          <w:sz w:val="26"/>
          <w:szCs w:val="26"/>
        </w:rPr>
        <w:t>anime</w:t>
      </w:r>
      <w:r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pertenecientes</w:t>
      </w:r>
      <w:r w:rsidRPr="007B3545">
        <w:rPr>
          <w:sz w:val="26"/>
          <w:szCs w:val="26"/>
        </w:rPr>
        <w:t xml:space="preserve"> y una breve descripción.</w:t>
      </w:r>
    </w:p>
    <w:p w14:paraId="40F2E2D6" w14:textId="5CFCA01F" w:rsidR="00F71070" w:rsidRPr="007B3545" w:rsidRDefault="002B3C9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1CDE304B" wp14:editId="71B34C97">
            <wp:simplePos x="0" y="0"/>
            <wp:positionH relativeFrom="column">
              <wp:posOffset>4322272</wp:posOffset>
            </wp:positionH>
            <wp:positionV relativeFrom="paragraph">
              <wp:posOffset>7792374</wp:posOffset>
            </wp:positionV>
            <wp:extent cx="2314575" cy="19716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E9DD6B1" wp14:editId="42C5FDF1">
            <wp:simplePos x="0" y="0"/>
            <wp:positionH relativeFrom="column">
              <wp:posOffset>-1364153</wp:posOffset>
            </wp:positionH>
            <wp:positionV relativeFrom="paragraph">
              <wp:posOffset>7916949</wp:posOffset>
            </wp:positionV>
            <wp:extent cx="2161540" cy="2161540"/>
            <wp:effectExtent l="0" t="0" r="0" b="0"/>
            <wp:wrapNone/>
            <wp:docPr id="3" name="Imagen 3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A7" w:rsidRPr="007B3545">
        <w:rPr>
          <w:sz w:val="26"/>
          <w:szCs w:val="26"/>
        </w:rPr>
        <w:t xml:space="preserve">Del producto tenemos que tener en cuenta que pueden ser </w:t>
      </w:r>
      <w:r w:rsidR="00FD145D" w:rsidRPr="007B3545">
        <w:rPr>
          <w:sz w:val="26"/>
          <w:szCs w:val="26"/>
        </w:rPr>
        <w:t>de los diferentes colores</w:t>
      </w:r>
      <w:r w:rsidR="00AF54A7" w:rsidRPr="007B3545">
        <w:rPr>
          <w:sz w:val="26"/>
          <w:szCs w:val="26"/>
        </w:rPr>
        <w:t>.</w:t>
      </w:r>
    </w:p>
    <w:p w14:paraId="3972D0E6" w14:textId="1E3D385C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la tienda se tendrá que tener la dirección de </w:t>
      </w:r>
      <w:r w:rsidR="00FD145D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 xml:space="preserve"> del paquete para mandársela a la compañía de repartos.</w:t>
      </w:r>
    </w:p>
    <w:p w14:paraId="36540444" w14:textId="37F32FD9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géneros, tendremos que tener un </w:t>
      </w:r>
      <w:r w:rsidR="00FD145D" w:rsidRPr="007B3545">
        <w:rPr>
          <w:sz w:val="26"/>
          <w:szCs w:val="26"/>
        </w:rPr>
        <w:t>registro</w:t>
      </w:r>
      <w:r w:rsidRPr="007B3545">
        <w:rPr>
          <w:sz w:val="26"/>
          <w:szCs w:val="26"/>
        </w:rPr>
        <w:t xml:space="preserve"> de cada usuario, para saber </w:t>
      </w:r>
      <w:r w:rsidR="00FD145D" w:rsidRPr="007B3545">
        <w:rPr>
          <w:sz w:val="26"/>
          <w:szCs w:val="26"/>
        </w:rPr>
        <w:t>culés</w:t>
      </w:r>
      <w:r w:rsidRPr="007B3545">
        <w:rPr>
          <w:sz w:val="26"/>
          <w:szCs w:val="26"/>
        </w:rPr>
        <w:t xml:space="preserve">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que </w:t>
      </w:r>
      <w:r w:rsidR="00FD145D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ve.</w:t>
      </w:r>
    </w:p>
    <w:p w14:paraId="48FC8A45" w14:textId="15E1EBB5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planes de usuario se tendrá en cuenta de que los usuarios podrán </w:t>
      </w:r>
      <w:r w:rsidR="00FD145D" w:rsidRPr="007B3545">
        <w:rPr>
          <w:sz w:val="26"/>
          <w:szCs w:val="26"/>
        </w:rPr>
        <w:t>elegir el</w:t>
      </w:r>
      <w:r w:rsidRPr="007B3545">
        <w:rPr>
          <w:sz w:val="26"/>
          <w:szCs w:val="26"/>
        </w:rPr>
        <w:t xml:space="preserve"> método de pegao elegido</w:t>
      </w:r>
      <w:r w:rsidR="00CE69B2" w:rsidRPr="007B3545">
        <w:rPr>
          <w:sz w:val="26"/>
          <w:szCs w:val="26"/>
        </w:rPr>
        <w:t xml:space="preserve"> de este </w:t>
      </w:r>
      <w:r w:rsidR="00570A2F" w:rsidRPr="007B3545">
        <w:rPr>
          <w:sz w:val="26"/>
          <w:szCs w:val="26"/>
        </w:rPr>
        <w:t>guardaremos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de factura y el banco</w:t>
      </w:r>
      <w:r w:rsidRPr="007B3545">
        <w:rPr>
          <w:sz w:val="26"/>
          <w:szCs w:val="26"/>
        </w:rPr>
        <w:t xml:space="preserve"> </w:t>
      </w:r>
      <w:r w:rsidR="00FD145D" w:rsidRPr="007B3545">
        <w:rPr>
          <w:sz w:val="26"/>
          <w:szCs w:val="26"/>
        </w:rPr>
        <w:t>y si</w:t>
      </w:r>
      <w:r w:rsidRPr="007B3545">
        <w:rPr>
          <w:sz w:val="26"/>
          <w:szCs w:val="26"/>
        </w:rPr>
        <w:t xml:space="preserve"> es tarjeta saber que banco es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</w:t>
      </w:r>
      <w:r w:rsidR="00570A2F" w:rsidRPr="007B3545">
        <w:rPr>
          <w:sz w:val="26"/>
          <w:szCs w:val="26"/>
        </w:rPr>
        <w:t>secreto y</w:t>
      </w:r>
      <w:r w:rsidR="00CE69B2" w:rsidRPr="007B3545">
        <w:rPr>
          <w:sz w:val="26"/>
          <w:szCs w:val="26"/>
        </w:rPr>
        <w:t xml:space="preserve"> la fecha de </w:t>
      </w:r>
      <w:r w:rsidR="00570A2F" w:rsidRPr="007B3545">
        <w:rPr>
          <w:sz w:val="26"/>
          <w:szCs w:val="26"/>
        </w:rPr>
        <w:t>expiración</w:t>
      </w:r>
      <w:r w:rsidRPr="007B3545">
        <w:rPr>
          <w:sz w:val="26"/>
          <w:szCs w:val="26"/>
        </w:rPr>
        <w:t xml:space="preserve">, teniendo </w:t>
      </w:r>
      <w:r w:rsidR="00B278A6" w:rsidRPr="007B3545">
        <w:rPr>
          <w:sz w:val="26"/>
          <w:szCs w:val="26"/>
        </w:rPr>
        <w:t xml:space="preserve">2 formas </w:t>
      </w:r>
      <w:r w:rsidR="00FD145D" w:rsidRPr="007B3545">
        <w:rPr>
          <w:sz w:val="26"/>
          <w:szCs w:val="26"/>
        </w:rPr>
        <w:t>más</w:t>
      </w:r>
      <w:r w:rsidR="00B278A6" w:rsidRPr="007B3545">
        <w:rPr>
          <w:sz w:val="26"/>
          <w:szCs w:val="26"/>
        </w:rPr>
        <w:t xml:space="preserve">, transferencia </w:t>
      </w:r>
      <w:r w:rsidR="00570A2F" w:rsidRPr="007B3545">
        <w:rPr>
          <w:sz w:val="26"/>
          <w:szCs w:val="26"/>
        </w:rPr>
        <w:t>bancaria (</w:t>
      </w:r>
      <w:r w:rsidR="00B278A6" w:rsidRPr="007B3545">
        <w:rPr>
          <w:sz w:val="26"/>
          <w:szCs w:val="26"/>
        </w:rPr>
        <w:t xml:space="preserve">almacenaremos el </w:t>
      </w:r>
      <w:r w:rsidR="00CE69B2" w:rsidRPr="007B3545">
        <w:rPr>
          <w:sz w:val="26"/>
          <w:szCs w:val="26"/>
        </w:rPr>
        <w:t xml:space="preserve">tiempo que </w:t>
      </w:r>
      <w:r w:rsidR="00570A2F" w:rsidRPr="007B3545">
        <w:rPr>
          <w:sz w:val="26"/>
          <w:szCs w:val="26"/>
        </w:rPr>
        <w:t>tardó</w:t>
      </w:r>
      <w:r w:rsidR="00CE69B2" w:rsidRPr="007B3545">
        <w:rPr>
          <w:sz w:val="26"/>
          <w:szCs w:val="26"/>
        </w:rPr>
        <w:t xml:space="preserve"> en llegar el </w:t>
      </w:r>
      <w:r w:rsidR="00570A2F" w:rsidRPr="007B3545">
        <w:rPr>
          <w:sz w:val="26"/>
          <w:szCs w:val="26"/>
        </w:rPr>
        <w:t>dinero)</w:t>
      </w:r>
      <w:r w:rsidR="00B278A6" w:rsidRPr="007B3545">
        <w:rPr>
          <w:sz w:val="26"/>
          <w:szCs w:val="26"/>
        </w:rPr>
        <w:t xml:space="preserve"> y bizum</w:t>
      </w:r>
      <w:r w:rsidR="00CE69B2" w:rsidRPr="007B3545">
        <w:rPr>
          <w:sz w:val="26"/>
          <w:szCs w:val="26"/>
        </w:rPr>
        <w:t>.</w:t>
      </w:r>
    </w:p>
    <w:p w14:paraId="6B65B8AC" w14:textId="06F0C600" w:rsidR="006776B3" w:rsidRPr="007B3545" w:rsidRDefault="006776B3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si los mangas tienen </w:t>
      </w:r>
      <w:r w:rsidR="00570A2F" w:rsidRPr="007B3545">
        <w:rPr>
          <w:sz w:val="26"/>
          <w:szCs w:val="26"/>
        </w:rPr>
        <w:t>traduciendo</w:t>
      </w:r>
      <w:r w:rsidRPr="007B3545">
        <w:rPr>
          <w:sz w:val="26"/>
          <w:szCs w:val="26"/>
        </w:rPr>
        <w:t xml:space="preserve"> esta guardaremos los idiomas en los que están traducidos y quien los </w:t>
      </w:r>
      <w:r w:rsidR="00570A2F" w:rsidRPr="007B3545">
        <w:rPr>
          <w:sz w:val="26"/>
          <w:szCs w:val="26"/>
        </w:rPr>
        <w:t>ha</w:t>
      </w:r>
      <w:r w:rsidRPr="007B3545">
        <w:rPr>
          <w:sz w:val="26"/>
          <w:szCs w:val="26"/>
        </w:rPr>
        <w:t xml:space="preserve"> traducido.</w:t>
      </w:r>
    </w:p>
    <w:p w14:paraId="7B230446" w14:textId="48EAB814" w:rsidR="00EF1AF6" w:rsidRPr="007B3545" w:rsidRDefault="006776B3" w:rsidP="006776B3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mangas sacaremos los </w:t>
      </w:r>
      <w:r w:rsidR="00570A2F" w:rsidRPr="007B3545">
        <w:rPr>
          <w:sz w:val="26"/>
          <w:szCs w:val="26"/>
        </w:rPr>
        <w:t>personajes</w:t>
      </w:r>
      <w:r w:rsidRPr="007B3545">
        <w:rPr>
          <w:sz w:val="26"/>
          <w:szCs w:val="26"/>
        </w:rPr>
        <w:t xml:space="preserve"> mas gustados y guardaremos su nombre, sexo, estatura y </w:t>
      </w:r>
      <w:r w:rsidR="00570A2F" w:rsidRPr="007B3545">
        <w:rPr>
          <w:sz w:val="26"/>
          <w:szCs w:val="26"/>
        </w:rPr>
        <w:t>número</w:t>
      </w:r>
      <w:r w:rsidRPr="007B3545">
        <w:rPr>
          <w:sz w:val="26"/>
          <w:szCs w:val="26"/>
        </w:rPr>
        <w:t xml:space="preserve"> de </w:t>
      </w:r>
      <w:r w:rsidR="00CE45A4" w:rsidRPr="007B3545">
        <w:rPr>
          <w:sz w:val="26"/>
          <w:szCs w:val="26"/>
        </w:rPr>
        <w:t>seguidores, asi</w:t>
      </w:r>
      <w:r w:rsidRPr="007B3545">
        <w:rPr>
          <w:sz w:val="26"/>
          <w:szCs w:val="26"/>
        </w:rPr>
        <w:t xml:space="preserve"> como deberemos saber que código de producto tiene, </w:t>
      </w:r>
      <w:r w:rsidR="00CE45A4" w:rsidRPr="007B3545">
        <w:rPr>
          <w:sz w:val="26"/>
          <w:szCs w:val="26"/>
        </w:rPr>
        <w:t>pudiendo</w:t>
      </w:r>
      <w:r w:rsidRPr="007B3545">
        <w:rPr>
          <w:sz w:val="26"/>
          <w:szCs w:val="26"/>
        </w:rPr>
        <w:t xml:space="preserve"> tener solo uno.</w:t>
      </w:r>
    </w:p>
    <w:p w14:paraId="1F13C4F4" w14:textId="4933C501" w:rsidR="00570A2F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72D1051" wp14:editId="0D11C4F7">
            <wp:simplePos x="0" y="0"/>
            <wp:positionH relativeFrom="page">
              <wp:align>right</wp:align>
            </wp:positionH>
            <wp:positionV relativeFrom="paragraph">
              <wp:posOffset>4494530</wp:posOffset>
            </wp:positionV>
            <wp:extent cx="2479270" cy="2667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FDA617" wp14:editId="20FA0215">
            <wp:simplePos x="0" y="0"/>
            <wp:positionH relativeFrom="column">
              <wp:posOffset>-1453515</wp:posOffset>
            </wp:positionH>
            <wp:positionV relativeFrom="paragraph">
              <wp:posOffset>5073650</wp:posOffset>
            </wp:positionV>
            <wp:extent cx="2504440" cy="2504440"/>
            <wp:effectExtent l="0" t="0" r="0" b="0"/>
            <wp:wrapNone/>
            <wp:docPr id="5" name="Imagen 5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sz w:val="26"/>
          <w:szCs w:val="26"/>
        </w:rPr>
        <w:t>Guardaremos</w:t>
      </w:r>
      <w:r w:rsidR="006776B3" w:rsidRPr="007B3545">
        <w:rPr>
          <w:sz w:val="26"/>
          <w:szCs w:val="26"/>
        </w:rPr>
        <w:t xml:space="preserve"> que compañía de </w:t>
      </w:r>
      <w:r w:rsidR="00570A2F" w:rsidRPr="007B3545">
        <w:rPr>
          <w:sz w:val="26"/>
          <w:szCs w:val="26"/>
        </w:rPr>
        <w:t>envió</w:t>
      </w:r>
      <w:r w:rsidR="006776B3" w:rsidRPr="007B3545">
        <w:rPr>
          <w:sz w:val="26"/>
          <w:szCs w:val="26"/>
        </w:rPr>
        <w:t xml:space="preserve"> entrega cada paquete, de esta guardaremos el </w:t>
      </w:r>
      <w:r w:rsidR="00570A2F" w:rsidRPr="007B3545">
        <w:rPr>
          <w:sz w:val="26"/>
          <w:szCs w:val="26"/>
        </w:rPr>
        <w:t>nombre, el</w:t>
      </w:r>
      <w:r w:rsidR="006776B3" w:rsidRPr="007B3545">
        <w:rPr>
          <w:sz w:val="26"/>
          <w:szCs w:val="26"/>
        </w:rPr>
        <w:t xml:space="preserve"> tiempo estimado de entrega, el código del paquete, y el método de </w:t>
      </w:r>
      <w:r w:rsidR="00570A2F" w:rsidRPr="007B3545">
        <w:rPr>
          <w:sz w:val="26"/>
          <w:szCs w:val="26"/>
        </w:rPr>
        <w:t>envió el nombre del repartidor y el código de rastreo del paquete.</w:t>
      </w:r>
    </w:p>
    <w:p w14:paraId="5CA058CA" w14:textId="535D06F5" w:rsidR="000756E4" w:rsidRPr="007B3545" w:rsidRDefault="007C255B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24268F5" wp14:editId="0D4E4FBB">
            <wp:simplePos x="0" y="0"/>
            <wp:positionH relativeFrom="column">
              <wp:posOffset>-1677035</wp:posOffset>
            </wp:positionH>
            <wp:positionV relativeFrom="paragraph">
              <wp:posOffset>64135</wp:posOffset>
            </wp:positionV>
            <wp:extent cx="2727960" cy="2727960"/>
            <wp:effectExtent l="0" t="0" r="0" b="0"/>
            <wp:wrapNone/>
            <wp:docPr id="2" name="Imagen 2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FA2AF4E" wp14:editId="1B12FBF1">
            <wp:simplePos x="0" y="0"/>
            <wp:positionH relativeFrom="page">
              <wp:posOffset>5632450</wp:posOffset>
            </wp:positionH>
            <wp:positionV relativeFrom="paragraph">
              <wp:posOffset>6985</wp:posOffset>
            </wp:positionV>
            <wp:extent cx="23145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56E4" w:rsidRPr="007B3545">
        <w:rPr>
          <w:sz w:val="26"/>
          <w:szCs w:val="26"/>
        </w:rPr>
        <w:t xml:space="preserve">Cada usuario tendrá un estado de </w:t>
      </w:r>
      <w:r w:rsidR="007B3545" w:rsidRPr="007B3545">
        <w:rPr>
          <w:sz w:val="26"/>
          <w:szCs w:val="26"/>
        </w:rPr>
        <w:t>ánimo</w:t>
      </w:r>
      <w:r w:rsidR="000756E4" w:rsidRPr="007B3545">
        <w:rPr>
          <w:sz w:val="26"/>
          <w:szCs w:val="26"/>
        </w:rPr>
        <w:t xml:space="preserve"> que podrá ser feliz, triste, </w:t>
      </w:r>
      <w:r w:rsidR="007B3545" w:rsidRPr="007B3545">
        <w:rPr>
          <w:sz w:val="26"/>
          <w:szCs w:val="26"/>
        </w:rPr>
        <w:t>enfadado, aburrido</w:t>
      </w:r>
      <w:r w:rsidR="000756E4" w:rsidRPr="007B3545">
        <w:rPr>
          <w:sz w:val="26"/>
          <w:szCs w:val="26"/>
        </w:rPr>
        <w:t xml:space="preserve">. </w:t>
      </w:r>
    </w:p>
    <w:p w14:paraId="17D57E4F" w14:textId="6091C5C5" w:rsidR="000756E4" w:rsidRPr="007B3545" w:rsidRDefault="007B3545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 la compañía de reparto guardaremos las situaciones tráfico siendo las posibilidades libre, concurrido y atasco.</w:t>
      </w:r>
    </w:p>
    <w:sectPr w:rsidR="000756E4" w:rsidRPr="007B3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5CB"/>
    <w:multiLevelType w:val="hybridMultilevel"/>
    <w:tmpl w:val="3634F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D"/>
    <w:rsid w:val="000045AD"/>
    <w:rsid w:val="000756E4"/>
    <w:rsid w:val="000D3E49"/>
    <w:rsid w:val="001120E9"/>
    <w:rsid w:val="002B3C9D"/>
    <w:rsid w:val="004C1468"/>
    <w:rsid w:val="00570A2F"/>
    <w:rsid w:val="00585273"/>
    <w:rsid w:val="006241D6"/>
    <w:rsid w:val="006254DD"/>
    <w:rsid w:val="006776B3"/>
    <w:rsid w:val="007A23A7"/>
    <w:rsid w:val="007B3545"/>
    <w:rsid w:val="007C255B"/>
    <w:rsid w:val="008812DE"/>
    <w:rsid w:val="009F7595"/>
    <w:rsid w:val="00A852F6"/>
    <w:rsid w:val="00AF54A7"/>
    <w:rsid w:val="00B278A6"/>
    <w:rsid w:val="00CD7FAA"/>
    <w:rsid w:val="00CE45A4"/>
    <w:rsid w:val="00CE69B2"/>
    <w:rsid w:val="00DE663D"/>
    <w:rsid w:val="00EF1AF6"/>
    <w:rsid w:val="00F71070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77F"/>
  <w15:chartTrackingRefBased/>
  <w15:docId w15:val="{058C7F82-F36D-472B-873F-D0480E3F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DCD-20F2-47A2-AC91-24083169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12</cp:revision>
  <dcterms:created xsi:type="dcterms:W3CDTF">2023-10-20T14:04:00Z</dcterms:created>
  <dcterms:modified xsi:type="dcterms:W3CDTF">2023-12-14T16:01:00Z</dcterms:modified>
</cp:coreProperties>
</file>