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6CFE" w14:textId="77777777" w:rsidR="00273DD9" w:rsidRDefault="00273DD9" w:rsidP="00273DD9">
      <w:pPr>
        <w:jc w:val="center"/>
        <w:rPr>
          <w:rFonts w:ascii="Segoe UI Historic" w:hAnsi="Segoe UI Historic" w:cs="Segoe UI Historic"/>
          <w:b/>
          <w:bCs/>
          <w:sz w:val="44"/>
          <w:szCs w:val="44"/>
        </w:rPr>
      </w:pPr>
    </w:p>
    <w:p w14:paraId="33A47459" w14:textId="5A124867" w:rsidR="00C8714C" w:rsidRPr="00273DD9" w:rsidRDefault="00273DD9" w:rsidP="00273DD9">
      <w:pPr>
        <w:jc w:val="center"/>
        <w:rPr>
          <w:rFonts w:ascii="Source Code Pro" w:hAnsi="Source Code Pro" w:cs="Segoe UI Historic"/>
          <w:b/>
          <w:bCs/>
          <w:sz w:val="44"/>
          <w:szCs w:val="44"/>
        </w:rPr>
      </w:pPr>
      <w:r w:rsidRPr="00273DD9">
        <w:rPr>
          <w:rFonts w:ascii="Source Code Pro" w:hAnsi="Source Code Pro" w:cs="Segoe UI Historic"/>
          <w:b/>
          <w:bCs/>
          <w:sz w:val="44"/>
          <w:szCs w:val="44"/>
        </w:rPr>
        <w:t>Repaso BBDD</w:t>
      </w:r>
    </w:p>
    <w:p w14:paraId="39492E8B" w14:textId="6DF25965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/*Nombre de especie, alimentación y cuerpo espacial que habita cada especie*/</w:t>
      </w:r>
    </w:p>
    <w:p w14:paraId="055C6CF5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58A83C82" w14:textId="77777777" w:rsidR="008C21EE" w:rsidRPr="008C21EE" w:rsidRDefault="00273DD9" w:rsidP="00273DD9">
      <w:pPr>
        <w:pStyle w:val="Prrafodelista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 xml:space="preserve">/*Nombre de especie y media de edad de las </w:t>
      </w:r>
    </w:p>
    <w:p w14:paraId="4926275C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641F5C2D" w14:textId="45CCB0D2" w:rsidR="00273DD9" w:rsidRPr="008C21EE" w:rsidRDefault="00273DD9" w:rsidP="008C21EE">
      <w:pPr>
        <w:pStyle w:val="Prrafodelista"/>
        <w:rPr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personas que pertenecen a esa especie*/</w:t>
      </w:r>
    </w:p>
    <w:p w14:paraId="69F8829F" w14:textId="680E1FE1" w:rsidR="00273DD9" w:rsidRPr="008C21EE" w:rsidRDefault="00273DD9" w:rsidP="00273DD9">
      <w:pPr>
        <w:pStyle w:val="Prrafodelista"/>
        <w:numPr>
          <w:ilvl w:val="0"/>
          <w:numId w:val="1"/>
        </w:numPr>
        <w:rPr>
          <w:color w:val="808080" w:themeColor="background1" w:themeShade="80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/*Nombre de especie y media de edad de las personas que pertenecen a esa especie, solo si la media de edad es superior a 200 años*/</w:t>
      </w:r>
    </w:p>
    <w:p w14:paraId="00E9E058" w14:textId="77777777" w:rsidR="008C21EE" w:rsidRPr="008C21EE" w:rsidRDefault="008C21EE" w:rsidP="008C21EE">
      <w:pPr>
        <w:pStyle w:val="Prrafodelista"/>
        <w:rPr>
          <w:color w:val="808080" w:themeColor="background1" w:themeShade="80"/>
        </w:rPr>
      </w:pPr>
    </w:p>
    <w:p w14:paraId="41B546B1" w14:textId="1D84C60E" w:rsidR="00273DD9" w:rsidRPr="008C21EE" w:rsidRDefault="00273DD9" w:rsidP="00273DD9">
      <w:pPr>
        <w:pStyle w:val="Prrafodelista"/>
        <w:numPr>
          <w:ilvl w:val="0"/>
          <w:numId w:val="1"/>
        </w:numPr>
        <w:rPr>
          <w:color w:val="808080" w:themeColor="background1" w:themeShade="80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/*Número de naves estacionadas en territorio de cada coalición */</w:t>
      </w:r>
    </w:p>
    <w:p w14:paraId="13DE0272" w14:textId="77777777" w:rsidR="008C21EE" w:rsidRPr="008C21EE" w:rsidRDefault="008C21EE" w:rsidP="008C21EE">
      <w:pPr>
        <w:pStyle w:val="Prrafodelista"/>
        <w:rPr>
          <w:color w:val="808080" w:themeColor="background1" w:themeShade="80"/>
        </w:rPr>
      </w:pPr>
    </w:p>
    <w:p w14:paraId="09AED996" w14:textId="77777777" w:rsidR="008C21EE" w:rsidRPr="008C21EE" w:rsidRDefault="008C21EE" w:rsidP="008C21EE">
      <w:pPr>
        <w:pStyle w:val="Prrafodelista"/>
        <w:rPr>
          <w:color w:val="808080" w:themeColor="background1" w:themeShade="80"/>
        </w:rPr>
      </w:pPr>
    </w:p>
    <w:p w14:paraId="55C6B75C" w14:textId="00CD2565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</w:t>
      </w:r>
      <w:proofErr w:type="gram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Direcciones .link</w:t>
      </w:r>
      <w:proofErr w:type="gram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 xml:space="preserve"> de las personas que han tripulado la USS </w:t>
      </w:r>
      <w:proofErr w:type="spell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Butterfly</w:t>
      </w:r>
      <w:proofErr w:type="spell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*/</w:t>
      </w: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br/>
      </w:r>
    </w:p>
    <w:p w14:paraId="5920533B" w14:textId="4C319162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/*Número de personas nacidas en cada estrella*/</w:t>
      </w:r>
    </w:p>
    <w:p w14:paraId="24A3394A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2804AB0A" w14:textId="24D999CF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/*Nombre y número de veces que cada persona ha formado parte de una tripulación*/</w:t>
      </w:r>
    </w:p>
    <w:p w14:paraId="385C7B83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4AEE7071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221B3186" w14:textId="21641BA9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</w:t>
      </w:r>
      <w:proofErr w:type="spell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Coalicones</w:t>
      </w:r>
      <w:proofErr w:type="spell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 xml:space="preserve"> con más de 23 naves estacionadas en </w:t>
      </w:r>
      <w:proofErr w:type="gram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ellas(</w:t>
      </w:r>
      <w:proofErr w:type="gram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en su territorio)*/</w:t>
      </w:r>
    </w:p>
    <w:p w14:paraId="1885EC34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7AED0281" w14:textId="1A45C8E5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b/>
          <w:bCs/>
          <w:color w:val="808080" w:themeColor="background1" w:themeShade="80"/>
          <w:sz w:val="28"/>
          <w:szCs w:val="28"/>
        </w:rPr>
        <w:t>/*Naves de una coalición que están aparcadas en el territorio de otra coalición*/</w:t>
      </w:r>
    </w:p>
    <w:p w14:paraId="0238C7F2" w14:textId="575B3EB8" w:rsidR="00273DD9" w:rsidRPr="008C21EE" w:rsidRDefault="00273DD9" w:rsidP="00273DD9">
      <w:pPr>
        <w:pStyle w:val="Prrafodelista"/>
        <w:rPr>
          <w:rFonts w:ascii="Source Code Pro" w:hAnsi="Source Code Pro"/>
          <w:b/>
          <w:bCs/>
          <w:color w:val="808080" w:themeColor="background1" w:themeShade="80"/>
          <w:sz w:val="28"/>
          <w:szCs w:val="28"/>
        </w:rPr>
      </w:pPr>
    </w:p>
    <w:p w14:paraId="6281EE56" w14:textId="77777777" w:rsidR="00273DD9" w:rsidRPr="008C21EE" w:rsidRDefault="00273DD9" w:rsidP="00273DD9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771683D0" w14:textId="64C33724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lastRenderedPageBreak/>
        <w:t xml:space="preserve">/*Calcula el número de tripulantes para las naves de la consulta anterior (sin usar el campo </w:t>
      </w:r>
      <w:proofErr w:type="spell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n_</w:t>
      </w:r>
      <w:proofErr w:type="gram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tripulantes</w:t>
      </w:r>
      <w:proofErr w:type="spell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)*</w:t>
      </w:r>
      <w:proofErr w:type="gram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</w:t>
      </w:r>
    </w:p>
    <w:p w14:paraId="30275F62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2116C5EB" w14:textId="7182FD61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/*Para cada persona, especie a la que pertenece y cuerpo celeste de nacimiento*/</w:t>
      </w:r>
    </w:p>
    <w:p w14:paraId="1DEE9AA7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493F56B8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039C786E" w14:textId="40624DC9" w:rsidR="00273DD9" w:rsidRDefault="00273DD9" w:rsidP="00273D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</w:t>
      </w: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 xml:space="preserve">* ¿Cuántos tripulantes de cada especie tripulan </w:t>
      </w:r>
      <w:proofErr w:type="gram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naves?*</w:t>
      </w:r>
      <w:proofErr w:type="gram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</w:t>
      </w:r>
    </w:p>
    <w:p w14:paraId="164EDD68" w14:textId="77777777" w:rsidR="008C21EE" w:rsidRPr="008C21EE" w:rsidRDefault="008C21EE" w:rsidP="008C21EE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0EDF5013" w14:textId="6A9099E6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 xml:space="preserve">/*¿Cuántos tripulantes de cada especie tripulan cada </w:t>
      </w:r>
      <w:proofErr w:type="gramStart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nave?*</w:t>
      </w:r>
      <w:proofErr w:type="gramEnd"/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</w:t>
      </w:r>
    </w:p>
    <w:p w14:paraId="169E4D8B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486CF275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1A905426" w14:textId="24D67E36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/*Nombre y tipo de las naves que están en vuelo*/</w:t>
      </w: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br/>
      </w:r>
    </w:p>
    <w:p w14:paraId="5B66CCE5" w14:textId="77777777" w:rsidR="00273DD9" w:rsidRPr="008C21EE" w:rsidRDefault="00273DD9" w:rsidP="00273DD9">
      <w:pPr>
        <w:pStyle w:val="NormalWeb"/>
        <w:numPr>
          <w:ilvl w:val="0"/>
          <w:numId w:val="1"/>
        </w:numPr>
        <w:spacing w:before="0" w:beforeAutospacing="0" w:after="320" w:afterAutospacing="0"/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/*Número estimado de especímenes vivos del universo*/</w:t>
      </w:r>
    </w:p>
    <w:p w14:paraId="53B499A3" w14:textId="7A53FF4F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b/>
          <w:bCs/>
          <w:color w:val="808080" w:themeColor="background1" w:themeShade="80"/>
          <w:sz w:val="28"/>
          <w:szCs w:val="28"/>
        </w:rPr>
        <w:t>/*Nombre de las personas originarias de cuerpos espaciales que orbitan estrellas*/</w:t>
      </w:r>
    </w:p>
    <w:p w14:paraId="03766766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7C422400" w14:textId="70696488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/*Nombre y cuerpo celeste de nacimiento de los nobles*/</w:t>
      </w:r>
    </w:p>
    <w:p w14:paraId="157DB32E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1642A341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6DB08324" w14:textId="2DA01939" w:rsidR="00273DD9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/*Edad máxima de las personas de cada especie*/</w:t>
      </w:r>
    </w:p>
    <w:p w14:paraId="71F472F3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58E555B6" w14:textId="56FE49A5" w:rsidR="00273DD9" w:rsidRPr="008C21EE" w:rsidRDefault="00273DD9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*Cuerpos celestes habitados por especies con más sujetos vivos que la media de sujetos vivos de todas las especies*/</w:t>
      </w: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br/>
      </w:r>
    </w:p>
    <w:p w14:paraId="745C1D93" w14:textId="33CCED86" w:rsidR="005D79CF" w:rsidRPr="008C21EE" w:rsidRDefault="005D79CF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/>
          <w:color w:val="808080" w:themeColor="background1" w:themeShade="80"/>
          <w:sz w:val="28"/>
          <w:szCs w:val="28"/>
        </w:rPr>
        <w:t>/*Especie con más personas*/</w:t>
      </w:r>
    </w:p>
    <w:p w14:paraId="57C0F05D" w14:textId="49EACCE9" w:rsidR="005D79CF" w:rsidRPr="008C21EE" w:rsidRDefault="005D79CF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 w:cs="Arial"/>
          <w:color w:val="808080" w:themeColor="background1" w:themeShade="80"/>
          <w:sz w:val="28"/>
          <w:szCs w:val="28"/>
          <w:shd w:val="clear" w:color="auto" w:fill="FFFFFF"/>
        </w:rPr>
        <w:lastRenderedPageBreak/>
        <w:t>/*Todos los cuerpos (nombre) celestes e información de las especies (nombre, reino) carnívoras que viven en ellos*/</w:t>
      </w:r>
    </w:p>
    <w:p w14:paraId="4FC3F191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6EFF29B6" w14:textId="2B17293C" w:rsidR="005D79CF" w:rsidRPr="008C21EE" w:rsidRDefault="005D79CF" w:rsidP="00273DD9">
      <w:pPr>
        <w:pStyle w:val="Prrafodelista"/>
        <w:numPr>
          <w:ilvl w:val="0"/>
          <w:numId w:val="1"/>
        </w:numPr>
        <w:rPr>
          <w:rFonts w:ascii="Source Code Pro" w:hAnsi="Source Code Pro"/>
          <w:color w:val="808080" w:themeColor="background1" w:themeShade="80"/>
          <w:sz w:val="28"/>
          <w:szCs w:val="28"/>
        </w:rPr>
      </w:pPr>
      <w:r w:rsidRPr="008C21EE">
        <w:rPr>
          <w:rFonts w:ascii="Source Code Pro" w:hAnsi="Source Code Pro" w:cs="Arial"/>
          <w:color w:val="808080" w:themeColor="background1" w:themeShade="80"/>
          <w:sz w:val="28"/>
          <w:szCs w:val="28"/>
          <w:shd w:val="clear" w:color="auto" w:fill="FFFFFF"/>
        </w:rPr>
        <w:t>/*Todos los cuerpos (nombre) celestes e información de las especies (nombre, reino, alimentación) que viven en ellos*/</w:t>
      </w:r>
    </w:p>
    <w:p w14:paraId="328CEC41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3295A94E" w14:textId="77777777" w:rsidR="008C21EE" w:rsidRPr="008C21EE" w:rsidRDefault="008C21EE" w:rsidP="008C21EE">
      <w:pPr>
        <w:pStyle w:val="Prrafodelista"/>
        <w:rPr>
          <w:rFonts w:ascii="Source Code Pro" w:hAnsi="Source Code Pro"/>
          <w:color w:val="808080" w:themeColor="background1" w:themeShade="80"/>
          <w:sz w:val="28"/>
          <w:szCs w:val="28"/>
        </w:rPr>
      </w:pPr>
    </w:p>
    <w:p w14:paraId="1D62B482" w14:textId="3972A257" w:rsidR="005D79CF" w:rsidRDefault="005D79CF" w:rsidP="005D79C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CAMBIO DE BIBLOTECA, CAMBIAMOS A LIBRERIASTELLAR</w:t>
      </w:r>
    </w:p>
    <w:p w14:paraId="7DCAAE3B" w14:textId="20C1EBFB" w:rsidR="005D79CF" w:rsidRPr="008C21EE" w:rsidRDefault="005D79CF" w:rsidP="005D79CF">
      <w:pPr>
        <w:pStyle w:val="Prrafodelista"/>
        <w:numPr>
          <w:ilvl w:val="0"/>
          <w:numId w:val="1"/>
        </w:numPr>
        <w:rPr>
          <w:color w:val="7030A0"/>
        </w:rPr>
      </w:pPr>
      <w:r w:rsidRPr="008C21EE">
        <w:rPr>
          <w:rFonts w:ascii="Source Code Pro" w:hAnsi="Source Code Pro"/>
          <w:color w:val="666666"/>
          <w:sz w:val="28"/>
          <w:szCs w:val="28"/>
        </w:rPr>
        <w:t>/*Libros prestados en los últimos 780+365*2 días*/</w:t>
      </w:r>
    </w:p>
    <w:p w14:paraId="4A86AE63" w14:textId="105AFE28" w:rsidR="005D79CF" w:rsidRPr="008C21EE" w:rsidRDefault="005D79CF" w:rsidP="005D79CF">
      <w:pPr>
        <w:pStyle w:val="Prrafodelista"/>
        <w:numPr>
          <w:ilvl w:val="0"/>
          <w:numId w:val="1"/>
        </w:numPr>
        <w:rPr>
          <w:color w:val="7030A0"/>
        </w:rPr>
      </w:pPr>
      <w:r w:rsidRPr="008C21EE">
        <w:rPr>
          <w:rFonts w:ascii="Source Code Pro" w:hAnsi="Source Code Pro"/>
          <w:color w:val="666666"/>
          <w:sz w:val="28"/>
          <w:szCs w:val="28"/>
        </w:rPr>
        <w:t>/*Socios que hayan tardado más de un año en devolver un préstamo*/</w:t>
      </w:r>
    </w:p>
    <w:p w14:paraId="0DD50533" w14:textId="08CF49F9" w:rsidR="005D79CF" w:rsidRPr="008C21EE" w:rsidRDefault="005D79CF" w:rsidP="005D79CF">
      <w:pPr>
        <w:pStyle w:val="Prrafodelista"/>
        <w:numPr>
          <w:ilvl w:val="0"/>
          <w:numId w:val="1"/>
        </w:numPr>
        <w:rPr>
          <w:color w:val="7030A0"/>
        </w:rPr>
      </w:pPr>
      <w:r w:rsidRPr="008C21EE">
        <w:rPr>
          <w:rFonts w:ascii="Source Code Pro" w:hAnsi="Source Code Pro"/>
          <w:color w:val="666666"/>
          <w:sz w:val="28"/>
          <w:szCs w:val="28"/>
        </w:rPr>
        <w:t>/*Autores de los libros prestados desde hace 27+12+12 meses*/</w:t>
      </w:r>
    </w:p>
    <w:p w14:paraId="13559B38" w14:textId="77777777" w:rsidR="005D79CF" w:rsidRPr="005D79CF" w:rsidRDefault="005D79CF" w:rsidP="008C21EE">
      <w:pPr>
        <w:pStyle w:val="Prrafodelista"/>
        <w:rPr>
          <w:color w:val="7030A0"/>
          <w:sz w:val="28"/>
          <w:szCs w:val="28"/>
        </w:rPr>
      </w:pPr>
    </w:p>
    <w:sectPr w:rsidR="005D79CF" w:rsidRPr="005D7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charset w:val="00"/>
    <w:family w:val="modern"/>
    <w:pitch w:val="fixed"/>
    <w:sig w:usb0="200002F7" w:usb1="020038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9BA"/>
    <w:multiLevelType w:val="hybridMultilevel"/>
    <w:tmpl w:val="031CCA46"/>
    <w:lvl w:ilvl="0" w:tplc="65DC2BCC">
      <w:start w:val="1"/>
      <w:numFmt w:val="decimal"/>
      <w:lvlText w:val="%1."/>
      <w:lvlJc w:val="left"/>
      <w:pPr>
        <w:ind w:left="720" w:hanging="360"/>
      </w:pPr>
      <w:rPr>
        <w:rFonts w:ascii="Source Code Pro" w:hAnsi="Source Code Pro" w:hint="default"/>
        <w:color w:val="808080" w:themeColor="background1" w:themeShade="80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A6817"/>
    <w:multiLevelType w:val="hybridMultilevel"/>
    <w:tmpl w:val="1D325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D9"/>
    <w:rsid w:val="00273DD9"/>
    <w:rsid w:val="005D79CF"/>
    <w:rsid w:val="006E6692"/>
    <w:rsid w:val="008C21EE"/>
    <w:rsid w:val="00C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3622"/>
  <w15:chartTrackingRefBased/>
  <w15:docId w15:val="{39443053-B8DC-4BCB-95E4-5F576DAA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D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1</cp:revision>
  <dcterms:created xsi:type="dcterms:W3CDTF">2024-02-10T10:20:00Z</dcterms:created>
  <dcterms:modified xsi:type="dcterms:W3CDTF">2024-02-10T10:47:00Z</dcterms:modified>
</cp:coreProperties>
</file>