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B5AA" w14:textId="77777777" w:rsidR="00B70D5E" w:rsidRDefault="00B70D5E" w:rsidP="00B70D5E">
      <w:proofErr w:type="spellStart"/>
      <w:r>
        <w:t>Definicion</w:t>
      </w:r>
      <w:proofErr w:type="spellEnd"/>
      <w:r>
        <w:t xml:space="preserve"> </w:t>
      </w:r>
      <w:proofErr w:type="gramStart"/>
      <w:r>
        <w:t>red :</w:t>
      </w:r>
      <w:proofErr w:type="gramEnd"/>
      <w:r>
        <w:t xml:space="preserve"> </w:t>
      </w:r>
      <w:r>
        <w:t>Definimos red informática como dos o más dispositivos conectados para</w:t>
      </w:r>
    </w:p>
    <w:p w14:paraId="613C4406" w14:textId="77777777" w:rsidR="00B70D5E" w:rsidRDefault="00B70D5E" w:rsidP="00B70D5E">
      <w:r>
        <w:t>compartir los componentes de su red, y la información que pueda</w:t>
      </w:r>
    </w:p>
    <w:p w14:paraId="7553D8F5" w14:textId="107882CC" w:rsidR="00C8714C" w:rsidRDefault="00B70D5E" w:rsidP="00B70D5E">
      <w:r>
        <w:t>almacenarse en todos ellos.</w:t>
      </w:r>
    </w:p>
    <w:p w14:paraId="7A3E7AF0" w14:textId="5DB99483" w:rsidR="00B70D5E" w:rsidRDefault="00B70D5E" w:rsidP="00B70D5E">
      <w:r w:rsidRPr="00B70D5E">
        <w:drawing>
          <wp:inline distT="0" distB="0" distL="0" distR="0" wp14:anchorId="63BB02CF" wp14:editId="1867B5E3">
            <wp:extent cx="2562583" cy="370574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57A2" w14:textId="7A9B555F" w:rsidR="00B70D5E" w:rsidRDefault="00B70D5E" w:rsidP="00B70D5E">
      <w:r w:rsidRPr="00B70D5E">
        <w:t>Características</w:t>
      </w:r>
    </w:p>
    <w:p w14:paraId="342709B6" w14:textId="41D79294" w:rsidR="00B70D5E" w:rsidRDefault="00B70D5E" w:rsidP="00B70D5E">
      <w:r w:rsidRPr="00B70D5E">
        <w:t>Conectividad: la posibilidad de compartir recursos</w:t>
      </w:r>
    </w:p>
    <w:p w14:paraId="218481A5" w14:textId="6E56E0EC" w:rsidR="00B70D5E" w:rsidRDefault="00B70D5E" w:rsidP="00B70D5E">
      <w:r w:rsidRPr="00B70D5E">
        <w:t>Escalabilidad:</w:t>
      </w:r>
      <w:r w:rsidRPr="00B70D5E">
        <w:t xml:space="preserve"> </w:t>
      </w:r>
      <w:r>
        <w:t>ampliar fácilmente sus</w:t>
      </w:r>
    </w:p>
    <w:p w14:paraId="061F1368" w14:textId="29F16B79" w:rsidR="00B70D5E" w:rsidRDefault="00B70D5E" w:rsidP="00B70D5E">
      <w:r>
        <w:t>P</w:t>
      </w:r>
      <w:r>
        <w:t>osibilidades</w:t>
      </w:r>
    </w:p>
    <w:p w14:paraId="0806CA5E" w14:textId="5B050394" w:rsidR="00B70D5E" w:rsidRDefault="00B70D5E" w:rsidP="00B70D5E">
      <w:r w:rsidRPr="00B70D5E">
        <w:t>Seguridad:</w:t>
      </w:r>
      <w:r w:rsidRPr="00B70D5E">
        <w:t xml:space="preserve"> </w:t>
      </w:r>
      <w:r>
        <w:t>aumentan la seguridad ante</w:t>
      </w:r>
    </w:p>
    <w:p w14:paraId="078E33CC" w14:textId="77777777" w:rsidR="00B70D5E" w:rsidRDefault="00B70D5E" w:rsidP="00B70D5E">
      <w:r>
        <w:t>pérdidas de datos, ya que duplican información, y en otros casos</w:t>
      </w:r>
    </w:p>
    <w:p w14:paraId="261D3BEC" w14:textId="4DA01B58" w:rsidR="00B70D5E" w:rsidRDefault="00B70D5E" w:rsidP="00B70D5E">
      <w:r>
        <w:t>disminuyen la seguridad de esos datos, ya que están más disponibles.</w:t>
      </w:r>
      <w:r>
        <w:t xml:space="preserve"> ++importante</w:t>
      </w:r>
    </w:p>
    <w:p w14:paraId="1245EE04" w14:textId="77777777" w:rsidR="00B70D5E" w:rsidRDefault="00B70D5E" w:rsidP="00B70D5E"/>
    <w:sectPr w:rsidR="00B70D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5E"/>
    <w:rsid w:val="006E6692"/>
    <w:rsid w:val="00B70D5E"/>
    <w:rsid w:val="00C8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50BEF"/>
  <w15:chartTrackingRefBased/>
  <w15:docId w15:val="{4C5AAD1F-C770-48DC-8319-46E8C25F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.</dc:creator>
  <cp:keywords/>
  <dc:description/>
  <cp:lastModifiedBy>Ricardo .</cp:lastModifiedBy>
  <cp:revision>1</cp:revision>
  <dcterms:created xsi:type="dcterms:W3CDTF">2024-04-28T15:30:00Z</dcterms:created>
  <dcterms:modified xsi:type="dcterms:W3CDTF">2024-04-28T15:39:00Z</dcterms:modified>
</cp:coreProperties>
</file>