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1A" w:rsidRDefault="005E711A" w:rsidP="005E711A">
      <w:r>
        <w:t>DROP TABLE IF EXISTS `personal-finance-aug30.mutual_fund_universe.percentile_universe_ratio`;</w:t>
      </w:r>
    </w:p>
    <w:p w:rsidR="005E711A" w:rsidRDefault="005E711A" w:rsidP="005E711A">
      <w:r>
        <w:t>CREATE TABLE `personal-finance-aug30.mutual_fund_universe.percentile_universe_ratio` AS</w:t>
      </w:r>
    </w:p>
    <w:p w:rsidR="005E711A" w:rsidRDefault="005E711A" w:rsidP="005E711A">
      <w:r>
        <w:t xml:space="preserve">SELECT *, </w:t>
      </w:r>
      <w:proofErr w:type="gramStart"/>
      <w:r>
        <w:t>lag(</w:t>
      </w:r>
      <w:proofErr w:type="gramEnd"/>
      <w:r>
        <w:t xml:space="preserve">value) OVER(PARTITION BY fund, year ORDER BY parameter)/value as </w:t>
      </w:r>
      <w:proofErr w:type="spellStart"/>
      <w:r>
        <w:t>returnstd_ratio</w:t>
      </w:r>
      <w:proofErr w:type="spellEnd"/>
      <w:r>
        <w:t xml:space="preserve"> FROM</w:t>
      </w:r>
    </w:p>
    <w:p w:rsidR="005E711A" w:rsidRDefault="005E711A" w:rsidP="005E711A">
      <w:r>
        <w:t xml:space="preserve">(SELECT * </w:t>
      </w:r>
      <w:proofErr w:type="gramStart"/>
      <w:r>
        <w:t>except(</w:t>
      </w:r>
      <w:proofErr w:type="gramEnd"/>
      <w:r>
        <w:t>percentile), cast(SPLIT(SPLIT(parameter, "_")[OFFSET(2)],'years')[OFFSET(0)] as INT64) as year</w:t>
      </w:r>
    </w:p>
    <w:p w:rsidR="005E711A" w:rsidRDefault="005E711A" w:rsidP="005E711A">
      <w:r>
        <w:t xml:space="preserve">FROM </w:t>
      </w:r>
    </w:p>
    <w:p w:rsidR="005E711A" w:rsidRDefault="005E711A" w:rsidP="005E711A">
      <w:r>
        <w:t>(SELECT * FROM `personal-finance-aug30.mutual_fund_universe.percentile_universe`</w:t>
      </w:r>
    </w:p>
    <w:p w:rsidR="005E711A" w:rsidRDefault="005E711A" w:rsidP="005E711A">
      <w:r>
        <w:t>WHERE parameter like '%</w:t>
      </w:r>
      <w:proofErr w:type="spellStart"/>
      <w:r>
        <w:t>standarddeviation</w:t>
      </w:r>
      <w:proofErr w:type="spellEnd"/>
      <w:r>
        <w:t>%'</w:t>
      </w:r>
    </w:p>
    <w:p w:rsidR="005E711A" w:rsidRDefault="005E711A" w:rsidP="005E711A">
      <w:r>
        <w:t>OR parameter like '%return%'</w:t>
      </w:r>
    </w:p>
    <w:p w:rsidR="00577BFA" w:rsidRDefault="005E711A" w:rsidP="00577BFA">
      <w:r>
        <w:t>ORDER BY parameter) as A)</w:t>
      </w:r>
      <w:bookmarkStart w:id="0" w:name="_GoBack"/>
      <w:bookmarkEnd w:id="0"/>
    </w:p>
    <w:sectPr w:rsidR="0057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E4D3F"/>
    <w:multiLevelType w:val="hybridMultilevel"/>
    <w:tmpl w:val="4896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FA"/>
    <w:rsid w:val="003041D6"/>
    <w:rsid w:val="00577BFA"/>
    <w:rsid w:val="005E711A"/>
    <w:rsid w:val="009E2325"/>
    <w:rsid w:val="00F3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6220-9C60-4010-BB44-FD30EA15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</cp:revision>
  <dcterms:created xsi:type="dcterms:W3CDTF">2020-09-28T01:36:00Z</dcterms:created>
  <dcterms:modified xsi:type="dcterms:W3CDTF">2020-09-29T17:19:00Z</dcterms:modified>
</cp:coreProperties>
</file>