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5522" w14:textId="038A47A6" w:rsidR="00F26E66" w:rsidRPr="00C37005" w:rsidRDefault="00C37005">
      <w:pPr>
        <w:rPr>
          <w:sz w:val="40"/>
          <w:szCs w:val="40"/>
        </w:rPr>
      </w:pPr>
      <w:r w:rsidRPr="00C37005">
        <w:rPr>
          <w:sz w:val="40"/>
          <w:szCs w:val="40"/>
        </w:rPr>
        <w:t>Tarea 5</w:t>
      </w:r>
    </w:p>
    <w:p w14:paraId="6AEB5C4E" w14:textId="62411498" w:rsidR="00C37005" w:rsidRDefault="00C37005"/>
    <w:p w14:paraId="75BFF996" w14:textId="1135C81F" w:rsidR="00C37005" w:rsidRDefault="00C37005">
      <w:r>
        <w:t>Ejercicio 1</w:t>
      </w:r>
    </w:p>
    <w:p w14:paraId="10454BD8" w14:textId="35BB80F1" w:rsidR="00C37005" w:rsidRDefault="00C37005" w:rsidP="00C37005">
      <w:r>
        <w:t>Desarrolle una clase ordenamiento, la cual contenga métodos y atributos para</w:t>
      </w:r>
      <w:r>
        <w:t xml:space="preserve"> </w:t>
      </w:r>
      <w:r>
        <w:t>ordenar un conjunto finito de elementos. En dicha clase se deberán usar</w:t>
      </w:r>
      <w:r>
        <w:t xml:space="preserve"> </w:t>
      </w:r>
      <w:r>
        <w:t>plantillas para crear componentes genéricos, además, se deberá tener lo</w:t>
      </w:r>
      <w:r>
        <w:t xml:space="preserve"> </w:t>
      </w:r>
      <w:r>
        <w:t>siguiente (como mínimo):</w:t>
      </w:r>
    </w:p>
    <w:p w14:paraId="4D7B469B" w14:textId="77777777" w:rsidR="00C37005" w:rsidRDefault="00C37005" w:rsidP="00C37005">
      <w:r>
        <w:t xml:space="preserve">• Un método genérico para realizar el ordenamiento </w:t>
      </w:r>
      <w:proofErr w:type="spellStart"/>
      <w:r>
        <w:t>bubble</w:t>
      </w:r>
      <w:proofErr w:type="spellEnd"/>
      <w:r>
        <w:t xml:space="preserve"> </w:t>
      </w:r>
      <w:proofErr w:type="spellStart"/>
      <w:r>
        <w:t>sort</w:t>
      </w:r>
      <w:proofErr w:type="spellEnd"/>
      <w:r>
        <w:t>.</w:t>
      </w:r>
    </w:p>
    <w:p w14:paraId="0D507770" w14:textId="77777777" w:rsidR="00C37005" w:rsidRDefault="00C37005" w:rsidP="00C37005">
      <w:r>
        <w:t xml:space="preserve">• Un método genérico para realizar el ordenamiento </w:t>
      </w:r>
      <w:proofErr w:type="spellStart"/>
      <w:r>
        <w:t>merge</w:t>
      </w:r>
      <w:proofErr w:type="spellEnd"/>
      <w:r>
        <w:t xml:space="preserve"> </w:t>
      </w:r>
      <w:proofErr w:type="spellStart"/>
      <w:r>
        <w:t>sort</w:t>
      </w:r>
      <w:proofErr w:type="spellEnd"/>
      <w:r>
        <w:t>.</w:t>
      </w:r>
    </w:p>
    <w:p w14:paraId="6302AFF8" w14:textId="77777777" w:rsidR="00C37005" w:rsidRDefault="00C37005" w:rsidP="00C37005">
      <w:r>
        <w:t xml:space="preserve">• Un método genérico para para realizar el ordenamiento </w:t>
      </w:r>
      <w:proofErr w:type="spellStart"/>
      <w:r>
        <w:t>selection</w:t>
      </w:r>
      <w:proofErr w:type="spellEnd"/>
      <w:r>
        <w:t xml:space="preserve"> </w:t>
      </w:r>
      <w:proofErr w:type="spellStart"/>
      <w:r>
        <w:t>sort</w:t>
      </w:r>
      <w:proofErr w:type="spellEnd"/>
      <w:r>
        <w:t>.</w:t>
      </w:r>
    </w:p>
    <w:p w14:paraId="7925A457" w14:textId="77777777" w:rsidR="00C37005" w:rsidRDefault="00C37005" w:rsidP="00C37005">
      <w:r>
        <w:t xml:space="preserve">• Un método genérico para realizar el ordenamiento </w:t>
      </w:r>
      <w:proofErr w:type="spellStart"/>
      <w:r>
        <w:t>quicksort</w:t>
      </w:r>
      <w:proofErr w:type="spellEnd"/>
      <w:r>
        <w:t>.</w:t>
      </w:r>
    </w:p>
    <w:p w14:paraId="341EA959" w14:textId="77777777" w:rsidR="00C37005" w:rsidRDefault="00C37005" w:rsidP="00C37005">
      <w:r>
        <w:t>• Métodos para acceder y cambiar elementos dentro de la clase (</w:t>
      </w:r>
      <w:proofErr w:type="spellStart"/>
      <w:r>
        <w:t>setters</w:t>
      </w:r>
      <w:proofErr w:type="spellEnd"/>
      <w:r>
        <w:t xml:space="preserve"> y</w:t>
      </w:r>
    </w:p>
    <w:p w14:paraId="574B01C9" w14:textId="486D9B1F" w:rsidR="00C37005" w:rsidRDefault="00C37005" w:rsidP="00C37005">
      <w:proofErr w:type="spellStart"/>
      <w:r>
        <w:t>getters</w:t>
      </w:r>
      <w:proofErr w:type="spellEnd"/>
      <w:r>
        <w:t>)</w:t>
      </w:r>
    </w:p>
    <w:p w14:paraId="2FE4BFB7" w14:textId="759BA5F2" w:rsidR="00C37005" w:rsidRDefault="00C37005" w:rsidP="00C37005"/>
    <w:p w14:paraId="6F3A2647" w14:textId="110DEE2C" w:rsidR="00C37005" w:rsidRDefault="00C37005" w:rsidP="00C37005">
      <w:proofErr w:type="spellStart"/>
      <w:r>
        <w:t>Bubble</w:t>
      </w:r>
      <w:proofErr w:type="spellEnd"/>
      <w:r>
        <w:t xml:space="preserve"> </w:t>
      </w:r>
      <w:proofErr w:type="spellStart"/>
      <w:r>
        <w:t>Sort</w:t>
      </w:r>
      <w:proofErr w:type="spellEnd"/>
    </w:p>
    <w:p w14:paraId="5F131FD1" w14:textId="193DA7AC" w:rsidR="00C37005" w:rsidRDefault="00C37005" w:rsidP="00C37005">
      <w:r>
        <w:t>D</w:t>
      </w:r>
      <w:r>
        <w:t xml:space="preserve">ada una colección de elementos compara los dos primeros elementos de la colección y los intercambia en función de su orden </w:t>
      </w:r>
      <w:r>
        <w:t xml:space="preserve">en caso de ser necesario. El mismo </w:t>
      </w:r>
      <w:r>
        <w:t>proceso se repite hasta llegar al último elemento de la colección, como resultado se tiene que en la última posición de la colección estará el elemento con mayor valor.</w:t>
      </w:r>
    </w:p>
    <w:p w14:paraId="6D562BDA" w14:textId="69C4458D" w:rsidR="00C37005" w:rsidRDefault="00C37005" w:rsidP="00C37005">
      <w:r w:rsidRPr="00C37005">
        <w:drawing>
          <wp:inline distT="0" distB="0" distL="0" distR="0" wp14:anchorId="5F9F285F" wp14:editId="77DCB979">
            <wp:extent cx="3124636" cy="208626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2086266"/>
                    </a:xfrm>
                    <a:prstGeom prst="rect">
                      <a:avLst/>
                    </a:prstGeom>
                  </pic:spPr>
                </pic:pic>
              </a:graphicData>
            </a:graphic>
          </wp:inline>
        </w:drawing>
      </w:r>
    </w:p>
    <w:p w14:paraId="29AD0FF6" w14:textId="0BF0DD39" w:rsidR="00C37005" w:rsidRDefault="00C37005" w:rsidP="00C37005">
      <w:r>
        <w:t xml:space="preserve">Si el numero que se encuentra en la posición i es mayor al de la posición j, estos se intercambian, para ello </w:t>
      </w:r>
      <w:proofErr w:type="spellStart"/>
      <w:r>
        <w:t>utlizo</w:t>
      </w:r>
      <w:proofErr w:type="spellEnd"/>
      <w:r>
        <w:t xml:space="preserve"> una variable temporal que guarde </w:t>
      </w:r>
      <w:r w:rsidR="00AB7C6A">
        <w:t>el valor original de</w:t>
      </w:r>
      <w:r>
        <w:t xml:space="preserve"> </w:t>
      </w:r>
      <w:proofErr w:type="spellStart"/>
      <w:r>
        <w:t>de</w:t>
      </w:r>
      <w:proofErr w:type="spellEnd"/>
      <w:r>
        <w:t xml:space="preserve"> i, mientras se intercambian los valores</w:t>
      </w:r>
    </w:p>
    <w:p w14:paraId="0F69A0B4" w14:textId="6246CE23" w:rsidR="00C37005" w:rsidRDefault="00C37005" w:rsidP="00C37005"/>
    <w:p w14:paraId="515F101F" w14:textId="5ABAE29B" w:rsidR="00C37005" w:rsidRDefault="00C37005" w:rsidP="00C37005">
      <w:proofErr w:type="spellStart"/>
      <w:r>
        <w:lastRenderedPageBreak/>
        <w:t>Selection</w:t>
      </w:r>
      <w:proofErr w:type="spellEnd"/>
      <w:r>
        <w:t xml:space="preserve"> </w:t>
      </w:r>
      <w:proofErr w:type="spellStart"/>
      <w:r>
        <w:t>Sort</w:t>
      </w:r>
      <w:proofErr w:type="spellEnd"/>
    </w:p>
    <w:p w14:paraId="4E944BAB" w14:textId="11D2D702" w:rsidR="00C37005" w:rsidRDefault="00C37005" w:rsidP="00C37005">
      <w:r>
        <w:t xml:space="preserve">Consiste en encontrar el elemento menor del arreglo x, posteriormente, el segundo más pequeño </w:t>
      </w:r>
      <w:proofErr w:type="gramStart"/>
      <w:r>
        <w:t>nuevamente  denominado</w:t>
      </w:r>
      <w:proofErr w:type="gramEnd"/>
      <w:r>
        <w:t xml:space="preserve"> x, para comparar el valor de cada arreglo según el índice más pequeño de cada iteración de i,   así sucesivamente hasta el último elemento menos pequeño</w:t>
      </w:r>
    </w:p>
    <w:p w14:paraId="2322B320" w14:textId="765B8FE3" w:rsidR="00C37005" w:rsidRDefault="00C37005" w:rsidP="00C37005">
      <w:r w:rsidRPr="00C37005">
        <w:drawing>
          <wp:inline distT="0" distB="0" distL="0" distR="0" wp14:anchorId="31ABF845" wp14:editId="2D602BD6">
            <wp:extent cx="3734321" cy="2467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2467319"/>
                    </a:xfrm>
                    <a:prstGeom prst="rect">
                      <a:avLst/>
                    </a:prstGeom>
                  </pic:spPr>
                </pic:pic>
              </a:graphicData>
            </a:graphic>
          </wp:inline>
        </w:drawing>
      </w:r>
    </w:p>
    <w:p w14:paraId="485F4364" w14:textId="32638323" w:rsidR="00C37005" w:rsidRDefault="00C37005" w:rsidP="00C37005">
      <w:r>
        <w:t xml:space="preserve">Si el </w:t>
      </w:r>
      <w:proofErr w:type="spellStart"/>
      <w:r>
        <w:t>numero</w:t>
      </w:r>
      <w:proofErr w:type="spellEnd"/>
      <w:r>
        <w:t xml:space="preserve"> que se encuentra en la posición </w:t>
      </w:r>
      <w:r w:rsidR="00AB7C6A">
        <w:t xml:space="preserve">j </w:t>
      </w:r>
      <w:r>
        <w:t xml:space="preserve">es </w:t>
      </w:r>
      <w:r w:rsidR="00AB7C6A">
        <w:t>menor</w:t>
      </w:r>
      <w:r>
        <w:t xml:space="preserve"> al de la posición </w:t>
      </w:r>
      <w:r w:rsidR="00AB7C6A">
        <w:t>x</w:t>
      </w:r>
      <w:r>
        <w:t xml:space="preserve">, estos se intercambian, para ello </w:t>
      </w:r>
      <w:proofErr w:type="spellStart"/>
      <w:r>
        <w:t>utlizo</w:t>
      </w:r>
      <w:proofErr w:type="spellEnd"/>
      <w:r>
        <w:t xml:space="preserve"> una variable temporal que guarde </w:t>
      </w:r>
      <w:r w:rsidR="00AB7C6A">
        <w:t>el valor original de j</w:t>
      </w:r>
      <w:r>
        <w:t>, mientras se intercambian los valores</w:t>
      </w:r>
    </w:p>
    <w:p w14:paraId="2EAAAEBB" w14:textId="7B70D629" w:rsidR="00AB7C6A" w:rsidRDefault="00AB7C6A" w:rsidP="00C37005">
      <w:proofErr w:type="spellStart"/>
      <w:r>
        <w:t>Merge</w:t>
      </w:r>
      <w:proofErr w:type="spellEnd"/>
      <w:r>
        <w:t xml:space="preserve"> </w:t>
      </w:r>
      <w:proofErr w:type="spellStart"/>
      <w:r>
        <w:t>sort</w:t>
      </w:r>
      <w:proofErr w:type="spellEnd"/>
    </w:p>
    <w:p w14:paraId="32D4D875" w14:textId="13164769" w:rsidR="00AB7C6A" w:rsidRDefault="00AB7C6A" w:rsidP="00C37005">
      <w:r>
        <w:t>Establezco un método auxiliar que permita dividir el arreglo en 2, s</w:t>
      </w:r>
      <w:r w:rsidRPr="00AB7C6A">
        <w:t>i se cuenta con dos listados ordenados, es posible mezclarlos de manera tal que el resultado de la mezcla es la concatenación ordenada de los 2 listados anteriores.</w:t>
      </w:r>
    </w:p>
    <w:p w14:paraId="6F94CED1" w14:textId="7FE6F1F9" w:rsidR="00C37005" w:rsidRDefault="00AB7C6A" w:rsidP="00C37005">
      <w:r w:rsidRPr="00AB7C6A">
        <w:drawing>
          <wp:inline distT="0" distB="0" distL="0" distR="0" wp14:anchorId="59DDE800" wp14:editId="0115DC8D">
            <wp:extent cx="2533650" cy="23276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354" cy="2331065"/>
                    </a:xfrm>
                    <a:prstGeom prst="rect">
                      <a:avLst/>
                    </a:prstGeom>
                  </pic:spPr>
                </pic:pic>
              </a:graphicData>
            </a:graphic>
          </wp:inline>
        </w:drawing>
      </w:r>
    </w:p>
    <w:p w14:paraId="416D17C5" w14:textId="215DBCF4" w:rsidR="00C37005" w:rsidRDefault="00AB7C6A">
      <w:r>
        <w:lastRenderedPageBreak/>
        <w:t xml:space="preserve">Aquí las se comparan los valores de las mitades, del inicio hasta la mitad y de la mitad hasta el inicio, en caso de que en cada iteración haya un elemento menor en una posición mas adelante del elemento con el que se compara, hay un swap entre ellos, de lo contrario permanecen igual. </w:t>
      </w:r>
    </w:p>
    <w:p w14:paraId="2426A759" w14:textId="124E645C" w:rsidR="00AB7C6A" w:rsidRDefault="00AB7C6A">
      <w:r w:rsidRPr="00AB7C6A">
        <w:drawing>
          <wp:inline distT="0" distB="0" distL="0" distR="0" wp14:anchorId="39373F87" wp14:editId="178CDEDC">
            <wp:extent cx="3705742" cy="1467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742" cy="1467055"/>
                    </a:xfrm>
                    <a:prstGeom prst="rect">
                      <a:avLst/>
                    </a:prstGeom>
                  </pic:spPr>
                </pic:pic>
              </a:graphicData>
            </a:graphic>
          </wp:inline>
        </w:drawing>
      </w:r>
    </w:p>
    <w:p w14:paraId="646CC701" w14:textId="6BE2C72F" w:rsidR="00AB7C6A" w:rsidRDefault="00AB7C6A">
      <w:r>
        <w:t xml:space="preserve">El método final de </w:t>
      </w:r>
      <w:proofErr w:type="spellStart"/>
      <w:r>
        <w:t>merge</w:t>
      </w:r>
      <w:proofErr w:type="spellEnd"/>
      <w:r>
        <w:t xml:space="preserve"> </w:t>
      </w:r>
      <w:proofErr w:type="spellStart"/>
      <w:r>
        <w:t>sort</w:t>
      </w:r>
      <w:proofErr w:type="spellEnd"/>
      <w:r>
        <w:t xml:space="preserve"> utiliza el método auxiliar que primero </w:t>
      </w:r>
      <w:r w:rsidR="0066447A">
        <w:t xml:space="preserve">organiza y pega </w:t>
      </w:r>
      <w:r>
        <w:t xml:space="preserve">la primera mitad, posteriormente la segunda mitad y finalmente une ambas mitades </w:t>
      </w:r>
      <w:r w:rsidR="0066447A">
        <w:t>del arreglo.</w:t>
      </w:r>
    </w:p>
    <w:p w14:paraId="31BA197D" w14:textId="77E505E8" w:rsidR="0066447A" w:rsidRDefault="0066447A">
      <w:r>
        <w:t xml:space="preserve">Quick </w:t>
      </w:r>
      <w:proofErr w:type="spellStart"/>
      <w:r>
        <w:t>Sort</w:t>
      </w:r>
      <w:proofErr w:type="spellEnd"/>
    </w:p>
    <w:p w14:paraId="28208227" w14:textId="27F3F0D6" w:rsidR="0066447A" w:rsidRDefault="0066447A" w:rsidP="0066447A">
      <w:r>
        <w:t>Primero, tenemos que e</w:t>
      </w:r>
      <w:r>
        <w:t xml:space="preserve">legir un elemento de la lista de elementos a ordenar, al que </w:t>
      </w:r>
      <w:r>
        <w:t>se le llama pivote, posteriormente se organizan</w:t>
      </w:r>
      <w:r>
        <w:t xml:space="preserve"> los demás elementos de la lista a cada lado del pivote, de manera que a un lado queden todos los menores que él, y al otro los mayores. En este momento, el pivote ocupa exactamente el lugar que le </w:t>
      </w:r>
      <w:r>
        <w:t xml:space="preserve">corresponde en el orden final. </w:t>
      </w:r>
      <w:r>
        <w:t>Repeti</w:t>
      </w:r>
      <w:r>
        <w:t>mos</w:t>
      </w:r>
      <w:r>
        <w:t xml:space="preserve"> este proceso para cada </w:t>
      </w:r>
      <w:proofErr w:type="spellStart"/>
      <w:r>
        <w:t>sublista</w:t>
      </w:r>
      <w:proofErr w:type="spellEnd"/>
      <w:r>
        <w:t xml:space="preserve"> mientras éstas contengan más de un elemento. </w:t>
      </w:r>
    </w:p>
    <w:p w14:paraId="546B1AAE" w14:textId="071DE738" w:rsidR="0066447A" w:rsidRDefault="0066447A" w:rsidP="0066447A">
      <w:r w:rsidRPr="0066447A">
        <w:drawing>
          <wp:inline distT="0" distB="0" distL="0" distR="0" wp14:anchorId="103AE3FA" wp14:editId="3E48BA3F">
            <wp:extent cx="3896269" cy="2048161"/>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269" cy="2048161"/>
                    </a:xfrm>
                    <a:prstGeom prst="rect">
                      <a:avLst/>
                    </a:prstGeom>
                  </pic:spPr>
                </pic:pic>
              </a:graphicData>
            </a:graphic>
          </wp:inline>
        </w:drawing>
      </w:r>
    </w:p>
    <w:p w14:paraId="213C0B24" w14:textId="363225D4" w:rsidR="0066447A" w:rsidRDefault="0066447A" w:rsidP="0066447A">
      <w:r>
        <w:t xml:space="preserve">Primero utilizamos un método auxiliar que divida al elemento y compare cada elemento según el pivote, si ambos elementos se encuentran en el lado equivocado de la lista, estos intercambian posición. </w:t>
      </w:r>
    </w:p>
    <w:p w14:paraId="3CE21985" w14:textId="2E7B4E83" w:rsidR="0066447A" w:rsidRDefault="0066447A" w:rsidP="0066447A">
      <w:r w:rsidRPr="0066447A">
        <w:drawing>
          <wp:inline distT="0" distB="0" distL="0" distR="0" wp14:anchorId="095523F1" wp14:editId="0CDD3D47">
            <wp:extent cx="2905125" cy="1065909"/>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2138" cy="1072151"/>
                    </a:xfrm>
                    <a:prstGeom prst="rect">
                      <a:avLst/>
                    </a:prstGeom>
                  </pic:spPr>
                </pic:pic>
              </a:graphicData>
            </a:graphic>
          </wp:inline>
        </w:drawing>
      </w:r>
    </w:p>
    <w:p w14:paraId="4B7FD09B" w14:textId="0FFD6C55" w:rsidR="0066447A" w:rsidRDefault="0066447A" w:rsidP="0066447A">
      <w:r>
        <w:lastRenderedPageBreak/>
        <w:t xml:space="preserve">El método genérico final parte el arreglo y organiza cada </w:t>
      </w:r>
      <w:proofErr w:type="spellStart"/>
      <w:r>
        <w:t>sublista</w:t>
      </w:r>
      <w:proofErr w:type="spellEnd"/>
      <w:r>
        <w:t xml:space="preserve"> de acuerdo con el pivote.</w:t>
      </w:r>
    </w:p>
    <w:p w14:paraId="5938C2CD" w14:textId="77777777" w:rsidR="00A83941" w:rsidRDefault="00A83941" w:rsidP="0066447A"/>
    <w:p w14:paraId="29065553" w14:textId="2C3EBE6F" w:rsidR="00A83941" w:rsidRDefault="00A83941" w:rsidP="0066447A">
      <w:r>
        <w:t>Ejercicio 2</w:t>
      </w:r>
    </w:p>
    <w:p w14:paraId="5D89F99B" w14:textId="71962B41" w:rsidR="0066447A" w:rsidRDefault="0066447A" w:rsidP="0066447A">
      <w:r>
        <w:t xml:space="preserve">Desarrolle una clase complejo que permita operar con números de este tipo. Dicha clase, almacenará el valor real e imaginario de un elemento en atributos, así como proporcionará operadores sobrecargados para realizar las operaciones más habituales: Adicionalmente, se deberán sobrecargar los operadores de igualdad y desigualdad (== </w:t>
      </w:r>
      <w:proofErr w:type="gramStart"/>
      <w:r>
        <w:t>y !</w:t>
      </w:r>
      <w:proofErr w:type="gramEnd"/>
      <w:r>
        <w:t>=) así como el operador de asignación (=).</w:t>
      </w:r>
    </w:p>
    <w:p w14:paraId="6D560B14" w14:textId="4C9BB1E1" w:rsidR="0066447A" w:rsidRDefault="0066447A" w:rsidP="0066447A">
      <w:r w:rsidRPr="0066447A">
        <w:drawing>
          <wp:inline distT="0" distB="0" distL="0" distR="0" wp14:anchorId="7010C869" wp14:editId="4EE5452D">
            <wp:extent cx="3801005" cy="2781688"/>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2781688"/>
                    </a:xfrm>
                    <a:prstGeom prst="rect">
                      <a:avLst/>
                    </a:prstGeom>
                  </pic:spPr>
                </pic:pic>
              </a:graphicData>
            </a:graphic>
          </wp:inline>
        </w:drawing>
      </w:r>
    </w:p>
    <w:p w14:paraId="0C03D91C" w14:textId="6853FC47" w:rsidR="0066447A" w:rsidRDefault="0066447A" w:rsidP="0066447A">
      <w:r>
        <w:t>Establecemos métodos genéricos, dado que la clase es completamente genérica, de tal manera que pueda aceptar más de un tipo de dato primitivo.</w:t>
      </w:r>
    </w:p>
    <w:p w14:paraId="7310035A" w14:textId="2B172AAF" w:rsidR="0066447A" w:rsidRDefault="0066447A" w:rsidP="0066447A">
      <w:r w:rsidRPr="0066447A">
        <w:drawing>
          <wp:inline distT="0" distB="0" distL="0" distR="0" wp14:anchorId="00D2F934" wp14:editId="38AEF5C4">
            <wp:extent cx="3791479" cy="208626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1479" cy="2086266"/>
                    </a:xfrm>
                    <a:prstGeom prst="rect">
                      <a:avLst/>
                    </a:prstGeom>
                  </pic:spPr>
                </pic:pic>
              </a:graphicData>
            </a:graphic>
          </wp:inline>
        </w:drawing>
      </w:r>
    </w:p>
    <w:p w14:paraId="32CD4FA5" w14:textId="42EFD29B" w:rsidR="0066447A" w:rsidRDefault="0066447A" w:rsidP="0066447A">
      <w:r>
        <w:t>Sobrecargamos cada operación posible que se pueda realizar con números complejos, posteriormente.</w:t>
      </w:r>
    </w:p>
    <w:p w14:paraId="056F6B7D" w14:textId="59484529" w:rsidR="00A83941" w:rsidRDefault="00A83941" w:rsidP="0066447A">
      <w:r w:rsidRPr="00A83941">
        <w:lastRenderedPageBreak/>
        <w:drawing>
          <wp:inline distT="0" distB="0" distL="0" distR="0" wp14:anchorId="13288FAB" wp14:editId="161C5DD4">
            <wp:extent cx="2657846" cy="111458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1114581"/>
                    </a:xfrm>
                    <a:prstGeom prst="rect">
                      <a:avLst/>
                    </a:prstGeom>
                  </pic:spPr>
                </pic:pic>
              </a:graphicData>
            </a:graphic>
          </wp:inline>
        </w:drawing>
      </w:r>
    </w:p>
    <w:p w14:paraId="44922A1C" w14:textId="0FBC835A" w:rsidR="00A83941" w:rsidRDefault="00A83941" w:rsidP="0066447A">
      <w:r>
        <w:t xml:space="preserve">Implementación de mas de un tipo de dato, y em ambos se pueden realizar operaciones de tipo números complejo. </w:t>
      </w:r>
    </w:p>
    <w:p w14:paraId="4E07D75B" w14:textId="3368AF0A" w:rsidR="00A83941" w:rsidRDefault="00A83941" w:rsidP="0066447A">
      <w:r>
        <w:t>Ejercicio 3</w:t>
      </w:r>
    </w:p>
    <w:p w14:paraId="520FDD8F" w14:textId="51774E9C" w:rsidR="00A83941" w:rsidRDefault="00A83941" w:rsidP="0066447A">
      <w:r>
        <w:t xml:space="preserve">Desarrolle una clase </w:t>
      </w:r>
      <w:proofErr w:type="spellStart"/>
      <w:r>
        <w:t>figurasGeométricas</w:t>
      </w:r>
      <w:proofErr w:type="spellEnd"/>
      <w:r>
        <w:t xml:space="preserve"> la cual deberá de contener los métodos necesarios para calcular el perímetro y área de un </w:t>
      </w:r>
      <w:r>
        <w:t>triángulo</w:t>
      </w:r>
      <w:r>
        <w:t xml:space="preserve">, cuadrado, rectángulo, rombo, romboide y trapecio. Para esta clase, deberá implementar todos los elementos utilizando plantillas de C++ y herencia. Dentro de la función </w:t>
      </w:r>
      <w:proofErr w:type="spellStart"/>
      <w:r>
        <w:t>main</w:t>
      </w:r>
      <w:proofErr w:type="spellEnd"/>
      <w:r>
        <w:t>, muestre como podría ocupar la clase tomando en cuenta distintos escenarios asociados al uso de plantillas.</w:t>
      </w:r>
    </w:p>
    <w:p w14:paraId="690F96CD" w14:textId="77BC2C0E" w:rsidR="00A83941" w:rsidRDefault="00A83941" w:rsidP="0066447A">
      <w:r>
        <w:t xml:space="preserve">Primero establecemos una clase </w:t>
      </w:r>
      <w:proofErr w:type="spellStart"/>
      <w:r>
        <w:t>abastracta</w:t>
      </w:r>
      <w:proofErr w:type="spellEnd"/>
      <w:r>
        <w:t xml:space="preserve"> con los métodos y atributos principales que necesita cada figura </w:t>
      </w:r>
    </w:p>
    <w:p w14:paraId="08F31A89" w14:textId="2B62672C" w:rsidR="00A83941" w:rsidRDefault="00A83941" w:rsidP="0066447A">
      <w:r w:rsidRPr="00A83941">
        <w:drawing>
          <wp:inline distT="0" distB="0" distL="0" distR="0" wp14:anchorId="7A121ABB" wp14:editId="239878E3">
            <wp:extent cx="3505689" cy="31627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3162741"/>
                    </a:xfrm>
                    <a:prstGeom prst="rect">
                      <a:avLst/>
                    </a:prstGeom>
                  </pic:spPr>
                </pic:pic>
              </a:graphicData>
            </a:graphic>
          </wp:inline>
        </w:drawing>
      </w:r>
    </w:p>
    <w:p w14:paraId="791CBA21" w14:textId="1A2135D1" w:rsidR="00A83941" w:rsidRDefault="00A83941" w:rsidP="0066447A">
      <w:r>
        <w:t>Cada tipo de figura, el cual se representa en forma de clase va a heredar de la clase figura, de modo que puedan ocupar sus atributos y métodos.</w:t>
      </w:r>
    </w:p>
    <w:p w14:paraId="702C8B33" w14:textId="2708CEAA" w:rsidR="0066447A" w:rsidRDefault="00A83941">
      <w:r w:rsidRPr="00A83941">
        <w:lastRenderedPageBreak/>
        <w:drawing>
          <wp:inline distT="0" distB="0" distL="0" distR="0" wp14:anchorId="38CA8295" wp14:editId="73D0466A">
            <wp:extent cx="3181350" cy="2393309"/>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5782" cy="2396643"/>
                    </a:xfrm>
                    <a:prstGeom prst="rect">
                      <a:avLst/>
                    </a:prstGeom>
                  </pic:spPr>
                </pic:pic>
              </a:graphicData>
            </a:graphic>
          </wp:inline>
        </w:drawing>
      </w:r>
    </w:p>
    <w:p w14:paraId="17ED1272" w14:textId="74F31CA3" w:rsidR="00A83941" w:rsidRDefault="00A83941">
      <w:r>
        <w:t xml:space="preserve">Se especifica </w:t>
      </w:r>
      <w:proofErr w:type="gramStart"/>
      <w:r>
        <w:t>el los</w:t>
      </w:r>
      <w:proofErr w:type="gramEnd"/>
      <w:r>
        <w:t xml:space="preserve"> métodos de </w:t>
      </w:r>
      <w:proofErr w:type="spellStart"/>
      <w:r>
        <w:t>calculo</w:t>
      </w:r>
      <w:proofErr w:type="spellEnd"/>
      <w:r>
        <w:t xml:space="preserve"> de área y perímetro para cada figura, en cada una de ellas se usan atributos genéricos, de modo que el calculo acepta diferentes tipos de valores. </w:t>
      </w:r>
    </w:p>
    <w:p w14:paraId="2D9E9C7E" w14:textId="6C2533BF" w:rsidR="00A83941" w:rsidRDefault="00A83941">
      <w:r w:rsidRPr="00A83941">
        <w:drawing>
          <wp:inline distT="0" distB="0" distL="0" distR="0" wp14:anchorId="2119C853" wp14:editId="7526CA20">
            <wp:extent cx="2410161" cy="1590897"/>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161" cy="1590897"/>
                    </a:xfrm>
                    <a:prstGeom prst="rect">
                      <a:avLst/>
                    </a:prstGeom>
                  </pic:spPr>
                </pic:pic>
              </a:graphicData>
            </a:graphic>
          </wp:inline>
        </w:drawing>
      </w:r>
    </w:p>
    <w:p w14:paraId="6A3F059E" w14:textId="76E9484D" w:rsidR="00A83941" w:rsidRDefault="00A83941">
      <w:r>
        <w:t xml:space="preserve">En el </w:t>
      </w:r>
      <w:proofErr w:type="spellStart"/>
      <w:r>
        <w:t>main</w:t>
      </w:r>
      <w:proofErr w:type="spellEnd"/>
      <w:r>
        <w:t xml:space="preserve">, se establecen figuras con distintos tipos de valores, y en cada una de ellas se calcula su área y perímetro. </w:t>
      </w:r>
    </w:p>
    <w:p w14:paraId="6E87A43C" w14:textId="64B49226" w:rsidR="00A83941" w:rsidRDefault="00A83941"/>
    <w:p w14:paraId="7E579B7C" w14:textId="0708F48F" w:rsidR="00A83941" w:rsidRDefault="00A83941">
      <w:r>
        <w:t xml:space="preserve">Ejercicio 4 </w:t>
      </w:r>
    </w:p>
    <w:p w14:paraId="41F16C91" w14:textId="77777777" w:rsidR="00A83941" w:rsidRDefault="00A83941" w:rsidP="00A83941">
      <w:r>
        <w:t xml:space="preserve">Crea una clase </w:t>
      </w:r>
      <w:proofErr w:type="spellStart"/>
      <w:r>
        <w:t>CuentaBancaria</w:t>
      </w:r>
      <w:proofErr w:type="spellEnd"/>
      <w:r>
        <w:t xml:space="preserve"> con atributos para el número de cuenta (</w:t>
      </w:r>
      <w:proofErr w:type="spellStart"/>
      <w:r>
        <w:t>int</w:t>
      </w:r>
      <w:proofErr w:type="spellEnd"/>
      <w:r>
        <w:t xml:space="preserve"> de</w:t>
      </w:r>
    </w:p>
    <w:p w14:paraId="65DED083" w14:textId="77777777" w:rsidR="00A83941" w:rsidRDefault="00A83941" w:rsidP="00A83941">
      <w:r>
        <w:t>8 números), el id del cliente (</w:t>
      </w:r>
      <w:proofErr w:type="spellStart"/>
      <w:r>
        <w:t>int</w:t>
      </w:r>
      <w:proofErr w:type="spellEnd"/>
      <w:r>
        <w:t xml:space="preserve"> de 6 números), el saldo actual (</w:t>
      </w:r>
      <w:proofErr w:type="spellStart"/>
      <w:r>
        <w:t>float</w:t>
      </w:r>
      <w:proofErr w:type="spellEnd"/>
      <w:r>
        <w:t>) y el interés</w:t>
      </w:r>
    </w:p>
    <w:p w14:paraId="2FF229A0" w14:textId="77777777" w:rsidR="00A83941" w:rsidRDefault="00A83941" w:rsidP="00A83941">
      <w:r>
        <w:t>anual que se aplica por el manejo de la cuenta (</w:t>
      </w:r>
      <w:proofErr w:type="spellStart"/>
      <w:r>
        <w:t>int</w:t>
      </w:r>
      <w:proofErr w:type="spellEnd"/>
      <w:r>
        <w:t>-porcentaje). Defina en la clase</w:t>
      </w:r>
    </w:p>
    <w:p w14:paraId="7833B883" w14:textId="77777777" w:rsidR="00A83941" w:rsidRDefault="00A83941" w:rsidP="00A83941">
      <w:r>
        <w:t>los siguientes métodos:</w:t>
      </w:r>
    </w:p>
    <w:p w14:paraId="733A6E2D" w14:textId="77777777" w:rsidR="00A83941" w:rsidRDefault="00A83941" w:rsidP="00A83941">
      <w:r>
        <w:t>• Constructor por defecto y constructor con id, saldo e interés.</w:t>
      </w:r>
    </w:p>
    <w:p w14:paraId="23A1A677" w14:textId="77777777" w:rsidR="00A83941" w:rsidRDefault="00A83941" w:rsidP="00A83941">
      <w:r>
        <w:t xml:space="preserve">• </w:t>
      </w:r>
      <w:proofErr w:type="spellStart"/>
      <w:r>
        <w:t>Setters</w:t>
      </w:r>
      <w:proofErr w:type="spellEnd"/>
      <w:r>
        <w:t xml:space="preserve"> y </w:t>
      </w:r>
      <w:proofErr w:type="spellStart"/>
      <w:r>
        <w:t>getters</w:t>
      </w:r>
      <w:proofErr w:type="spellEnd"/>
      <w:r>
        <w:t xml:space="preserve"> para el manejo de los atributos de la clase.</w:t>
      </w:r>
    </w:p>
    <w:p w14:paraId="0B7BEF49" w14:textId="77777777" w:rsidR="00A83941" w:rsidRDefault="00A83941" w:rsidP="00A83941">
      <w:r>
        <w:t xml:space="preserve">• </w:t>
      </w:r>
      <w:proofErr w:type="spellStart"/>
      <w:proofErr w:type="gramStart"/>
      <w:r>
        <w:t>GenerarId</w:t>
      </w:r>
      <w:proofErr w:type="spellEnd"/>
      <w:r>
        <w:t>(</w:t>
      </w:r>
      <w:proofErr w:type="gramEnd"/>
      <w:r>
        <w:t>): creara el id de una cuenta al momento de instanciar el objeto.</w:t>
      </w:r>
    </w:p>
    <w:p w14:paraId="2C978502" w14:textId="77777777" w:rsidR="00A83941" w:rsidRDefault="00A83941" w:rsidP="00A83941">
      <w:r>
        <w:t xml:space="preserve">• </w:t>
      </w:r>
      <w:proofErr w:type="spellStart"/>
      <w:proofErr w:type="gramStart"/>
      <w:r>
        <w:t>actualizarSaldo</w:t>
      </w:r>
      <w:proofErr w:type="spellEnd"/>
      <w:r>
        <w:t>(</w:t>
      </w:r>
      <w:proofErr w:type="gramEnd"/>
      <w:r>
        <w:t>): actualizará el saldo de la cuenta aplicándole el interés</w:t>
      </w:r>
    </w:p>
    <w:p w14:paraId="4BD66E20" w14:textId="77777777" w:rsidR="00A83941" w:rsidRDefault="00A83941" w:rsidP="00A83941">
      <w:r>
        <w:lastRenderedPageBreak/>
        <w:t>diario (interés dividido entre 365 aplicado al saldo actual).</w:t>
      </w:r>
    </w:p>
    <w:p w14:paraId="7C4B97A4" w14:textId="77777777" w:rsidR="00A83941" w:rsidRDefault="00A83941" w:rsidP="00A83941">
      <w:r>
        <w:t>• ingresar(</w:t>
      </w:r>
      <w:proofErr w:type="spellStart"/>
      <w:r>
        <w:t>float</w:t>
      </w:r>
      <w:proofErr w:type="spellEnd"/>
      <w:r>
        <w:t>): permitirá ingresar una cantidad en la cuenta.</w:t>
      </w:r>
    </w:p>
    <w:p w14:paraId="7B055C7F" w14:textId="77777777" w:rsidR="00A83941" w:rsidRDefault="00A83941" w:rsidP="00A83941">
      <w:r>
        <w:t>• retirar(</w:t>
      </w:r>
      <w:proofErr w:type="spellStart"/>
      <w:r>
        <w:t>float</w:t>
      </w:r>
      <w:proofErr w:type="spellEnd"/>
      <w:r>
        <w:t>): permitirá sacar una cantidad de la cuenta (si hay saldo).</w:t>
      </w:r>
    </w:p>
    <w:p w14:paraId="7D9AC31A" w14:textId="64002287" w:rsidR="00A83941" w:rsidRDefault="00A83941" w:rsidP="00A83941">
      <w:r>
        <w:t xml:space="preserve">• </w:t>
      </w:r>
      <w:proofErr w:type="spellStart"/>
      <w:proofErr w:type="gramStart"/>
      <w:r>
        <w:t>MostrarInformacion</w:t>
      </w:r>
      <w:proofErr w:type="spellEnd"/>
      <w:r>
        <w:t>(</w:t>
      </w:r>
      <w:proofErr w:type="gramEnd"/>
      <w:r>
        <w:t>): Mostrara todos los datos de la cuenta.</w:t>
      </w:r>
    </w:p>
    <w:p w14:paraId="74397DCA" w14:textId="5C9BAC09" w:rsidR="00A83941" w:rsidRDefault="00A83941" w:rsidP="00A83941"/>
    <w:p w14:paraId="5B23C6A2" w14:textId="3B36977D" w:rsidR="00A83941" w:rsidRDefault="00A83941" w:rsidP="00A83941">
      <w:r>
        <w:t>Para este problema, establezco una clase que abarque las transacciones principales de la cuenta bancaria, el saldo de la cuenta bancara es de tipo genérico, de manera que se pueda ingresar cualquier valor numérico, pues así sucede con el dinero</w:t>
      </w:r>
    </w:p>
    <w:p w14:paraId="385E7379" w14:textId="662C151D" w:rsidR="00A83941" w:rsidRDefault="00A83941" w:rsidP="00A83941">
      <w:r w:rsidRPr="00A83941">
        <w:drawing>
          <wp:inline distT="0" distB="0" distL="0" distR="0" wp14:anchorId="0F8C7C5F" wp14:editId="1B8C086E">
            <wp:extent cx="4220164" cy="3277057"/>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3277057"/>
                    </a:xfrm>
                    <a:prstGeom prst="rect">
                      <a:avLst/>
                    </a:prstGeom>
                  </pic:spPr>
                </pic:pic>
              </a:graphicData>
            </a:graphic>
          </wp:inline>
        </w:drawing>
      </w:r>
    </w:p>
    <w:p w14:paraId="4432D95E" w14:textId="1B67167E" w:rsidR="00A83941" w:rsidRDefault="00A83941" w:rsidP="00A83941">
      <w:r>
        <w:t>Para cada método, se establecen operaciones estándar para la asignación de números de identificación, junto con la implementación de interés simple para los 365 días del año, con una tasa del 2</w:t>
      </w:r>
      <w:r w:rsidR="007D38BA">
        <w:t xml:space="preserve">% de interés, ya que me parece una tasa genérica para cuentas de ahorro. </w:t>
      </w:r>
    </w:p>
    <w:p w14:paraId="5CD6A561" w14:textId="7053F870" w:rsidR="007D38BA" w:rsidRDefault="007D38BA" w:rsidP="00A83941">
      <w:r w:rsidRPr="007D38BA">
        <w:lastRenderedPageBreak/>
        <w:drawing>
          <wp:inline distT="0" distB="0" distL="0" distR="0" wp14:anchorId="4C80CC90" wp14:editId="04349565">
            <wp:extent cx="3953427" cy="224821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3427" cy="2248214"/>
                    </a:xfrm>
                    <a:prstGeom prst="rect">
                      <a:avLst/>
                    </a:prstGeom>
                  </pic:spPr>
                </pic:pic>
              </a:graphicData>
            </a:graphic>
          </wp:inline>
        </w:drawing>
      </w:r>
    </w:p>
    <w:p w14:paraId="606EDC18" w14:textId="40EC1D6D" w:rsidR="007D38BA" w:rsidRDefault="007D38BA" w:rsidP="00A83941"/>
    <w:p w14:paraId="3D31B571" w14:textId="77777777" w:rsidR="007D38BA" w:rsidRDefault="007D38BA" w:rsidP="00A83941"/>
    <w:sectPr w:rsidR="007D38BA">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516D9" w14:textId="77777777" w:rsidR="00FB627A" w:rsidRDefault="00FB627A" w:rsidP="00C37005">
      <w:pPr>
        <w:spacing w:after="0" w:line="240" w:lineRule="auto"/>
      </w:pPr>
      <w:r>
        <w:separator/>
      </w:r>
    </w:p>
  </w:endnote>
  <w:endnote w:type="continuationSeparator" w:id="0">
    <w:p w14:paraId="4A1187C7" w14:textId="77777777" w:rsidR="00FB627A" w:rsidRDefault="00FB627A" w:rsidP="00C3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BD9AC" w14:textId="77777777" w:rsidR="00FB627A" w:rsidRDefault="00FB627A" w:rsidP="00C37005">
      <w:pPr>
        <w:spacing w:after="0" w:line="240" w:lineRule="auto"/>
      </w:pPr>
      <w:r>
        <w:separator/>
      </w:r>
    </w:p>
  </w:footnote>
  <w:footnote w:type="continuationSeparator" w:id="0">
    <w:p w14:paraId="2B5FF059" w14:textId="77777777" w:rsidR="00FB627A" w:rsidRDefault="00FB627A" w:rsidP="00C3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03E" w14:textId="77777777" w:rsidR="00C37005" w:rsidRPr="00404E33" w:rsidRDefault="00C37005">
    <w:pPr>
      <w:pStyle w:val="Encabezado"/>
      <w:rPr>
        <w:rFonts w:ascii="Aparajita" w:hAnsi="Aparajita" w:cs="Aparajita"/>
      </w:rPr>
    </w:pPr>
    <w:r w:rsidRPr="00404E33">
      <w:rPr>
        <w:rFonts w:ascii="Aparajita" w:hAnsi="Aparajita" w:cs="Aparajita"/>
      </w:rPr>
      <w:t>Universidad de las Américas Puebla</w:t>
    </w:r>
  </w:p>
  <w:p w14:paraId="2B03E08B" w14:textId="77777777" w:rsidR="00C37005" w:rsidRPr="00404E33" w:rsidRDefault="00C37005">
    <w:pPr>
      <w:pStyle w:val="Encabezado"/>
      <w:rPr>
        <w:rFonts w:ascii="Aparajita" w:hAnsi="Aparajita" w:cs="Aparajita"/>
      </w:rPr>
    </w:pPr>
    <w:r w:rsidRPr="00404E33">
      <w:rPr>
        <w:rFonts w:ascii="Aparajita" w:hAnsi="Aparajita" w:cs="Aparajita"/>
      </w:rPr>
      <w:t xml:space="preserve">Diana Laura Reyes Youshimatz </w:t>
    </w:r>
  </w:p>
  <w:p w14:paraId="4EC9FC0D" w14:textId="77777777" w:rsidR="00C37005" w:rsidRPr="00404E33" w:rsidRDefault="00C37005">
    <w:pPr>
      <w:pStyle w:val="Encabezado"/>
      <w:rPr>
        <w:rFonts w:ascii="Aparajita" w:hAnsi="Aparajita" w:cs="Aparajita"/>
      </w:rPr>
    </w:pPr>
    <w:r w:rsidRPr="00404E33">
      <w:rPr>
        <w:rFonts w:ascii="Aparajita" w:hAnsi="Aparajita" w:cs="Aparajita"/>
      </w:rPr>
      <w:t>173391</w:t>
    </w:r>
  </w:p>
  <w:p w14:paraId="7B54F577" w14:textId="77777777" w:rsidR="00C37005" w:rsidRDefault="00C370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05"/>
    <w:rsid w:val="0066447A"/>
    <w:rsid w:val="007D38BA"/>
    <w:rsid w:val="00A83941"/>
    <w:rsid w:val="00AB7C6A"/>
    <w:rsid w:val="00C37005"/>
    <w:rsid w:val="00F26E66"/>
    <w:rsid w:val="00FB627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3C2F"/>
  <w15:chartTrackingRefBased/>
  <w15:docId w15:val="{F3882FA7-9DF9-493B-9FE7-908F0DA2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7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7005"/>
  </w:style>
  <w:style w:type="paragraph" w:styleId="Piedepgina">
    <w:name w:val="footer"/>
    <w:basedOn w:val="Normal"/>
    <w:link w:val="PiedepginaCar"/>
    <w:uiPriority w:val="99"/>
    <w:unhideWhenUsed/>
    <w:rsid w:val="00C37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7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 Reyes Youshimatz</dc:creator>
  <cp:keywords/>
  <dc:description/>
  <cp:lastModifiedBy>Diana Laura Reyes Youshimatz</cp:lastModifiedBy>
  <cp:revision>1</cp:revision>
  <dcterms:created xsi:type="dcterms:W3CDTF">2021-11-12T05:10:00Z</dcterms:created>
  <dcterms:modified xsi:type="dcterms:W3CDTF">2021-11-12T05:53:00Z</dcterms:modified>
</cp:coreProperties>
</file>