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ADE0" w14:textId="6CFD02C8" w:rsidR="00C72017" w:rsidRDefault="00C72017" w:rsidP="00C72017">
      <w:pPr>
        <w:pStyle w:val="Heading1"/>
      </w:pPr>
      <w:r>
        <w:t>ISYS30221 Artificial Intelligence 2021-22</w:t>
      </w:r>
    </w:p>
    <w:p w14:paraId="02FD7B3D" w14:textId="2EF38E63" w:rsidR="00FD5302" w:rsidRDefault="00517841" w:rsidP="00C72017">
      <w:pPr>
        <w:pStyle w:val="Heading2"/>
      </w:pPr>
      <w:r>
        <w:t xml:space="preserve">Artificial Intelligence - </w:t>
      </w:r>
      <w:r w:rsidR="002036F8">
        <w:t xml:space="preserve">Coursework </w:t>
      </w:r>
      <w:r w:rsidR="00C72017">
        <w:t>Documentation</w:t>
      </w:r>
    </w:p>
    <w:p w14:paraId="25D7C1C8" w14:textId="36CBFE77" w:rsidR="00C72017" w:rsidRDefault="00C72017" w:rsidP="00C72017"/>
    <w:p w14:paraId="4AEDF79E" w14:textId="383AD3DF" w:rsidR="009F4596" w:rsidRPr="00C72017" w:rsidRDefault="002036F8" w:rsidP="009F4596">
      <w:pPr>
        <w:pStyle w:val="Heading2"/>
      </w:pPr>
      <w:r>
        <w:t xml:space="preserve">1- </w:t>
      </w:r>
      <w:r w:rsidR="009F4596">
        <w:t>About this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72017" w14:paraId="3D1C250A" w14:textId="77777777" w:rsidTr="00BB3361">
        <w:tc>
          <w:tcPr>
            <w:tcW w:w="1555" w:type="dxa"/>
          </w:tcPr>
          <w:p w14:paraId="356151BC" w14:textId="0446FBD3" w:rsidR="00C72017" w:rsidRDefault="00C72017" w:rsidP="00303B66">
            <w:r>
              <w:t>Student Name</w:t>
            </w:r>
          </w:p>
        </w:tc>
        <w:tc>
          <w:tcPr>
            <w:tcW w:w="7461" w:type="dxa"/>
          </w:tcPr>
          <w:p w14:paraId="718958AF" w14:textId="04182FEF" w:rsidR="00C72017" w:rsidRDefault="00517841" w:rsidP="00303B66">
            <w:r>
              <w:t>Ryder Franklin</w:t>
            </w:r>
          </w:p>
        </w:tc>
      </w:tr>
      <w:tr w:rsidR="00C72017" w14:paraId="273BD3E9" w14:textId="77777777" w:rsidTr="00BB3361">
        <w:tc>
          <w:tcPr>
            <w:tcW w:w="1555" w:type="dxa"/>
          </w:tcPr>
          <w:p w14:paraId="7BC5C706" w14:textId="77777777" w:rsidR="00C72017" w:rsidRDefault="00C72017" w:rsidP="00303B66">
            <w:r>
              <w:t>Student ID</w:t>
            </w:r>
          </w:p>
        </w:tc>
        <w:tc>
          <w:tcPr>
            <w:tcW w:w="7461" w:type="dxa"/>
          </w:tcPr>
          <w:p w14:paraId="6D711B93" w14:textId="56BEA891" w:rsidR="00C72017" w:rsidRDefault="00517841" w:rsidP="00303B66">
            <w:r>
              <w:t>N0853033</w:t>
            </w:r>
          </w:p>
        </w:tc>
      </w:tr>
      <w:tr w:rsidR="009F4596" w14:paraId="0A811515" w14:textId="77777777" w:rsidTr="00BB3361">
        <w:tc>
          <w:tcPr>
            <w:tcW w:w="1555" w:type="dxa"/>
          </w:tcPr>
          <w:p w14:paraId="2363D567" w14:textId="42F86891" w:rsidR="009F4596" w:rsidRDefault="009F4596" w:rsidP="00303B66">
            <w:r>
              <w:t>Chatbot Topic</w:t>
            </w:r>
          </w:p>
        </w:tc>
        <w:tc>
          <w:tcPr>
            <w:tcW w:w="7461" w:type="dxa"/>
          </w:tcPr>
          <w:p w14:paraId="47FE86AA" w14:textId="50784A7B" w:rsidR="009F4596" w:rsidRDefault="00517841" w:rsidP="00303B66">
            <w:r>
              <w:t>Supernatural (the tv show)</w:t>
            </w:r>
          </w:p>
        </w:tc>
      </w:tr>
      <w:tr w:rsidR="00C72017" w14:paraId="5D90A32A" w14:textId="77777777" w:rsidTr="00BB3361">
        <w:tc>
          <w:tcPr>
            <w:tcW w:w="1555" w:type="dxa"/>
          </w:tcPr>
          <w:p w14:paraId="0184A4B5" w14:textId="0F5EB94C" w:rsidR="00C72017" w:rsidRDefault="00C72017" w:rsidP="00303B66">
            <w:r>
              <w:t>Tasks implemented in this submission (a,b,c,or d)</w:t>
            </w:r>
          </w:p>
        </w:tc>
        <w:tc>
          <w:tcPr>
            <w:tcW w:w="7461" w:type="dxa"/>
          </w:tcPr>
          <w:p w14:paraId="58AF710B" w14:textId="62251903" w:rsidR="00C72017" w:rsidRDefault="00517841" w:rsidP="00303B66">
            <w:r>
              <w:t>A and B</w:t>
            </w:r>
          </w:p>
        </w:tc>
      </w:tr>
      <w:tr w:rsidR="009F4596" w14:paraId="5882BCC6" w14:textId="77777777" w:rsidTr="00BB3361">
        <w:tc>
          <w:tcPr>
            <w:tcW w:w="1555" w:type="dxa"/>
          </w:tcPr>
          <w:p w14:paraId="3AAC841A" w14:textId="55546E3D" w:rsidR="009F4596" w:rsidRDefault="009F4596" w:rsidP="00303B66">
            <w:r>
              <w:t>Files inventory (excluding this file)</w:t>
            </w:r>
          </w:p>
        </w:tc>
        <w:tc>
          <w:tcPr>
            <w:tcW w:w="7461" w:type="dxa"/>
          </w:tcPr>
          <w:p w14:paraId="0754BA7B" w14:textId="6DB890BF" w:rsidR="009F4596" w:rsidRDefault="009F4596" w:rsidP="00303B66"/>
        </w:tc>
      </w:tr>
      <w:tr w:rsidR="00C72017" w14:paraId="774DA737" w14:textId="77777777" w:rsidTr="00BB3361">
        <w:tc>
          <w:tcPr>
            <w:tcW w:w="1555" w:type="dxa"/>
          </w:tcPr>
          <w:p w14:paraId="3D3D4EB6" w14:textId="3DA326E8" w:rsidR="00C72017" w:rsidRDefault="00C72017" w:rsidP="00303B66">
            <w:r>
              <w:t>Demo video URL</w:t>
            </w:r>
          </w:p>
        </w:tc>
        <w:tc>
          <w:tcPr>
            <w:tcW w:w="7461" w:type="dxa"/>
          </w:tcPr>
          <w:p w14:paraId="74017761" w14:textId="2D903F58" w:rsidR="00C72017" w:rsidRDefault="00C72017" w:rsidP="00303B66"/>
        </w:tc>
      </w:tr>
      <w:tr w:rsidR="00C72017" w14:paraId="09547491" w14:textId="77777777" w:rsidTr="00BB3361">
        <w:tc>
          <w:tcPr>
            <w:tcW w:w="1555" w:type="dxa"/>
          </w:tcPr>
          <w:p w14:paraId="7914E73B" w14:textId="77777777" w:rsidR="00C72017" w:rsidRDefault="00C72017" w:rsidP="00303B66">
            <w:r>
              <w:t>Checklist</w:t>
            </w:r>
          </w:p>
        </w:tc>
        <w:tc>
          <w:tcPr>
            <w:tcW w:w="7461" w:type="dxa"/>
          </w:tcPr>
          <w:p w14:paraId="3F8946D0" w14:textId="7E54502A" w:rsidR="00C72017" w:rsidRDefault="00880867" w:rsidP="00303B66">
            <w:sdt>
              <w:sdtPr>
                <w:id w:val="-394819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2017">
              <w:t xml:space="preserve"> I will submit this file separately (without compression) into DropBox</w:t>
            </w:r>
          </w:p>
          <w:p w14:paraId="1D1F3492" w14:textId="600B7958" w:rsidR="00C72017" w:rsidRDefault="00880867" w:rsidP="00C72017">
            <w:sdt>
              <w:sdtPr>
                <w:id w:val="-677970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2017">
              <w:t xml:space="preserve"> All other files are zipped and will be submitted into DropBox</w:t>
            </w:r>
          </w:p>
          <w:p w14:paraId="6E3AD8CD" w14:textId="355DEF48" w:rsidR="00C72017" w:rsidRDefault="00880867" w:rsidP="00C72017">
            <w:sdt>
              <w:sdtPr>
                <w:id w:val="-907228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2017">
              <w:t xml:space="preserve"> The demo video is recorded as instructed, and the sharing link is inserted above</w:t>
            </w:r>
          </w:p>
          <w:p w14:paraId="446B415A" w14:textId="77777777" w:rsidR="00C72017" w:rsidRDefault="00880867" w:rsidP="009F4596">
            <w:sdt>
              <w:sdtPr>
                <w:id w:val="2071006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2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2017">
              <w:t xml:space="preserve"> I have made sure that the demo video is shared according to the instructions, so that I allowed everybody in the university to view it.</w:t>
            </w:r>
          </w:p>
          <w:p w14:paraId="31F7C52F" w14:textId="71DB5A9D" w:rsidR="009F4596" w:rsidRDefault="00880867" w:rsidP="009F4596">
            <w:sdt>
              <w:sdtPr>
                <w:id w:val="-233698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5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4596">
              <w:t xml:space="preserve"> All the sections below are populated accordingly.</w:t>
            </w:r>
          </w:p>
        </w:tc>
      </w:tr>
    </w:tbl>
    <w:p w14:paraId="39A2CB62" w14:textId="0B5E8ABA" w:rsidR="002036F8" w:rsidRDefault="002036F8"/>
    <w:p w14:paraId="44FCBA71" w14:textId="77777777" w:rsidR="002036F8" w:rsidRDefault="002036F8">
      <w:r>
        <w:br w:type="page"/>
      </w:r>
    </w:p>
    <w:p w14:paraId="13F929C9" w14:textId="7601C5F5" w:rsidR="009F4596" w:rsidRDefault="002036F8" w:rsidP="009F4596">
      <w:pPr>
        <w:pStyle w:val="Heading2"/>
      </w:pPr>
      <w:r>
        <w:lastRenderedPageBreak/>
        <w:t xml:space="preserve">2- </w:t>
      </w:r>
      <w:r w:rsidR="009F4596">
        <w:t>Design notes</w:t>
      </w:r>
      <w:r w:rsidR="00BB3361">
        <w:t xml:space="preserve"> (shrink/grow as needed, add images where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F4596" w14:paraId="01456E6B" w14:textId="77777777" w:rsidTr="00BB3361">
        <w:tc>
          <w:tcPr>
            <w:tcW w:w="1555" w:type="dxa"/>
          </w:tcPr>
          <w:p w14:paraId="05AC7705" w14:textId="602E297D" w:rsidR="009F4596" w:rsidRDefault="009F4596" w:rsidP="009F4596">
            <w:r>
              <w:t>G</w:t>
            </w:r>
            <w:r w:rsidRPr="009F4596">
              <w:t xml:space="preserve">eneral explanations of the system and its goals </w:t>
            </w:r>
          </w:p>
        </w:tc>
        <w:tc>
          <w:tcPr>
            <w:tcW w:w="7461" w:type="dxa"/>
          </w:tcPr>
          <w:p w14:paraId="43679B99" w14:textId="0808722D" w:rsidR="009F4596" w:rsidRDefault="004725AC" w:rsidP="00303B66">
            <w:r>
              <w:t xml:space="preserve">The Supernatural Chatbot – nicknamed Dave – aims to provide facts and details about various characters, </w:t>
            </w:r>
            <w:r w:rsidR="00B26CA6">
              <w:t>species,</w:t>
            </w:r>
            <w:r>
              <w:t xml:space="preserve"> and </w:t>
            </w:r>
            <w:r w:rsidR="00E57CCF">
              <w:t>events within the Supernatural universe.</w:t>
            </w:r>
            <w:r w:rsidR="00B26CA6">
              <w:t xml:space="preserve"> This is </w:t>
            </w:r>
            <w:r w:rsidR="00093D58">
              <w:t>to</w:t>
            </w:r>
            <w:r w:rsidR="00B26CA6">
              <w:t xml:space="preserve"> centralise information about the tv show as it has 15 </w:t>
            </w:r>
            <w:r w:rsidR="004954E2">
              <w:t>years’ worth</w:t>
            </w:r>
            <w:r w:rsidR="00B26CA6">
              <w:t xml:space="preserve"> of content to sift through. Much of this data was originally gathered by </w:t>
            </w:r>
            <w:r w:rsidR="004954E2">
              <w:t>me</w:t>
            </w:r>
            <w:r w:rsidR="00B26CA6">
              <w:t xml:space="preserve"> and the chatbot itself also accesses the Supernatural Fandom Wiki </w:t>
            </w:r>
            <w:r w:rsidR="00B414CE">
              <w:t xml:space="preserve">webpage for </w:t>
            </w:r>
            <w:r w:rsidR="00093D58">
              <w:t>additional data gathered by contributors and fact checkers across the world.</w:t>
            </w:r>
          </w:p>
          <w:p w14:paraId="445EBB54" w14:textId="1CCB6ED5" w:rsidR="000B00FA" w:rsidRDefault="000B00FA" w:rsidP="00303B66"/>
        </w:tc>
      </w:tr>
      <w:tr w:rsidR="009F4596" w14:paraId="01F3349A" w14:textId="77777777" w:rsidTr="00BB3361">
        <w:tc>
          <w:tcPr>
            <w:tcW w:w="1555" w:type="dxa"/>
          </w:tcPr>
          <w:p w14:paraId="5FA9BDBC" w14:textId="28579359" w:rsidR="009F4596" w:rsidRDefault="009F4596" w:rsidP="00303B66">
            <w:r>
              <w:t>T</w:t>
            </w:r>
            <w:r w:rsidRPr="009F4596">
              <w:t>he system requirements, i.e., the list of what the system should do/have from a user’s perspective</w:t>
            </w:r>
          </w:p>
        </w:tc>
        <w:tc>
          <w:tcPr>
            <w:tcW w:w="7461" w:type="dxa"/>
          </w:tcPr>
          <w:p w14:paraId="6D4EEE94" w14:textId="77777777" w:rsidR="009F4596" w:rsidRDefault="009F4596" w:rsidP="00303B66"/>
          <w:p w14:paraId="55F530AA" w14:textId="416BA807" w:rsidR="009F4596" w:rsidRDefault="00880867" w:rsidP="00303B66">
            <w:r>
              <w:t>What user can ask</w:t>
            </w:r>
          </w:p>
          <w:p w14:paraId="110C8FEE" w14:textId="29FA659E" w:rsidR="009F4596" w:rsidRDefault="009F4596" w:rsidP="00303B66"/>
          <w:p w14:paraId="0619352B" w14:textId="10197323" w:rsidR="009F4596" w:rsidRDefault="009F4596" w:rsidP="00303B66"/>
          <w:p w14:paraId="34C61AD9" w14:textId="2F00BAA5" w:rsidR="009F4596" w:rsidRDefault="009F4596" w:rsidP="00303B66"/>
          <w:p w14:paraId="4A050E2D" w14:textId="77777777" w:rsidR="009F4596" w:rsidRDefault="009F4596" w:rsidP="00303B66"/>
          <w:p w14:paraId="4907626A" w14:textId="77777777" w:rsidR="002036F8" w:rsidRDefault="002036F8" w:rsidP="00303B66"/>
          <w:p w14:paraId="4FB4F87E" w14:textId="77777777" w:rsidR="009F4596" w:rsidRDefault="009F4596" w:rsidP="00303B66"/>
          <w:p w14:paraId="0DE0BE5A" w14:textId="4F92D9A9" w:rsidR="009F4596" w:rsidRDefault="009F4596" w:rsidP="00303B66"/>
        </w:tc>
      </w:tr>
      <w:tr w:rsidR="009F4596" w14:paraId="53412D34" w14:textId="77777777" w:rsidTr="00BB3361">
        <w:tc>
          <w:tcPr>
            <w:tcW w:w="1555" w:type="dxa"/>
          </w:tcPr>
          <w:p w14:paraId="1EC1D182" w14:textId="4C420087" w:rsidR="009F4596" w:rsidRDefault="00BB3361" w:rsidP="00303B66">
            <w:r>
              <w:t>T</w:t>
            </w:r>
            <w:r w:rsidR="009F4596" w:rsidRPr="009F4596">
              <w:t>he employed AI techniques, and the explanation of program</w:t>
            </w:r>
            <w:r>
              <w:t xml:space="preserve"> codes</w:t>
            </w:r>
            <w:r w:rsidR="009F4596">
              <w:t xml:space="preserve"> and the supplied files.</w:t>
            </w:r>
          </w:p>
          <w:p w14:paraId="6A35AA5F" w14:textId="02374E41" w:rsidR="009F4596" w:rsidRDefault="009F4596" w:rsidP="00303B66"/>
        </w:tc>
        <w:tc>
          <w:tcPr>
            <w:tcW w:w="7461" w:type="dxa"/>
          </w:tcPr>
          <w:p w14:paraId="5F594FDE" w14:textId="081F33D0" w:rsidR="009F4596" w:rsidRDefault="00592C3F" w:rsidP="00303B66">
            <w:r>
              <w:t>My chatbot</w:t>
            </w:r>
            <w:r w:rsidR="00FA0744">
              <w:t>’s main features are that it</w:t>
            </w:r>
            <w:r>
              <w:t xml:space="preserve"> uses AIML</w:t>
            </w:r>
            <w:r w:rsidR="00DF7C87">
              <w:t xml:space="preserve"> patterns</w:t>
            </w:r>
            <w:r>
              <w:t>, First Order Logic (FOL)</w:t>
            </w:r>
            <w:r w:rsidR="00B453D2">
              <w:t xml:space="preserve">, </w:t>
            </w:r>
            <w:r w:rsidR="007F21C7">
              <w:t>TF-IDF</w:t>
            </w:r>
            <w:r w:rsidR="00DF7C87">
              <w:t xml:space="preserve"> and</w:t>
            </w:r>
            <w:r w:rsidR="007F21C7">
              <w:t xml:space="preserve"> cosine similarity and </w:t>
            </w:r>
            <w:r w:rsidR="000A5EED">
              <w:t xml:space="preserve">it </w:t>
            </w:r>
            <w:r w:rsidR="007F21C7">
              <w:t xml:space="preserve">also accesses </w:t>
            </w:r>
            <w:r w:rsidR="00185A41">
              <w:t>the Fandom webpage for</w:t>
            </w:r>
            <w:r w:rsidR="00DF7C87">
              <w:t xml:space="preserve"> data on</w:t>
            </w:r>
            <w:r w:rsidR="00185A41">
              <w:t xml:space="preserve"> my topic. </w:t>
            </w:r>
            <w:r w:rsidR="00FA0744">
              <w:t>It also speaks using Python’s inbuilt</w:t>
            </w:r>
            <w:r w:rsidR="0066216F">
              <w:t xml:space="preserve"> library – pyttsx3 – and can recognise a speech input from the user.</w:t>
            </w:r>
          </w:p>
          <w:p w14:paraId="64299F2E" w14:textId="77777777" w:rsidR="00E12EBF" w:rsidRDefault="00E12EBF" w:rsidP="00303B66"/>
          <w:p w14:paraId="47542150" w14:textId="2F43B931" w:rsidR="00DF7C87" w:rsidRDefault="00DF7C87" w:rsidP="00303B66">
            <w:r>
              <w:t xml:space="preserve">First, Dave introduces itself and lets the user decide whether they will input using the keyboard/typing or microphone/speaking. If they choose to use speech input/recognition, </w:t>
            </w:r>
            <w:r w:rsidR="00250717">
              <w:t>they will be prompted to use the correct microphone from the list of connected microphones to their computer.</w:t>
            </w:r>
          </w:p>
          <w:p w14:paraId="2FD6DB17" w14:textId="77777777" w:rsidR="004A251D" w:rsidRDefault="004A251D" w:rsidP="00303B66"/>
          <w:p w14:paraId="119C85E7" w14:textId="403E4C2B" w:rsidR="004A251D" w:rsidRDefault="006023BD" w:rsidP="00303B66">
            <w:r>
              <w:t>T</w:t>
            </w:r>
            <w:r w:rsidR="00250717">
              <w:t>he user is</w:t>
            </w:r>
            <w:r>
              <w:t xml:space="preserve"> then</w:t>
            </w:r>
            <w:r w:rsidR="00250717">
              <w:t xml:space="preserve"> prompted to give an input</w:t>
            </w:r>
            <w:r w:rsidR="004A251D">
              <w:t xml:space="preserve"> within a while loop.</w:t>
            </w:r>
          </w:p>
          <w:p w14:paraId="1E25B157" w14:textId="77777777" w:rsidR="004A251D" w:rsidRDefault="004A251D" w:rsidP="00303B66"/>
          <w:p w14:paraId="1340A849" w14:textId="77777777" w:rsidR="007A632A" w:rsidRDefault="004A251D" w:rsidP="00303B66">
            <w:r>
              <w:t>E</w:t>
            </w:r>
            <w:r w:rsidR="00DF5CEB">
              <w:t>ach input is</w:t>
            </w:r>
            <w:r>
              <w:t xml:space="preserve"> first</w:t>
            </w:r>
            <w:r w:rsidR="00DF5CEB">
              <w:t xml:space="preserve"> processed by </w:t>
            </w:r>
            <w:r w:rsidR="00DF7C87">
              <w:t>Dave’s AIML patterns</w:t>
            </w:r>
            <w:r w:rsidR="00DF5CEB">
              <w:t xml:space="preserve">. If they match a pattern specified within the AIML file, </w:t>
            </w:r>
            <w:r w:rsidR="000579ED">
              <w:t xml:space="preserve">the </w:t>
            </w:r>
            <w:r w:rsidR="00E12EBF">
              <w:t>template specified is followed an</w:t>
            </w:r>
            <w:r w:rsidR="008B0A6B">
              <w:t>d, in some cases,</w:t>
            </w:r>
            <w:r w:rsidR="00E12EBF">
              <w:t xml:space="preserve"> th</w:t>
            </w:r>
            <w:r w:rsidR="008B0A6B">
              <w:t>e</w:t>
            </w:r>
            <w:r w:rsidR="00E12EBF">
              <w:t xml:space="preserve"> function that matches the pattern is called to handle it.</w:t>
            </w:r>
            <w:r>
              <w:t xml:space="preserve"> For example, one of the AIML patterns calls the py_jokes library and tells the user a programming joke. </w:t>
            </w:r>
            <w:r w:rsidR="008B0A6B">
              <w:t xml:space="preserve">These patterns are also used to communicate basic </w:t>
            </w:r>
            <w:r w:rsidR="007A632A">
              <w:t>responses such as greetings.</w:t>
            </w:r>
          </w:p>
          <w:p w14:paraId="265FABF7" w14:textId="77777777" w:rsidR="007A632A" w:rsidRDefault="007A632A" w:rsidP="00303B66"/>
          <w:p w14:paraId="3AA13DB4" w14:textId="43934120" w:rsidR="00DF7C87" w:rsidRDefault="004A251D" w:rsidP="00303B66">
            <w:r>
              <w:t xml:space="preserve">This pattern </w:t>
            </w:r>
            <w:r w:rsidR="00B52750">
              <w:t>recognition is used to call many of Dave’s features</w:t>
            </w:r>
            <w:r w:rsidR="007A632A">
              <w:t xml:space="preserve"> including FOL</w:t>
            </w:r>
            <w:r w:rsidR="00E448FA">
              <w:t xml:space="preserve"> and</w:t>
            </w:r>
            <w:r w:rsidR="007A632A">
              <w:t xml:space="preserve"> </w:t>
            </w:r>
            <w:r w:rsidR="00E448FA">
              <w:t xml:space="preserve">the </w:t>
            </w:r>
            <w:r w:rsidR="007A632A">
              <w:t>fandom wiki API</w:t>
            </w:r>
            <w:r w:rsidR="00E448FA">
              <w:t>. First Order Logic is used by the program to identify both “Check that x is y” and “I know that x is y” statements, using a given knowledge base (kb) csv file.</w:t>
            </w:r>
          </w:p>
          <w:p w14:paraId="4F22832B" w14:textId="7A0EDFC2" w:rsidR="002036F8" w:rsidRDefault="002036F8" w:rsidP="00303B66"/>
          <w:p w14:paraId="07D6D9EF" w14:textId="4EA24051" w:rsidR="002036F8" w:rsidRDefault="00DA1D41" w:rsidP="00303B66">
            <w:r>
              <w:t xml:space="preserve">The final pattern recognition feature is the fandom wiki API. Currently, Dave retrieves a </w:t>
            </w:r>
            <w:r w:rsidR="003C22C0">
              <w:t>3-sentence</w:t>
            </w:r>
            <w:r>
              <w:t xml:space="preserve"> summary from a given page upon the fandom wiki for Supernatural. This is done by using the fandom-py library</w:t>
            </w:r>
            <w:r w:rsidR="00927789">
              <w:t xml:space="preserve"> and makes use of regex to format the summary in a </w:t>
            </w:r>
            <w:r w:rsidR="003C22C0">
              <w:t>suitable manner.</w:t>
            </w:r>
          </w:p>
          <w:p w14:paraId="5AC8A111" w14:textId="5DD7FB37" w:rsidR="002036F8" w:rsidRDefault="002036F8" w:rsidP="00303B66"/>
          <w:p w14:paraId="373D8CF1" w14:textId="66535C71" w:rsidR="009F4596" w:rsidRDefault="003C22C0" w:rsidP="00303B66">
            <w:r>
              <w:t xml:space="preserve">Finally, if a pattern cannot be matched to the user input, </w:t>
            </w:r>
            <w:r w:rsidR="00D55390">
              <w:t>the TF-IDF of the user’s query is calculated and the cosine similarity between it and each line of the knowledge.csv file to find the best answer / match to the user’s question.</w:t>
            </w:r>
          </w:p>
          <w:p w14:paraId="27D5E1B9" w14:textId="088D7E93" w:rsidR="009F4596" w:rsidRDefault="009F4596" w:rsidP="00303B66"/>
        </w:tc>
      </w:tr>
    </w:tbl>
    <w:p w14:paraId="12EF529E" w14:textId="77777777" w:rsidR="002036F8" w:rsidRDefault="002036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C37A057" w14:textId="609A1A49" w:rsidR="002036F8" w:rsidRDefault="002036F8" w:rsidP="00BB3361">
      <w:pPr>
        <w:pStyle w:val="Heading2"/>
      </w:pPr>
      <w:r>
        <w:lastRenderedPageBreak/>
        <w:t xml:space="preserve">3- </w:t>
      </w:r>
      <w:r w:rsidR="00BB3361">
        <w:t xml:space="preserve">Conversation </w:t>
      </w:r>
      <w:r>
        <w:t>l</w:t>
      </w:r>
      <w:r w:rsidR="00BB3361">
        <w:t>og (</w:t>
      </w:r>
      <w:r>
        <w:t>insert text, screenshots and/or images as required)</w:t>
      </w:r>
    </w:p>
    <w:p w14:paraId="251D25EA" w14:textId="7A5DE5A8" w:rsidR="009F4596" w:rsidRDefault="002036F8" w:rsidP="00BB3361">
      <w:pPr>
        <w:pStyle w:val="Heading2"/>
      </w:pPr>
      <w:r>
        <w:t xml:space="preserve">10 conversation pairs for each task </w:t>
      </w:r>
      <w:r w:rsidR="00E97124">
        <w:t>are</w:t>
      </w:r>
      <w:r>
        <w:t xml:space="preserve"> enough)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6F8" w14:paraId="15386851" w14:textId="77777777" w:rsidTr="002036F8">
        <w:tc>
          <w:tcPr>
            <w:tcW w:w="9016" w:type="dxa"/>
          </w:tcPr>
          <w:p w14:paraId="4A423DAA" w14:textId="77777777" w:rsidR="002036F8" w:rsidRDefault="002036F8" w:rsidP="00BB3361"/>
          <w:p w14:paraId="6266B47E" w14:textId="77777777" w:rsidR="002036F8" w:rsidRDefault="002036F8" w:rsidP="00BB3361"/>
          <w:p w14:paraId="0D6D5647" w14:textId="77777777" w:rsidR="002036F8" w:rsidRDefault="002036F8" w:rsidP="00BB3361"/>
          <w:p w14:paraId="598FAA2E" w14:textId="77777777" w:rsidR="002036F8" w:rsidRDefault="002036F8" w:rsidP="00BB3361"/>
          <w:p w14:paraId="1C487F6D" w14:textId="77777777" w:rsidR="002036F8" w:rsidRDefault="002036F8" w:rsidP="00BB3361"/>
          <w:p w14:paraId="40F9970E" w14:textId="77777777" w:rsidR="002036F8" w:rsidRDefault="002036F8" w:rsidP="00BB3361"/>
          <w:p w14:paraId="198C884E" w14:textId="77777777" w:rsidR="002036F8" w:rsidRDefault="002036F8" w:rsidP="00BB3361"/>
          <w:p w14:paraId="5D05135E" w14:textId="77777777" w:rsidR="002036F8" w:rsidRDefault="002036F8" w:rsidP="00BB3361"/>
          <w:p w14:paraId="68B7B6BC" w14:textId="77777777" w:rsidR="002036F8" w:rsidRDefault="002036F8" w:rsidP="00BB3361"/>
          <w:p w14:paraId="3710FB01" w14:textId="77777777" w:rsidR="002036F8" w:rsidRDefault="002036F8" w:rsidP="00BB3361"/>
          <w:p w14:paraId="6538892B" w14:textId="77777777" w:rsidR="002036F8" w:rsidRDefault="002036F8" w:rsidP="00BB3361"/>
          <w:p w14:paraId="3D46BF78" w14:textId="77777777" w:rsidR="002036F8" w:rsidRDefault="002036F8" w:rsidP="00BB3361"/>
          <w:p w14:paraId="606418AB" w14:textId="77777777" w:rsidR="002036F8" w:rsidRDefault="002036F8" w:rsidP="00BB3361"/>
          <w:p w14:paraId="2D6759E6" w14:textId="77777777" w:rsidR="002036F8" w:rsidRDefault="002036F8" w:rsidP="00BB3361"/>
          <w:p w14:paraId="590A1AEF" w14:textId="77777777" w:rsidR="002036F8" w:rsidRDefault="002036F8" w:rsidP="00BB3361"/>
          <w:p w14:paraId="7B7ADD0B" w14:textId="77777777" w:rsidR="002036F8" w:rsidRDefault="002036F8" w:rsidP="00BB3361"/>
          <w:p w14:paraId="2818845D" w14:textId="77777777" w:rsidR="002036F8" w:rsidRDefault="002036F8" w:rsidP="00BB3361"/>
          <w:p w14:paraId="792B1130" w14:textId="77777777" w:rsidR="002036F8" w:rsidRDefault="002036F8" w:rsidP="00BB3361"/>
          <w:p w14:paraId="0F01A109" w14:textId="77777777" w:rsidR="002036F8" w:rsidRDefault="002036F8" w:rsidP="00BB3361"/>
          <w:p w14:paraId="2312F4D3" w14:textId="77777777" w:rsidR="002036F8" w:rsidRDefault="002036F8" w:rsidP="00BB3361"/>
          <w:p w14:paraId="248DA872" w14:textId="77777777" w:rsidR="002036F8" w:rsidRDefault="002036F8" w:rsidP="00BB3361"/>
          <w:p w14:paraId="012DE9CA" w14:textId="77777777" w:rsidR="002036F8" w:rsidRDefault="002036F8" w:rsidP="00BB3361"/>
          <w:p w14:paraId="02210451" w14:textId="77777777" w:rsidR="002036F8" w:rsidRDefault="002036F8" w:rsidP="00BB3361"/>
          <w:p w14:paraId="2ADF1156" w14:textId="77777777" w:rsidR="002036F8" w:rsidRDefault="002036F8" w:rsidP="00BB3361"/>
          <w:p w14:paraId="498E42D0" w14:textId="77777777" w:rsidR="002036F8" w:rsidRDefault="002036F8" w:rsidP="00BB3361"/>
          <w:p w14:paraId="0AF8A4ED" w14:textId="77777777" w:rsidR="002036F8" w:rsidRDefault="002036F8" w:rsidP="00BB3361"/>
          <w:p w14:paraId="2EB3115A" w14:textId="77777777" w:rsidR="002036F8" w:rsidRDefault="002036F8" w:rsidP="00BB3361"/>
          <w:p w14:paraId="662C5803" w14:textId="77777777" w:rsidR="002036F8" w:rsidRDefault="002036F8" w:rsidP="00BB3361"/>
          <w:p w14:paraId="0B06F73C" w14:textId="77777777" w:rsidR="002036F8" w:rsidRDefault="002036F8" w:rsidP="00BB3361"/>
          <w:p w14:paraId="3E795D77" w14:textId="77777777" w:rsidR="002036F8" w:rsidRDefault="002036F8" w:rsidP="00BB3361"/>
          <w:p w14:paraId="0E868C2E" w14:textId="77777777" w:rsidR="002036F8" w:rsidRDefault="002036F8" w:rsidP="00BB3361"/>
          <w:p w14:paraId="08D97D19" w14:textId="77777777" w:rsidR="002036F8" w:rsidRDefault="002036F8" w:rsidP="00BB3361"/>
          <w:p w14:paraId="2983BE12" w14:textId="77777777" w:rsidR="002036F8" w:rsidRDefault="002036F8" w:rsidP="00BB3361"/>
          <w:p w14:paraId="57DE5759" w14:textId="77777777" w:rsidR="002036F8" w:rsidRDefault="002036F8" w:rsidP="00BB3361"/>
          <w:p w14:paraId="62D7B06A" w14:textId="77777777" w:rsidR="002036F8" w:rsidRDefault="002036F8" w:rsidP="00BB3361"/>
          <w:p w14:paraId="6339C74B" w14:textId="77777777" w:rsidR="002036F8" w:rsidRDefault="002036F8" w:rsidP="00BB3361"/>
          <w:p w14:paraId="1051AE5B" w14:textId="77777777" w:rsidR="002036F8" w:rsidRDefault="002036F8" w:rsidP="00BB3361"/>
          <w:p w14:paraId="4D83E4A1" w14:textId="77777777" w:rsidR="002036F8" w:rsidRDefault="002036F8" w:rsidP="00BB3361"/>
          <w:p w14:paraId="05B0A5AE" w14:textId="77777777" w:rsidR="002036F8" w:rsidRDefault="002036F8" w:rsidP="00BB3361"/>
          <w:p w14:paraId="3371DA05" w14:textId="77777777" w:rsidR="002036F8" w:rsidRDefault="002036F8" w:rsidP="00BB3361"/>
          <w:p w14:paraId="0C6A9A79" w14:textId="77777777" w:rsidR="002036F8" w:rsidRDefault="002036F8" w:rsidP="00BB3361"/>
          <w:p w14:paraId="64114AF3" w14:textId="77777777" w:rsidR="002036F8" w:rsidRDefault="002036F8" w:rsidP="00BB3361"/>
          <w:p w14:paraId="59384811" w14:textId="77777777" w:rsidR="002036F8" w:rsidRDefault="002036F8" w:rsidP="00BB3361"/>
          <w:p w14:paraId="0CD6ED79" w14:textId="77777777" w:rsidR="002036F8" w:rsidRDefault="002036F8" w:rsidP="00BB3361"/>
          <w:p w14:paraId="1BB3C080" w14:textId="77777777" w:rsidR="002036F8" w:rsidRDefault="002036F8" w:rsidP="00BB3361"/>
          <w:p w14:paraId="69F7187C" w14:textId="77777777" w:rsidR="002036F8" w:rsidRDefault="002036F8" w:rsidP="00BB3361"/>
          <w:p w14:paraId="736C1A43" w14:textId="6E94E635" w:rsidR="002036F8" w:rsidRDefault="002036F8" w:rsidP="00BB3361"/>
        </w:tc>
      </w:tr>
    </w:tbl>
    <w:p w14:paraId="4A54FC2C" w14:textId="66CFBBC1" w:rsidR="002036F8" w:rsidRDefault="002036F8" w:rsidP="002036F8">
      <w:r>
        <w:t>(no word count is necessary)</w:t>
      </w:r>
    </w:p>
    <w:sectPr w:rsidR="0020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17"/>
    <w:rsid w:val="000579ED"/>
    <w:rsid w:val="00093D58"/>
    <w:rsid w:val="000A5EED"/>
    <w:rsid w:val="000B00FA"/>
    <w:rsid w:val="00185A41"/>
    <w:rsid w:val="002036F8"/>
    <w:rsid w:val="00250717"/>
    <w:rsid w:val="002915CF"/>
    <w:rsid w:val="003C22C0"/>
    <w:rsid w:val="004725AC"/>
    <w:rsid w:val="004954E2"/>
    <w:rsid w:val="004A251D"/>
    <w:rsid w:val="00517841"/>
    <w:rsid w:val="00592C3F"/>
    <w:rsid w:val="006023BD"/>
    <w:rsid w:val="0066216F"/>
    <w:rsid w:val="007A632A"/>
    <w:rsid w:val="007F21C7"/>
    <w:rsid w:val="00880867"/>
    <w:rsid w:val="008B0A6B"/>
    <w:rsid w:val="00927789"/>
    <w:rsid w:val="009F4596"/>
    <w:rsid w:val="00B26CA6"/>
    <w:rsid w:val="00B414CE"/>
    <w:rsid w:val="00B453D2"/>
    <w:rsid w:val="00B52750"/>
    <w:rsid w:val="00BA3930"/>
    <w:rsid w:val="00BB3361"/>
    <w:rsid w:val="00C72017"/>
    <w:rsid w:val="00D55390"/>
    <w:rsid w:val="00DA1D41"/>
    <w:rsid w:val="00DF5CEB"/>
    <w:rsid w:val="00DF7C87"/>
    <w:rsid w:val="00E12EBF"/>
    <w:rsid w:val="00E448FA"/>
    <w:rsid w:val="00E57CCF"/>
    <w:rsid w:val="00E97124"/>
    <w:rsid w:val="00FA0744"/>
    <w:rsid w:val="00FD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E06A"/>
  <w15:chartTrackingRefBased/>
  <w15:docId w15:val="{EE2856B9-36C7-4F0C-8CBC-980C12A7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4596"/>
    <w:pPr>
      <w:ind w:left="720"/>
      <w:contextualSpacing/>
    </w:pPr>
  </w:style>
  <w:style w:type="paragraph" w:customStyle="1" w:styleId="Default">
    <w:name w:val="Default"/>
    <w:rsid w:val="009F45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Pourabdollah, Amir</dc:creator>
  <cp:keywords/>
  <dc:description/>
  <cp:lastModifiedBy>Ryder Franklin</cp:lastModifiedBy>
  <cp:revision>33</cp:revision>
  <dcterms:created xsi:type="dcterms:W3CDTF">2022-01-11T16:15:00Z</dcterms:created>
  <dcterms:modified xsi:type="dcterms:W3CDTF">2022-01-11T17:33:00Z</dcterms:modified>
</cp:coreProperties>
</file>