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ADE0" w14:textId="6CFD02C8" w:rsidR="00C72017" w:rsidRDefault="00C72017" w:rsidP="00C72017">
      <w:pPr>
        <w:pStyle w:val="Heading1"/>
      </w:pPr>
      <w:r>
        <w:t>ISYS30221 Artificial Intelligence 2021-22</w:t>
      </w:r>
    </w:p>
    <w:p w14:paraId="02FD7B3D" w14:textId="2EF38E63" w:rsidR="00FD5302" w:rsidRDefault="00517841" w:rsidP="00C72017">
      <w:pPr>
        <w:pStyle w:val="Heading2"/>
      </w:pPr>
      <w:r>
        <w:t xml:space="preserve">Artificial Intelligence - </w:t>
      </w:r>
      <w:r w:rsidR="002036F8">
        <w:t xml:space="preserve">Coursework </w:t>
      </w:r>
      <w:r w:rsidR="00C72017">
        <w:t>Documentation</w:t>
      </w:r>
    </w:p>
    <w:p w14:paraId="25D7C1C8" w14:textId="36CBFE77" w:rsidR="00C72017" w:rsidRDefault="00C72017" w:rsidP="00C72017"/>
    <w:p w14:paraId="4AEDF79E" w14:textId="383AD3DF" w:rsidR="009F4596" w:rsidRPr="00C72017" w:rsidRDefault="002036F8" w:rsidP="009F4596">
      <w:pPr>
        <w:pStyle w:val="Heading2"/>
      </w:pPr>
      <w:r>
        <w:t xml:space="preserve">1- </w:t>
      </w:r>
      <w:r w:rsidR="009F4596">
        <w:t>About this submission</w:t>
      </w:r>
    </w:p>
    <w:tbl>
      <w:tblPr>
        <w:tblStyle w:val="TableGrid"/>
        <w:tblW w:w="0" w:type="auto"/>
        <w:tblLook w:val="04A0" w:firstRow="1" w:lastRow="0" w:firstColumn="1" w:lastColumn="0" w:noHBand="0" w:noVBand="1"/>
      </w:tblPr>
      <w:tblGrid>
        <w:gridCol w:w="1555"/>
        <w:gridCol w:w="7461"/>
      </w:tblGrid>
      <w:tr w:rsidR="00C72017" w14:paraId="3D1C250A" w14:textId="77777777" w:rsidTr="00BB3361">
        <w:tc>
          <w:tcPr>
            <w:tcW w:w="1555" w:type="dxa"/>
          </w:tcPr>
          <w:p w14:paraId="356151BC" w14:textId="0446FBD3" w:rsidR="00C72017" w:rsidRDefault="00C72017" w:rsidP="00303B66">
            <w:r>
              <w:t>Student Name</w:t>
            </w:r>
          </w:p>
        </w:tc>
        <w:tc>
          <w:tcPr>
            <w:tcW w:w="7461" w:type="dxa"/>
          </w:tcPr>
          <w:p w14:paraId="718958AF" w14:textId="04182FEF" w:rsidR="00C72017" w:rsidRDefault="00517841" w:rsidP="00303B66">
            <w:r>
              <w:t>Ryder Franklin</w:t>
            </w:r>
          </w:p>
        </w:tc>
      </w:tr>
      <w:tr w:rsidR="00C72017" w14:paraId="273BD3E9" w14:textId="77777777" w:rsidTr="00BB3361">
        <w:tc>
          <w:tcPr>
            <w:tcW w:w="1555" w:type="dxa"/>
          </w:tcPr>
          <w:p w14:paraId="7BC5C706" w14:textId="77777777" w:rsidR="00C72017" w:rsidRDefault="00C72017" w:rsidP="00303B66">
            <w:r>
              <w:t>Student ID</w:t>
            </w:r>
          </w:p>
        </w:tc>
        <w:tc>
          <w:tcPr>
            <w:tcW w:w="7461" w:type="dxa"/>
          </w:tcPr>
          <w:p w14:paraId="6D711B93" w14:textId="56BEA891" w:rsidR="00C72017" w:rsidRDefault="00517841" w:rsidP="00303B66">
            <w:r>
              <w:t>N0853033</w:t>
            </w:r>
          </w:p>
        </w:tc>
      </w:tr>
      <w:tr w:rsidR="009F4596" w14:paraId="0A811515" w14:textId="77777777" w:rsidTr="00BB3361">
        <w:tc>
          <w:tcPr>
            <w:tcW w:w="1555" w:type="dxa"/>
          </w:tcPr>
          <w:p w14:paraId="2363D567" w14:textId="42F86891" w:rsidR="009F4596" w:rsidRDefault="009F4596" w:rsidP="00303B66">
            <w:r>
              <w:t>Chatbot Topic</w:t>
            </w:r>
          </w:p>
        </w:tc>
        <w:tc>
          <w:tcPr>
            <w:tcW w:w="7461" w:type="dxa"/>
          </w:tcPr>
          <w:p w14:paraId="47FE86AA" w14:textId="50784A7B" w:rsidR="009F4596" w:rsidRDefault="00517841" w:rsidP="00303B66">
            <w:r>
              <w:t>Supernatural (the tv show)</w:t>
            </w:r>
          </w:p>
        </w:tc>
      </w:tr>
      <w:tr w:rsidR="00C72017" w14:paraId="5D90A32A" w14:textId="77777777" w:rsidTr="00BB3361">
        <w:tc>
          <w:tcPr>
            <w:tcW w:w="1555" w:type="dxa"/>
          </w:tcPr>
          <w:p w14:paraId="0184A4B5" w14:textId="0F5EB94C" w:rsidR="00C72017" w:rsidRDefault="00C72017" w:rsidP="00303B66">
            <w:r>
              <w:t>Tasks implemented in this submission (</w:t>
            </w:r>
            <w:proofErr w:type="spellStart"/>
            <w:proofErr w:type="gramStart"/>
            <w:r>
              <w:t>a,b</w:t>
            </w:r>
            <w:proofErr w:type="gramEnd"/>
            <w:r>
              <w:t>,c,or</w:t>
            </w:r>
            <w:proofErr w:type="spellEnd"/>
            <w:r>
              <w:t xml:space="preserve"> d)</w:t>
            </w:r>
          </w:p>
        </w:tc>
        <w:tc>
          <w:tcPr>
            <w:tcW w:w="7461" w:type="dxa"/>
          </w:tcPr>
          <w:p w14:paraId="58AF710B" w14:textId="4CE90A7B" w:rsidR="00C72017" w:rsidRDefault="00052BC8" w:rsidP="00303B66">
            <w:r>
              <w:t>C and D</w:t>
            </w:r>
          </w:p>
        </w:tc>
      </w:tr>
      <w:tr w:rsidR="009F4596" w14:paraId="5882BCC6" w14:textId="77777777" w:rsidTr="00BB3361">
        <w:tc>
          <w:tcPr>
            <w:tcW w:w="1555" w:type="dxa"/>
          </w:tcPr>
          <w:p w14:paraId="3AAC841A" w14:textId="55546E3D" w:rsidR="009F4596" w:rsidRDefault="009F4596" w:rsidP="00303B66">
            <w:r>
              <w:t>Files inventory (excluding this file)</w:t>
            </w:r>
          </w:p>
        </w:tc>
        <w:tc>
          <w:tcPr>
            <w:tcW w:w="7461" w:type="dxa"/>
          </w:tcPr>
          <w:p w14:paraId="282158C2" w14:textId="77777777" w:rsidR="009F4596" w:rsidRDefault="00144BFF" w:rsidP="00303B66">
            <w:r>
              <w:t xml:space="preserve">kb.csv </w:t>
            </w:r>
          </w:p>
          <w:p w14:paraId="7246BADD" w14:textId="13ED0860" w:rsidR="00144BFF" w:rsidRDefault="00144BFF" w:rsidP="00303B66">
            <w:r>
              <w:t xml:space="preserve">knowledge.csv </w:t>
            </w:r>
          </w:p>
          <w:p w14:paraId="076713B6" w14:textId="07938C80" w:rsidR="00052BC8" w:rsidRDefault="00052BC8" w:rsidP="00303B66">
            <w:r>
              <w:t>azureFaceRecognition.py</w:t>
            </w:r>
          </w:p>
          <w:p w14:paraId="4281BDAD" w14:textId="5ACFE231" w:rsidR="00052BC8" w:rsidRDefault="00052BC8" w:rsidP="00303B66">
            <w:r>
              <w:t>azureImageClassification.py</w:t>
            </w:r>
          </w:p>
          <w:p w14:paraId="4D5A57B2" w14:textId="603ED773" w:rsidR="00144BFF" w:rsidRDefault="00144BFF" w:rsidP="00303B66">
            <w:r>
              <w:t>main.py</w:t>
            </w:r>
          </w:p>
          <w:p w14:paraId="65DC4538" w14:textId="5EA9C672" w:rsidR="00052BC8" w:rsidRDefault="00052BC8" w:rsidP="00303B66">
            <w:r>
              <w:t>knowledgeProcessing.py</w:t>
            </w:r>
          </w:p>
          <w:p w14:paraId="322EEC2A" w14:textId="52CCBFF5" w:rsidR="00052BC8" w:rsidRDefault="00052BC8" w:rsidP="00303B66">
            <w:r>
              <w:t>neuralNetwork.py</w:t>
            </w:r>
          </w:p>
          <w:p w14:paraId="0CDDA673" w14:textId="77777777" w:rsidR="00144BFF" w:rsidRDefault="00144BFF" w:rsidP="00303B66">
            <w:r>
              <w:t>similarity</w:t>
            </w:r>
            <w:r w:rsidR="003E393B">
              <w:t xml:space="preserve">.xml </w:t>
            </w:r>
          </w:p>
          <w:p w14:paraId="598279D4" w14:textId="77777777" w:rsidR="00052BC8" w:rsidRDefault="003E393B" w:rsidP="00303B66">
            <w:r>
              <w:t>spnChatbot1-aiml.xml</w:t>
            </w:r>
          </w:p>
          <w:p w14:paraId="0754BA7B" w14:textId="57D96BE0" w:rsidR="00052BC8" w:rsidRDefault="00052BC8" w:rsidP="00303B66">
            <w:r>
              <w:t>supernaturalCNNModel.h5</w:t>
            </w:r>
          </w:p>
        </w:tc>
      </w:tr>
      <w:tr w:rsidR="00C72017" w14:paraId="774DA737" w14:textId="77777777" w:rsidTr="00BB3361">
        <w:tc>
          <w:tcPr>
            <w:tcW w:w="1555" w:type="dxa"/>
          </w:tcPr>
          <w:p w14:paraId="3D3D4EB6" w14:textId="3DA326E8" w:rsidR="00C72017" w:rsidRDefault="00C72017" w:rsidP="00303B66">
            <w:r>
              <w:t>Demo video URL</w:t>
            </w:r>
          </w:p>
        </w:tc>
        <w:tc>
          <w:tcPr>
            <w:tcW w:w="7461" w:type="dxa"/>
          </w:tcPr>
          <w:p w14:paraId="74017761" w14:textId="2BD4286B" w:rsidR="00C72017" w:rsidRDefault="00C72017" w:rsidP="00303B66"/>
        </w:tc>
      </w:tr>
      <w:tr w:rsidR="00C72017" w14:paraId="09547491" w14:textId="77777777" w:rsidTr="00BB3361">
        <w:tc>
          <w:tcPr>
            <w:tcW w:w="1555" w:type="dxa"/>
          </w:tcPr>
          <w:p w14:paraId="7914E73B" w14:textId="77777777" w:rsidR="00C72017" w:rsidRDefault="00C72017" w:rsidP="00303B66">
            <w:r>
              <w:t>Checklist</w:t>
            </w:r>
          </w:p>
        </w:tc>
        <w:tc>
          <w:tcPr>
            <w:tcW w:w="7461" w:type="dxa"/>
          </w:tcPr>
          <w:p w14:paraId="3F8946D0" w14:textId="6B53AB05" w:rsidR="00C72017" w:rsidRDefault="00793C32" w:rsidP="00303B66">
            <w:sdt>
              <w:sdtPr>
                <w:id w:val="-394819707"/>
                <w14:checkbox>
                  <w14:checked w14:val="1"/>
                  <w14:checkedState w14:val="2612" w14:font="MS Gothic"/>
                  <w14:uncheckedState w14:val="2610" w14:font="MS Gothic"/>
                </w14:checkbox>
              </w:sdtPr>
              <w:sdtEndPr/>
              <w:sdtContent>
                <w:r w:rsidR="001F74D3">
                  <w:rPr>
                    <w:rFonts w:ascii="MS Gothic" w:eastAsia="MS Gothic" w:hAnsi="MS Gothic" w:hint="eastAsia"/>
                  </w:rPr>
                  <w:t>☒</w:t>
                </w:r>
              </w:sdtContent>
            </w:sdt>
            <w:r w:rsidR="00C72017">
              <w:t xml:space="preserve"> I will submit this file separately (without compression) into </w:t>
            </w:r>
            <w:proofErr w:type="spellStart"/>
            <w:r w:rsidR="00C72017">
              <w:t>DropBox</w:t>
            </w:r>
            <w:proofErr w:type="spellEnd"/>
          </w:p>
          <w:p w14:paraId="1D1F3492" w14:textId="189C3338" w:rsidR="00C72017" w:rsidRDefault="00793C32" w:rsidP="00C72017">
            <w:sdt>
              <w:sdtPr>
                <w:id w:val="-677970989"/>
                <w14:checkbox>
                  <w14:checked w14:val="1"/>
                  <w14:checkedState w14:val="2612" w14:font="MS Gothic"/>
                  <w14:uncheckedState w14:val="2610" w14:font="MS Gothic"/>
                </w14:checkbox>
              </w:sdtPr>
              <w:sdtEndPr/>
              <w:sdtContent>
                <w:r w:rsidR="001F74D3">
                  <w:rPr>
                    <w:rFonts w:ascii="MS Gothic" w:eastAsia="MS Gothic" w:hAnsi="MS Gothic" w:hint="eastAsia"/>
                  </w:rPr>
                  <w:t>☒</w:t>
                </w:r>
              </w:sdtContent>
            </w:sdt>
            <w:r w:rsidR="00C72017">
              <w:t xml:space="preserve"> All other files are zipped and will be submitted into </w:t>
            </w:r>
            <w:proofErr w:type="spellStart"/>
            <w:r w:rsidR="00C72017">
              <w:t>DropBox</w:t>
            </w:r>
            <w:proofErr w:type="spellEnd"/>
          </w:p>
          <w:p w14:paraId="6E3AD8CD" w14:textId="4584C4B6" w:rsidR="00C72017" w:rsidRDefault="00793C32" w:rsidP="00C72017">
            <w:sdt>
              <w:sdtPr>
                <w:id w:val="-907228358"/>
                <w14:checkbox>
                  <w14:checked w14:val="1"/>
                  <w14:checkedState w14:val="2612" w14:font="MS Gothic"/>
                  <w14:uncheckedState w14:val="2610" w14:font="MS Gothic"/>
                </w14:checkbox>
              </w:sdtPr>
              <w:sdtEndPr/>
              <w:sdtContent>
                <w:r w:rsidR="001F74D3">
                  <w:rPr>
                    <w:rFonts w:ascii="MS Gothic" w:eastAsia="MS Gothic" w:hAnsi="MS Gothic" w:hint="eastAsia"/>
                  </w:rPr>
                  <w:t>☒</w:t>
                </w:r>
              </w:sdtContent>
            </w:sdt>
            <w:r w:rsidR="00C72017">
              <w:t xml:space="preserve"> The demo video is recorded as instructed, and the sharing link is inserted above</w:t>
            </w:r>
          </w:p>
          <w:p w14:paraId="446B415A" w14:textId="229CC6F2" w:rsidR="00C72017" w:rsidRDefault="00793C32" w:rsidP="009F4596">
            <w:sdt>
              <w:sdtPr>
                <w:id w:val="2071006426"/>
                <w14:checkbox>
                  <w14:checked w14:val="1"/>
                  <w14:checkedState w14:val="2612" w14:font="MS Gothic"/>
                  <w14:uncheckedState w14:val="2610" w14:font="MS Gothic"/>
                </w14:checkbox>
              </w:sdtPr>
              <w:sdtEndPr/>
              <w:sdtContent>
                <w:r w:rsidR="008E38F1">
                  <w:rPr>
                    <w:rFonts w:ascii="MS Gothic" w:eastAsia="MS Gothic" w:hAnsi="MS Gothic" w:hint="eastAsia"/>
                  </w:rPr>
                  <w:t>☒</w:t>
                </w:r>
              </w:sdtContent>
            </w:sdt>
            <w:r w:rsidR="00C72017">
              <w:t xml:space="preserve"> I have made sure that the demo video is shared according to the instructions, so that I allowed everybody in the university to view it.</w:t>
            </w:r>
          </w:p>
          <w:p w14:paraId="31F7C52F" w14:textId="67420E93" w:rsidR="009F4596" w:rsidRDefault="00793C32" w:rsidP="009F4596">
            <w:sdt>
              <w:sdtPr>
                <w:id w:val="-233698647"/>
                <w14:checkbox>
                  <w14:checked w14:val="1"/>
                  <w14:checkedState w14:val="2612" w14:font="MS Gothic"/>
                  <w14:uncheckedState w14:val="2610" w14:font="MS Gothic"/>
                </w14:checkbox>
              </w:sdtPr>
              <w:sdtEndPr/>
              <w:sdtContent>
                <w:r w:rsidR="008E38F1">
                  <w:rPr>
                    <w:rFonts w:ascii="MS Gothic" w:eastAsia="MS Gothic" w:hAnsi="MS Gothic" w:hint="eastAsia"/>
                  </w:rPr>
                  <w:t>☒</w:t>
                </w:r>
              </w:sdtContent>
            </w:sdt>
            <w:r w:rsidR="009F4596">
              <w:t xml:space="preserve"> All the sections below are populated accordingly.</w:t>
            </w:r>
          </w:p>
        </w:tc>
      </w:tr>
    </w:tbl>
    <w:p w14:paraId="39A2CB62" w14:textId="0B5E8ABA" w:rsidR="002036F8" w:rsidRDefault="002036F8"/>
    <w:p w14:paraId="44FCBA71" w14:textId="77777777" w:rsidR="002036F8" w:rsidRDefault="002036F8">
      <w:r>
        <w:br w:type="page"/>
      </w:r>
    </w:p>
    <w:p w14:paraId="13F929C9" w14:textId="7601C5F5" w:rsidR="009F4596" w:rsidRDefault="002036F8" w:rsidP="009F4596">
      <w:pPr>
        <w:pStyle w:val="Heading2"/>
      </w:pPr>
      <w:r>
        <w:lastRenderedPageBreak/>
        <w:t xml:space="preserve">2- </w:t>
      </w:r>
      <w:r w:rsidR="009F4596">
        <w:t>Design notes</w:t>
      </w:r>
      <w:r w:rsidR="00BB3361">
        <w:t xml:space="preserve"> (shrink/grow as needed, add images where applicable)</w:t>
      </w:r>
    </w:p>
    <w:tbl>
      <w:tblPr>
        <w:tblStyle w:val="TableGrid"/>
        <w:tblW w:w="0" w:type="auto"/>
        <w:tblLook w:val="04A0" w:firstRow="1" w:lastRow="0" w:firstColumn="1" w:lastColumn="0" w:noHBand="0" w:noVBand="1"/>
      </w:tblPr>
      <w:tblGrid>
        <w:gridCol w:w="1555"/>
        <w:gridCol w:w="7461"/>
      </w:tblGrid>
      <w:tr w:rsidR="009F4596" w14:paraId="01456E6B" w14:textId="77777777" w:rsidTr="00E9594C">
        <w:trPr>
          <w:trHeight w:val="1484"/>
        </w:trPr>
        <w:tc>
          <w:tcPr>
            <w:tcW w:w="1555" w:type="dxa"/>
          </w:tcPr>
          <w:p w14:paraId="05AC7705" w14:textId="602E297D" w:rsidR="009F4596" w:rsidRDefault="009F4596" w:rsidP="009F4596">
            <w:r>
              <w:t>G</w:t>
            </w:r>
            <w:r w:rsidRPr="009F4596">
              <w:t xml:space="preserve">eneral explanations of the system and its goals </w:t>
            </w:r>
          </w:p>
        </w:tc>
        <w:tc>
          <w:tcPr>
            <w:tcW w:w="7461" w:type="dxa"/>
          </w:tcPr>
          <w:p w14:paraId="445EBB54" w14:textId="77ADE25A" w:rsidR="000B00FA" w:rsidRDefault="004725AC" w:rsidP="00052BC8">
            <w:r>
              <w:t xml:space="preserve">The Supernatural Chatbot – nicknamed Dave – aims to provide facts and details about various characters, </w:t>
            </w:r>
            <w:r w:rsidR="00B26CA6">
              <w:t>species,</w:t>
            </w:r>
            <w:r>
              <w:t xml:space="preserve"> and </w:t>
            </w:r>
            <w:r w:rsidR="00E57CCF">
              <w:t>events within the Supernatural universe.</w:t>
            </w:r>
            <w:r w:rsidR="00B26CA6">
              <w:t xml:space="preserve"> This is </w:t>
            </w:r>
            <w:r w:rsidR="00093D58">
              <w:t>to</w:t>
            </w:r>
            <w:r w:rsidR="00B26CA6">
              <w:t xml:space="preserve"> centralise information about the show as it has 15 </w:t>
            </w:r>
            <w:r w:rsidR="004954E2">
              <w:t>years’ worth</w:t>
            </w:r>
            <w:r w:rsidR="00B26CA6">
              <w:t xml:space="preserve"> of content to sift through.</w:t>
            </w:r>
            <w:r w:rsidR="00052BC8">
              <w:t xml:space="preserve"> Additionally, </w:t>
            </w:r>
            <w:r w:rsidR="00E9594C">
              <w:t xml:space="preserve">Dave should be able to identify a character from the show using an image provided by the user. </w:t>
            </w:r>
          </w:p>
        </w:tc>
      </w:tr>
      <w:tr w:rsidR="009F4596" w14:paraId="01F3349A" w14:textId="77777777" w:rsidTr="00BB3361">
        <w:tc>
          <w:tcPr>
            <w:tcW w:w="1555" w:type="dxa"/>
          </w:tcPr>
          <w:p w14:paraId="5FA9BDBC" w14:textId="28579359" w:rsidR="009F4596" w:rsidRDefault="009F4596" w:rsidP="00303B66">
            <w:r>
              <w:t>T</w:t>
            </w:r>
            <w:r w:rsidRPr="009F4596">
              <w:t>he system requirements, i.e., the list of what the system should do/have from a user’s perspective</w:t>
            </w:r>
          </w:p>
        </w:tc>
        <w:tc>
          <w:tcPr>
            <w:tcW w:w="7461" w:type="dxa"/>
          </w:tcPr>
          <w:p w14:paraId="6D4EEE94" w14:textId="2CD44B14" w:rsidR="009F4596" w:rsidRDefault="008E38F1" w:rsidP="00303B66">
            <w:r>
              <w:t xml:space="preserve">Users can ask </w:t>
            </w:r>
            <w:r w:rsidR="007F6D6F">
              <w:t xml:space="preserve">Dave </w:t>
            </w:r>
            <w:r>
              <w:t xml:space="preserve">for a joke, for </w:t>
            </w:r>
            <w:r w:rsidR="007F6D6F">
              <w:t xml:space="preserve">it </w:t>
            </w:r>
            <w:r>
              <w:t xml:space="preserve">to access the Supernatural fandom Wiki, </w:t>
            </w:r>
            <w:r w:rsidR="00C26D21">
              <w:t xml:space="preserve">can </w:t>
            </w:r>
            <w:r w:rsidR="007F6D6F">
              <w:t xml:space="preserve">ask </w:t>
            </w:r>
            <w:r w:rsidR="00C26D21">
              <w:t xml:space="preserve">some questions, </w:t>
            </w:r>
            <w:r w:rsidR="007F6D6F">
              <w:t xml:space="preserve">can check some logical </w:t>
            </w:r>
            <w:r w:rsidR="00BA6918">
              <w:t>facts,</w:t>
            </w:r>
            <w:r w:rsidR="007F6D6F">
              <w:t xml:space="preserve"> and can have short conversations with Dave.</w:t>
            </w:r>
          </w:p>
          <w:p w14:paraId="34C61AD9" w14:textId="419D6A92" w:rsidR="009F4596" w:rsidRDefault="009F4596" w:rsidP="00303B66"/>
          <w:p w14:paraId="0DE0BE5A" w14:textId="7680D2F4" w:rsidR="009F4596" w:rsidRDefault="00E9594C" w:rsidP="00303B66">
            <w:r>
              <w:t xml:space="preserve">In the latest update, </w:t>
            </w:r>
            <w:r w:rsidR="0055724D">
              <w:t>users can now ask to use Dave’s neural network and with this, identify if an image</w:t>
            </w:r>
            <w:r>
              <w:t xml:space="preserve"> file</w:t>
            </w:r>
            <w:r w:rsidR="0055724D">
              <w:t xml:space="preserve"> provided is Sam Winchester, Dean Winchester or Castiel. This can be done locally or using Azure / the cloud.</w:t>
            </w:r>
          </w:p>
        </w:tc>
      </w:tr>
      <w:tr w:rsidR="009F4596" w14:paraId="53412D34" w14:textId="77777777" w:rsidTr="00BB3361">
        <w:tc>
          <w:tcPr>
            <w:tcW w:w="1555" w:type="dxa"/>
          </w:tcPr>
          <w:p w14:paraId="1EC1D182" w14:textId="4C420087" w:rsidR="009F4596" w:rsidRDefault="00BB3361" w:rsidP="00303B66">
            <w:r>
              <w:t>T</w:t>
            </w:r>
            <w:r w:rsidR="009F4596" w:rsidRPr="009F4596">
              <w:t>he employed AI techniques, and the explanation of program</w:t>
            </w:r>
            <w:r>
              <w:t xml:space="preserve"> codes</w:t>
            </w:r>
            <w:r w:rsidR="009F4596">
              <w:t xml:space="preserve"> and the supplied files.</w:t>
            </w:r>
          </w:p>
          <w:p w14:paraId="6A35AA5F" w14:textId="02374E41" w:rsidR="009F4596" w:rsidRDefault="009F4596" w:rsidP="00303B66"/>
        </w:tc>
        <w:tc>
          <w:tcPr>
            <w:tcW w:w="7461" w:type="dxa"/>
          </w:tcPr>
          <w:p w14:paraId="1AB8E8B2" w14:textId="15F5A310" w:rsidR="009D037B" w:rsidRDefault="0030504F" w:rsidP="0030504F">
            <w:r>
              <w:t xml:space="preserve">Dave still contains all the previous functionality discussed in task A and B – telling jokes, using TF/IDF, using a knowledge base and </w:t>
            </w:r>
            <w:r w:rsidR="009D037B">
              <w:t>the use of an AIML file to respond to users.</w:t>
            </w:r>
          </w:p>
          <w:p w14:paraId="43E5E847" w14:textId="660CC268" w:rsidR="009D037B" w:rsidRDefault="009D037B" w:rsidP="0030504F"/>
          <w:p w14:paraId="2C355E20" w14:textId="0F530BA8" w:rsidR="00280B12" w:rsidRDefault="009D037B" w:rsidP="00280B12">
            <w:r>
              <w:t xml:space="preserve">For task C, I have added a local Convolutional Neural Network (CNN) within </w:t>
            </w:r>
            <w:r w:rsidR="0054484E">
              <w:t>the file neuralNetwork.py that is trained on images of three characters</w:t>
            </w:r>
            <w:r w:rsidR="00736E43">
              <w:t xml:space="preserve"> – Sam, Dean and Castiel </w:t>
            </w:r>
            <w:r w:rsidR="003832AE">
              <w:t>–</w:t>
            </w:r>
            <w:r w:rsidR="00736E43">
              <w:t xml:space="preserve"> </w:t>
            </w:r>
            <w:r w:rsidR="003832AE">
              <w:t xml:space="preserve">using </w:t>
            </w:r>
            <w:r w:rsidR="00426CF3">
              <w:t>607 images for training data and 218 images for validation data. The CNN has   layers. First, the input layer, with a shape of (300, 300, 3)</w:t>
            </w:r>
            <w:r w:rsidR="001F6C39">
              <w:t xml:space="preserve"> and then a convolution layer with a filter size of 128 and an activation of </w:t>
            </w:r>
            <w:proofErr w:type="spellStart"/>
            <w:r w:rsidR="001F6C39">
              <w:t>relu</w:t>
            </w:r>
            <w:proofErr w:type="spellEnd"/>
            <w:r w:rsidR="001F6C39">
              <w:t xml:space="preserve">. After each convolution layer, a max pooling is applied, with a size of (2,2). This is to reduce the dimensions of the feature maps and therefore the parameters to learn, along with the computation performed. I apply another set of Conv2D and max pooling before flattening the model, applying a dropout of 0.5 and then the final two layers. A dense layer of 32, with activation of </w:t>
            </w:r>
            <w:proofErr w:type="spellStart"/>
            <w:r w:rsidR="001F6C39">
              <w:t>relu</w:t>
            </w:r>
            <w:proofErr w:type="spellEnd"/>
            <w:r w:rsidR="001F6C39">
              <w:t xml:space="preserve"> is applied before the final dense layer of sigmoid activation. Sigmoid is applied last as it has the best impact of accuracy here, since the data and parameters have been flattened to an almost </w:t>
            </w:r>
            <w:r w:rsidR="00280B12">
              <w:t>1-1 scale. This model is then saved as supernaturalCNNModel.h5 for use within the chatbot.</w:t>
            </w:r>
          </w:p>
          <w:p w14:paraId="7FF2F515" w14:textId="26B12AA8" w:rsidR="00280B12" w:rsidRDefault="00280B12" w:rsidP="00280B12"/>
          <w:p w14:paraId="75BE249A" w14:textId="4A6598C9" w:rsidR="00280B12" w:rsidRDefault="00280B12" w:rsidP="00280B12">
            <w:r>
              <w:t xml:space="preserve">Dave activates as previously discussed and, once within the while loop, the user may input “use neural network” which triggers a response from Dave using an AIML pattern. The program is directed to the </w:t>
            </w:r>
            <w:proofErr w:type="spellStart"/>
            <w:r>
              <w:t>handleN</w:t>
            </w:r>
            <w:r w:rsidR="00DE66B7">
              <w:t>eural</w:t>
            </w:r>
            <w:proofErr w:type="spellEnd"/>
            <w:r>
              <w:t xml:space="preserve"> </w:t>
            </w:r>
            <w:r w:rsidR="00793C32">
              <w:t>function,</w:t>
            </w:r>
            <w:r>
              <w:t xml:space="preserve"> and the user prompted to input further information before continuing. </w:t>
            </w:r>
          </w:p>
          <w:p w14:paraId="4B282B47" w14:textId="5F11155D" w:rsidR="00DE66B7" w:rsidRDefault="00DE66B7" w:rsidP="00280B12"/>
          <w:p w14:paraId="2D6D7112" w14:textId="65144446" w:rsidR="00DE66B7" w:rsidRDefault="00DE66B7" w:rsidP="00280B12">
            <w:r>
              <w:t>From here, the user may rerun the CNN, which is useful if the local dataset has been updated, or they can use a previously generated model. They are provided with the option to test an image locally or on the cloud.</w:t>
            </w:r>
          </w:p>
          <w:p w14:paraId="045BC339" w14:textId="0B3AD256" w:rsidR="00DE66B7" w:rsidRDefault="00DE66B7" w:rsidP="00280B12">
            <w:r>
              <w:br/>
              <w:t xml:space="preserve">Local testing of images occurs within </w:t>
            </w:r>
            <w:proofErr w:type="spellStart"/>
            <w:r>
              <w:t>runNN</w:t>
            </w:r>
            <w:proofErr w:type="spellEnd"/>
            <w:r>
              <w:t xml:space="preserve"> function, which uses the previously generated h5 file, and takes a file path input </w:t>
            </w:r>
            <w:r w:rsidR="0073364D">
              <w:t>to an image from the user. To ensure a consistent input, the image is reshaped to 300x300 size and then reformatted to be predicted using the model. This returns a list of decimal values, Dave takes the maximum value (aka the most likely), selects th</w:t>
            </w:r>
            <w:r w:rsidR="00B82752">
              <w:t xml:space="preserve">e name of the class using the index and then converts the decimal to a percentage. The name and percentage </w:t>
            </w:r>
            <w:r w:rsidR="00793C32">
              <w:t>are</w:t>
            </w:r>
            <w:r w:rsidR="00B82752">
              <w:t xml:space="preserve"> then returned to the user. However, if the max prediction value is under the threshold of 75%, the identified person / class is set </w:t>
            </w:r>
            <w:r w:rsidR="00B82752">
              <w:lastRenderedPageBreak/>
              <w:t>to Unknown, as under this value, the model cannot confirm that the identified person is correct.</w:t>
            </w:r>
          </w:p>
          <w:p w14:paraId="171C9004" w14:textId="3DCDA638" w:rsidR="00B82752" w:rsidRDefault="00B82752" w:rsidP="00280B12"/>
          <w:p w14:paraId="467697A3" w14:textId="53057D42" w:rsidR="00F20240" w:rsidRDefault="00B82752" w:rsidP="00280B12">
            <w:r>
              <w:t xml:space="preserve">Cloud testing of images occurs within my </w:t>
            </w:r>
            <w:proofErr w:type="spellStart"/>
            <w:r>
              <w:t>runAzureNN</w:t>
            </w:r>
            <w:proofErr w:type="spellEnd"/>
            <w:r>
              <w:t xml:space="preserve"> function and is split into two </w:t>
            </w:r>
            <w:r w:rsidR="005769E5">
              <w:t xml:space="preserve">sections with functions that </w:t>
            </w:r>
            <w:r>
              <w:t xml:space="preserve">are pulled from their individual python files. This is to ensure that main doesn’t become too </w:t>
            </w:r>
            <w:r w:rsidR="005769E5">
              <w:t xml:space="preserve">large and confusing to navigate. First, the user must choose whether they wish to identify a character or detect a face. To identify a character, </w:t>
            </w:r>
            <w:r w:rsidR="008E4869">
              <w:t xml:space="preserve">the function </w:t>
            </w:r>
            <w:proofErr w:type="spellStart"/>
            <w:r w:rsidR="008E4869">
              <w:t>runImageClassification</w:t>
            </w:r>
            <w:proofErr w:type="spellEnd"/>
            <w:r w:rsidR="008E4869">
              <w:t xml:space="preserve"> is called from azureImageClassification.py file and </w:t>
            </w:r>
            <w:r w:rsidR="005769E5">
              <w:t>Azure’s image classification is used, with a model trained on Azure Custom Vision</w:t>
            </w:r>
            <w:r w:rsidR="008E4869">
              <w:t>. This function is special and</w:t>
            </w:r>
            <w:r w:rsidR="00F20240">
              <w:t xml:space="preserve"> can accept a folder of images</w:t>
            </w:r>
            <w:r w:rsidR="008E4869">
              <w:t>, rather than just one, and</w:t>
            </w:r>
            <w:r w:rsidR="00F20240">
              <w:t xml:space="preserve"> returns a sideview / popup window that shows the tag alongside each image. Additionally, Azure generates a series of graphs mapping the precision, recall and AP of the model’s iteration, shown below.</w:t>
            </w:r>
          </w:p>
          <w:p w14:paraId="0AD4F816" w14:textId="1F7FA5FC" w:rsidR="00F20240" w:rsidRDefault="00F20240" w:rsidP="00280B12">
            <w:r w:rsidRPr="00F20240">
              <w:drawing>
                <wp:inline distT="0" distB="0" distL="0" distR="0" wp14:anchorId="7F0F7B33" wp14:editId="71904AE5">
                  <wp:extent cx="4347087" cy="1794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9744" cy="1795607"/>
                          </a:xfrm>
                          <a:prstGeom prst="rect">
                            <a:avLst/>
                          </a:prstGeom>
                        </pic:spPr>
                      </pic:pic>
                    </a:graphicData>
                  </a:graphic>
                </wp:inline>
              </w:drawing>
            </w:r>
          </w:p>
          <w:p w14:paraId="64EC0E68" w14:textId="4EF191E8" w:rsidR="00280B12" w:rsidRDefault="00280B12" w:rsidP="00280B12"/>
          <w:p w14:paraId="2477613A" w14:textId="7E0BA4EC" w:rsidR="00F20240" w:rsidRDefault="00F20240" w:rsidP="00280B12">
            <w:r>
              <w:t xml:space="preserve">Secondly, the user can select to </w:t>
            </w:r>
            <w:r w:rsidR="008E4869">
              <w:t xml:space="preserve">outline a face in a single image. Once a file path to an image is provided, this is passed on to the </w:t>
            </w:r>
            <w:proofErr w:type="spellStart"/>
            <w:r w:rsidR="008E4869">
              <w:t>outlineDetectedFace</w:t>
            </w:r>
            <w:proofErr w:type="spellEnd"/>
            <w:r w:rsidR="008E4869">
              <w:t xml:space="preserve"> function from my azureFaceRecognition.py file. The image is opened as a byte stream and, if a face can be found, it is outlined using a red box and shown in a popup to the user.</w:t>
            </w:r>
          </w:p>
          <w:p w14:paraId="30A6F64A" w14:textId="77777777" w:rsidR="00F20240" w:rsidRDefault="00F20240" w:rsidP="00280B12"/>
          <w:p w14:paraId="27D5E1B9" w14:textId="7E657719" w:rsidR="00793C32" w:rsidRDefault="00793C32" w:rsidP="00280B12">
            <w:r>
              <w:t>After any of these functions are used and an output provided, Dave informs the user that it has exited all neural network options and returned to the main section of code, allowing any AIML responses to be used once more.</w:t>
            </w:r>
          </w:p>
        </w:tc>
      </w:tr>
    </w:tbl>
    <w:p w14:paraId="12EF529E" w14:textId="5C17DD63" w:rsidR="002036F8" w:rsidRDefault="002036F8"/>
    <w:p w14:paraId="1A950731" w14:textId="6241AFAD" w:rsidR="00793C32" w:rsidRDefault="00793C32"/>
    <w:p w14:paraId="0CFD67A0" w14:textId="707D2E8D" w:rsidR="00793C32" w:rsidRDefault="00793C32"/>
    <w:p w14:paraId="0D6FD7BA" w14:textId="16B3C1D4" w:rsidR="00793C32" w:rsidRDefault="00793C32"/>
    <w:p w14:paraId="091FB1E5" w14:textId="1FF8436F" w:rsidR="00793C32" w:rsidRDefault="00793C32"/>
    <w:p w14:paraId="123FB75E" w14:textId="316A53E9" w:rsidR="00793C32" w:rsidRDefault="00793C32"/>
    <w:p w14:paraId="5721E56A" w14:textId="4A6AF032" w:rsidR="00793C32" w:rsidRDefault="00793C32"/>
    <w:p w14:paraId="038D7C18" w14:textId="65DE5499" w:rsidR="00793C32" w:rsidRDefault="00793C32"/>
    <w:p w14:paraId="1D604E0C" w14:textId="77777777" w:rsidR="00793C32" w:rsidRDefault="00793C32">
      <w:pPr>
        <w:rPr>
          <w:rFonts w:asciiTheme="majorHAnsi" w:eastAsiaTheme="majorEastAsia" w:hAnsiTheme="majorHAnsi" w:cstheme="majorBidi"/>
          <w:color w:val="2F5496" w:themeColor="accent1" w:themeShade="BF"/>
          <w:sz w:val="26"/>
          <w:szCs w:val="26"/>
        </w:rPr>
      </w:pPr>
    </w:p>
    <w:p w14:paraId="5C37A057" w14:textId="609A1A49" w:rsidR="002036F8" w:rsidRDefault="002036F8" w:rsidP="00BB3361">
      <w:pPr>
        <w:pStyle w:val="Heading2"/>
      </w:pPr>
      <w:r>
        <w:lastRenderedPageBreak/>
        <w:t xml:space="preserve">3- </w:t>
      </w:r>
      <w:r w:rsidR="00BB3361">
        <w:t xml:space="preserve">Conversation </w:t>
      </w:r>
      <w:r>
        <w:t>l</w:t>
      </w:r>
      <w:r w:rsidR="00BB3361">
        <w:t>og (</w:t>
      </w:r>
      <w:r>
        <w:t>insert text, screenshots and/or images as required)</w:t>
      </w:r>
    </w:p>
    <w:p w14:paraId="251D25EA" w14:textId="7A5DE5A8" w:rsidR="009F4596" w:rsidRDefault="002036F8" w:rsidP="00BB3361">
      <w:pPr>
        <w:pStyle w:val="Heading2"/>
      </w:pPr>
      <w:r>
        <w:t xml:space="preserve">10 conversation pairs for each task </w:t>
      </w:r>
      <w:r w:rsidR="00E97124">
        <w:t>are</w:t>
      </w:r>
      <w:r>
        <w:t xml:space="preserve"> enough)</w:t>
      </w:r>
    </w:p>
    <w:tbl>
      <w:tblPr>
        <w:tblStyle w:val="TableGrid"/>
        <w:tblW w:w="0" w:type="auto"/>
        <w:tblLook w:val="04A0" w:firstRow="1" w:lastRow="0" w:firstColumn="1" w:lastColumn="0" w:noHBand="0" w:noVBand="1"/>
      </w:tblPr>
      <w:tblGrid>
        <w:gridCol w:w="9016"/>
      </w:tblGrid>
      <w:tr w:rsidR="002036F8" w14:paraId="15386851" w14:textId="77777777" w:rsidTr="002036F8">
        <w:tc>
          <w:tcPr>
            <w:tcW w:w="9016" w:type="dxa"/>
          </w:tcPr>
          <w:p w14:paraId="0B06F73C" w14:textId="07721145" w:rsidR="002036F8" w:rsidRDefault="002036F8" w:rsidP="00BB3361"/>
          <w:p w14:paraId="71822D88" w14:textId="70A7DA14" w:rsidR="003F71E2" w:rsidRDefault="003F71E2" w:rsidP="00BB3361"/>
          <w:p w14:paraId="340FAC82" w14:textId="77777777" w:rsidR="00F35E30" w:rsidRDefault="00F35E30" w:rsidP="00BB3361"/>
          <w:p w14:paraId="50157893" w14:textId="726621F4" w:rsidR="00A31FBB" w:rsidRDefault="00A31FBB" w:rsidP="00BB3361"/>
          <w:p w14:paraId="680DE083" w14:textId="77777777" w:rsidR="00F35E30" w:rsidRDefault="00F35E30" w:rsidP="00BB3361"/>
          <w:p w14:paraId="736C1A43" w14:textId="302F5CCD" w:rsidR="002E26A9" w:rsidRDefault="002E26A9" w:rsidP="00BB3361"/>
        </w:tc>
      </w:tr>
    </w:tbl>
    <w:p w14:paraId="4A54FC2C" w14:textId="2407F8D8" w:rsidR="002036F8" w:rsidRDefault="002036F8" w:rsidP="002036F8"/>
    <w:sectPr w:rsidR="00203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17"/>
    <w:rsid w:val="00013C78"/>
    <w:rsid w:val="00052BC8"/>
    <w:rsid w:val="000579ED"/>
    <w:rsid w:val="00093D58"/>
    <w:rsid w:val="000A4E80"/>
    <w:rsid w:val="000A5EED"/>
    <w:rsid w:val="000B00FA"/>
    <w:rsid w:val="00144BFF"/>
    <w:rsid w:val="00185A41"/>
    <w:rsid w:val="001941B2"/>
    <w:rsid w:val="001F6C39"/>
    <w:rsid w:val="001F74D3"/>
    <w:rsid w:val="002036F8"/>
    <w:rsid w:val="00250717"/>
    <w:rsid w:val="00280B12"/>
    <w:rsid w:val="002915CF"/>
    <w:rsid w:val="002E26A9"/>
    <w:rsid w:val="0030504F"/>
    <w:rsid w:val="003832AE"/>
    <w:rsid w:val="003C22C0"/>
    <w:rsid w:val="003E393B"/>
    <w:rsid w:val="003F71E2"/>
    <w:rsid w:val="00404EE8"/>
    <w:rsid w:val="00426CF3"/>
    <w:rsid w:val="004725AC"/>
    <w:rsid w:val="004954E2"/>
    <w:rsid w:val="004A251D"/>
    <w:rsid w:val="00517841"/>
    <w:rsid w:val="00532A5F"/>
    <w:rsid w:val="0054484E"/>
    <w:rsid w:val="0055724D"/>
    <w:rsid w:val="005769E5"/>
    <w:rsid w:val="00577F7D"/>
    <w:rsid w:val="00592C3F"/>
    <w:rsid w:val="006023BD"/>
    <w:rsid w:val="0066216F"/>
    <w:rsid w:val="00707F00"/>
    <w:rsid w:val="0073364D"/>
    <w:rsid w:val="00736E43"/>
    <w:rsid w:val="00793C32"/>
    <w:rsid w:val="007A632A"/>
    <w:rsid w:val="007F21C7"/>
    <w:rsid w:val="007F6D6F"/>
    <w:rsid w:val="00804E0F"/>
    <w:rsid w:val="00816DB8"/>
    <w:rsid w:val="00854F69"/>
    <w:rsid w:val="00880867"/>
    <w:rsid w:val="008B0A6B"/>
    <w:rsid w:val="008E38F1"/>
    <w:rsid w:val="008E4869"/>
    <w:rsid w:val="00900F36"/>
    <w:rsid w:val="009114CB"/>
    <w:rsid w:val="00927789"/>
    <w:rsid w:val="00964413"/>
    <w:rsid w:val="00993385"/>
    <w:rsid w:val="009D037B"/>
    <w:rsid w:val="009F4596"/>
    <w:rsid w:val="00A26947"/>
    <w:rsid w:val="00A31FBB"/>
    <w:rsid w:val="00AA33B0"/>
    <w:rsid w:val="00AA5A0E"/>
    <w:rsid w:val="00B26CA6"/>
    <w:rsid w:val="00B414CE"/>
    <w:rsid w:val="00B453D2"/>
    <w:rsid w:val="00B52750"/>
    <w:rsid w:val="00B82752"/>
    <w:rsid w:val="00BA3930"/>
    <w:rsid w:val="00BA6918"/>
    <w:rsid w:val="00BB3361"/>
    <w:rsid w:val="00C26D21"/>
    <w:rsid w:val="00C72017"/>
    <w:rsid w:val="00CF0536"/>
    <w:rsid w:val="00D55390"/>
    <w:rsid w:val="00DA1D41"/>
    <w:rsid w:val="00DE66B7"/>
    <w:rsid w:val="00DF5CEB"/>
    <w:rsid w:val="00DF7C87"/>
    <w:rsid w:val="00E12EBF"/>
    <w:rsid w:val="00E448FA"/>
    <w:rsid w:val="00E4755D"/>
    <w:rsid w:val="00E57CCF"/>
    <w:rsid w:val="00E9594C"/>
    <w:rsid w:val="00E97124"/>
    <w:rsid w:val="00ED13E0"/>
    <w:rsid w:val="00ED1E7F"/>
    <w:rsid w:val="00EF6E50"/>
    <w:rsid w:val="00F20240"/>
    <w:rsid w:val="00F22AD8"/>
    <w:rsid w:val="00F23A81"/>
    <w:rsid w:val="00F35E30"/>
    <w:rsid w:val="00FA0744"/>
    <w:rsid w:val="00FD530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E06A"/>
  <w15:chartTrackingRefBased/>
  <w15:docId w15:val="{EE2856B9-36C7-4F0C-8CBC-980C12A7A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0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2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20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0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4596"/>
    <w:pPr>
      <w:ind w:left="720"/>
      <w:contextualSpacing/>
    </w:pPr>
  </w:style>
  <w:style w:type="paragraph" w:customStyle="1" w:styleId="Default">
    <w:name w:val="Default"/>
    <w:rsid w:val="009F4596"/>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6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Pourabdollah, Amir</dc:creator>
  <cp:keywords/>
  <dc:description/>
  <cp:lastModifiedBy>Ryder Franklin 2019 (N0853033)</cp:lastModifiedBy>
  <cp:revision>3</cp:revision>
  <dcterms:created xsi:type="dcterms:W3CDTF">2022-03-24T11:07:00Z</dcterms:created>
  <dcterms:modified xsi:type="dcterms:W3CDTF">2022-03-24T12:45:00Z</dcterms:modified>
</cp:coreProperties>
</file>