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AAA" w:rsidRDefault="001A4C19">
      <w:r>
        <w:t>Matthew</w:t>
      </w:r>
      <w:bookmarkStart w:id="0" w:name="_GoBack"/>
      <w:bookmarkEnd w:id="0"/>
    </w:p>
    <w:sectPr w:rsidR="0017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19"/>
    <w:rsid w:val="00175AAA"/>
    <w:rsid w:val="001A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4BFF7-2C15-4B83-B9D7-9DC0B6A1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Fournier</dc:creator>
  <cp:keywords/>
  <dc:description/>
  <cp:lastModifiedBy>Matthew Fournier</cp:lastModifiedBy>
  <cp:revision>1</cp:revision>
  <dcterms:created xsi:type="dcterms:W3CDTF">2014-01-10T15:19:00Z</dcterms:created>
  <dcterms:modified xsi:type="dcterms:W3CDTF">2014-01-10T15:20:00Z</dcterms:modified>
</cp:coreProperties>
</file>