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17" w:rsidRPr="00E40992" w:rsidRDefault="00702D65" w:rsidP="00306017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  <w:t>MSc-IT</w:t>
      </w:r>
    </w:p>
    <w:p w:rsidR="00306017" w:rsidRPr="00E40992" w:rsidRDefault="00306017" w:rsidP="00306017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  <w:t>SEMESTER – II</w:t>
      </w:r>
    </w:p>
    <w:p w:rsidR="00306017" w:rsidRDefault="00306017" w:rsidP="00306017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</w:pPr>
      <w:r w:rsidRPr="00306017"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  <w:t>MIT2234C05: E-Commerce</w:t>
      </w:r>
    </w:p>
    <w:p w:rsidR="00306017" w:rsidRPr="00E40992" w:rsidRDefault="00382266" w:rsidP="00306017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</w:pPr>
      <w:r>
        <w:t xml:space="preserve">                                                                                             </w:t>
      </w:r>
      <w:r w:rsidR="00306017">
        <w:t xml:space="preserve"> </w:t>
      </w:r>
      <w:r w:rsidR="00306017" w:rsidRPr="00E40992"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  <w:t>Date:</w:t>
      </w:r>
      <w:r w:rsidR="00306017"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  <w:t>11/01/2024</w:t>
      </w:r>
    </w:p>
    <w:p w:rsidR="00306017" w:rsidRDefault="00306017" w:rsidP="0082101E"/>
    <w:p w:rsidR="00435D86" w:rsidRDefault="008C5DE8" w:rsidP="00435D86">
      <w:r>
        <w:t xml:space="preserve">       1</w:t>
      </w:r>
      <w:r w:rsidR="00435D86">
        <w:t>. Visit the following sites on the Internet, analyze them and report your findings. Include the title of each site with your report:</w:t>
      </w:r>
    </w:p>
    <w:p w:rsidR="00435D86" w:rsidRDefault="00435D86" w:rsidP="00435D86">
      <w:pPr>
        <w:ind w:left="720"/>
      </w:pPr>
      <w:r>
        <w:t xml:space="preserve">a. </w:t>
      </w:r>
      <w:hyperlink r:id="rId5" w:history="1">
        <w:r w:rsidR="0091197C" w:rsidRPr="00B800C0">
          <w:rPr>
            <w:rStyle w:val="Hyperlink"/>
          </w:rPr>
          <w:t>www.sportszone.com</w:t>
        </w:r>
      </w:hyperlink>
      <w:r w:rsidR="0091197C">
        <w:t xml:space="preserve"> </w:t>
      </w:r>
      <w:r>
        <w:t xml:space="preserve"> for live interviews, play-by-play calls, and other interesting audio and animated information</w:t>
      </w:r>
    </w:p>
    <w:p w:rsidR="00435D86" w:rsidRDefault="00435D86" w:rsidP="00435D86">
      <w:pPr>
        <w:ind w:left="720"/>
      </w:pPr>
      <w:r>
        <w:t xml:space="preserve">b. </w:t>
      </w:r>
      <w:hyperlink r:id="rId6" w:history="1">
        <w:r w:rsidR="0091197C" w:rsidRPr="00B800C0">
          <w:rPr>
            <w:rStyle w:val="Hyperlink"/>
          </w:rPr>
          <w:t>www.cai.com</w:t>
        </w:r>
      </w:hyperlink>
      <w:r w:rsidR="0091197C">
        <w:t xml:space="preserve"> </w:t>
      </w:r>
      <w:r>
        <w:t xml:space="preserve"> for animations from engineering automation</w:t>
      </w:r>
    </w:p>
    <w:p w:rsidR="00435D86" w:rsidRDefault="00435D86" w:rsidP="00435D86">
      <w:pPr>
        <w:ind w:left="720"/>
      </w:pPr>
      <w:r>
        <w:t xml:space="preserve">c. </w:t>
      </w:r>
      <w:hyperlink r:id="rId7" w:history="1">
        <w:r w:rsidRPr="00B800C0">
          <w:rPr>
            <w:rStyle w:val="Hyperlink"/>
          </w:rPr>
          <w:t>www.paris.org/musees/louvre</w:t>
        </w:r>
      </w:hyperlink>
      <w:r>
        <w:t xml:space="preserve"> for exhibits at the Louvre</w:t>
      </w:r>
    </w:p>
    <w:p w:rsidR="00435D86" w:rsidRDefault="00023C2A" w:rsidP="00435D86">
      <w:pPr>
        <w:ind w:left="720"/>
      </w:pPr>
      <w:r>
        <w:t xml:space="preserve">d. </w:t>
      </w:r>
      <w:hyperlink r:id="rId8" w:history="1">
        <w:r w:rsidR="0091197C" w:rsidRPr="00B800C0">
          <w:rPr>
            <w:rStyle w:val="Hyperlink"/>
          </w:rPr>
          <w:t>www.virtualproperties.com</w:t>
        </w:r>
      </w:hyperlink>
      <w:r w:rsidR="0091197C">
        <w:t xml:space="preserve"> </w:t>
      </w:r>
      <w:r w:rsidR="00435D86">
        <w:t xml:space="preserve"> for video to</w:t>
      </w:r>
      <w:r>
        <w:t>ur</w:t>
      </w:r>
      <w:r w:rsidR="00435D86">
        <w:t>s of real estate</w:t>
      </w:r>
      <w:r>
        <w:t xml:space="preserve"> </w:t>
      </w:r>
    </w:p>
    <w:p w:rsidR="00023C2A" w:rsidRDefault="00DA2FC2" w:rsidP="00DA2FC2">
      <w:r>
        <w:t xml:space="preserve">     </w:t>
      </w:r>
      <w:r w:rsidR="008C5DE8">
        <w:t>2</w:t>
      </w:r>
      <w:r w:rsidR="00023C2A">
        <w:t xml:space="preserve">. </w:t>
      </w:r>
      <w:r w:rsidR="00023C2A" w:rsidRPr="00023C2A">
        <w:t>Internet transactions will alter the traditional form of money as security and privacy solutions allow for extensive use of digital cash</w:t>
      </w:r>
      <w:r>
        <w:t>. R</w:t>
      </w:r>
      <w:r w:rsidR="00023C2A" w:rsidRPr="00023C2A">
        <w:t>eview the literature and report</w:t>
      </w:r>
      <w:r>
        <w:t>.</w:t>
      </w:r>
    </w:p>
    <w:p w:rsidR="00023C2A" w:rsidRDefault="00DA2FC2" w:rsidP="00DA2FC2">
      <w:r>
        <w:t xml:space="preserve">     </w:t>
      </w:r>
      <w:r w:rsidR="008C5DE8">
        <w:t>3</w:t>
      </w:r>
      <w:r w:rsidR="00023C2A">
        <w:t>.</w:t>
      </w:r>
      <w:r w:rsidR="00023C2A" w:rsidRPr="00023C2A">
        <w:t xml:space="preserve"> </w:t>
      </w:r>
      <w:r>
        <w:t>Look up A</w:t>
      </w:r>
      <w:r w:rsidR="00023C2A" w:rsidRPr="00023C2A">
        <w:t>mazon.com on the Inter</w:t>
      </w:r>
      <w:r>
        <w:t>net and report the number and types of E</w:t>
      </w:r>
      <w:r w:rsidR="00023C2A" w:rsidRPr="00023C2A">
        <w:t>C books available for sale</w:t>
      </w:r>
      <w:r>
        <w:t xml:space="preserve">.    </w:t>
      </w:r>
    </w:p>
    <w:p w:rsidR="00DA2FC2" w:rsidRDefault="00DA2FC2" w:rsidP="00DA2FC2">
      <w:r>
        <w:t xml:space="preserve">    </w:t>
      </w:r>
      <w:r w:rsidR="008C5DE8">
        <w:t>4</w:t>
      </w:r>
      <w:r w:rsidR="00023C2A">
        <w:t xml:space="preserve">. </w:t>
      </w:r>
      <w:r w:rsidR="00023C2A" w:rsidRPr="00023C2A">
        <w:t>Locate a website for each of the following items</w:t>
      </w:r>
      <w:r>
        <w:t>:</w:t>
      </w:r>
    </w:p>
    <w:p w:rsidR="00DA2FC2" w:rsidRDefault="00382266" w:rsidP="00DA2FC2">
      <w:pPr>
        <w:ind w:firstLine="720"/>
      </w:pPr>
      <w:r>
        <w:t>a. Ai</w:t>
      </w:r>
      <w:r w:rsidRPr="00023C2A">
        <w:t>rline</w:t>
      </w:r>
      <w:r w:rsidR="00023C2A" w:rsidRPr="00023C2A">
        <w:t xml:space="preserve"> tickets </w:t>
      </w:r>
    </w:p>
    <w:p w:rsidR="00DA2FC2" w:rsidRDefault="00DA2FC2" w:rsidP="00DA2FC2">
      <w:pPr>
        <w:ind w:firstLine="720"/>
      </w:pPr>
      <w:r>
        <w:t>b. P</w:t>
      </w:r>
      <w:r w:rsidR="00023C2A" w:rsidRPr="00023C2A">
        <w:t>ersonal computers</w:t>
      </w:r>
    </w:p>
    <w:p w:rsidR="00DA2FC2" w:rsidRDefault="00DA2FC2" w:rsidP="00DA2FC2">
      <w:pPr>
        <w:ind w:firstLine="720"/>
      </w:pPr>
      <w:r>
        <w:t>c.</w:t>
      </w:r>
      <w:r w:rsidR="00382266">
        <w:t xml:space="preserve"> </w:t>
      </w:r>
      <w:r>
        <w:t>C</w:t>
      </w:r>
      <w:r w:rsidR="00023C2A" w:rsidRPr="00023C2A">
        <w:t>lothes</w:t>
      </w:r>
    </w:p>
    <w:p w:rsidR="00DA2FC2" w:rsidRDefault="00DA2FC2" w:rsidP="00DA2FC2">
      <w:pPr>
        <w:ind w:firstLine="720"/>
      </w:pPr>
      <w:r>
        <w:t>d.</w:t>
      </w:r>
      <w:r w:rsidR="00382266">
        <w:t xml:space="preserve"> </w:t>
      </w:r>
      <w:r>
        <w:t>B</w:t>
      </w:r>
      <w:r w:rsidR="00023C2A" w:rsidRPr="00023C2A">
        <w:t>ooks</w:t>
      </w:r>
    </w:p>
    <w:p w:rsidR="00DA2FC2" w:rsidRDefault="00DA2FC2" w:rsidP="00DA2FC2">
      <w:pPr>
        <w:ind w:firstLine="720"/>
      </w:pPr>
      <w:r>
        <w:t>e. A</w:t>
      </w:r>
      <w:r w:rsidR="00023C2A" w:rsidRPr="00023C2A">
        <w:t>utomobile tools</w:t>
      </w:r>
    </w:p>
    <w:p w:rsidR="00DA2FC2" w:rsidRDefault="00DA2FC2" w:rsidP="00DA2FC2">
      <w:pPr>
        <w:ind w:firstLine="720"/>
      </w:pPr>
      <w:r>
        <w:t>f.</w:t>
      </w:r>
      <w:r w:rsidR="00382266">
        <w:t xml:space="preserve"> </w:t>
      </w:r>
      <w:r>
        <w:t>R</w:t>
      </w:r>
      <w:r w:rsidR="00023C2A" w:rsidRPr="00023C2A">
        <w:t>oad maps</w:t>
      </w:r>
    </w:p>
    <w:p w:rsidR="00DA2FC2" w:rsidRDefault="00DA2FC2" w:rsidP="00DA2FC2">
      <w:pPr>
        <w:ind w:firstLine="720"/>
      </w:pPr>
      <w:r>
        <w:t>g.</w:t>
      </w:r>
      <w:r w:rsidR="00382266">
        <w:t xml:space="preserve"> </w:t>
      </w:r>
      <w:r>
        <w:t>L</w:t>
      </w:r>
      <w:r w:rsidR="00023C2A" w:rsidRPr="00023C2A">
        <w:t xml:space="preserve">ooking up the address and phone number of a friend </w:t>
      </w:r>
    </w:p>
    <w:p w:rsidR="00023C2A" w:rsidRDefault="00DA2FC2" w:rsidP="00DA2FC2">
      <w:pPr>
        <w:ind w:firstLine="720"/>
      </w:pPr>
      <w:r>
        <w:t>E</w:t>
      </w:r>
      <w:r w:rsidR="00023C2A" w:rsidRPr="00023C2A">
        <w:t>xplain how you look</w:t>
      </w:r>
      <w:r>
        <w:t>ed</w:t>
      </w:r>
      <w:r w:rsidR="00023C2A" w:rsidRPr="00023C2A">
        <w:t xml:space="preserve"> up the </w:t>
      </w:r>
      <w:r w:rsidR="00382266" w:rsidRPr="00023C2A">
        <w:t>website</w:t>
      </w:r>
      <w:r w:rsidR="00382266">
        <w:t xml:space="preserve"> (</w:t>
      </w:r>
      <w:r w:rsidR="00023C2A" w:rsidRPr="00023C2A">
        <w:t>by subject</w:t>
      </w:r>
      <w:r w:rsidR="00382266">
        <w:t>, URL</w:t>
      </w:r>
      <w:r w:rsidR="00023C2A" w:rsidRPr="00023C2A">
        <w:t xml:space="preserve"> address etc</w:t>
      </w:r>
      <w:r>
        <w:t>) Write the W</w:t>
      </w:r>
      <w:r w:rsidR="00023C2A" w:rsidRPr="00023C2A">
        <w:t>eb address and company name</w:t>
      </w:r>
      <w:r>
        <w:t>. W</w:t>
      </w:r>
      <w:r w:rsidR="00023C2A" w:rsidRPr="00023C2A">
        <w:t>ould you go back to the site or</w:t>
      </w:r>
      <w:r>
        <w:t>,</w:t>
      </w:r>
      <w:r w:rsidR="00023C2A" w:rsidRPr="00023C2A">
        <w:t xml:space="preserve"> if you had more time</w:t>
      </w:r>
      <w:r>
        <w:t>,</w:t>
      </w:r>
      <w:r w:rsidR="00023C2A" w:rsidRPr="00023C2A">
        <w:t xml:space="preserve"> would you look up a better one</w:t>
      </w:r>
      <w:r>
        <w:t>? E</w:t>
      </w:r>
      <w:r w:rsidR="00023C2A" w:rsidRPr="00023C2A">
        <w:t>xplain</w:t>
      </w:r>
    </w:p>
    <w:p w:rsidR="00023C2A" w:rsidRDefault="008C5DE8" w:rsidP="00DA2FC2">
      <w:r>
        <w:lastRenderedPageBreak/>
        <w:t>5</w:t>
      </w:r>
      <w:r w:rsidR="00023C2A">
        <w:t xml:space="preserve">. </w:t>
      </w:r>
      <w:r w:rsidR="00023C2A" w:rsidRPr="00023C2A">
        <w:t>You have decided to upgrade to</w:t>
      </w:r>
      <w:r w:rsidR="00DA2FC2">
        <w:t xml:space="preserve"> a</w:t>
      </w:r>
      <w:r w:rsidR="00023C2A" w:rsidRPr="00023C2A">
        <w:t xml:space="preserve"> new </w:t>
      </w:r>
      <w:r w:rsidR="00DA2FC2">
        <w:t xml:space="preserve">laser </w:t>
      </w:r>
      <w:r w:rsidR="00023C2A" w:rsidRPr="00023C2A">
        <w:t>printer</w:t>
      </w:r>
      <w:r w:rsidR="00DA2FC2">
        <w:t>. L</w:t>
      </w:r>
      <w:r w:rsidR="00023C2A" w:rsidRPr="00023C2A">
        <w:t xml:space="preserve">et's say you have decided to purchase </w:t>
      </w:r>
      <w:r w:rsidR="00DA2FC2">
        <w:t>a HP inkj</w:t>
      </w:r>
      <w:r w:rsidR="00023C2A" w:rsidRPr="00023C2A">
        <w:t>et color printer via the websites of e</w:t>
      </w:r>
      <w:r w:rsidR="00DA2FC2">
        <w:t>-</w:t>
      </w:r>
      <w:r w:rsidR="00023C2A" w:rsidRPr="00023C2A">
        <w:t>mer</w:t>
      </w:r>
      <w:r w:rsidR="00DA2FC2">
        <w:t>cha</w:t>
      </w:r>
      <w:r w:rsidR="00023C2A" w:rsidRPr="00023C2A">
        <w:t xml:space="preserve">nts like </w:t>
      </w:r>
      <w:r w:rsidR="00DA2FC2">
        <w:t>Office D</w:t>
      </w:r>
      <w:r w:rsidR="00023C2A" w:rsidRPr="00023C2A">
        <w:t>epo</w:t>
      </w:r>
      <w:r w:rsidR="00DA2FC2">
        <w:t>t</w:t>
      </w:r>
      <w:r w:rsidR="00023C2A" w:rsidRPr="00023C2A">
        <w:t xml:space="preserve"> or </w:t>
      </w:r>
      <w:r w:rsidR="00382266">
        <w:t>Staples. Use</w:t>
      </w:r>
      <w:r w:rsidR="00DA2FC2">
        <w:t xml:space="preserve"> the I</w:t>
      </w:r>
      <w:r w:rsidR="00023C2A" w:rsidRPr="00023C2A">
        <w:t>nternet to look up three such websites and report on the outlet from which you have chosen to buy the printer</w:t>
      </w:r>
      <w:r w:rsidR="001656A9">
        <w:t>. I</w:t>
      </w:r>
      <w:r w:rsidR="00023C2A" w:rsidRPr="00023C2A">
        <w:t>nclude your reasoning for your final choice</w:t>
      </w:r>
      <w:r w:rsidR="001656A9">
        <w:t>.</w:t>
      </w:r>
    </w:p>
    <w:p w:rsidR="001942E0" w:rsidRDefault="008C5DE8" w:rsidP="00DA2FC2">
      <w:r>
        <w:t>6</w:t>
      </w:r>
      <w:r w:rsidR="001942E0">
        <w:t xml:space="preserve">. </w:t>
      </w:r>
      <w:r w:rsidR="001942E0" w:rsidRPr="001942E0">
        <w:t xml:space="preserve">Visit Sahara airline's site (www.airsahara.net) </w:t>
      </w:r>
      <w:r w:rsidR="003E0532">
        <w:t>and Jet airline's site (www.jet</w:t>
      </w:r>
      <w:r w:rsidR="001942E0" w:rsidRPr="001942E0">
        <w:t>airlines.com) and compare them</w:t>
      </w:r>
    </w:p>
    <w:p w:rsidR="001942E0" w:rsidRDefault="008C5DE8" w:rsidP="00DA2FC2">
      <w:r>
        <w:t>7</w:t>
      </w:r>
      <w:r w:rsidR="001942E0">
        <w:t xml:space="preserve">. </w:t>
      </w:r>
      <w:r w:rsidR="001942E0" w:rsidRPr="001942E0">
        <w:t>Evaluate four high-volume items that are sold on the Internet (www.dell.com for PCs</w:t>
      </w:r>
      <w:r w:rsidRPr="001942E0">
        <w:t>, www.amazon.com</w:t>
      </w:r>
      <w:r w:rsidR="001942E0" w:rsidRPr="001942E0">
        <w:t xml:space="preserve"> for books).What makes these e-merchants so successful?</w:t>
      </w:r>
      <w:r>
        <w:t xml:space="preserve"> </w:t>
      </w:r>
      <w:r w:rsidR="001942E0" w:rsidRPr="001942E0">
        <w:t>Elaborate</w:t>
      </w:r>
    </w:p>
    <w:p w:rsidR="008C5DE8" w:rsidRDefault="008C5DE8" w:rsidP="008C5DE8">
      <w:r>
        <w:t>8. Find recent information on amazon.com and comment on its battle with Barnes and Noble</w:t>
      </w:r>
    </w:p>
    <w:p w:rsidR="008C5DE8" w:rsidRDefault="008C5DE8" w:rsidP="00702D65">
      <w:pPr>
        <w:ind w:left="720"/>
      </w:pPr>
      <w:r>
        <w:t>a) Enter the Amazon's site and print a list of current books on e-commerce</w:t>
      </w:r>
    </w:p>
    <w:p w:rsidR="008C5DE8" w:rsidRDefault="008C5DE8" w:rsidP="00702D65">
      <w:pPr>
        <w:ind w:left="720"/>
      </w:pPr>
      <w:r>
        <w:t>b) Find a review of one of these books</w:t>
      </w:r>
    </w:p>
    <w:p w:rsidR="008C5DE8" w:rsidRDefault="008C5DE8" w:rsidP="00702D65">
      <w:pPr>
        <w:ind w:left="720"/>
      </w:pPr>
      <w:r>
        <w:t>c) Review the services you can get from Amazon and describe all the benefits you can receive</w:t>
      </w:r>
    </w:p>
    <w:p w:rsidR="008C5DE8" w:rsidRDefault="008C5DE8" w:rsidP="00702D65">
      <w:pPr>
        <w:ind w:left="720"/>
      </w:pPr>
      <w:r>
        <w:t xml:space="preserve">d) Enter Barnes and Noble </w:t>
      </w:r>
      <w:r w:rsidR="00A8565C">
        <w:t>website (</w:t>
      </w:r>
      <w:r>
        <w:t>www.bn.com) and compare it with amazon.com</w:t>
      </w:r>
    </w:p>
    <w:sectPr w:rsidR="008C5DE8" w:rsidSect="00893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930D1"/>
    <w:multiLevelType w:val="hybridMultilevel"/>
    <w:tmpl w:val="E6DE7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15B39"/>
    <w:multiLevelType w:val="hybridMultilevel"/>
    <w:tmpl w:val="C97A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34F46"/>
    <w:multiLevelType w:val="hybridMultilevel"/>
    <w:tmpl w:val="02EC7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C0667"/>
    <w:rsid w:val="00023C2A"/>
    <w:rsid w:val="00125188"/>
    <w:rsid w:val="001656A9"/>
    <w:rsid w:val="001942E0"/>
    <w:rsid w:val="00306017"/>
    <w:rsid w:val="00382266"/>
    <w:rsid w:val="003E0532"/>
    <w:rsid w:val="00435D86"/>
    <w:rsid w:val="00702D65"/>
    <w:rsid w:val="0082101E"/>
    <w:rsid w:val="00893CA2"/>
    <w:rsid w:val="008C5DE8"/>
    <w:rsid w:val="0091197C"/>
    <w:rsid w:val="00A8565C"/>
    <w:rsid w:val="00CC0667"/>
    <w:rsid w:val="00DA2FC2"/>
    <w:rsid w:val="00DD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1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alproperti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ris.org/musees/louv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i.com" TargetMode="External"/><Relationship Id="rId5" Type="http://schemas.openxmlformats.org/officeDocument/2006/relationships/hyperlink" Target="http://www.sportszon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</dc:creator>
  <cp:lastModifiedBy>payal</cp:lastModifiedBy>
  <cp:revision>5</cp:revision>
  <dcterms:created xsi:type="dcterms:W3CDTF">2024-01-11T07:00:00Z</dcterms:created>
  <dcterms:modified xsi:type="dcterms:W3CDTF">2024-01-12T03:14:00Z</dcterms:modified>
</cp:coreProperties>
</file>