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6A" w:rsidRPr="005D787C" w:rsidRDefault="005D787C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</w:pPr>
      <w:r w:rsidRPr="005D787C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>MSc-IT</w:t>
      </w:r>
    </w:p>
    <w:p w:rsidR="0070086A" w:rsidRPr="005D787C" w:rsidRDefault="005D787C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</w:pPr>
      <w:r w:rsidRPr="005D787C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>SEMESTER – II</w:t>
      </w:r>
    </w:p>
    <w:p w:rsidR="0070086A" w:rsidRDefault="005D787C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</w:pPr>
      <w:r w:rsidRPr="005D787C">
        <w:rPr>
          <w:rFonts w:ascii="Times New Roman" w:eastAsia="Times New Roman" w:hAnsi="Times New Roman" w:cs="Times New Roman"/>
          <w:b/>
          <w:color w:val="FF0000"/>
          <w:sz w:val="32"/>
          <w:szCs w:val="28"/>
          <w:lang w:val="en-IN"/>
        </w:rPr>
        <w:t>MIT2234C05: E-Commerce</w:t>
      </w:r>
    </w:p>
    <w:p w:rsidR="0070086A" w:rsidRDefault="005D787C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 xml:space="preserve">                                                                                      Date:  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8"/>
          <w:lang w:val="en-IN"/>
        </w:rPr>
        <w:t>/01/2024</w:t>
      </w:r>
    </w:p>
    <w:p w:rsidR="003F3B7B" w:rsidRDefault="003F3B7B">
      <w:bookmarkStart w:id="0" w:name="_GoBack"/>
      <w:bookmarkEnd w:id="0"/>
    </w:p>
    <w:p w:rsidR="00501AA2" w:rsidRDefault="00831827" w:rsidP="003F3B7B">
      <w:pPr>
        <w:ind w:left="720"/>
        <w:jc w:val="both"/>
      </w:pPr>
      <w:r>
        <w:t>1.</w:t>
      </w:r>
      <w:r w:rsidR="00501AA2">
        <w:t xml:space="preserve"> Log into </w:t>
      </w:r>
      <w:hyperlink r:id="rId6" w:history="1">
        <w:r w:rsidR="006B7F7A" w:rsidRPr="00AF1510">
          <w:rPr>
            <w:rStyle w:val="Hyperlink"/>
          </w:rPr>
          <w:t>www.weather.com</w:t>
        </w:r>
      </w:hyperlink>
      <w:r w:rsidR="006B7F7A">
        <w:t xml:space="preserve"> </w:t>
      </w:r>
      <w:r w:rsidR="00501AA2">
        <w:t xml:space="preserve"> and trace all the paths of the site by clicking the hyperlinks</w:t>
      </w:r>
      <w:r w:rsidR="00C73319">
        <w:t>.</w:t>
      </w:r>
      <w:r w:rsidR="00501AA2">
        <w:t xml:space="preserve"> Develop a tree diagram of all of the hyperlinks allowed from the site.</w:t>
      </w:r>
    </w:p>
    <w:p w:rsidR="00501AA2" w:rsidRDefault="00831827" w:rsidP="003F3B7B">
      <w:pPr>
        <w:ind w:left="720"/>
        <w:jc w:val="both"/>
      </w:pPr>
      <w:r>
        <w:t>2</w:t>
      </w:r>
      <w:r w:rsidR="00501AA2">
        <w:t xml:space="preserve">. Log into </w:t>
      </w:r>
      <w:hyperlink r:id="rId7" w:history="1">
        <w:r w:rsidR="006B7F7A" w:rsidRPr="00AF1510">
          <w:rPr>
            <w:rStyle w:val="Hyperlink"/>
          </w:rPr>
          <w:t>www.time.com</w:t>
        </w:r>
      </w:hyperlink>
      <w:r w:rsidR="006B7F7A">
        <w:t xml:space="preserve"> </w:t>
      </w:r>
      <w:r w:rsidR="00501AA2">
        <w:t xml:space="preserve"> and trace all the paths of the site by clicking the hyperlinks</w:t>
      </w:r>
      <w:r w:rsidR="00C73319">
        <w:t>.</w:t>
      </w:r>
      <w:r w:rsidR="00501AA2">
        <w:t xml:space="preserve"> Develop a tree diagram of all of the hyperlinks allowed from the site.</w:t>
      </w:r>
    </w:p>
    <w:p w:rsidR="00831827" w:rsidRDefault="00831827" w:rsidP="00831827">
      <w:pPr>
        <w:ind w:left="720"/>
        <w:jc w:val="both"/>
      </w:pPr>
      <w:r>
        <w:t>3.</w:t>
      </w:r>
      <w:r w:rsidRPr="00831827">
        <w:t xml:space="preserve"> </w:t>
      </w:r>
      <w:r w:rsidR="005852CE">
        <w:t xml:space="preserve">Enter the sites of </w:t>
      </w:r>
      <w:hyperlink r:id="rId8" w:history="1">
        <w:r w:rsidR="005852CE" w:rsidRPr="00115337">
          <w:rPr>
            <w:rStyle w:val="Hyperlink"/>
          </w:rPr>
          <w:t>www.peapod.com</w:t>
        </w:r>
      </w:hyperlink>
      <w:r w:rsidR="005852CE">
        <w:t xml:space="preserve"> and </w:t>
      </w:r>
      <w:hyperlink r:id="rId9" w:history="1">
        <w:r w:rsidR="00C73319" w:rsidRPr="00115337">
          <w:rPr>
            <w:rStyle w:val="Hyperlink"/>
          </w:rPr>
          <w:t>www.Netgrocer.com</w:t>
        </w:r>
      </w:hyperlink>
      <w:r w:rsidR="005852CE">
        <w:t>.</w:t>
      </w:r>
      <w:r w:rsidR="00C73319">
        <w:t xml:space="preserve"> </w:t>
      </w:r>
      <w:r w:rsidR="005852CE">
        <w:t>C</w:t>
      </w:r>
      <w:r>
        <w:t xml:space="preserve">ompare the services offered by the two companies and evaluate their chances for </w:t>
      </w:r>
      <w:r w:rsidR="00C73319">
        <w:t>success. If</w:t>
      </w:r>
      <w:r>
        <w:t xml:space="preserve"> you had money to invest</w:t>
      </w:r>
      <w:r w:rsidR="006B7F7A">
        <w:t>, in</w:t>
      </w:r>
      <w:r w:rsidR="00C73319">
        <w:t xml:space="preserve"> which of </w:t>
      </w:r>
      <w:r>
        <w:t>these two companies would you invest</w:t>
      </w:r>
      <w:r w:rsidR="005852CE">
        <w:t>?</w:t>
      </w:r>
    </w:p>
    <w:p w:rsidR="00831827" w:rsidRDefault="005852CE" w:rsidP="00831827">
      <w:pPr>
        <w:ind w:left="720"/>
        <w:jc w:val="both"/>
      </w:pPr>
      <w:r>
        <w:t xml:space="preserve">4. </w:t>
      </w:r>
      <w:r w:rsidR="00831827">
        <w:t xml:space="preserve">There are many search </w:t>
      </w:r>
      <w:r w:rsidR="00C73319">
        <w:t>engines. Try</w:t>
      </w:r>
      <w:r w:rsidR="00831827">
        <w:t xml:space="preserve"> the following ones</w:t>
      </w:r>
      <w:r>
        <w:t>:</w:t>
      </w:r>
      <w:r w:rsidR="00831827">
        <w:t xml:space="preserve"> </w:t>
      </w:r>
      <w:r w:rsidR="00C73319">
        <w:t xml:space="preserve"> </w:t>
      </w:r>
      <w:hyperlink r:id="rId10" w:history="1">
        <w:r w:rsidR="00C73319" w:rsidRPr="00115337">
          <w:rPr>
            <w:rStyle w:val="Hyperlink"/>
          </w:rPr>
          <w:t>www.jango.com</w:t>
        </w:r>
      </w:hyperlink>
      <w:r w:rsidR="00C73319">
        <w:t xml:space="preserve"> </w:t>
      </w:r>
      <w:r w:rsidR="00831827">
        <w:t xml:space="preserve"> and </w:t>
      </w:r>
      <w:hyperlink r:id="rId11" w:history="1">
        <w:r w:rsidRPr="00115337">
          <w:rPr>
            <w:rStyle w:val="Hyperlink"/>
          </w:rPr>
          <w:t>www.compare.com</w:t>
        </w:r>
      </w:hyperlink>
      <w:r>
        <w:t xml:space="preserve">. Try to find a Notebook </w:t>
      </w:r>
      <w:r w:rsidR="00C73319">
        <w:t>computer, vacuum</w:t>
      </w:r>
      <w:r>
        <w:t xml:space="preserve"> cleaner</w:t>
      </w:r>
      <w:r w:rsidR="00831827">
        <w:t xml:space="preserve"> and a plane paper fax machine and compare the prices</w:t>
      </w:r>
      <w:r>
        <w:t>. C</w:t>
      </w:r>
      <w:r w:rsidR="00831827">
        <w:t>omment on the strong</w:t>
      </w:r>
      <w:r>
        <w:t xml:space="preserve"> and weak points</w:t>
      </w:r>
      <w:r w:rsidR="00831827">
        <w:t xml:space="preserve"> of each of the search engines</w:t>
      </w:r>
      <w:r>
        <w:t>.</w:t>
      </w:r>
    </w:p>
    <w:p w:rsidR="00831827" w:rsidRDefault="005852CE" w:rsidP="00831827">
      <w:pPr>
        <w:ind w:left="720"/>
        <w:jc w:val="both"/>
      </w:pPr>
      <w:r>
        <w:t xml:space="preserve"> 5. Almost all major car</w:t>
      </w:r>
      <w:r w:rsidR="00831827">
        <w:t xml:space="preserve"> manufacturers </w:t>
      </w:r>
      <w:proofErr w:type="gramStart"/>
      <w:r w:rsidR="00831827">
        <w:t>allow</w:t>
      </w:r>
      <w:r w:rsidR="006B7F7A">
        <w:t>s</w:t>
      </w:r>
      <w:proofErr w:type="gramEnd"/>
      <w:r w:rsidR="00831827">
        <w:t xml:space="preserve"> you to configure your car online</w:t>
      </w:r>
      <w:r>
        <w:t>.</w:t>
      </w:r>
      <w:r w:rsidR="00831827">
        <w:t xml:space="preserve"> </w:t>
      </w:r>
      <w:r>
        <w:t>E</w:t>
      </w:r>
      <w:r w:rsidR="00831827">
        <w:t>nter</w:t>
      </w:r>
      <w:r>
        <w:t xml:space="preserve"> </w:t>
      </w:r>
      <w:hyperlink r:id="rId12" w:history="1">
        <w:r w:rsidR="006B7F7A" w:rsidRPr="00AF1510">
          <w:rPr>
            <w:rStyle w:val="Hyperlink"/>
          </w:rPr>
          <w:t>www.toyota.com</w:t>
        </w:r>
      </w:hyperlink>
      <w:r w:rsidR="006B7F7A">
        <w:t xml:space="preserve"> </w:t>
      </w:r>
      <w:r w:rsidR="00831827">
        <w:t xml:space="preserve"> and </w:t>
      </w:r>
      <w:hyperlink r:id="rId13" w:history="1">
        <w:r w:rsidR="006B7F7A" w:rsidRPr="00AF1510">
          <w:rPr>
            <w:rStyle w:val="Hyperlink"/>
          </w:rPr>
          <w:t>www.ford.com</w:t>
        </w:r>
      </w:hyperlink>
      <w:r w:rsidR="006B7F7A">
        <w:t xml:space="preserve"> </w:t>
      </w:r>
      <w:r w:rsidR="00831827">
        <w:t xml:space="preserve"> and configure a car of your choice</w:t>
      </w:r>
      <w:r>
        <w:t>. A</w:t>
      </w:r>
      <w:r w:rsidR="00831827">
        <w:t>fter you decide what you want</w:t>
      </w:r>
      <w:r>
        <w:t>,</w:t>
      </w:r>
      <w:r w:rsidR="00831827">
        <w:t xml:space="preserve"> </w:t>
      </w:r>
      <w:r w:rsidR="00C73319">
        <w:t>examine the</w:t>
      </w:r>
      <w:r w:rsidR="00831827">
        <w:t xml:space="preserve"> payment options</w:t>
      </w:r>
      <w:r>
        <w:t>.</w:t>
      </w:r>
    </w:p>
    <w:p w:rsidR="005852CE" w:rsidRDefault="005852CE" w:rsidP="00831827">
      <w:pPr>
        <w:ind w:left="720"/>
        <w:jc w:val="both"/>
      </w:pPr>
      <w:r>
        <w:t xml:space="preserve"> 6. </w:t>
      </w:r>
      <w:r w:rsidR="00831827">
        <w:t xml:space="preserve">Investigate the high volume items </w:t>
      </w:r>
      <w:r>
        <w:t>that are being retailed on the I</w:t>
      </w:r>
      <w:r w:rsidR="00831827">
        <w:t>nternet</w:t>
      </w:r>
      <w:r>
        <w:t>. S</w:t>
      </w:r>
      <w:r w:rsidR="00831827">
        <w:t>ome examples are</w:t>
      </w:r>
      <w:r>
        <w:t>:</w:t>
      </w:r>
    </w:p>
    <w:p w:rsidR="005852CE" w:rsidRDefault="005852CE" w:rsidP="005852CE">
      <w:pPr>
        <w:ind w:left="1440"/>
        <w:jc w:val="both"/>
      </w:pPr>
      <w:r>
        <w:t xml:space="preserve"> T</w:t>
      </w:r>
      <w:r w:rsidR="00831827">
        <w:t xml:space="preserve">oys </w:t>
      </w:r>
      <w:r>
        <w:t>(</w:t>
      </w:r>
      <w:hyperlink r:id="rId14" w:history="1">
        <w:r w:rsidRPr="00115337">
          <w:rPr>
            <w:rStyle w:val="Hyperlink"/>
          </w:rPr>
          <w:t>www.eToys.com</w:t>
        </w:r>
      </w:hyperlink>
      <w:r>
        <w:t>)</w:t>
      </w:r>
    </w:p>
    <w:p w:rsidR="005852CE" w:rsidRDefault="005852CE" w:rsidP="005852CE">
      <w:pPr>
        <w:ind w:left="1440"/>
        <w:jc w:val="both"/>
      </w:pPr>
      <w:r>
        <w:t xml:space="preserve"> S</w:t>
      </w:r>
      <w:r w:rsidR="00831827">
        <w:t xml:space="preserve">oftware </w:t>
      </w:r>
      <w:r>
        <w:t>(</w:t>
      </w:r>
      <w:hyperlink r:id="rId15" w:history="1">
        <w:r w:rsidRPr="00115337">
          <w:rPr>
            <w:rStyle w:val="Hyperlink"/>
          </w:rPr>
          <w:t>www.eggheads.com</w:t>
        </w:r>
      </w:hyperlink>
      <w:r>
        <w:t>)</w:t>
      </w:r>
    </w:p>
    <w:p w:rsidR="005852CE" w:rsidRDefault="005852CE" w:rsidP="005852CE">
      <w:pPr>
        <w:ind w:left="1440"/>
        <w:jc w:val="both"/>
      </w:pPr>
      <w:r>
        <w:t xml:space="preserve"> </w:t>
      </w:r>
      <w:proofErr w:type="gramStart"/>
      <w:r>
        <w:t>M</w:t>
      </w:r>
      <w:r w:rsidR="00831827">
        <w:t>ovies</w:t>
      </w:r>
      <w:r>
        <w:t>(</w:t>
      </w:r>
      <w:proofErr w:type="gramEnd"/>
      <w:r w:rsidR="00831827">
        <w:t xml:space="preserve"> </w:t>
      </w:r>
      <w:hyperlink r:id="rId16" w:history="1">
        <w:r w:rsidRPr="00115337">
          <w:rPr>
            <w:rStyle w:val="Hyperlink"/>
          </w:rPr>
          <w:t>www.real.com</w:t>
        </w:r>
      </w:hyperlink>
      <w:r>
        <w:t>)</w:t>
      </w:r>
    </w:p>
    <w:p w:rsidR="00831827" w:rsidRDefault="005852CE" w:rsidP="005852CE">
      <w:pPr>
        <w:jc w:val="both"/>
      </w:pPr>
      <w:r>
        <w:t xml:space="preserve">                F</w:t>
      </w:r>
      <w:r w:rsidR="00831827">
        <w:t>ind more best selling sites</w:t>
      </w:r>
      <w:r>
        <w:t>.</w:t>
      </w:r>
    </w:p>
    <w:p w:rsidR="00831827" w:rsidRDefault="005852CE" w:rsidP="00831827">
      <w:pPr>
        <w:ind w:left="720"/>
        <w:jc w:val="both"/>
      </w:pPr>
      <w:r>
        <w:t xml:space="preserve">7. </w:t>
      </w:r>
      <w:r w:rsidR="00040032">
        <w:t>Visit the websites of IETF</w:t>
      </w:r>
      <w:r w:rsidR="00831827">
        <w:t xml:space="preserve"> </w:t>
      </w:r>
      <w:r w:rsidR="00040032">
        <w:t>(www.ie</w:t>
      </w:r>
      <w:r w:rsidR="00831827">
        <w:t>tf.org</w:t>
      </w:r>
      <w:r w:rsidR="00040032">
        <w:t>) and IANA</w:t>
      </w:r>
      <w:r w:rsidR="00831827">
        <w:t xml:space="preserve"> </w:t>
      </w:r>
      <w:r w:rsidR="00040032">
        <w:t>(</w:t>
      </w:r>
      <w:r w:rsidR="00831827">
        <w:t>www.ian</w:t>
      </w:r>
      <w:r w:rsidR="00040032">
        <w:t>a</w:t>
      </w:r>
      <w:r w:rsidR="00831827">
        <w:t>.org</w:t>
      </w:r>
      <w:r w:rsidR="00040032">
        <w:t xml:space="preserve">).Based on the contents of </w:t>
      </w:r>
      <w:r w:rsidR="00C73319">
        <w:t>these sites</w:t>
      </w:r>
      <w:r w:rsidR="00040032">
        <w:t>,</w:t>
      </w:r>
      <w:r w:rsidR="00831827">
        <w:t xml:space="preserve"> what role does each</w:t>
      </w:r>
      <w:r w:rsidR="00C938AA">
        <w:t xml:space="preserve"> play in the governance of the I</w:t>
      </w:r>
      <w:r w:rsidR="00831827">
        <w:t>nternet</w:t>
      </w:r>
      <w:r w:rsidR="00040032">
        <w:t>?</w:t>
      </w:r>
    </w:p>
    <w:p w:rsidR="00831827" w:rsidRDefault="005852CE" w:rsidP="00831827">
      <w:pPr>
        <w:ind w:left="720"/>
        <w:jc w:val="both"/>
      </w:pPr>
      <w:r>
        <w:t xml:space="preserve">8. </w:t>
      </w:r>
      <w:r w:rsidR="00831827">
        <w:t>Several domain name disputes have arise</w:t>
      </w:r>
      <w:r w:rsidR="00C15564">
        <w:t>n on the I</w:t>
      </w:r>
      <w:r w:rsidR="00831827">
        <w:t>nternet</w:t>
      </w:r>
      <w:r w:rsidR="00C15564">
        <w:t>. S</w:t>
      </w:r>
      <w:r w:rsidR="00831827">
        <w:t>earch the Yahoo</w:t>
      </w:r>
      <w:r w:rsidR="00C15564">
        <w:t>!,</w:t>
      </w:r>
      <w:r w:rsidR="00831827">
        <w:t xml:space="preserve"> the site f</w:t>
      </w:r>
      <w:r w:rsidR="00C15564">
        <w:t xml:space="preserve">or some of the </w:t>
      </w:r>
      <w:r w:rsidR="00C73319">
        <w:t>interesting domain</w:t>
      </w:r>
      <w:r w:rsidR="00C15564">
        <w:t xml:space="preserve"> </w:t>
      </w:r>
      <w:r w:rsidR="00831827">
        <w:t>name controversies</w:t>
      </w:r>
      <w:r w:rsidR="00C15564">
        <w:t>.</w:t>
      </w:r>
    </w:p>
    <w:p w:rsidR="00501AA2" w:rsidRDefault="005852CE" w:rsidP="00831827">
      <w:pPr>
        <w:ind w:left="720"/>
        <w:jc w:val="both"/>
      </w:pPr>
      <w:r>
        <w:t xml:space="preserve">9. </w:t>
      </w:r>
      <w:r w:rsidR="00831827">
        <w:t>Why is google.com a big success? How do they make profit? What is special about Google’s search engine?</w:t>
      </w:r>
    </w:p>
    <w:sectPr w:rsidR="00501AA2" w:rsidSect="007008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AA2" w:rsidRDefault="00501AA2">
      <w:pPr>
        <w:spacing w:line="240" w:lineRule="auto"/>
      </w:pPr>
      <w:r>
        <w:separator/>
      </w:r>
    </w:p>
  </w:endnote>
  <w:endnote w:type="continuationSeparator" w:id="1">
    <w:p w:rsidR="00501AA2" w:rsidRDefault="00501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AA2" w:rsidRDefault="00501AA2">
      <w:pPr>
        <w:spacing w:after="0"/>
      </w:pPr>
      <w:r>
        <w:separator/>
      </w:r>
    </w:p>
  </w:footnote>
  <w:footnote w:type="continuationSeparator" w:id="1">
    <w:p w:rsidR="00501AA2" w:rsidRDefault="00501A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70086A"/>
    <w:rsid w:val="00040032"/>
    <w:rsid w:val="00067E3D"/>
    <w:rsid w:val="00187367"/>
    <w:rsid w:val="002A33BF"/>
    <w:rsid w:val="003A4EE0"/>
    <w:rsid w:val="003F3B7B"/>
    <w:rsid w:val="00501AA2"/>
    <w:rsid w:val="005852CE"/>
    <w:rsid w:val="005D787C"/>
    <w:rsid w:val="00626C96"/>
    <w:rsid w:val="006B7F7A"/>
    <w:rsid w:val="0070086A"/>
    <w:rsid w:val="00831827"/>
    <w:rsid w:val="00B71A3B"/>
    <w:rsid w:val="00C15564"/>
    <w:rsid w:val="00C73319"/>
    <w:rsid w:val="00C938AA"/>
    <w:rsid w:val="00C949EC"/>
    <w:rsid w:val="00D634FF"/>
    <w:rsid w:val="00DA6924"/>
    <w:rsid w:val="00F54D1E"/>
    <w:rsid w:val="306203B6"/>
    <w:rsid w:val="586B3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08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52C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pod.com" TargetMode="External"/><Relationship Id="rId13" Type="http://schemas.openxmlformats.org/officeDocument/2006/relationships/hyperlink" Target="http://www.ford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ime.com" TargetMode="External"/><Relationship Id="rId12" Type="http://schemas.openxmlformats.org/officeDocument/2006/relationships/hyperlink" Target="http://www.toyota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ea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ather.com" TargetMode="External"/><Relationship Id="rId11" Type="http://schemas.openxmlformats.org/officeDocument/2006/relationships/hyperlink" Target="http://www.compare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eggheads.com" TargetMode="External"/><Relationship Id="rId10" Type="http://schemas.openxmlformats.org/officeDocument/2006/relationships/hyperlink" Target="http://www.jango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tgrocer.com" TargetMode="External"/><Relationship Id="rId14" Type="http://schemas.openxmlformats.org/officeDocument/2006/relationships/hyperlink" Target="http://www.eToy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276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payal</cp:lastModifiedBy>
  <cp:revision>18</cp:revision>
  <dcterms:created xsi:type="dcterms:W3CDTF">2024-01-16T11:28:00Z</dcterms:created>
  <dcterms:modified xsi:type="dcterms:W3CDTF">2024-01-19T06:40:00Z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BED5AF0E21734D6BB9AC89AF7A66A101_12</vt:lpwstr>
  </property>
</Properties>
</file>