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FA130F">
      <w:pPr>
        <w:rPr>
          <w:rFonts w:hint="eastAsia"/>
        </w:rPr>
      </w:pPr>
      <w:r>
        <w:rPr>
          <w:rFonts w:hint="eastAsia"/>
        </w:rPr>
        <w:t>他是引魂人，自冥河诞生之初便存在的神明之一。他的职责是行走于生与死的边缘，引导亡魂步入轮回。他知晓万物的终局，却不懂情感的伊始。他的世界，是永恒的寂静，直到在那片开满彼岸花的荒原上，遇见那位自称“诗人”的青年。</w:t>
      </w:r>
    </w:p>
    <w:p w14:paraId="3B21E7BA">
      <w:pPr>
        <w:rPr>
          <w:rFonts w:hint="eastAsia"/>
        </w:rPr>
      </w:pPr>
    </w:p>
    <w:p w14:paraId="05CE1ADA">
      <w:pPr>
        <w:rPr>
          <w:rFonts w:hint="eastAsia"/>
        </w:rPr>
      </w:pPr>
      <w:r>
        <w:rPr>
          <w:rFonts w:hint="eastAsia"/>
        </w:rPr>
        <w:t>诗人与周遭的死寂格格不入。他的生命如同他口袋里的旧怀表，发条将尽，却依旧固执地滴答作响。他总坐在那块被风蚀的巨岩上，对着冥河的方向，写写画画。</w:t>
      </w:r>
    </w:p>
    <w:p w14:paraId="008F1D96">
      <w:pPr>
        <w:rPr>
          <w:rFonts w:hint="eastAsia"/>
        </w:rPr>
      </w:pPr>
    </w:p>
    <w:p w14:paraId="5B5D313D">
      <w:pPr>
        <w:rPr>
          <w:rFonts w:hint="eastAsia"/>
        </w:rPr>
      </w:pPr>
      <w:r>
        <w:rPr>
          <w:rFonts w:hint="eastAsia"/>
        </w:rPr>
        <w:t>初次相遇，引魂人只是例行公事地前来勘探一个徘徊的“信号”。诗人看见他凭空显现，没有惊恐，只是微微睁大了眼睛，随即露出一个浅淡而真诚的笑容。</w:t>
      </w:r>
    </w:p>
    <w:p w14:paraId="254C8626">
      <w:pPr>
        <w:rPr>
          <w:rFonts w:hint="eastAsia"/>
        </w:rPr>
      </w:pPr>
    </w:p>
    <w:p w14:paraId="039630BE">
      <w:pPr>
        <w:rPr>
          <w:rFonts w:hint="eastAsia"/>
        </w:rPr>
      </w:pPr>
      <w:r>
        <w:rPr>
          <w:rFonts w:hint="eastAsia"/>
        </w:rPr>
        <w:t>“你在写什么？”引魂人问，声音空灵，不带波澜。</w:t>
      </w:r>
    </w:p>
    <w:p w14:paraId="0DA813D7">
      <w:pPr>
        <w:rPr>
          <w:rFonts w:hint="eastAsia"/>
        </w:rPr>
      </w:pPr>
    </w:p>
    <w:p w14:paraId="4D34849D">
      <w:pPr>
        <w:rPr>
          <w:rFonts w:hint="eastAsia"/>
        </w:rPr>
      </w:pPr>
      <w:r>
        <w:rPr>
          <w:rFonts w:hint="eastAsia"/>
        </w:rPr>
        <w:t>“写你。”诗人回答，眼眸在荒原黯淡的光线下，亮得惊人。“写一位……不属于任何诗篇的神明。”</w:t>
      </w:r>
    </w:p>
    <w:p w14:paraId="27E037D1">
      <w:pPr>
        <w:rPr>
          <w:rFonts w:hint="eastAsia"/>
        </w:rPr>
      </w:pPr>
    </w:p>
    <w:p w14:paraId="67B1D3B6">
      <w:pPr>
        <w:rPr>
          <w:rFonts w:hint="eastAsia"/>
        </w:rPr>
      </w:pPr>
      <w:r>
        <w:rPr>
          <w:rFonts w:hint="eastAsia"/>
        </w:rPr>
        <w:t>引魂人不解。他不理解诗人为何要将瞬息万变的云霞称为“天空的情书”，不理解他为何要收集那些毫无用处的、光滑的卵石和枯萎的花枝，更不理解那些缠绕在纸页上的、关于“思念”、“孤独”和“爱”的冗长句子。</w:t>
      </w:r>
    </w:p>
    <w:p w14:paraId="11E350F8">
      <w:pPr>
        <w:rPr>
          <w:rFonts w:hint="eastAsia"/>
        </w:rPr>
      </w:pPr>
    </w:p>
    <w:p w14:paraId="49F6D530">
      <w:pPr>
        <w:rPr>
          <w:rFonts w:hint="eastAsia"/>
        </w:rPr>
      </w:pPr>
      <w:r>
        <w:rPr>
          <w:rFonts w:hint="eastAsia"/>
        </w:rPr>
        <w:t>情感，于他而言，是魂魄踏入冥河前最后需要剥离的、无用的尘埃。他的神性里，没有容纳这些脆弱波动的位置。</w:t>
      </w:r>
    </w:p>
    <w:p w14:paraId="13BC50DE">
      <w:pPr>
        <w:rPr>
          <w:rFonts w:hint="eastAsia"/>
        </w:rPr>
      </w:pPr>
    </w:p>
    <w:p w14:paraId="692A40CC">
      <w:pPr>
        <w:rPr>
          <w:rFonts w:hint="eastAsia"/>
        </w:rPr>
      </w:pPr>
      <w:r>
        <w:rPr>
          <w:rFonts w:hint="eastAsia"/>
        </w:rPr>
        <w:t>然而，他却开始频繁地出现在那片荒原。他告诉自己，这只是一个观察样本，一个研究“短暂生命如何面对既定终局”的课题。诗人对他的到来总是欣喜。他会为他诵读新写的诗句，声音温和，像春日融化的溪水；会指着星空，讲述那些早已湮灭文明的神话，并说引魂人比任何神祇都更接近“永恒”本身。</w:t>
      </w:r>
    </w:p>
    <w:p w14:paraId="4E93A083">
      <w:pPr>
        <w:rPr>
          <w:rFonts w:hint="eastAsia"/>
        </w:rPr>
      </w:pPr>
    </w:p>
    <w:p w14:paraId="1C03A798">
      <w:pPr>
        <w:rPr>
          <w:rFonts w:hint="eastAsia"/>
        </w:rPr>
      </w:pPr>
      <w:r>
        <w:rPr>
          <w:rFonts w:hint="eastAsia"/>
        </w:rPr>
        <w:t>诗人送他许多礼物：一片叶脉如命运脉络的银杏叶，一截用红线缠绕、带着淡淡木香的树枝，一首写在精致笺纸上的、墨迹未干的十四行诗，标题是《致我的沉默之神》。</w:t>
      </w:r>
    </w:p>
    <w:p w14:paraId="5FA9EFBE">
      <w:pPr>
        <w:rPr>
          <w:rFonts w:hint="eastAsia"/>
        </w:rPr>
      </w:pPr>
    </w:p>
    <w:p w14:paraId="1A5EF757">
      <w:pPr>
        <w:rPr>
          <w:rFonts w:hint="eastAsia"/>
        </w:rPr>
      </w:pPr>
      <w:r>
        <w:rPr>
          <w:rFonts w:hint="eastAsia"/>
        </w:rPr>
        <w:t>“给你的。”诗人递出这些物什时，眼神里流淌着引魂人无法解读的、温暖而潮湿的情绪。引魂人只是沉默地接过。那些诗笺、枯叶、石子，被他带回神域，随意置于案头。他不明白它们的意义，只是……未曾丢弃。</w:t>
      </w:r>
    </w:p>
    <w:p w14:paraId="6D04894D">
      <w:pPr>
        <w:rPr>
          <w:rFonts w:hint="eastAsia"/>
        </w:rPr>
      </w:pPr>
    </w:p>
    <w:p w14:paraId="544B7E30">
      <w:pPr>
        <w:rPr>
          <w:rFonts w:hint="eastAsia"/>
        </w:rPr>
      </w:pPr>
      <w:r>
        <w:rPr>
          <w:rFonts w:hint="eastAsia"/>
        </w:rPr>
        <w:t>他能清晰地看见，诗人生命的火烛正在疾速燃向尽头。那是一种根植于灵魂的、无法逆转的衰亡，是连神明也无法治愈的“大病”。诗人的笔迹开始颤抖，诵读时的咳嗽声愈发剧烈，苍白的脸颊上时常泛起不祥的潮红。但他望向引魂人的目光，依旧带着那种能让周遭死寂空气产生微妙涟漪的温度。</w:t>
      </w:r>
    </w:p>
    <w:p w14:paraId="5B563796">
      <w:pPr>
        <w:rPr>
          <w:rFonts w:hint="eastAsia"/>
        </w:rPr>
      </w:pPr>
    </w:p>
    <w:p w14:paraId="45AEF938">
      <w:pPr>
        <w:rPr>
          <w:rFonts w:hint="eastAsia"/>
        </w:rPr>
      </w:pPr>
      <w:r>
        <w:rPr>
          <w:rFonts w:hint="eastAsia"/>
        </w:rPr>
        <w:t>那一天，引魂人感知到诗人的生命之火，骤然摇曳，几近熄灭。他遵循神职，并未在死亡降临的瞬间现身。神明，不应干涉生命自然流逝的轨迹。</w:t>
      </w:r>
    </w:p>
    <w:p w14:paraId="64336BDE">
      <w:pPr>
        <w:rPr>
          <w:rFonts w:hint="eastAsia"/>
        </w:rPr>
      </w:pPr>
    </w:p>
    <w:p w14:paraId="33A2171A">
      <w:pPr>
        <w:rPr>
          <w:rFonts w:hint="eastAsia"/>
        </w:rPr>
      </w:pPr>
      <w:r>
        <w:rPr>
          <w:rFonts w:hint="eastAsia"/>
        </w:rPr>
        <w:t>但翌日，如同被一种无形的丝线牵引，他依旧踏足了那片荒原。诗人安静地靠在那块巨岩旁，仿佛沉入了一场深眠，身体已然冰冷。他透明的魂魄悬浮在一旁，如同晨曦中即将散去的薄雾。</w:t>
      </w:r>
    </w:p>
    <w:p w14:paraId="4E7532C2">
      <w:pPr>
        <w:rPr>
          <w:rFonts w:hint="eastAsia"/>
        </w:rPr>
      </w:pPr>
    </w:p>
    <w:p w14:paraId="649518B4">
      <w:pPr>
        <w:rPr>
          <w:rFonts w:hint="eastAsia"/>
        </w:rPr>
      </w:pPr>
      <w:r>
        <w:rPr>
          <w:rFonts w:hint="eastAsia"/>
        </w:rPr>
        <w:t>他的身旁，放着那封早已准备好的信。信封上是诗人亲手绘制的一朵彼岸花，旁边是引魂人飘逸神秘的侧影——这是他所能想象的，关于他的符号。</w:t>
      </w:r>
    </w:p>
    <w:p w14:paraId="18B7A115">
      <w:pPr>
        <w:rPr>
          <w:rFonts w:hint="eastAsia"/>
        </w:rPr>
      </w:pPr>
    </w:p>
    <w:p w14:paraId="7E4B155D">
      <w:pPr>
        <w:rPr>
          <w:rFonts w:hint="eastAsia"/>
        </w:rPr>
      </w:pPr>
      <w:r>
        <w:rPr>
          <w:rFonts w:hint="eastAsia"/>
        </w:rPr>
        <w:t>引魂人拾起那封信。纸上字迹依旧优雅，却透着力竭的虚软。诗人细细描绘了初遇时内心的震撼，描绘了无数个相伴黄昏的静谧满足，描绘了那些礼物背后，藏着他所有未能、也不敢宣之于口的、汹涌的爱意。他写道：“我知你不懂凡人的心跳，不懂何为朝思暮想。我的爱于你，或许只是岸边的絮语，掠过耳畔，却无法触及你的神魂。但能与你共度这些时光，已是我贫瘠生命里最盛大的馈赠。”最后，他恳求：“若这终局注定，我唯一的祈愿，是能由你，亲手为我划下句点。”</w:t>
      </w:r>
    </w:p>
    <w:p w14:paraId="77B3473A">
      <w:pPr>
        <w:rPr>
          <w:rFonts w:hint="eastAsia"/>
        </w:rPr>
      </w:pPr>
    </w:p>
    <w:p w14:paraId="51422206">
      <w:pPr>
        <w:rPr>
          <w:rFonts w:hint="eastAsia"/>
        </w:rPr>
      </w:pPr>
      <w:r>
        <w:rPr>
          <w:rFonts w:hint="eastAsia"/>
        </w:rPr>
        <w:t>信纸在引魂人指间，轻若鸿毛，却又重若千钧。他的神格之中，没有“悲伤”或“心痛”的定义。可一种陌生的、沉闷的、如同冥河最深处的寒冰般的凝滞感，从他神核的中心弥漫开来，迅速冻结了他的四肢百骸。他看着诗人那即将消散的、带着依恋眼神的魂魄，一种超越神职、违背规则的本能，驱使着他。</w:t>
      </w:r>
    </w:p>
    <w:p w14:paraId="646AE2B5">
      <w:pPr>
        <w:rPr>
          <w:rFonts w:hint="eastAsia"/>
        </w:rPr>
      </w:pPr>
    </w:p>
    <w:p w14:paraId="3AA13FEC">
      <w:pPr>
        <w:rPr>
          <w:rFonts w:hint="eastAsia"/>
        </w:rPr>
      </w:pPr>
      <w:r>
        <w:rPr>
          <w:rFonts w:hint="eastAsia"/>
        </w:rPr>
        <w:t>他不明白这种几乎要让神性崩裂的“不适”是什么。他只知道，一种前所未有的感受，让他难以呼吸。</w:t>
      </w:r>
    </w:p>
    <w:p w14:paraId="7A67E84C">
      <w:pPr>
        <w:rPr>
          <w:rFonts w:hint="eastAsia"/>
        </w:rPr>
      </w:pPr>
    </w:p>
    <w:p w14:paraId="6D601843">
      <w:pPr>
        <w:rPr>
          <w:rFonts w:hint="eastAsia"/>
        </w:rPr>
      </w:pPr>
      <w:r>
        <w:rPr>
          <w:rFonts w:hint="eastAsia"/>
        </w:rPr>
        <w:t>他没有等待魂魄自然归位。他伸出手，第一次，主动地、带着一丝不易察觉的颤抖，触碰了那缕微光。他动用了神力，追寻着那即将融入冥河万千魂灵中的、独一无二的波动。</w:t>
      </w:r>
    </w:p>
    <w:p w14:paraId="244DC4BF">
      <w:pPr>
        <w:rPr>
          <w:rFonts w:hint="eastAsia"/>
        </w:rPr>
      </w:pPr>
    </w:p>
    <w:p w14:paraId="32B9A2ED">
      <w:pPr>
        <w:rPr>
          <w:rFonts w:hint="eastAsia"/>
        </w:rPr>
      </w:pPr>
      <w:r>
        <w:rPr>
          <w:rFonts w:hint="eastAsia"/>
        </w:rPr>
        <w:t>在冥河翻涌的岸边，他找到了诗人。魂魄近乎透明，仿佛一触即碎，却依旧对他展露着那个熟悉的、温柔而疲惫的笑容。</w:t>
      </w:r>
    </w:p>
    <w:p w14:paraId="23EB5D0A">
      <w:pPr>
        <w:rPr>
          <w:rFonts w:hint="eastAsia"/>
        </w:rPr>
      </w:pPr>
    </w:p>
    <w:p w14:paraId="77A34874">
      <w:pPr>
        <w:rPr>
          <w:rFonts w:hint="eastAsia"/>
        </w:rPr>
      </w:pPr>
      <w:r>
        <w:rPr>
          <w:rFonts w:hint="eastAsia"/>
        </w:rPr>
        <w:t>“你来了。”诗人的声音如同最终落下的尘埃，“我知道……你会来。”</w:t>
      </w:r>
    </w:p>
    <w:p w14:paraId="46B517F9">
      <w:pPr>
        <w:rPr>
          <w:rFonts w:hint="eastAsia"/>
        </w:rPr>
      </w:pPr>
    </w:p>
    <w:p w14:paraId="37AC29F7">
      <w:pPr>
        <w:rPr>
          <w:rFonts w:hint="eastAsia"/>
        </w:rPr>
      </w:pPr>
      <w:r>
        <w:rPr>
          <w:rFonts w:hint="eastAsia"/>
        </w:rPr>
        <w:t>引魂人望着他，万古不变的神心，第一次产生了裂痕。他举起那封信，喉间像是被什么堵住，发不出任何神谕或问询。</w:t>
      </w:r>
    </w:p>
    <w:p w14:paraId="56DB0878">
      <w:pPr>
        <w:rPr>
          <w:rFonts w:hint="eastAsia"/>
        </w:rPr>
      </w:pPr>
    </w:p>
    <w:p w14:paraId="7E3D7124">
      <w:pPr>
        <w:rPr>
          <w:rFonts w:hint="eastAsia"/>
        </w:rPr>
      </w:pPr>
      <w:r>
        <w:rPr>
          <w:rFonts w:hint="eastAsia"/>
        </w:rPr>
        <w:t>诗人微微点头，眼中是了然，是宽慰，也是一丝得偿所愿的解脱。“我说过的……希望是你。”</w:t>
      </w:r>
    </w:p>
    <w:p w14:paraId="49F8CA7B">
      <w:pPr>
        <w:rPr>
          <w:rFonts w:hint="eastAsia"/>
        </w:rPr>
      </w:pPr>
    </w:p>
    <w:p w14:paraId="6E25C9EA">
      <w:pPr>
        <w:rPr>
          <w:rFonts w:hint="eastAsia"/>
        </w:rPr>
      </w:pPr>
      <w:r>
        <w:rPr>
          <w:rFonts w:hint="eastAsia"/>
        </w:rPr>
        <w:t>引魂人沉默着，再次向他伸出手。这一次，不再是神明的引导，更像是一种跨越神性与人性的回应，一次迟来的、笨拙的握紧。</w:t>
      </w:r>
    </w:p>
    <w:p w14:paraId="2A22CCA8">
      <w:pPr>
        <w:rPr>
          <w:rFonts w:hint="eastAsia"/>
        </w:rPr>
      </w:pPr>
    </w:p>
    <w:p w14:paraId="6050B7D4">
      <w:pPr>
        <w:rPr>
          <w:rFonts w:hint="eastAsia"/>
        </w:rPr>
      </w:pPr>
      <w:r>
        <w:rPr>
          <w:rFonts w:hint="eastAsia"/>
        </w:rPr>
        <w:t>诗人的魂魄将手放入他的掌心，冰凉而虚幻。</w:t>
      </w:r>
    </w:p>
    <w:p w14:paraId="09FE0E7C">
      <w:pPr>
        <w:rPr>
          <w:rFonts w:hint="eastAsia"/>
        </w:rPr>
      </w:pPr>
    </w:p>
    <w:p w14:paraId="58CBD89D">
      <w:pPr>
        <w:rPr>
          <w:rFonts w:hint="eastAsia"/>
        </w:rPr>
      </w:pPr>
      <w:r>
        <w:rPr>
          <w:rFonts w:hint="eastAsia"/>
        </w:rPr>
        <w:t>他们一同转身，步入冥河深处那片永恒的光芒之中。身影被光晕吞没，界限不再分明。</w:t>
      </w:r>
    </w:p>
    <w:p w14:paraId="059D69E0">
      <w:pPr>
        <w:rPr>
          <w:rFonts w:hint="eastAsia"/>
        </w:rPr>
      </w:pPr>
    </w:p>
    <w:p w14:paraId="614A79ED">
      <w:pPr>
        <w:rPr>
          <w:rFonts w:hint="eastAsia"/>
        </w:rPr>
      </w:pPr>
      <w:r>
        <w:rPr>
          <w:rFonts w:hint="eastAsia"/>
        </w:rPr>
        <w:t>无人知晓，那位引魂人后来如何。他是否回归了神位，继续他永恒的引渡职责，只是心中多了一处无法填补的空洞？他是否在无尽的岁月里，终于理解了那些诗笺的重量，以及那份他未曾回应的爱？抑或，他带着那份“不适”，永远地消失在了冥河的光里，去寻找一个答案？</w:t>
      </w:r>
    </w:p>
    <w:p w14:paraId="26AB0D37">
      <w:pPr>
        <w:rPr>
          <w:rFonts w:hint="eastAsia"/>
        </w:rPr>
      </w:pPr>
    </w:p>
    <w:p w14:paraId="792606EE">
      <w:r>
        <w:rPr>
          <w:rFonts w:hint="eastAsia"/>
        </w:rPr>
        <w:t>冥河依旧沉默流淌，带走了诗人的诗篇，也带走了神明第一次的迷惘。只在彼岸花开的时节，风中或许会传来一丝叹息，低回不去，成为一则无人能解的神谕。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BE609A"/>
    <w:rsid w:val="065E672F"/>
    <w:rsid w:val="09D96E9E"/>
    <w:rsid w:val="0B3635CF"/>
    <w:rsid w:val="0D3A63F7"/>
    <w:rsid w:val="13711DF8"/>
    <w:rsid w:val="14AE2DE7"/>
    <w:rsid w:val="19024E0F"/>
    <w:rsid w:val="1AB94CE5"/>
    <w:rsid w:val="1CA3657E"/>
    <w:rsid w:val="2B507D30"/>
    <w:rsid w:val="2F0171EB"/>
    <w:rsid w:val="30BE52F3"/>
    <w:rsid w:val="37306FA1"/>
    <w:rsid w:val="3E965962"/>
    <w:rsid w:val="4523186F"/>
    <w:rsid w:val="4D752B9B"/>
    <w:rsid w:val="4E5E27FF"/>
    <w:rsid w:val="50E67B5C"/>
    <w:rsid w:val="540216D9"/>
    <w:rsid w:val="54BE609A"/>
    <w:rsid w:val="558F6181"/>
    <w:rsid w:val="574D4E57"/>
    <w:rsid w:val="5F3D7BFD"/>
    <w:rsid w:val="67EA4382"/>
    <w:rsid w:val="682C1C8B"/>
    <w:rsid w:val="701C3816"/>
    <w:rsid w:val="712107AA"/>
    <w:rsid w:val="73DF36C4"/>
    <w:rsid w:val="7746369B"/>
    <w:rsid w:val="7B6A6FC0"/>
    <w:rsid w:val="7E05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color w:val="000000" w:themeColor="text1"/>
      <w:kern w:val="2"/>
      <w:sz w:val="24"/>
      <w:szCs w:val="24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 w:eastAsiaTheme="minorEastAsia"/>
      <w:b/>
      <w:color w:val="000000" w:themeColor="text1"/>
      <w:kern w:val="44"/>
      <w:sz w:val="44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color w:val="000000" w:themeColor="text1"/>
      <w:sz w:val="32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 w:eastAsiaTheme="minorEastAsia"/>
      <w:b/>
      <w:color w:val="000000" w:themeColor="text1"/>
      <w:sz w:val="32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color w:val="000000" w:themeColor="text1"/>
      <w:sz w:val="28"/>
      <w14:textFill>
        <w14:solidFill>
          <w14:schemeClr w14:val="tx1"/>
        </w14:solidFill>
      </w14:textFill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39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2025-10-19T09:36:00Z</dcterms:created>
  <dc:creator>QH</dc:creator>
  <cp:lastModifiedBy>QH</cp:lastModifiedBy>
  <dcterms:modified xsi:type="dcterms:W3CDTF">2025-10-19T09:36:43Z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29B237FEA3BF45B687877662262AB88D_11</vt:lpwstr>
  </property>
  <property fmtid="{D5CDD505-2E9C-101B-9397-08002B2CF9AE}" pid="4" name="KSOTemplateDocerSaveRecord">
    <vt:lpwstr>eyJoZGlkIjoiM2I3ZjgzYWM4MWE4MDg5M2VhNTYxN2I4MjI0ZTFlYzgiLCJ1c2VySWQiOiI4ODAxOTQxMjYifQ==</vt:lpwstr>
  </property>
</Properties>
</file>