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2ED4B" w14:textId="77777777" w:rsidR="00A21051" w:rsidRDefault="00A343A3" w:rsidP="00A21051">
      <w:pPr>
        <w:pStyle w:val="Title"/>
      </w:pPr>
      <w:r>
        <w:t>Kronos prompts for Java installation on every logon</w:t>
      </w:r>
    </w:p>
    <w:p w14:paraId="08C62D17" w14:textId="77777777" w:rsidR="00A21051" w:rsidRDefault="00A21051" w:rsidP="00A21051">
      <w:pPr>
        <w:pStyle w:val="Heading1"/>
      </w:pPr>
      <w:r>
        <w:t>Symptoms</w:t>
      </w:r>
    </w:p>
    <w:p w14:paraId="35BC92D7" w14:textId="77777777" w:rsidR="00A21051" w:rsidRDefault="00A343A3" w:rsidP="00A21051">
      <w:r>
        <w:t>EU has the proper version of Java installed, but when Kronos is logged into the end user sees a pop up asking to install Java.</w:t>
      </w:r>
    </w:p>
    <w:p w14:paraId="1E5A0086" w14:textId="77777777" w:rsidR="00A21051" w:rsidRDefault="00A21051" w:rsidP="00A21051">
      <w:pPr>
        <w:pStyle w:val="Heading1"/>
      </w:pPr>
      <w:r>
        <w:t>Root Cause</w:t>
      </w:r>
    </w:p>
    <w:p w14:paraId="7DD2D3EA" w14:textId="77777777" w:rsidR="00A21051" w:rsidRDefault="00A343A3" w:rsidP="00A21051">
      <w:r>
        <w:t>The Java.exe executable cannot be found.</w:t>
      </w:r>
    </w:p>
    <w:p w14:paraId="1C18C3E7" w14:textId="77777777" w:rsidR="00A21051" w:rsidRDefault="00A21051" w:rsidP="00A21051">
      <w:pPr>
        <w:pStyle w:val="Heading1"/>
      </w:pPr>
      <w:r>
        <w:t>Solution</w:t>
      </w:r>
    </w:p>
    <w:p w14:paraId="7D202D30" w14:textId="77777777" w:rsidR="00A21051" w:rsidRDefault="00A343A3" w:rsidP="00A343A3">
      <w:pPr>
        <w:pStyle w:val="ListParagraph"/>
        <w:numPr>
          <w:ilvl w:val="0"/>
          <w:numId w:val="1"/>
        </w:numPr>
      </w:pPr>
      <w:r>
        <w:t>Find the path to the bin directory that contains java.exe.</w:t>
      </w:r>
    </w:p>
    <w:p w14:paraId="56727416" w14:textId="77777777" w:rsidR="00A343A3" w:rsidRDefault="00A343A3" w:rsidP="00A343A3">
      <w:pPr>
        <w:pStyle w:val="ListParagraph"/>
        <w:numPr>
          <w:ilvl w:val="0"/>
          <w:numId w:val="1"/>
        </w:numPr>
      </w:pPr>
      <w:r>
        <w:t>Add that path to the end of the PATH environment variable.</w:t>
      </w:r>
    </w:p>
    <w:p w14:paraId="7FDC4E2C" w14:textId="77777777" w:rsidR="00A343A3" w:rsidRDefault="00A343A3" w:rsidP="00A343A3">
      <w:pPr>
        <w:pStyle w:val="ListParagraph"/>
        <w:numPr>
          <w:ilvl w:val="0"/>
          <w:numId w:val="1"/>
        </w:numPr>
      </w:pPr>
      <w:r>
        <w:t>Verify that Kronos works.</w:t>
      </w:r>
    </w:p>
    <w:p w14:paraId="41AFFA8D" w14:textId="77777777" w:rsidR="00A343A3" w:rsidRDefault="00A343A3" w:rsidP="00A343A3">
      <w:pPr>
        <w:pStyle w:val="ListParagraph"/>
        <w:numPr>
          <w:ilvl w:val="0"/>
          <w:numId w:val="1"/>
        </w:numPr>
      </w:pPr>
      <w:r>
        <w:t>If the issue persists, log into Windows with a different account and have the end user log into Kronos.</w:t>
      </w:r>
    </w:p>
    <w:p w14:paraId="172BC3C6" w14:textId="77777777" w:rsidR="00A343A3" w:rsidRDefault="00A343A3" w:rsidP="00A343A3">
      <w:pPr>
        <w:pStyle w:val="ListParagraph"/>
        <w:numPr>
          <w:ilvl w:val="0"/>
          <w:numId w:val="1"/>
        </w:numPr>
      </w:pPr>
      <w:r>
        <w:t>If the issue is specific to the end user’s profile, recreate the profile.</w:t>
      </w:r>
      <w:bookmarkStart w:id="0" w:name="_GoBack"/>
      <w:bookmarkEnd w:id="0"/>
    </w:p>
    <w:p w14:paraId="05024086" w14:textId="77777777" w:rsidR="00A21051" w:rsidRDefault="00A21051" w:rsidP="00A21051">
      <w:pPr>
        <w:pStyle w:val="Heading1"/>
      </w:pPr>
      <w:r>
        <w:t>Further Resources</w:t>
      </w:r>
    </w:p>
    <w:p w14:paraId="427213FF" w14:textId="77777777" w:rsidR="009454E0" w:rsidRDefault="00A21051">
      <w:r>
        <w:t>Links to any resources that may help if the solution does not work as expected.</w:t>
      </w:r>
    </w:p>
    <w:sectPr w:rsidR="00945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F52AB"/>
    <w:multiLevelType w:val="hybridMultilevel"/>
    <w:tmpl w:val="4FCE0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051"/>
    <w:rsid w:val="00060F17"/>
    <w:rsid w:val="00813E75"/>
    <w:rsid w:val="00930E74"/>
    <w:rsid w:val="009454E0"/>
    <w:rsid w:val="00A21051"/>
    <w:rsid w:val="00A3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D7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5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210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0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343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5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210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0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34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527bb31ee764734a69e0cc4a7c4db88 xmlns="2fe00448-546e-4482-98e4-5853f6ad1559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Use Only</TermName>
          <TermId xmlns="http://schemas.microsoft.com/office/infopath/2007/PartnerControls">e25b6e48-bffb-4ac6-8a1b-eeef4c649ccd</TermId>
        </TermInfo>
      </Terms>
    </h527bb31ee764734a69e0cc4a7c4db88>
    <Owner xmlns="2fe00448-546e-4482-98e4-5853f6ad1559">
      <UserInfo>
        <DisplayName/>
        <AccountId>1</AccountId>
        <AccountType/>
      </UserInfo>
    </Owner>
    <_DCDateModified xmlns="http://schemas.microsoft.com/sharepoint/v3/fields">2015-07-27T15:46:39+00:00</_DCDateModified>
    <TaxCatchAll xmlns="2fe00448-546e-4482-98e4-5853f6ad1559">
      <Value>11</Value>
      <Value>1</Value>
    </TaxCatchAll>
    <jf96b257e08c424a9d21fe3b7afa56d5 xmlns="2fe00448-546e-4482-98e4-5853f6ad1559">
      <Terms xmlns="http://schemas.microsoft.com/office/infopath/2007/PartnerControls">
        <TermInfo xmlns="http://schemas.microsoft.com/office/infopath/2007/PartnerControls">
          <TermName xmlns="http://schemas.microsoft.com/office/infopath/2007/PartnerControls">5</TermName>
          <TermId xmlns="http://schemas.microsoft.com/office/infopath/2007/PartnerControls">74445177-2778-4e17-bc32-0ed66196825a</TermId>
        </TermInfo>
      </Terms>
    </jf96b257e08c424a9d21fe3b7afa56d5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|2132935403" UniqueId="406572b3-2708-44f4-b54e-d561827ed63a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DuPont.Collab.Policies.GlobalPolicy"/>
                <action type="action" id="Microsoft.Office.RecordsManagement.PolicyFeatures.Expiration.Action.Delete"/>
              </data>
            </stages>
          </Schedule>
        </Schedules>
      </p:CustomData>
    </p:PolicyItem>
  </p:PolicyItems>
</p:Policy>
</file>

<file path=customXml/item4.xml><?xml version="1.0" encoding="utf-8"?>
<?mso-contentType ?>
<SharedContentType xmlns="Microsoft.SharePoint.Taxonomy.ContentTypeSync" SourceId="71fd6e4a-38a2-4af4-a442-74965d3377cb" ContentTypeId="0x0101" PreviousValue="false"/>
</file>

<file path=customXml/item5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Troubleshooting KB document" ma:contentTypeID="0x010100B20E5842770EF64992135404A6B94B5A0300D038FD171C207A4D980E4BF666A2C28D" ma:contentTypeVersion="2" ma:contentTypeDescription="a knowledgebase article detailing how to troubleshoot a particular issue." ma:contentTypeScope="" ma:versionID="a25be094b117048c718afd9b86bb7ad7">
  <xsd:schema xmlns:xsd="http://www.w3.org/2001/XMLSchema" xmlns:xs="http://www.w3.org/2001/XMLSchema" xmlns:p="http://schemas.microsoft.com/office/2006/metadata/properties" xmlns:ns1="http://schemas.microsoft.com/sharepoint/v3" xmlns:ns2="2fe00448-546e-4482-98e4-5853f6ad1559" xmlns:ns3="http://schemas.microsoft.com/sharepoint/v3/fields" targetNamespace="http://schemas.microsoft.com/office/2006/metadata/properties" ma:root="true" ma:fieldsID="b72fd98ea0ed27a2e02d810a2d3427ad" ns1:_="" ns2:_="" ns3:_="">
    <xsd:import namespace="http://schemas.microsoft.com/sharepoint/v3"/>
    <xsd:import namespace="2fe00448-546e-4482-98e4-5853f6ad155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h527bb31ee764734a69e0cc4a7c4db88" minOccurs="0"/>
                <xsd:element ref="ns2:TaxCatchAll" minOccurs="0"/>
                <xsd:element ref="ns2:TaxCatchAllLabel" minOccurs="0"/>
                <xsd:element ref="ns2:jf96b257e08c424a9d21fe3b7afa56d5" minOccurs="0"/>
                <xsd:element ref="ns2:Owner"/>
                <xsd:element ref="ns1:_dlc_Exempt" minOccurs="0"/>
                <xsd:element ref="ns1:_dlc_ExpireDateSaved" minOccurs="0"/>
                <xsd:element ref="ns1:_dlc_ExpireDate" minOccurs="0"/>
                <xsd:element ref="ns2:_dlc_DocId" minOccurs="0"/>
                <xsd:element ref="ns2:_dlc_DocIdUrl" minOccurs="0"/>
                <xsd:element ref="ns2:_dlc_DocIdPersistId" minOccurs="0"/>
                <xsd:element ref="ns1:RatingCount" minOccurs="0"/>
                <xsd:element ref="ns1:AverageRating" minOccurs="0"/>
                <xsd:element ref="ns3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5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6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7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RatingCount" ma:index="21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AverageRating" ma:index="22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00448-546e-4482-98e4-5853f6ad1559" elementFormDefault="qualified">
    <xsd:import namespace="http://schemas.microsoft.com/office/2006/documentManagement/types"/>
    <xsd:import namespace="http://schemas.microsoft.com/office/infopath/2007/PartnerControls"/>
    <xsd:element name="h527bb31ee764734a69e0cc4a7c4db88" ma:index="8" ma:taxonomy="true" ma:internalName="h527bb31ee764734a69e0cc4a7c4db88" ma:taxonomyFieldName="DISO" ma:displayName="DISO" ma:readOnly="false" ma:default="" ma:fieldId="{1527bb31-ee76-4734-a69e-0cc4a7c4db88}" ma:sspId="71fd6e4a-38a2-4af4-a442-74965d3377cb" ma:termSetId="46fedb48-b317-447d-b2fa-5597593669b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2de1067-f56f-47e2-9416-d712b9fa5298}" ma:internalName="TaxCatchAll" ma:showField="CatchAllData" ma:web="63d11830-0d04-4855-8933-9187aead57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2de1067-f56f-47e2-9416-d712b9fa5298}" ma:internalName="TaxCatchAllLabel" ma:readOnly="true" ma:showField="CatchAllDataLabel" ma:web="63d11830-0d04-4855-8933-9187aead57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f96b257e08c424a9d21fe3b7afa56d5" ma:index="12" ma:taxonomy="true" ma:internalName="jf96b257e08c424a9d21fe3b7afa56d5" ma:taxonomyFieldName="RCSExpiration" ma:displayName="CRIM Retention Years" ma:readOnly="false" ma:default="" ma:fieldId="{3f96b257-e08c-424a-9d21-fe3b7afa56d5}" ma:sspId="71fd6e4a-38a2-4af4-a442-74965d3377cb" ma:termSetId="a4526a8e-8103-4ad2-9813-cca032243f2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wner" ma:index="14" ma:displayName="Content Owner" ma:description="Owner of the Content" ma:list="{8a54506c-8dda-41e3-8f55-3fc1e3ac67fc}" ma:SearchPeopleOnly="false" ma:SharePointGroup="0" ma:internalName="Owner" ma:readOnly="false" ma:showField="ImnName" ma:web="63d11830-0d04-4855-8933-9187aead579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1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4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5" ma:displayName="Keywords"/>
        <xsd:element ref="dc:language" minOccurs="0" maxOccurs="1"/>
        <xsd:element name="category" minOccurs="0" maxOccurs="1" type="xsd:string" ma:index="23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66FE04-E969-4780-B01D-9E1D862C5404}"/>
</file>

<file path=customXml/itemProps2.xml><?xml version="1.0" encoding="utf-8"?>
<ds:datastoreItem xmlns:ds="http://schemas.openxmlformats.org/officeDocument/2006/customXml" ds:itemID="{15265129-9AB3-4854-BA43-63F6B8842535}"/>
</file>

<file path=customXml/itemProps3.xml><?xml version="1.0" encoding="utf-8"?>
<ds:datastoreItem xmlns:ds="http://schemas.openxmlformats.org/officeDocument/2006/customXml" ds:itemID="{FCB992D1-E7E0-4020-B7A1-4667A225FCD4}"/>
</file>

<file path=customXml/itemProps4.xml><?xml version="1.0" encoding="utf-8"?>
<ds:datastoreItem xmlns:ds="http://schemas.openxmlformats.org/officeDocument/2006/customXml" ds:itemID="{27BF1B2C-B74C-430B-9492-3B4BA4CAA791}"/>
</file>

<file path=customXml/itemProps5.xml><?xml version="1.0" encoding="utf-8"?>
<ds:datastoreItem xmlns:ds="http://schemas.openxmlformats.org/officeDocument/2006/customXml" ds:itemID="{86A1D06F-5155-46C7-BA6F-825FBF031DBF}"/>
</file>

<file path=customXml/itemProps6.xml><?xml version="1.0" encoding="utf-8"?>
<ds:datastoreItem xmlns:ds="http://schemas.openxmlformats.org/officeDocument/2006/customXml" ds:itemID="{07A811C3-D8E7-4D9C-AF4F-2F2473D781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DuPont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Hedrick, O'Ryan R</dc:creator>
  <cp:keywords>Kronos</cp:keywords>
  <cp:lastModifiedBy>Hedrick, O'Ryan R</cp:lastModifiedBy>
  <cp:revision>1</cp:revision>
  <dcterms:created xsi:type="dcterms:W3CDTF">2015-07-27T15:46:00Z</dcterms:created>
  <dcterms:modified xsi:type="dcterms:W3CDTF">2015-07-27T15:51:00Z</dcterms:modified>
  <cp:category>Troubleshooting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0x010100B20E5842770EF64992135404A6B94B5A0300D038FD171C207A4D980E4BF666A2C28D</vt:lpwstr>
  </property>
  <property fmtid="{D5CDD505-2E9C-101B-9397-08002B2CF9AE}" pid="3" name="RCSExpiration">
    <vt:lpwstr>11;#5|74445177-2778-4e17-bc32-0ed66196825a</vt:lpwstr>
  </property>
  <property fmtid="{D5CDD505-2E9C-101B-9397-08002B2CF9AE}" pid="4" name="DISO">
    <vt:lpwstr>1;#Internal Use Only|e25b6e48-bffb-4ac6-8a1b-eeef4c649ccd</vt:lpwstr>
  </property>
  <property fmtid="{D5CDD505-2E9C-101B-9397-08002B2CF9AE}" pid="5" name="_dlc_policyId">
    <vt:lpwstr>0x0101|2132935403</vt:lpwstr>
  </property>
  <property fmtid="{D5CDD505-2E9C-101B-9397-08002B2CF9AE}" pid="6" name="ItemRetentionFormula">
    <vt:lpwstr>&lt;formula id="DuPont.Collab.Policies.GlobalPolicy" /&gt;</vt:lpwstr>
  </property>
</Properties>
</file>