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can use React for the frontend, Node.js for the backend, and Visual Studio Code (VS Code) as your editor for both parts of your web application. Here's a simplified guide on how to set up and work on the project: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j1don3su14kl" w:id="0"/>
      <w:bookmarkEnd w:id="0"/>
      <w:r w:rsidDel="00000000" w:rsidR="00000000" w:rsidRPr="00000000">
        <w:rPr>
          <w:rtl w:val="0"/>
        </w:rPr>
        <w:t xml:space="preserve">Setting Up Your Frontend with React: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Node.js</w:t>
      </w:r>
      <w:r w:rsidDel="00000000" w:rsidR="00000000" w:rsidRPr="00000000">
        <w:rPr>
          <w:rtl w:val="0"/>
        </w:rPr>
        <w:t xml:space="preserve">: Ensure Node.js is installed on your system because it includes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, which you need to manage your JavaScript packages.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React App</w:t>
      </w:r>
      <w:r w:rsidDel="00000000" w:rsidR="00000000" w:rsidRPr="00000000">
        <w:rPr>
          <w:rtl w:val="0"/>
        </w:rPr>
        <w:t xml:space="preserve">: In your terminal or command line, use the following commands to create a new React application:</w:t>
        <w:br w:type="textWrapping"/>
        <w:t xml:space="preserve">npx create-react-app livebeat-frontend</w:t>
        <w:br w:type="textWrapping"/>
        <w:t xml:space="preserve">cd livebeat-frontend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Development Server</w:t>
      </w:r>
      <w:r w:rsidDel="00000000" w:rsidR="00000000" w:rsidRPr="00000000">
        <w:rPr>
          <w:rtl w:val="0"/>
        </w:rPr>
        <w:t xml:space="preserve">: To start your app and see it in the browser, run:</w:t>
        <w:br w:type="textWrapping"/>
        <w:t xml:space="preserve">npm start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open up your default web browser to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localhost:3000</w:t>
        </w:r>
      </w:hyperlink>
      <w:r w:rsidDel="00000000" w:rsidR="00000000" w:rsidRPr="00000000">
        <w:rPr>
          <w:rtl w:val="0"/>
        </w:rPr>
        <w:t xml:space="preserve"> where you can see your React application.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Write Your Code</w:t>
      </w:r>
      <w:r w:rsidDel="00000000" w:rsidR="00000000" w:rsidRPr="00000000">
        <w:rPr>
          <w:rtl w:val="0"/>
        </w:rPr>
        <w:t xml:space="preserve">: Use VS Code to open your project folder and start writing your code. Build components in the </w:t>
      </w:r>
      <w:r w:rsidDel="00000000" w:rsidR="00000000" w:rsidRPr="00000000">
        <w:rPr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 folder and manage the application state with hooks or context as needed.</w:t>
      </w:r>
    </w:p>
    <w:p w:rsidR="00000000" w:rsidDel="00000000" w:rsidP="00000000" w:rsidRDefault="00000000" w:rsidRPr="00000000" w14:paraId="00000008">
      <w:pPr>
        <w:pStyle w:val="Heading2"/>
        <w:spacing w:after="240" w:before="240" w:lineRule="auto"/>
        <w:rPr/>
      </w:pPr>
      <w:bookmarkStart w:colFirst="0" w:colLast="0" w:name="_qgf43im3liks" w:id="1"/>
      <w:bookmarkEnd w:id="1"/>
      <w:r w:rsidDel="00000000" w:rsidR="00000000" w:rsidRPr="00000000">
        <w:rPr>
          <w:rtl w:val="0"/>
        </w:rPr>
        <w:t xml:space="preserve">Setting Up Your Backend with Node.js: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Initialize Your Backend</w:t>
      </w:r>
      <w:r w:rsidDel="00000000" w:rsidR="00000000" w:rsidRPr="00000000">
        <w:rPr>
          <w:rtl w:val="0"/>
        </w:rPr>
        <w:t xml:space="preserve">: In a new terminal window, set up your backend in a separate directory to keep it organized:</w:t>
        <w:br w:type="textWrapping"/>
        <w:t xml:space="preserve">mkdir livebeat-backend</w:t>
        <w:br w:type="textWrapping"/>
        <w:t xml:space="preserve">cd livebeat-backend</w:t>
        <w:br w:type="textWrapping"/>
        <w:t xml:space="preserve">npm init -y</w:t>
        <w:br w:type="textWrapping"/>
        <w:t xml:space="preserve">npm install express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Your Server File</w:t>
      </w:r>
      <w:r w:rsidDel="00000000" w:rsidR="00000000" w:rsidRPr="00000000">
        <w:rPr>
          <w:rtl w:val="0"/>
        </w:rPr>
        <w:t xml:space="preserve">: In your backend directory, create a file named </w:t>
      </w:r>
      <w:r w:rsidDel="00000000" w:rsidR="00000000" w:rsidRPr="00000000">
        <w:rPr>
          <w:b w:val="1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app.js</w:t>
      </w:r>
      <w:r w:rsidDel="00000000" w:rsidR="00000000" w:rsidRPr="00000000">
        <w:rPr>
          <w:rtl w:val="0"/>
        </w:rPr>
        <w:t xml:space="preserve"> (or another name you prefer) and set up the basic Express server:</w:t>
        <w:br w:type="textWrapping"/>
        <w:t xml:space="preserve">const express = require('express');</w:t>
        <w:br w:type="textWrapping"/>
        <w:t xml:space="preserve">const app = express();</w:t>
        <w:br w:type="textWrapping"/>
        <w:t xml:space="preserve">const port = process.env.PORT || 5000;</w:t>
        <w:br w:type="textWrapping"/>
        <w:t xml:space="preserve">app.get('/', (req, res) =&gt; {</w:t>
        <w:br w:type="textWrapping"/>
        <w:t xml:space="preserve"> res.send('LiveBeat Backend Running');</w:t>
        <w:br w:type="textWrapping"/>
        <w:t xml:space="preserve">});</w:t>
        <w:br w:type="textWrapping"/>
        <w:t xml:space="preserve">app.listen(port, () =&gt; {</w:t>
        <w:br w:type="textWrapping"/>
        <w:t xml:space="preserve"> console.log(`Server listening on port ${port}`);</w:t>
        <w:br w:type="textWrapping"/>
        <w:t xml:space="preserve">});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Your Backend Server</w:t>
      </w:r>
      <w:r w:rsidDel="00000000" w:rsidR="00000000" w:rsidRPr="00000000">
        <w:rPr>
          <w:rtl w:val="0"/>
        </w:rPr>
        <w:t xml:space="preserve">: Start your backend server by running:</w:t>
        <w:br w:type="textWrapping"/>
        <w:t xml:space="preserve">node server.js</w:t>
        <w:br w:type="textWrapping"/>
        <w:t xml:space="preserve">Developing Your App in VS Code: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 and Backend Together</w:t>
      </w:r>
      <w:r w:rsidDel="00000000" w:rsidR="00000000" w:rsidRPr="00000000">
        <w:rPr>
          <w:rtl w:val="0"/>
        </w:rPr>
        <w:t xml:space="preserve">: Open two instances of VS Code or split your VS Code workspace to have both the frontend and backend open at the same time for convenience.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Extensions</w:t>
      </w:r>
      <w:r w:rsidDel="00000000" w:rsidR="00000000" w:rsidRPr="00000000">
        <w:rPr>
          <w:rtl w:val="0"/>
        </w:rPr>
        <w:t xml:space="preserve">: VS Code has a plethora of extensions to help with React and Node.js development. Some useful extensions include: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ESLint for linting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Prettier for code formatting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GitLens for enhanced Git capabilities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Debugger for Chrome for frontend debugging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REST Client to test API requests directly from VS Code</w:t>
      </w:r>
    </w:p>
    <w:p w:rsidR="00000000" w:rsidDel="00000000" w:rsidP="00000000" w:rsidRDefault="00000000" w:rsidRPr="00000000" w14:paraId="00000013">
      <w:pPr>
        <w:pStyle w:val="Heading2"/>
        <w:spacing w:after="240" w:before="240" w:lineRule="auto"/>
        <w:rPr/>
      </w:pPr>
      <w:bookmarkStart w:colFirst="0" w:colLast="0" w:name="_ubgqy5bcucwb" w:id="2"/>
      <w:bookmarkEnd w:id="2"/>
      <w:r w:rsidDel="00000000" w:rsidR="00000000" w:rsidRPr="00000000">
        <w:rPr>
          <w:rtl w:val="0"/>
        </w:rPr>
        <w:t xml:space="preserve">Tips for Working with React and Node.js in VS Code: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 the Integrated Terminal</w:t>
      </w:r>
      <w:r w:rsidDel="00000000" w:rsidR="00000000" w:rsidRPr="00000000">
        <w:rPr>
          <w:rtl w:val="0"/>
        </w:rPr>
        <w:t xml:space="preserve">: VS Code has an integrated terminal that you can use to run your frontend and backend servers simultaneously.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: Store sensitive information like API keys in environment variables and add </w:t>
      </w:r>
      <w:r w:rsidDel="00000000" w:rsidR="00000000" w:rsidRPr="00000000">
        <w:rPr>
          <w:b w:val="1"/>
          <w:rtl w:val="0"/>
        </w:rPr>
        <w:t xml:space="preserve">.env</w:t>
      </w:r>
      <w:r w:rsidDel="00000000" w:rsidR="00000000" w:rsidRPr="00000000">
        <w:rPr>
          <w:rtl w:val="0"/>
        </w:rPr>
        <w:t xml:space="preserve"> to your </w:t>
      </w:r>
      <w:r w:rsidDel="00000000" w:rsidR="00000000" w:rsidRPr="00000000">
        <w:rPr>
          <w:b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Hot Reloading</w:t>
      </w:r>
      <w:r w:rsidDel="00000000" w:rsidR="00000000" w:rsidRPr="00000000">
        <w:rPr>
          <w:rtl w:val="0"/>
        </w:rPr>
        <w:t xml:space="preserve">: React's development server supports hot reloading out of the box, and for Node.js, you can use a tool like </w:t>
      </w:r>
      <w:r w:rsidDel="00000000" w:rsidR="00000000" w:rsidRPr="00000000">
        <w:rPr>
          <w:b w:val="1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 for automatic server restarts during development.</w:t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rPr/>
      </w:pPr>
      <w:bookmarkStart w:colFirst="0" w:colLast="0" w:name="_y1kcl4vlnwi" w:id="3"/>
      <w:bookmarkEnd w:id="3"/>
      <w:r w:rsidDel="00000000" w:rsidR="00000000" w:rsidRPr="00000000">
        <w:rPr>
          <w:rtl w:val="0"/>
        </w:rPr>
        <w:t xml:space="preserve">Version Control with Git: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Initialize Git</w:t>
      </w:r>
      <w:r w:rsidDel="00000000" w:rsidR="00000000" w:rsidRPr="00000000">
        <w:rPr>
          <w:rtl w:val="0"/>
        </w:rPr>
        <w:t xml:space="preserve">: If you haven't already, initialize a Git repository in your project directory.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Commit Regularly</w:t>
      </w:r>
      <w:r w:rsidDel="00000000" w:rsidR="00000000" w:rsidRPr="00000000">
        <w:rPr>
          <w:rtl w:val="0"/>
        </w:rPr>
        <w:t xml:space="preserve">: Make commits after significant changes or features to ensure you have a rollback point and clear history.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tl w:val="0"/>
        </w:rPr>
        <w:t xml:space="preserve">: Use branches for specific features or sections of the project to avoid conflicts, and merge them into the main branch upon completion.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Using React with Node.js in VS Code provides a cohesive development experience, as you can handle both client-side and server-side code within the same environment. This approach is widely used in the industry and is great for both learning and building professional projects.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7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