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599F" w14:textId="0725C5A4" w:rsidR="00434215" w:rsidRDefault="00124CF6" w:rsidP="00434215">
      <w:pPr>
        <w:pStyle w:val="ListParagraph"/>
        <w:ind w:left="0"/>
        <w:rPr>
          <w:rFonts w:eastAsiaTheme="minorEastAsia"/>
        </w:rPr>
      </w:pPr>
      <w:r w:rsidRPr="00124CF6">
        <w:rPr>
          <w:rFonts w:eastAsiaTheme="minorEastAsia"/>
        </w:rPr>
        <w:t>Rahul Yerrabelli, Alexander Spector</w:t>
      </w:r>
    </w:p>
    <w:p w14:paraId="4F1BD73B" w14:textId="74FF90E0" w:rsidR="00124CF6" w:rsidRPr="00124CF6" w:rsidRDefault="00124CF6" w:rsidP="0043421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April 2021</w:t>
      </w:r>
    </w:p>
    <w:p w14:paraId="22D54B7D" w14:textId="0B65C722" w:rsidR="00124CF6" w:rsidRDefault="00124CF6" w:rsidP="00434215">
      <w:pPr>
        <w:pStyle w:val="ListParagraph"/>
        <w:ind w:left="0"/>
        <w:rPr>
          <w:rFonts w:eastAsiaTheme="minorEastAsia"/>
          <w:b/>
          <w:bCs/>
        </w:rPr>
      </w:pPr>
    </w:p>
    <w:p w14:paraId="5A950A3D" w14:textId="77777777" w:rsidR="00124CF6" w:rsidRPr="00F43455" w:rsidRDefault="00124CF6" w:rsidP="00434215">
      <w:pPr>
        <w:pStyle w:val="ListParagraph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434215" w14:paraId="68778D95" w14:textId="77777777" w:rsidTr="00124CF6">
        <w:trPr>
          <w:trHeight w:val="288"/>
        </w:trPr>
        <w:tc>
          <w:tcPr>
            <w:tcW w:w="3685" w:type="dxa"/>
          </w:tcPr>
          <w:p w14:paraId="6B862221" w14:textId="2241BB99" w:rsidR="00434215" w:rsidRPr="00F43455" w:rsidRDefault="00F43455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5665" w:type="dxa"/>
          </w:tcPr>
          <w:p w14:paraId="13D8350A" w14:textId="5639379D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</w:tr>
      <w:tr w:rsidR="00434215" w14:paraId="17A6E517" w14:textId="77777777" w:rsidTr="00124CF6">
        <w:trPr>
          <w:trHeight w:val="288"/>
        </w:trPr>
        <w:tc>
          <w:tcPr>
            <w:tcW w:w="3685" w:type="dxa"/>
          </w:tcPr>
          <w:p w14:paraId="4D7F7BDF" w14:textId="29A0700C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2EC005AF" w14:textId="6C175FD8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34215" w14:paraId="07EF53A6" w14:textId="77777777" w:rsidTr="00124CF6">
        <w:trPr>
          <w:trHeight w:val="288"/>
        </w:trPr>
        <w:tc>
          <w:tcPr>
            <w:tcW w:w="3685" w:type="dxa"/>
          </w:tcPr>
          <w:p w14:paraId="78AF6703" w14:textId="77777777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7C0FDF1D" w14:textId="3C178213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</w:tr>
      <w:tr w:rsidR="00434215" w14:paraId="0061424A" w14:textId="77777777" w:rsidTr="00124CF6">
        <w:trPr>
          <w:trHeight w:val="288"/>
        </w:trPr>
        <w:tc>
          <w:tcPr>
            <w:tcW w:w="3685" w:type="dxa"/>
          </w:tcPr>
          <w:p w14:paraId="0368C161" w14:textId="77777777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64CF50F2" w14:textId="3D21A556" w:rsidR="00434215" w:rsidRDefault="002B720C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</w:tr>
      <w:tr w:rsidR="002B720C" w14:paraId="23BDF38C" w14:textId="77777777" w:rsidTr="00124CF6">
        <w:trPr>
          <w:trHeight w:val="52"/>
        </w:trPr>
        <w:tc>
          <w:tcPr>
            <w:tcW w:w="3685" w:type="dxa"/>
          </w:tcPr>
          <w:p w14:paraId="11D42DA0" w14:textId="77777777" w:rsidR="002B720C" w:rsidRDefault="002B720C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13E71930" w14:textId="3B77B3E2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</w:tr>
      <w:tr w:rsidR="00F43455" w14:paraId="40DAAF69" w14:textId="77777777" w:rsidTr="00124CF6">
        <w:trPr>
          <w:trHeight w:val="52"/>
        </w:trPr>
        <w:tc>
          <w:tcPr>
            <w:tcW w:w="3685" w:type="dxa"/>
          </w:tcPr>
          <w:p w14:paraId="7C0B4378" w14:textId="77777777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572851E5" w14:textId="77777777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F43455" w14:paraId="09721F39" w14:textId="77777777" w:rsidTr="00124CF6">
        <w:trPr>
          <w:trHeight w:val="52"/>
        </w:trPr>
        <w:tc>
          <w:tcPr>
            <w:tcW w:w="3685" w:type="dxa"/>
          </w:tcPr>
          <w:p w14:paraId="14D23306" w14:textId="6C78008D" w:rsidR="00F43455" w:rsidRPr="00F43455" w:rsidRDefault="00F43455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5665" w:type="dxa"/>
          </w:tcPr>
          <w:p w14:paraId="5EFC205B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</w:tr>
      <w:tr w:rsidR="00F43455" w14:paraId="399EF1E4" w14:textId="77777777" w:rsidTr="00124CF6">
        <w:trPr>
          <w:trHeight w:val="52"/>
        </w:trPr>
        <w:tc>
          <w:tcPr>
            <w:tcW w:w="3685" w:type="dxa"/>
          </w:tcPr>
          <w:p w14:paraId="6F4039F8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0DFCE30C" w14:textId="21B289F4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</w:tr>
      <w:tr w:rsidR="00F43455" w14:paraId="7EBB78F2" w14:textId="77777777" w:rsidTr="00124CF6">
        <w:trPr>
          <w:trHeight w:val="52"/>
        </w:trPr>
        <w:tc>
          <w:tcPr>
            <w:tcW w:w="3685" w:type="dxa"/>
          </w:tcPr>
          <w:p w14:paraId="40B4670E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63E2614B" w14:textId="791BE208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F43455" w14:paraId="144D6955" w14:textId="77777777" w:rsidTr="00124CF6">
        <w:trPr>
          <w:trHeight w:val="52"/>
        </w:trPr>
        <w:tc>
          <w:tcPr>
            <w:tcW w:w="3685" w:type="dxa"/>
          </w:tcPr>
          <w:p w14:paraId="2D866BDC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18E495A4" w14:textId="78CE908E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</w:tr>
      <w:tr w:rsidR="00F43455" w14:paraId="762CF4A4" w14:textId="77777777" w:rsidTr="00124CF6">
        <w:trPr>
          <w:trHeight w:val="52"/>
        </w:trPr>
        <w:tc>
          <w:tcPr>
            <w:tcW w:w="3685" w:type="dxa"/>
          </w:tcPr>
          <w:p w14:paraId="21D7F125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744AD727" w14:textId="35B232FC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</w:tr>
      <w:tr w:rsidR="00F43455" w14:paraId="13509685" w14:textId="77777777" w:rsidTr="00124CF6">
        <w:trPr>
          <w:trHeight w:val="52"/>
        </w:trPr>
        <w:tc>
          <w:tcPr>
            <w:tcW w:w="3685" w:type="dxa"/>
          </w:tcPr>
          <w:p w14:paraId="1346EF6C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235BC991" w14:textId="15AB33CD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tg=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</w:tc>
      </w:tr>
      <w:tr w:rsidR="00124CF6" w14:paraId="732D55E6" w14:textId="77777777" w:rsidTr="00124CF6">
        <w:trPr>
          <w:trHeight w:val="52"/>
        </w:trPr>
        <w:tc>
          <w:tcPr>
            <w:tcW w:w="3685" w:type="dxa"/>
          </w:tcPr>
          <w:p w14:paraId="1A8D8519" w14:textId="77777777" w:rsidR="00124CF6" w:rsidRPr="00F43455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4237D684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124CF6" w14:paraId="298ED8B2" w14:textId="77777777" w:rsidTr="00124CF6">
        <w:trPr>
          <w:trHeight w:val="52"/>
        </w:trPr>
        <w:tc>
          <w:tcPr>
            <w:tcW w:w="3685" w:type="dxa"/>
          </w:tcPr>
          <w:p w14:paraId="4DE4178A" w14:textId="12302FA5" w:rsidR="00124CF6" w:rsidRPr="00F43455" w:rsidRDefault="00124CF6" w:rsidP="00124CF6">
            <w:pPr>
              <w:pStyle w:val="Heading2"/>
            </w:pPr>
            <w:r>
              <w:t>SPECIAL VARIABLES</w:t>
            </w:r>
          </w:p>
        </w:tc>
        <w:tc>
          <w:tcPr>
            <w:tcW w:w="5665" w:type="dxa"/>
          </w:tcPr>
          <w:p w14:paraId="4267F781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124CF6" w14:paraId="23F52CE3" w14:textId="77777777" w:rsidTr="00124CF6">
        <w:trPr>
          <w:trHeight w:val="52"/>
        </w:trPr>
        <w:tc>
          <w:tcPr>
            <w:tcW w:w="3685" w:type="dxa"/>
          </w:tcPr>
          <w:p w14:paraId="6F3D4E16" w14:textId="77777777" w:rsidR="00124CF6" w:rsidRPr="00F43455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1DE98DE4" w14:textId="6950928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</m:t>
                </m:r>
              </m:oMath>
            </m:oMathPara>
          </w:p>
        </w:tc>
      </w:tr>
      <w:tr w:rsidR="00124CF6" w14:paraId="7783DD95" w14:textId="77777777" w:rsidTr="00124CF6">
        <w:trPr>
          <w:trHeight w:val="52"/>
        </w:trPr>
        <w:tc>
          <w:tcPr>
            <w:tcW w:w="3685" w:type="dxa"/>
          </w:tcPr>
          <w:p w14:paraId="4308021A" w14:textId="77777777" w:rsidR="00124CF6" w:rsidRPr="00F43455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2545881F" w14:textId="7CFC5F3A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</w:tr>
      <w:tr w:rsidR="00124CF6" w14:paraId="266D1F29" w14:textId="77777777" w:rsidTr="00124CF6">
        <w:trPr>
          <w:trHeight w:val="52"/>
        </w:trPr>
        <w:tc>
          <w:tcPr>
            <w:tcW w:w="3685" w:type="dxa"/>
          </w:tcPr>
          <w:p w14:paraId="47E2253A" w14:textId="77777777" w:rsidR="00124CF6" w:rsidRPr="00F43455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49BB02F4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75D245E6" w14:textId="749F582C" w:rsidR="00F43455" w:rsidRDefault="00124CF6" w:rsidP="00124CF6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only variable that isn’t above and isn’t defined… Yet </w:t>
      </w:r>
      <w:r>
        <w:rPr>
          <w:rFonts w:eastAsiaTheme="minorEastAsia"/>
        </w:rPr>
        <w:t xml:space="preserve">the final equation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rPr>
          <w:rFonts w:eastAsiaTheme="minorEastAsia"/>
        </w:rPr>
        <w:t xml:space="preserve"> is not a function of it.</w:t>
      </w:r>
    </w:p>
    <w:p w14:paraId="3530A87B" w14:textId="77777777" w:rsidR="00124CF6" w:rsidRDefault="00124CF6" w:rsidP="00124CF6">
      <w:pPr>
        <w:pStyle w:val="Heading2"/>
      </w:pPr>
    </w:p>
    <w:p w14:paraId="1DE63ED5" w14:textId="4D90A39A" w:rsidR="00124CF6" w:rsidRDefault="00124CF6" w:rsidP="00124CF6">
      <w:pPr>
        <w:pStyle w:val="Heading2"/>
      </w:pPr>
    </w:p>
    <w:p w14:paraId="40E11B58" w14:textId="77777777" w:rsidR="00124CF6" w:rsidRPr="00124CF6" w:rsidRDefault="00124CF6" w:rsidP="00124CF6"/>
    <w:p w14:paraId="6182249E" w14:textId="26BC3912" w:rsidR="00F43455" w:rsidRPr="00124CF6" w:rsidRDefault="00F43455" w:rsidP="00124CF6">
      <w:pPr>
        <w:pStyle w:val="Heading2"/>
      </w:pPr>
      <w:r w:rsidRPr="00124CF6">
        <w:t>SUPPORTING EQUATIONS</w:t>
      </w:r>
    </w:p>
    <w:p w14:paraId="7BE464E0" w14:textId="534D44B0" w:rsidR="00AB1FCA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4E22143" w14:textId="2458A762" w:rsidR="00A176A0" w:rsidRPr="00DA5FB0" w:rsidRDefault="00057EBB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-s⋅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81A2FB8" w14:textId="0FFE0B53" w:rsidR="00DA5FB0" w:rsidRPr="00A176A0" w:rsidRDefault="00DA5FB0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FCC8354" w14:textId="5DC2A67E" w:rsidR="008675D5" w:rsidRPr="008675D5" w:rsidRDefault="008675D5" w:rsidP="008675D5">
      <w:pPr>
        <w:rPr>
          <w:rFonts w:eastAsiaTheme="minorEastAsia"/>
        </w:rPr>
      </w:pPr>
    </w:p>
    <w:p w14:paraId="513E70F4" w14:textId="49C30497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993FEBA" w14:textId="216BAD47" w:rsidR="00A176A0" w:rsidRPr="00A176A0" w:rsidRDefault="00A176A0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3AE351C3" w14:textId="23EB6E72" w:rsidR="00A176A0" w:rsidRPr="00A176A0" w:rsidRDefault="00A176A0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7B4679E1" w14:textId="7736C62D" w:rsidR="00A176A0" w:rsidRPr="00A176A0" w:rsidRDefault="00A176A0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19F8DD17" w14:textId="25AC376A" w:rsidR="00A176A0" w:rsidRPr="00A176A0" w:rsidRDefault="00A176A0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den>
          </m:f>
        </m:oMath>
      </m:oMathPara>
    </w:p>
    <w:p w14:paraId="72AE987A" w14:textId="34973B11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8C1D29E" w14:textId="66C40CEA" w:rsidR="00A176A0" w:rsidRPr="00A176A0" w:rsidRDefault="00A176A0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E05CBDB" w14:textId="1CB9904F" w:rsidR="00A176A0" w:rsidRPr="00A176A0" w:rsidRDefault="00910D31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03740EE" w14:textId="172674E0" w:rsidR="008675D5" w:rsidRDefault="00A176A0" w:rsidP="00F434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</m:oMath>
      </m:oMathPara>
    </w:p>
    <w:p w14:paraId="33F102B3" w14:textId="77777777" w:rsidR="00434215" w:rsidRPr="00434215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27ADCDE7" w14:textId="5724B480" w:rsidR="00E86895" w:rsidRPr="00F43455" w:rsidRDefault="00E86895" w:rsidP="00434215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62D7D46" w14:textId="09472D74" w:rsidR="00F43455" w:rsidRPr="00F43455" w:rsidRDefault="00F43455" w:rsidP="00434215">
      <w:pPr>
        <w:pStyle w:val="ListParagraph"/>
        <w:ind w:left="0"/>
        <w:rPr>
          <w:rFonts w:ascii="Cambria Math" w:eastAsiaTheme="minorEastAsia" w:hAnsi="Cambria Math"/>
          <w:iCs/>
        </w:rPr>
      </w:pPr>
    </w:p>
    <w:p w14:paraId="520CDEA9" w14:textId="2B806A64" w:rsidR="008675D5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87E3C11" w14:textId="46388E6D" w:rsidR="00E77B41" w:rsidRPr="00910D31" w:rsidRDefault="00E86895" w:rsidP="00E77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55D54B2" w14:textId="18D0B3E3" w:rsidR="00910D31" w:rsidRDefault="00910D31" w:rsidP="00E77B41">
      <w:pPr>
        <w:rPr>
          <w:rFonts w:eastAsiaTheme="minorEastAsia"/>
        </w:rPr>
      </w:pPr>
      <w:r>
        <w:rPr>
          <w:rFonts w:eastAsiaTheme="minorEastAsia"/>
        </w:rPr>
        <w:t xml:space="preserve">Confirm below simplification for </w:t>
      </w:r>
      <w:r>
        <w:rPr>
          <w:rFonts w:eastAsiaTheme="minorEastAsia"/>
        </w:rPr>
        <w:t>equation 5.</w:t>
      </w:r>
    </w:p>
    <w:p w14:paraId="0B871A9F" w14:textId="2EC70D7E" w:rsidR="00910D31" w:rsidRPr="00E77B41" w:rsidRDefault="00910D31" w:rsidP="00E77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</m:oMath>
      </m:oMathPara>
    </w:p>
    <w:p w14:paraId="7B542F7F" w14:textId="64B210F6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E418F9A" w14:textId="00CC461F" w:rsidR="00E77B41" w:rsidRPr="00E77B41" w:rsidRDefault="00E77B41" w:rsidP="00E77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=1+c⋅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0287093" w14:textId="0F7A1980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9746F2D" w14:textId="6883BED1" w:rsidR="008675D5" w:rsidRPr="00F43455" w:rsidRDefault="008675D5" w:rsidP="00DA5FB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D50C583" w14:textId="3A6340FA" w:rsidR="00C13EF7" w:rsidRPr="00057EBB" w:rsidRDefault="00AB1F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>c,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⋅s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⋅k⋅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(c,τ)</m:t>
              </m:r>
            </m:den>
          </m:f>
        </m:oMath>
      </m:oMathPara>
    </w:p>
    <w:p w14:paraId="5F131BC4" w14:textId="0A4D0D99" w:rsidR="00057EBB" w:rsidRDefault="00057EBB">
      <w:pPr>
        <w:rPr>
          <w:rFonts w:eastAsiaTheme="minorEastAsia"/>
        </w:rPr>
      </w:pPr>
      <w:r>
        <w:rPr>
          <w:rFonts w:eastAsiaTheme="minorEastAsia"/>
        </w:rPr>
        <w:t>Confirm below simpli</w:t>
      </w:r>
      <w:r w:rsidR="00910D31">
        <w:rPr>
          <w:rFonts w:eastAsiaTheme="minorEastAsia"/>
        </w:rPr>
        <w:t>fi</w:t>
      </w:r>
      <w:r>
        <w:rPr>
          <w:rFonts w:eastAsiaTheme="minorEastAsia"/>
        </w:rPr>
        <w:t xml:space="preserve">cation for </w:t>
      </w:r>
      <w:r w:rsidR="0012581D">
        <w:rPr>
          <w:rFonts w:eastAsiaTheme="minorEastAsia"/>
        </w:rPr>
        <w:t xml:space="preserve">Equation </w:t>
      </w:r>
      <w:r>
        <w:rPr>
          <w:rFonts w:eastAsiaTheme="minorEastAsia"/>
        </w:rPr>
        <w:t>8</w:t>
      </w:r>
    </w:p>
    <w:p w14:paraId="5F081ACC" w14:textId="2660DD87" w:rsidR="002B720C" w:rsidRPr="002B720C" w:rsidRDefault="002B72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=tg⋅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c,τ</m:t>
                  </m:r>
                </m:e>
              </m:d>
            </m:den>
          </m:f>
        </m:oMath>
      </m:oMathPara>
    </w:p>
    <w:p w14:paraId="751740FA" w14:textId="16FE93BF" w:rsidR="002B720C" w:rsidRDefault="002B720C">
      <w:pPr>
        <w:rPr>
          <w:rFonts w:eastAsiaTheme="minorEastAsia"/>
        </w:rPr>
      </w:pPr>
      <w:r>
        <w:rPr>
          <w:rFonts w:eastAsiaTheme="minorEastAsia"/>
        </w:rPr>
        <w:t xml:space="preserve">For the fitted parameter </w:t>
      </w:r>
      <w:proofErr w:type="spellStart"/>
      <w:r>
        <w:rPr>
          <w:rFonts w:eastAsiaTheme="minorEastAsia"/>
        </w:rPr>
        <w:t>tg</w:t>
      </w:r>
      <w:proofErr w:type="spellEnd"/>
    </w:p>
    <w:p w14:paraId="3F76D74F" w14:textId="4D2ED222" w:rsidR="00124CF6" w:rsidRDefault="00124CF6">
      <w:pPr>
        <w:rPr>
          <w:rFonts w:eastAsiaTheme="minorEastAsia"/>
        </w:rPr>
      </w:pPr>
    </w:p>
    <w:p w14:paraId="1840336D" w14:textId="7201A49A" w:rsidR="00124CF6" w:rsidRDefault="00124CF6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082E4AB5" w:rsidR="00057EBB" w:rsidRPr="00F43455" w:rsidRDefault="00F43455" w:rsidP="00124CF6">
      <w:pPr>
        <w:pStyle w:val="Heading2"/>
      </w:pPr>
      <w:r>
        <w:t xml:space="preserve">FINAL </w:t>
      </w:r>
      <w:r>
        <w:t>EQUATION</w:t>
      </w:r>
    </w:p>
    <w:p w14:paraId="4F1A2191" w14:textId="2442C6EF" w:rsidR="005F309C" w:rsidRDefault="005F309C" w:rsidP="005F309C"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</m:oMath>
      <w:r>
        <w:t xml:space="preserve"> to make equation formatted better</w:t>
      </w:r>
    </w:p>
    <w:p w14:paraId="320BDAD7" w14:textId="756DE2AD" w:rsidR="00DA5FB0" w:rsidRPr="00F95682" w:rsidRDefault="005F309C" w:rsidP="00DA5FB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-2⋅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c,τ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den>
                  </m:f>
                </m:e>
              </m:d>
            </m:den>
          </m:f>
        </m:oMath>
      </m:oMathPara>
    </w:p>
    <w:sectPr w:rsidR="00DA5FB0" w:rsidRPr="00F95682" w:rsidSect="00FA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2106FC"/>
    <w:rsid w:val="0022003D"/>
    <w:rsid w:val="002336DD"/>
    <w:rsid w:val="00240D5A"/>
    <w:rsid w:val="0024479D"/>
    <w:rsid w:val="00252F98"/>
    <w:rsid w:val="002B4FBC"/>
    <w:rsid w:val="002B720C"/>
    <w:rsid w:val="003048BB"/>
    <w:rsid w:val="003571B1"/>
    <w:rsid w:val="003859C6"/>
    <w:rsid w:val="003A2E41"/>
    <w:rsid w:val="00432DEA"/>
    <w:rsid w:val="00434215"/>
    <w:rsid w:val="00477D54"/>
    <w:rsid w:val="004B4DEF"/>
    <w:rsid w:val="00511EC3"/>
    <w:rsid w:val="00517876"/>
    <w:rsid w:val="00527445"/>
    <w:rsid w:val="00542799"/>
    <w:rsid w:val="00544444"/>
    <w:rsid w:val="00555733"/>
    <w:rsid w:val="005C7643"/>
    <w:rsid w:val="005E0F07"/>
    <w:rsid w:val="005F309C"/>
    <w:rsid w:val="006245AC"/>
    <w:rsid w:val="00632461"/>
    <w:rsid w:val="00637BC0"/>
    <w:rsid w:val="00640435"/>
    <w:rsid w:val="006861E7"/>
    <w:rsid w:val="006C3343"/>
    <w:rsid w:val="006D490B"/>
    <w:rsid w:val="006F52BD"/>
    <w:rsid w:val="0071661D"/>
    <w:rsid w:val="00743A88"/>
    <w:rsid w:val="007654B1"/>
    <w:rsid w:val="007C2438"/>
    <w:rsid w:val="007C5006"/>
    <w:rsid w:val="007C58A3"/>
    <w:rsid w:val="007D0552"/>
    <w:rsid w:val="008114DC"/>
    <w:rsid w:val="00811665"/>
    <w:rsid w:val="00817B23"/>
    <w:rsid w:val="008675D5"/>
    <w:rsid w:val="00883269"/>
    <w:rsid w:val="0088648B"/>
    <w:rsid w:val="008C3B4C"/>
    <w:rsid w:val="008F1EB1"/>
    <w:rsid w:val="008F49A4"/>
    <w:rsid w:val="00910D31"/>
    <w:rsid w:val="009513EA"/>
    <w:rsid w:val="00980903"/>
    <w:rsid w:val="00990289"/>
    <w:rsid w:val="00993F42"/>
    <w:rsid w:val="009D2BCA"/>
    <w:rsid w:val="009F079F"/>
    <w:rsid w:val="00A176A0"/>
    <w:rsid w:val="00A26F77"/>
    <w:rsid w:val="00A36822"/>
    <w:rsid w:val="00A44977"/>
    <w:rsid w:val="00A50869"/>
    <w:rsid w:val="00A65CE1"/>
    <w:rsid w:val="00A66ED1"/>
    <w:rsid w:val="00A9152E"/>
    <w:rsid w:val="00AB1FCA"/>
    <w:rsid w:val="00AC0BC4"/>
    <w:rsid w:val="00B00AA9"/>
    <w:rsid w:val="00B12133"/>
    <w:rsid w:val="00B441CA"/>
    <w:rsid w:val="00B65C6E"/>
    <w:rsid w:val="00BA0F34"/>
    <w:rsid w:val="00BA7827"/>
    <w:rsid w:val="00BC715C"/>
    <w:rsid w:val="00BC75A1"/>
    <w:rsid w:val="00BD285B"/>
    <w:rsid w:val="00BF1A78"/>
    <w:rsid w:val="00C00C80"/>
    <w:rsid w:val="00C01130"/>
    <w:rsid w:val="00C0149D"/>
    <w:rsid w:val="00C13EF7"/>
    <w:rsid w:val="00C373DD"/>
    <w:rsid w:val="00C55E35"/>
    <w:rsid w:val="00C87192"/>
    <w:rsid w:val="00CC30A4"/>
    <w:rsid w:val="00CD17F6"/>
    <w:rsid w:val="00CF069E"/>
    <w:rsid w:val="00D75385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F0C3E"/>
    <w:rsid w:val="00F06146"/>
    <w:rsid w:val="00F43455"/>
    <w:rsid w:val="00F55A50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4CF6"/>
    <w:pPr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4CF6"/>
    <w:rPr>
      <w:rFonts w:eastAsiaTheme="min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10</cp:revision>
  <dcterms:created xsi:type="dcterms:W3CDTF">2021-04-03T16:55:00Z</dcterms:created>
  <dcterms:modified xsi:type="dcterms:W3CDTF">2021-04-03T18:45:00Z</dcterms:modified>
</cp:coreProperties>
</file>