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Default="004542A9">
      <w:r>
        <w:t xml:space="preserve">Plot the inversion as a function of </w:t>
      </w:r>
      <w:r w:rsidR="0081646C">
        <w:t xml:space="preserve">dimensionless </w:t>
      </w:r>
      <w:proofErr w:type="gramStart"/>
      <w:r w:rsidR="0081646C">
        <w:t>time  (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t</m:t>
        </m:r>
      </m:oMath>
      <w:r w:rsidR="0081646C">
        <w:t xml:space="preserve">). </w:t>
      </w:r>
    </w:p>
    <w:p w:rsidR="0081646C" w:rsidRDefault="00B056E0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rPr>
          <w:rFonts w:eastAsiaTheme="minorEastAsia"/>
        </w:rPr>
        <w:t xml:space="preserve"> (s)</w:t>
      </w:r>
      <w:r w:rsidR="00994549">
        <w:rPr>
          <w:rFonts w:eastAsiaTheme="minorEastAsia"/>
        </w:rPr>
        <w:t>[</w:t>
      </w:r>
      <w:r>
        <w:rPr>
          <w:rFonts w:eastAsiaTheme="minorEastAsia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-8α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-2α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</w:p>
    <w:p w:rsidR="000B2BFE" w:rsidRDefault="000B2BFE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>
        <w:rPr>
          <w:rFonts w:eastAsiaTheme="minorEastAsia"/>
        </w:rPr>
        <w:t xml:space="preserve"> (s)</w:t>
      </w:r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[1-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g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]/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Start w:id="0" w:name="_GoBack"/>
      <w:bookmarkEnd w:id="0"/>
    </w:p>
    <w:p w:rsidR="00DB1F2C" w:rsidRDefault="00DB1F2C">
      <w:pPr>
        <w:rPr>
          <w:rFonts w:eastAsiaTheme="minorEastAsia"/>
        </w:rPr>
      </w:pPr>
      <w:r>
        <w:rPr>
          <w:rFonts w:eastAsiaTheme="minorEastAsia"/>
        </w:rPr>
        <w:t>Use the following values of the parameters</w:t>
      </w:r>
    </w:p>
    <w:p w:rsidR="0081646C" w:rsidRDefault="004E0BC3"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3 </m:t>
              </m:r>
            </m:sup>
          </m:sSup>
          <m:r>
            <w:rPr>
              <w:rFonts w:ascii="Cambria Math" w:eastAsiaTheme="minorEastAsia" w:hAnsi="Cambria Math"/>
            </w:rPr>
            <m:t xml:space="preserve">s;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sectPr w:rsidR="0081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A9"/>
    <w:rsid w:val="000B2BFE"/>
    <w:rsid w:val="000F626B"/>
    <w:rsid w:val="00141C70"/>
    <w:rsid w:val="004542A9"/>
    <w:rsid w:val="004E0BC3"/>
    <w:rsid w:val="006316BE"/>
    <w:rsid w:val="0069767D"/>
    <w:rsid w:val="0081646C"/>
    <w:rsid w:val="00994549"/>
    <w:rsid w:val="00B056E0"/>
    <w:rsid w:val="00C96DC8"/>
    <w:rsid w:val="00D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E728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1</cp:revision>
  <dcterms:created xsi:type="dcterms:W3CDTF">2021-04-28T20:17:00Z</dcterms:created>
  <dcterms:modified xsi:type="dcterms:W3CDTF">2021-04-29T03:55:00Z</dcterms:modified>
</cp:coreProperties>
</file>