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755" w:rsidRPr="001F7B57" w:rsidRDefault="00134890" w:rsidP="00047755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≀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w:bookmarkStart w:id="0" w:name="_GoBack"/>
          <w:bookmarkEnd w:id="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/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/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m:rPr>
              <m:nor/>
            </m:rPr>
            <w:rPr>
              <w:rFonts w:ascii="Cambria Math" w:hAnsi="Cambria Math"/>
            </w:rPr>
            <m:t xml:space="preserve"> where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 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=[1-exp(-s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nor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m:rPr>
              <m:nor/>
            </m:rPr>
            <w:rPr>
              <w:rFonts w:ascii="Cambria Math" w:hAnsi="Cambria Math"/>
            </w:rPr>
            <m:t>)]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0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m:rPr>
              <m:nor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nor/>
            </m:rP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,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(1-2ν)</m:t>
              </m:r>
            </m:num>
            <m:den>
              <m:r>
                <w:rPr>
                  <w:rFonts w:ascii="Cambria Math" w:eastAsiaTheme="minorEastAsia" w:hAnsi="Cambria Math"/>
                </w:rPr>
                <m:t>1-ν</m:t>
              </m:r>
            </m:den>
          </m:f>
        </m:oMath>
      </m:oMathPara>
    </w:p>
    <w:p w:rsidR="00890A47" w:rsidRPr="00264097" w:rsidRDefault="00890A47" w:rsidP="00047755">
      <w:pPr>
        <w:jc w:val="center"/>
      </w:pPr>
      <w:r>
        <w:rPr>
          <w:rFonts w:eastAsiaTheme="minorEastAsia"/>
        </w:rPr>
        <w:t xml:space="preserve">Plot the inversion vs. </w:t>
      </w:r>
      <w:r w:rsidR="0080598A">
        <w:rPr>
          <w:rFonts w:eastAsiaTheme="minorEastAsia"/>
        </w:rPr>
        <w:t>(t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ε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>)</m:t>
        </m:r>
      </m:oMath>
      <w:r w:rsidR="0080598A">
        <w:rPr>
          <w:rFonts w:eastAsiaTheme="minorEastAsia"/>
        </w:rPr>
        <w:t xml:space="preserve"> </w:t>
      </w:r>
      <w:r>
        <w:rPr>
          <w:rFonts w:eastAsiaTheme="minorEastAsia"/>
        </w:rPr>
        <w:t xml:space="preserve">Use the following parameters </w:t>
      </w:r>
      <m:oMath>
        <m:r>
          <w:rPr>
            <w:rFonts w:ascii="Cambria Math" w:eastAsiaTheme="minorEastAsia" w:hAnsi="Cambria Math"/>
          </w:rPr>
          <m:t xml:space="preserve">ν=0,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ε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0598A">
        <w:rPr>
          <w:rFonts w:eastAsiaTheme="minorEastAsia"/>
        </w:rPr>
        <w:t xml:space="preserve">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=100s.</m:t>
        </m:r>
      </m:oMath>
    </w:p>
    <w:sectPr w:rsidR="00890A47" w:rsidRPr="00264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55"/>
    <w:rsid w:val="00047755"/>
    <w:rsid w:val="00134890"/>
    <w:rsid w:val="001C1DB4"/>
    <w:rsid w:val="001F7B57"/>
    <w:rsid w:val="00264097"/>
    <w:rsid w:val="0030137F"/>
    <w:rsid w:val="003742E5"/>
    <w:rsid w:val="00457380"/>
    <w:rsid w:val="006316BE"/>
    <w:rsid w:val="0069767D"/>
    <w:rsid w:val="00700F68"/>
    <w:rsid w:val="00745764"/>
    <w:rsid w:val="007E4006"/>
    <w:rsid w:val="0080598A"/>
    <w:rsid w:val="00890A47"/>
    <w:rsid w:val="00D10681"/>
    <w:rsid w:val="00E0717E"/>
    <w:rsid w:val="00E4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FC1F"/>
  <w15:chartTrackingRefBased/>
  <w15:docId w15:val="{E69AB1C3-82A6-4DFF-9C50-D0D86090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77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Spector</dc:creator>
  <cp:keywords/>
  <dc:description/>
  <cp:lastModifiedBy>Alex Spector</cp:lastModifiedBy>
  <cp:revision>2</cp:revision>
  <dcterms:created xsi:type="dcterms:W3CDTF">2021-06-11T17:35:00Z</dcterms:created>
  <dcterms:modified xsi:type="dcterms:W3CDTF">2021-06-11T17:35:00Z</dcterms:modified>
</cp:coreProperties>
</file>