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EB40" w14:textId="77777777" w:rsidR="00642FFF" w:rsidRDefault="004E7278" w:rsidP="000E458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/[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0 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/[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(c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/[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 2(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/[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f)</m:t>
                          </m:r>
                        </m:e>
                      </m:rad>
                    </m:den>
                  </m:f>
                </m:e>
              </m:eqArr>
            </m:e>
          </m:d>
        </m:oMath>
      </m:oMathPara>
    </w:p>
    <w:p w14:paraId="3E50BACF" w14:textId="77777777" w:rsidR="00642FFF" w:rsidRDefault="00642FFF" w:rsidP="000E4583">
      <w:pPr>
        <w:jc w:val="both"/>
      </w:pPr>
    </w:p>
    <w:p w14:paraId="52EC3A94" w14:textId="4B902298" w:rsidR="00F878ED" w:rsidRDefault="00F878ED" w:rsidP="000E4583">
      <w:pPr>
        <w:jc w:val="both"/>
        <w:rPr>
          <w:rFonts w:eastAsiaTheme="minorEastAsia"/>
        </w:rPr>
      </w:pPr>
    </w:p>
    <w:p w14:paraId="738C1175" w14:textId="5F86B973" w:rsidR="00F878ED" w:rsidRDefault="00F878ED" w:rsidP="000E4583">
      <w:pPr>
        <w:jc w:val="both"/>
        <w:rPr>
          <w:rFonts w:eastAsiaTheme="minorEastAsia"/>
        </w:rPr>
      </w:pPr>
    </w:p>
    <w:p w14:paraId="4E856C09" w14:textId="08FCAF69" w:rsidR="00F878ED" w:rsidRDefault="00F878ED" w:rsidP="000E4583">
      <w:pPr>
        <w:jc w:val="both"/>
        <w:rPr>
          <w:rFonts w:eastAsiaTheme="minorEastAsia"/>
        </w:rPr>
      </w:pPr>
      <w:r>
        <w:rPr>
          <w:rFonts w:eastAsiaTheme="minorEastAsia"/>
        </w:rPr>
        <w:t>We know the below Bessel statements as true:</w:t>
      </w:r>
    </w:p>
    <w:p w14:paraId="5BE48221" w14:textId="4311DE97" w:rsidR="004D26A6" w:rsidRDefault="004D26A6" w:rsidP="000E4583">
      <w:pPr>
        <w:jc w:val="both"/>
      </w:pPr>
    </w:p>
    <w:p w14:paraId="595CAF8A" w14:textId="26F9D794" w:rsidR="00F878ED" w:rsidRDefault="003F2DAD" w:rsidP="00F878ED">
      <w:r>
        <w:rPr>
          <w:noProof/>
        </w:rPr>
        <w:drawing>
          <wp:inline distT="0" distB="0" distL="0" distR="0" wp14:anchorId="44CF6D1A" wp14:editId="5041767D">
            <wp:extent cx="1391816" cy="457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81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8ED">
        <w:t>,</w:t>
      </w:r>
      <w:r w:rsidR="00F878ED">
        <w:tab/>
      </w:r>
      <w:r>
        <w:t xml:space="preserve"> </w:t>
      </w:r>
      <w:r>
        <w:rPr>
          <w:noProof/>
        </w:rPr>
        <w:drawing>
          <wp:inline distT="0" distB="0" distL="0" distR="0" wp14:anchorId="445A2025" wp14:editId="53C4DFBE">
            <wp:extent cx="912845" cy="457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F878ED">
        <w:tab/>
      </w:r>
      <w:r>
        <w:rPr>
          <w:noProof/>
        </w:rPr>
        <w:drawing>
          <wp:inline distT="0" distB="0" distL="0" distR="0" wp14:anchorId="32446CA9" wp14:editId="566AF5F6">
            <wp:extent cx="1120987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987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8ED">
        <w:t xml:space="preserve">, </w:t>
      </w:r>
      <w:r w:rsidR="00F878ED">
        <w:tab/>
      </w:r>
    </w:p>
    <w:p w14:paraId="59D015B7" w14:textId="2C287967" w:rsidR="00F878ED" w:rsidRPr="00F878ED" w:rsidRDefault="00F878ED" w:rsidP="00F878ED">
      <w:pPr>
        <w:rPr>
          <w:u w:val="single"/>
        </w:rPr>
      </w:pPr>
      <w:r w:rsidRPr="00F878ED">
        <w:rPr>
          <w:u w:val="single"/>
        </w:rPr>
        <w:t>Initial value theorem:</w:t>
      </w:r>
    </w:p>
    <w:p w14:paraId="4BEAD309" w14:textId="0AA7906F" w:rsidR="00F878ED" w:rsidRDefault="00F878ED" w:rsidP="00F878ED">
      <w:r>
        <w:rPr>
          <w:noProof/>
        </w:rPr>
        <w:drawing>
          <wp:inline distT="0" distB="0" distL="0" distR="0" wp14:anchorId="6B12D10D" wp14:editId="23A5B412">
            <wp:extent cx="2413518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1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6B09" w14:textId="0AAEEF18" w:rsidR="003F2DAD" w:rsidRDefault="003F2DAD" w:rsidP="003F2DAD"/>
    <w:p w14:paraId="595E16D7" w14:textId="325BF15E" w:rsidR="003F2DAD" w:rsidRDefault="003F2DAD" w:rsidP="003F2DAD"/>
    <w:p w14:paraId="1F9510BD" w14:textId="7FB07AD8" w:rsidR="003F2DAD" w:rsidRDefault="004E7278" w:rsidP="000E4583">
      <w:pPr>
        <w:jc w:val="both"/>
      </w:pPr>
      <w:r>
        <w:t>Below statements are Dr. Spector’s originally. I agree.</w:t>
      </w:r>
    </w:p>
    <w:p w14:paraId="74E0AF9C" w14:textId="77777777" w:rsidR="007B5A77" w:rsidRPr="007B5A77" w:rsidRDefault="007B5A77" w:rsidP="007B5A77">
      <w:pPr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/[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rad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/[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⋅1-2⋅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B6FAF10" w14:textId="1E911AE6" w:rsidR="007B5A77" w:rsidRDefault="007B5A77" w:rsidP="007B5A7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</w:t>
      </w:r>
    </w:p>
    <w:p w14:paraId="6E9388A6" w14:textId="6EF16B1F" w:rsidR="007B5A77" w:rsidRDefault="007B5A77" w:rsidP="007B5A77">
      <w:pPr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/[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 2(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/[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f)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 2(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5B43F6A" w14:textId="77777777" w:rsidR="007B5A77" w:rsidRPr="007B5A77" w:rsidRDefault="007B5A77" w:rsidP="007B5A77">
      <w:pPr>
        <w:jc w:val="both"/>
        <w:rPr>
          <w:rFonts w:eastAsiaTheme="minorEastAsia"/>
        </w:rPr>
      </w:pPr>
    </w:p>
    <w:p w14:paraId="4FC46192" w14:textId="30793070" w:rsidR="007B5A77" w:rsidRDefault="007B5A77" w:rsidP="00F564A3">
      <w:pPr>
        <w:rPr>
          <w:rFonts w:eastAsiaTheme="minorEastAsia"/>
        </w:rPr>
      </w:pPr>
      <w:r>
        <w:rPr>
          <w:rFonts w:eastAsiaTheme="minorEastAsia"/>
        </w:rPr>
        <w:t>Thus</w:t>
      </w:r>
    </w:p>
    <w:p w14:paraId="3443F455" w14:textId="7D160354" w:rsidR="007B5A77" w:rsidRPr="003F2DAD" w:rsidRDefault="007B5A77" w:rsidP="00F564A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s⋅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s⋅ϵ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2"/>
              <w:szCs w:val="22"/>
            </w:rPr>
            <m:t>=constant⋅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1ECB0D0A" w14:textId="77777777" w:rsidR="003F2DAD" w:rsidRPr="00A176A0" w:rsidRDefault="003F2DAD" w:rsidP="00F564A3">
      <w:pPr>
        <w:rPr>
          <w:rFonts w:eastAsiaTheme="minorEastAsia"/>
        </w:rPr>
      </w:pPr>
    </w:p>
    <w:p w14:paraId="0FDB31E4" w14:textId="00CB345F" w:rsidR="00F878ED" w:rsidRPr="0048499B" w:rsidRDefault="00F878ED" w:rsidP="00F878E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s⋅ϵ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r>
            <w:rPr>
              <w:rFonts w:ascii="Cambria Math" w:eastAsiaTheme="minorEastAsia" w:hAnsi="Cambria Math"/>
            </w:rPr>
            <m:t xml:space="preserve"> s⋅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s⋅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- ∞</m:t>
          </m:r>
        </m:oMath>
      </m:oMathPara>
    </w:p>
    <w:p w14:paraId="0EA4D125" w14:textId="63F8277F" w:rsidR="0048499B" w:rsidRDefault="0048499B" w:rsidP="00F878ED">
      <w:pPr>
        <w:rPr>
          <w:rFonts w:eastAsiaTheme="minorEastAsia"/>
        </w:rPr>
      </w:pPr>
    </w:p>
    <w:p w14:paraId="42101B2D" w14:textId="7CCF5FED" w:rsidR="0048499B" w:rsidRDefault="0048499B" w:rsidP="00F878ED">
      <w:pPr>
        <w:rPr>
          <w:rFonts w:eastAsiaTheme="minorEastAsia"/>
        </w:rPr>
      </w:pPr>
    </w:p>
    <w:p w14:paraId="3A9FF132" w14:textId="3266649D" w:rsidR="0048499B" w:rsidRDefault="0048499B" w:rsidP="00F878ED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  <w:sz w:val="22"/>
          <w:szCs w:val="22"/>
        </w:rPr>
        <w:t xml:space="preserve"> does not converge for s=0.</w:t>
      </w:r>
    </w:p>
    <w:p w14:paraId="3FAA2161" w14:textId="1D2EAE95" w:rsidR="0048499B" w:rsidRDefault="0048499B" w:rsidP="00F878ED">
      <w:pPr>
        <w:rPr>
          <w:rFonts w:eastAsiaTheme="minorEastAsia"/>
        </w:rPr>
      </w:pPr>
    </w:p>
    <w:p w14:paraId="22EC51EA" w14:textId="5F0F31EE" w:rsidR="0048499B" w:rsidRDefault="0048499B" w:rsidP="00F878ED">
      <w:pPr>
        <w:rPr>
          <w:rFonts w:eastAsiaTheme="minorEastAsia"/>
        </w:rPr>
      </w:pPr>
    </w:p>
    <w:p w14:paraId="64FB72F1" w14:textId="1D756E94" w:rsidR="0048499B" w:rsidRDefault="0048499B" w:rsidP="00F878ED">
      <w:pPr>
        <w:rPr>
          <w:rFonts w:eastAsiaTheme="minorEastAsia"/>
        </w:rPr>
      </w:pPr>
    </w:p>
    <w:p w14:paraId="3D1FF43D" w14:textId="77777777" w:rsidR="0048499B" w:rsidRPr="003F2DAD" w:rsidRDefault="0048499B" w:rsidP="00F878ED">
      <w:pPr>
        <w:rPr>
          <w:rFonts w:eastAsiaTheme="minorEastAsia"/>
        </w:rPr>
      </w:pPr>
    </w:p>
    <w:p w14:paraId="7087C0E3" w14:textId="0F269606" w:rsidR="00642FFF" w:rsidRDefault="00642FFF" w:rsidP="000E4583">
      <w:pPr>
        <w:jc w:val="both"/>
      </w:pPr>
    </w:p>
    <w:p w14:paraId="3F35EA6B" w14:textId="6342E30D" w:rsidR="00F878ED" w:rsidRDefault="00F878ED" w:rsidP="000E4583">
      <w:pPr>
        <w:jc w:val="both"/>
      </w:pPr>
      <w:r>
        <w:t>Other statements</w:t>
      </w:r>
      <w:r w:rsidR="0048499B">
        <w:t xml:space="preserve"> (not necessary for above proof)</w:t>
      </w:r>
      <w:r>
        <w:t>:</w:t>
      </w:r>
    </w:p>
    <w:p w14:paraId="2433E1E5" w14:textId="20D9EC92" w:rsidR="0048499B" w:rsidRPr="003F2DAD" w:rsidRDefault="0048499B" w:rsidP="0048499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c⋅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⋅0=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005A5322" w14:textId="77777777" w:rsidR="0048499B" w:rsidRPr="0048499B" w:rsidRDefault="0048499B" w:rsidP="00F878ED">
      <w:pPr>
        <w:rPr>
          <w:sz w:val="22"/>
          <w:szCs w:val="22"/>
        </w:rPr>
      </w:pPr>
    </w:p>
    <w:p w14:paraId="388D3F44" w14:textId="062C71AD" w:rsidR="00F878ED" w:rsidRPr="003F2DAD" w:rsidRDefault="00F878ED" w:rsidP="00F878E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s⋅</m:t>
                  </m:r>
                  <m:r>
                    <w:rPr>
                      <w:rFonts w:ascii="Cambria Math" w:eastAsiaTheme="minorEastAsia" w:hAnsi="Cambria Math"/>
                    </w:rPr>
                    <m:t>c⋅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0⋅1=1</m:t>
          </m:r>
        </m:oMath>
      </m:oMathPara>
    </w:p>
    <w:p w14:paraId="1DC0E2FB" w14:textId="2CF99BA6" w:rsidR="00F878ED" w:rsidRPr="007B5A77" w:rsidRDefault="00F878ED" w:rsidP="00F878E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s⋅t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1+c⋅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1+s⋅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1+c⋅0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r>
            <w:rPr>
              <w:rFonts w:ascii="Cambria Math" w:eastAsiaTheme="minorEastAsia" w:hAnsi="Cambria Math" w:cstheme="minorBidi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32D0E8B" w14:textId="540ECEC6" w:rsidR="0048499B" w:rsidRPr="007B5A77" w:rsidRDefault="0048499B" w:rsidP="0048499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r>
            <w:rPr>
              <w:rFonts w:ascii="Cambria Math" w:eastAsiaTheme="minorEastAsia" w:hAnsi="Cambria Math" w:cstheme="minorBid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9FF0C72" w14:textId="77777777" w:rsidR="00F878ED" w:rsidRDefault="00F878ED" w:rsidP="000E4583">
      <w:pPr>
        <w:jc w:val="both"/>
      </w:pPr>
    </w:p>
    <w:sectPr w:rsidR="00F8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6F"/>
    <w:rsid w:val="00005EFD"/>
    <w:rsid w:val="000E4583"/>
    <w:rsid w:val="001C4AC0"/>
    <w:rsid w:val="0038576C"/>
    <w:rsid w:val="003F2DAD"/>
    <w:rsid w:val="0048499B"/>
    <w:rsid w:val="004D26A6"/>
    <w:rsid w:val="004E7278"/>
    <w:rsid w:val="005C6BD3"/>
    <w:rsid w:val="005E26C2"/>
    <w:rsid w:val="006316BE"/>
    <w:rsid w:val="00642FFF"/>
    <w:rsid w:val="006834F9"/>
    <w:rsid w:val="0069767D"/>
    <w:rsid w:val="007B5A77"/>
    <w:rsid w:val="008402B2"/>
    <w:rsid w:val="008974FE"/>
    <w:rsid w:val="008C6602"/>
    <w:rsid w:val="00952EEB"/>
    <w:rsid w:val="00A11131"/>
    <w:rsid w:val="00B43D37"/>
    <w:rsid w:val="00BC4FC6"/>
    <w:rsid w:val="00BD084B"/>
    <w:rsid w:val="00D8676F"/>
    <w:rsid w:val="00ED2AA1"/>
    <w:rsid w:val="00F4132A"/>
    <w:rsid w:val="00F564A3"/>
    <w:rsid w:val="00F82D12"/>
    <w:rsid w:val="00F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F5A5"/>
  <w15:chartTrackingRefBased/>
  <w15:docId w15:val="{9511FEFB-F105-444C-A5AE-BCC3638A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3</cp:revision>
  <dcterms:created xsi:type="dcterms:W3CDTF">2021-07-02T11:33:00Z</dcterms:created>
  <dcterms:modified xsi:type="dcterms:W3CDTF">2021-07-02T23:50:00Z</dcterms:modified>
</cp:coreProperties>
</file>