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845A" w14:textId="77777777" w:rsidR="00FE450C" w:rsidRPr="00EB36E5" w:rsidRDefault="00FE450C" w:rsidP="00FE450C">
      <w:pPr>
        <w:rPr>
          <w:rFonts w:eastAsiaTheme="minorEastAsia"/>
        </w:rPr>
      </w:pPr>
      <w:r w:rsidRPr="00EB36E5">
        <w:rPr>
          <w:rFonts w:eastAsiaTheme="minorEastAsia"/>
        </w:rPr>
        <w:t>Choose the following parameters and compute the inversion</w:t>
      </w:r>
    </w:p>
    <w:p w14:paraId="7F213433" w14:textId="77777777" w:rsidR="00C33CD7" w:rsidRPr="00C33CD7" w:rsidRDefault="00374B7D" w:rsidP="00FE45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=8.5 kPa,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=19 kPa,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=0.75,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 xml:space="preserve">=0.24,  </m:t>
          </m:r>
        </m:oMath>
      </m:oMathPara>
    </w:p>
    <w:p w14:paraId="74FD5865" w14:textId="76BF877F" w:rsidR="00FE450C" w:rsidRPr="00B94B95" w:rsidRDefault="00374B7D" w:rsidP="00FE45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=40.62 sec, 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=0.01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sec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36350384" w14:textId="77777777" w:rsidR="00FE450C" w:rsidRDefault="00374B7D" w:rsidP="00FE450C">
      <w:pPr>
        <w:rPr>
          <w:rFonts w:eastAsiaTheme="minorEastAsia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=0.25 </m:t>
          </m:r>
        </m:oMath>
      </m:oMathPara>
    </w:p>
    <w:p w14:paraId="232751B3" w14:textId="173FB04A" w:rsidR="00FE450C" w:rsidRPr="008200FB" w:rsidRDefault="008200FB">
      <w:pPr>
        <w:rPr>
          <w:rFonts w:ascii="Calibri" w:eastAsiaTheme="minorEastAsia" w:hAnsi="Calibri" w:cs="Calibri"/>
          <w:sz w:val="24"/>
          <w:szCs w:val="24"/>
        </w:rPr>
      </w:pPr>
      <w:r w:rsidRPr="008200FB">
        <w:rPr>
          <w:rFonts w:ascii="Calibri" w:eastAsiaTheme="minorEastAsia" w:hAnsi="Calibri" w:cs="Calibri"/>
          <w:sz w:val="24"/>
          <w:szCs w:val="24"/>
        </w:rPr>
        <w:t>Equations:</w:t>
      </w:r>
    </w:p>
    <w:p w14:paraId="7B96644F" w14:textId="77777777" w:rsidR="00E56B9A" w:rsidRPr="00582638" w:rsidRDefault="00E56B9A" w:rsidP="00E56B9A">
      <w:pPr>
        <w:jc w:val="center"/>
        <w:rPr>
          <w:rFonts w:eastAsiaTheme="minorEastAsia"/>
          <w:color w:val="000000" w:themeColor="text1"/>
        </w:rPr>
      </w:pPr>
      <w:r w:rsidRPr="00582638">
        <w:rPr>
          <w:rFonts w:eastAsiaTheme="minorEastAsia"/>
          <w:color w:val="000000" w:themeColor="text1"/>
        </w:rPr>
        <w:t xml:space="preserve">Here,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∆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=1-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 xml:space="preserve">21 </m:t>
            </m:r>
          </m:sub>
        </m:sSub>
        <m:r>
          <w:rPr>
            <w:rFonts w:ascii="Cambria Math" w:hAnsi="Cambria Math"/>
            <w:color w:val="000000" w:themeColor="text1"/>
          </w:rPr>
          <m:t>-2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υ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3</m:t>
                </m:r>
              </m:sub>
            </m:sSub>
          </m:den>
        </m:f>
      </m:oMath>
    </w:p>
    <w:p w14:paraId="53932701" w14:textId="77777777" w:rsidR="00E56B9A" w:rsidRPr="00582638" w:rsidRDefault="00374B7D" w:rsidP="00E56B9A">
      <w:pPr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 w:rsidR="00E56B9A" w:rsidRPr="00582638">
        <w:rPr>
          <w:rFonts w:eastAsiaTheme="minorEastAsia"/>
          <w:color w:val="000000" w:themeColor="text1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υ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31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bSup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color w:val="000000" w:themeColor="text1"/>
          </w:rPr>
          <m:t>/(1+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 xml:space="preserve">21 </m:t>
            </m:r>
          </m:sub>
        </m:sSub>
        <m:r>
          <w:rPr>
            <w:rFonts w:ascii="Cambria Math" w:hAnsi="Cambria Math"/>
            <w:color w:val="000000" w:themeColor="text1"/>
          </w:rPr>
          <m:t>)</m:t>
        </m:r>
      </m:oMath>
    </w:p>
    <w:p w14:paraId="4F4C3864" w14:textId="77777777" w:rsidR="00E56B9A" w:rsidRPr="00582638" w:rsidRDefault="00374B7D" w:rsidP="00E56B9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3</m:t>
            </m:r>
          </m:sub>
        </m:sSub>
      </m:oMath>
      <w:r w:rsidR="00E56B9A" w:rsidRPr="00582638">
        <w:rPr>
          <w:rFonts w:eastAsiaTheme="minorEastAsia"/>
          <w:color w:val="000000" w:themeColor="text1"/>
        </w:rPr>
        <w:t>=</w:t>
      </w:r>
      <m:oMath>
        <m:r>
          <w:rPr>
            <w:rFonts w:ascii="Cambria Math" w:eastAsiaTheme="minorEastAsia" w:hAnsi="Cambria Math"/>
            <w:color w:val="000000" w:themeColor="text1"/>
          </w:rPr>
          <m:t>(1-</m:t>
        </m:r>
        <m:r>
          <w:rPr>
            <w:rFonts w:ascii="Cambria Math" w:hAnsi="Cambria Math"/>
            <w:color w:val="000000" w:themeColor="text1"/>
          </w:rPr>
          <m:t>2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υ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63DBA002" w14:textId="77777777" w:rsidR="00E56B9A" w:rsidRPr="00582638" w:rsidRDefault="00E56B9A">
      <w:pPr>
        <w:rPr>
          <w:rFonts w:ascii="Cambria Math" w:eastAsiaTheme="minorEastAsia" w:hAnsi="Cambria Math"/>
        </w:rPr>
      </w:pPr>
    </w:p>
    <w:p w14:paraId="71716142" w14:textId="0CBCB0E9" w:rsidR="00A07D4D" w:rsidRPr="00582638" w:rsidRDefault="00374B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5AD2155" w14:textId="6F10D51C" w:rsidR="00E13781" w:rsidRPr="00582638" w:rsidRDefault="00374B7D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⋅(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1 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den>
          </m:f>
        </m:oMath>
      </m:oMathPara>
    </w:p>
    <w:p w14:paraId="7DE47332" w14:textId="77A268D3" w:rsidR="00E13781" w:rsidRPr="00582638" w:rsidRDefault="00374B7D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13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31</m:t>
                  </m:r>
                </m:sub>
              </m:sSub>
              <m:ctrlPr>
                <w:rPr>
                  <w:rFonts w:ascii="Cambria Math" w:hAnsi="Cambria Math"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31</m:t>
                  </m:r>
                </m:sub>
              </m:sSub>
              <m:ctrlPr>
                <w:rPr>
                  <w:rFonts w:ascii="Cambria Math" w:hAnsi="Cambria Math"/>
                  <w:color w:val="000000" w:themeColor="text1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21 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3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e>
              </m:d>
              <m:ctrlPr>
                <w:rPr>
                  <w:rFonts w:ascii="Cambria Math" w:hAnsi="Cambria Math"/>
                  <w:color w:val="000000" w:themeColor="text1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</m:oMath>
      </m:oMathPara>
    </w:p>
    <w:p w14:paraId="6D5F69D8" w14:textId="52E66C47" w:rsidR="008D7827" w:rsidRPr="002547C8" w:rsidRDefault="00374B7D" w:rsidP="008D7827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33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1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 xml:space="preserve">1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den>
          </m:f>
        </m:oMath>
      </m:oMathPara>
    </w:p>
    <w:p w14:paraId="2787EB87" w14:textId="77777777" w:rsidR="002547C8" w:rsidRPr="002547C8" w:rsidRDefault="002547C8" w:rsidP="008D7827">
      <w:pPr>
        <w:rPr>
          <w:rFonts w:eastAsiaTheme="minorEastAsia"/>
          <w:color w:val="000000" w:themeColor="text1"/>
        </w:rPr>
      </w:pPr>
    </w:p>
    <w:p w14:paraId="1CA9BDAB" w14:textId="2882EB3B" w:rsidR="002547C8" w:rsidRPr="00624EB0" w:rsidRDefault="00374B7D" w:rsidP="008D7827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1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/>
                  </m:sSubSup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  <m:sup/>
                      </m:sSubSup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den>
          </m:f>
        </m:oMath>
      </m:oMathPara>
    </w:p>
    <w:p w14:paraId="7A572288" w14:textId="74F10D6D" w:rsidR="002547C8" w:rsidRPr="002547C8" w:rsidRDefault="00374B7D" w:rsidP="002547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/>
                  </m:sSubSup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878A203" w14:textId="6313A85D" w:rsidR="002547C8" w:rsidRPr="005E70D5" w:rsidRDefault="00374B7D" w:rsidP="002547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4C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-4⋅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31</m:t>
                  </m:r>
                </m:sub>
              </m:sSub>
              <m:ctrlPr>
                <w:rPr>
                  <w:rFonts w:ascii="Cambria Math" w:hAnsi="Cambria Math"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⋅(1-4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(1-4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/>
                  </m:sSubSup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042EEB07" w14:textId="5607D457" w:rsidR="005E70D5" w:rsidRPr="00624EB0" w:rsidRDefault="005E70D5" w:rsidP="002547C8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4C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+2⋅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den>
          </m:f>
        </m:oMath>
      </m:oMathPara>
    </w:p>
    <w:p w14:paraId="5CAE1E8B" w14:textId="2D74F14C" w:rsidR="008D7827" w:rsidRPr="00624EB0" w:rsidRDefault="008D7827" w:rsidP="008D7827">
      <w:pPr>
        <w:rPr>
          <w:rFonts w:eastAsiaTheme="minorEastAsia"/>
          <w:color w:val="000000" w:themeColor="text1"/>
        </w:rPr>
      </w:pPr>
    </w:p>
    <w:p w14:paraId="0EAB70DB" w14:textId="37A47A2E" w:rsidR="00FE450C" w:rsidRPr="000345E1" w:rsidRDefault="00374B7D" w:rsidP="008D782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1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⋅(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1 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-2⋅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1 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1 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Δ</m:t>
                  </m: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1 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4F5423E9" w14:textId="77777777" w:rsidR="00CF24D5" w:rsidRPr="00624EB0" w:rsidRDefault="00CF24D5" w:rsidP="008D7827">
      <w:pPr>
        <w:rPr>
          <w:rFonts w:eastAsiaTheme="minorEastAsia"/>
          <w:color w:val="000000" w:themeColor="text1"/>
          <w:sz w:val="24"/>
        </w:rPr>
      </w:pPr>
    </w:p>
    <w:p w14:paraId="14E6D8E9" w14:textId="76DACEC5" w:rsidR="00FE450C" w:rsidRPr="00787E91" w:rsidRDefault="00374B7D" w:rsidP="00EB36E5">
      <w:pPr>
        <w:rPr>
          <w:rFonts w:eastAsiaTheme="minorEastAsia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433B5FAA" w14:textId="77777777" w:rsidR="00787E91" w:rsidRPr="00624EB0" w:rsidRDefault="00787E91" w:rsidP="00EB36E5">
      <w:pPr>
        <w:rPr>
          <w:rFonts w:eastAsiaTheme="minorEastAsia"/>
          <w:color w:val="000000" w:themeColor="text1"/>
          <w:sz w:val="24"/>
          <w:szCs w:val="24"/>
        </w:rPr>
      </w:pPr>
    </w:p>
    <w:p w14:paraId="6362E990" w14:textId="6F825292" w:rsidR="00CB48CA" w:rsidRPr="00624EB0" w:rsidRDefault="00374B7D" w:rsidP="00CB48CA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2⋅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 xml:space="preserve">33  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4C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2⋅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 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 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+4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color w:val="000000" w:themeColor="text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Δ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Δ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 w:themeColor="text1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Δ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υ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 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21</m:t>
                          </m:r>
                        </m:sub>
                      </m:sSub>
                    </m:e>
                  </m:d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Δ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</w:rPr>
                    <m:t>2-8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+8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</w:rPr>
                    <m:t>+</m:t>
                  </m:r>
                  <m:r>
                    <w:rPr>
                      <w:rFonts w:ascii="Cambria Math" w:hAnsi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Δ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den>
          </m:f>
        </m:oMath>
      </m:oMathPara>
    </w:p>
    <w:p w14:paraId="6245BA5F" w14:textId="64A720B6" w:rsidR="00CB48CA" w:rsidRPr="00CB48CA" w:rsidRDefault="00CB48CA" w:rsidP="00EB36E5">
      <w:pPr>
        <w:rPr>
          <w:rFonts w:eastAsiaTheme="minorEastAsia"/>
          <w:color w:val="000000" w:themeColor="text1"/>
          <w:sz w:val="24"/>
          <w:szCs w:val="24"/>
        </w:rPr>
      </w:pPr>
    </w:p>
    <w:p w14:paraId="5DF85AA4" w14:textId="77777777" w:rsidR="008D7827" w:rsidRPr="00624EB0" w:rsidRDefault="008D7827" w:rsidP="00FE450C">
      <w:pPr>
        <w:rPr>
          <w:rFonts w:eastAsiaTheme="minorEastAsia"/>
          <w:color w:val="000000" w:themeColor="text1"/>
          <w:sz w:val="24"/>
          <w:szCs w:val="24"/>
        </w:rPr>
      </w:pPr>
    </w:p>
    <w:p w14:paraId="5F198710" w14:textId="52D4EA7B" w:rsidR="00FE450C" w:rsidRPr="00624EB0" w:rsidRDefault="00FE450C" w:rsidP="00EB36E5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w:lastRenderedPageBreak/>
            <m:t xml:space="preserve"> 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zz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g 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-s⋅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18EB03F" w14:textId="59221ACF" w:rsidR="00FE450C" w:rsidRPr="00624EB0" w:rsidRDefault="008200FB" w:rsidP="00EB36E5">
      <w:pPr>
        <w:rPr>
          <w:rFonts w:eastAsiaTheme="minorEastAsia"/>
          <w:color w:val="000000" w:themeColor="text1"/>
        </w:rPr>
      </w:pPr>
      <w:r w:rsidRPr="00624EB0">
        <w:rPr>
          <w:rFonts w:eastAsiaTheme="minorEastAsia"/>
          <w:color w:val="000000" w:themeColor="text1"/>
        </w:rPr>
        <w:t>Finally:</w:t>
      </w:r>
    </w:p>
    <w:p w14:paraId="4AB2EADF" w14:textId="47A04846" w:rsidR="00B94B95" w:rsidRDefault="00374B7D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zz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⋅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rad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2 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s</m:t>
                        </m:r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rad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rad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s</m:t>
                        </m:r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</m:t>
                    </m:r>
                  </m:e>
                </m:rad>
              </m:den>
            </m:f>
          </m:den>
        </m:f>
      </m:oMath>
      <w:r w:rsidR="00FE450C" w:rsidRPr="00624EB0">
        <w:rPr>
          <w:rFonts w:eastAsiaTheme="minorEastAsia"/>
          <w:color w:val="000000" w:themeColor="text1"/>
        </w:rPr>
        <w:t xml:space="preserve">                      </w:t>
      </w:r>
    </w:p>
    <w:p w14:paraId="6B019020" w14:textId="77777777" w:rsidR="00201E7F" w:rsidRDefault="00201E7F">
      <w:pPr>
        <w:pBdr>
          <w:bottom w:val="single" w:sz="6" w:space="1" w:color="auto"/>
        </w:pBdr>
        <w:rPr>
          <w:rFonts w:eastAsiaTheme="minorEastAsia"/>
          <w:color w:val="000000" w:themeColor="text1"/>
        </w:rPr>
      </w:pPr>
    </w:p>
    <w:p w14:paraId="5CB5DB05" w14:textId="77777777" w:rsidR="00201E7F" w:rsidRDefault="00201E7F">
      <w:pPr>
        <w:rPr>
          <w:rFonts w:eastAsiaTheme="minorEastAsia"/>
          <w:color w:val="000000" w:themeColor="text1"/>
        </w:rPr>
      </w:pPr>
    </w:p>
    <w:p w14:paraId="4A7F4649" w14:textId="18CA935C" w:rsidR="00624EB0" w:rsidRPr="00624EB0" w:rsidRDefault="00374B7D">
      <w:pPr>
        <w:rPr>
          <w:rFonts w:eastAsiaTheme="minorEastAsia"/>
          <w:color w:val="000000" w:themeColor="text1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s⋅f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s⋅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zz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⋅C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s⋅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zz</m:t>
                  </m:r>
                </m:sub>
              </m:sSub>
            </m:e>
          </m:func>
        </m:oMath>
      </m:oMathPara>
    </w:p>
    <w:p w14:paraId="0602DC62" w14:textId="2517401C" w:rsidR="00624EB0" w:rsidRPr="00624EB0" w:rsidRDefault="00374B7D">
      <w:pPr>
        <w:rPr>
          <w:rFonts w:eastAsiaTheme="minorEastAsia"/>
          <w:color w:val="000000" w:themeColor="text1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zz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-s⋅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den>
              </m:f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-s⋅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</m:oMath>
      </m:oMathPara>
    </w:p>
    <w:p w14:paraId="1B5E9857" w14:textId="51B59D80" w:rsidR="00624EB0" w:rsidRPr="00E56B9A" w:rsidRDefault="00374B7D">
      <w:pPr>
        <w:rPr>
          <w:rFonts w:eastAsiaTheme="minorEastAsia"/>
          <w:color w:val="000000" w:themeColor="text1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s⋅f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⋅C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</m:oMath>
      </m:oMathPara>
    </w:p>
    <w:p w14:paraId="7AA05456" w14:textId="77777777" w:rsidR="00CF24D5" w:rsidRDefault="00CF24D5" w:rsidP="00CF24D5">
      <w:pPr>
        <w:rPr>
          <w:rFonts w:eastAsiaTheme="minorEastAsia"/>
          <w:color w:val="000000" w:themeColor="text1"/>
          <w:sz w:val="24"/>
          <w:szCs w:val="24"/>
        </w:rPr>
      </w:pPr>
    </w:p>
    <w:p w14:paraId="1F6AA4A1" w14:textId="77777777" w:rsidR="00CF24D5" w:rsidRPr="000345E1" w:rsidRDefault="00CF24D5" w:rsidP="00CF24D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⋅2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 xml:space="preserve">33  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4C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=2⋅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 xml:space="preserve">33  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4C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4C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</m:oMath>
      </m:oMathPara>
    </w:p>
    <w:p w14:paraId="593A87CF" w14:textId="174B6A27" w:rsidR="00CF24D5" w:rsidRPr="00882730" w:rsidRDefault="00CF24D5" w:rsidP="00CF24D5">
      <w:pPr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2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33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4C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13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</m:oMath>
      </m:oMathPara>
    </w:p>
    <w:p w14:paraId="433417E9" w14:textId="77777777" w:rsidR="00882730" w:rsidRPr="00CF24D5" w:rsidRDefault="00882730" w:rsidP="00CF24D5">
      <w:pPr>
        <w:rPr>
          <w:rFonts w:eastAsiaTheme="minorEastAsia"/>
          <w:color w:val="000000" w:themeColor="text1"/>
          <w:sz w:val="24"/>
          <w:szCs w:val="24"/>
        </w:rPr>
      </w:pPr>
    </w:p>
    <w:p w14:paraId="5EC7A459" w14:textId="7248A04C" w:rsidR="00E85D83" w:rsidRPr="000345E1" w:rsidRDefault="00E85D83" w:rsidP="00E85D8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2-C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=2-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</m:oMath>
      </m:oMathPara>
    </w:p>
    <w:p w14:paraId="0F9F3CDD" w14:textId="7A3531C7" w:rsidR="00597461" w:rsidRPr="00597461" w:rsidRDefault="00E85D83" w:rsidP="00E85D83">
      <w:pPr>
        <w:rPr>
          <w:rFonts w:eastAsiaTheme="minorEastAsia"/>
          <w:color w:val="000000" w:themeColor="text1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s⋅f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⋅C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υ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color w:val="000000" w:themeColor="text1"/>
            </w:rPr>
            <m:t>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⋅2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</m:oMath>
      </m:oMathPara>
    </w:p>
    <w:p w14:paraId="10E2B9A2" w14:textId="3C46E028" w:rsidR="00CF24D5" w:rsidRDefault="00CF24D5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</w:p>
    <w:p w14:paraId="061245B6" w14:textId="77777777" w:rsidR="00E85D83" w:rsidRDefault="00E85D83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</w:p>
    <w:p w14:paraId="3D28BC2B" w14:textId="77777777" w:rsidR="00E85D83" w:rsidRDefault="00E85D83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</w:p>
    <w:p w14:paraId="71F99117" w14:textId="77777777" w:rsidR="00E56B9A" w:rsidRDefault="00E56B9A">
      <w:pPr>
        <w:pBdr>
          <w:bottom w:val="single" w:sz="6" w:space="1" w:color="auto"/>
        </w:pBdr>
        <w:rPr>
          <w:rFonts w:eastAsiaTheme="minorEastAsia"/>
          <w:color w:val="000000" w:themeColor="text1"/>
          <w:sz w:val="24"/>
          <w:szCs w:val="24"/>
        </w:rPr>
      </w:pPr>
    </w:p>
    <w:p w14:paraId="64BCA975" w14:textId="77777777" w:rsidR="00E56B9A" w:rsidRDefault="00E56B9A">
      <w:pPr>
        <w:rPr>
          <w:rFonts w:eastAsiaTheme="minorEastAsia"/>
          <w:color w:val="000000" w:themeColor="text1"/>
          <w:sz w:val="24"/>
          <w:szCs w:val="24"/>
        </w:rPr>
      </w:pPr>
    </w:p>
    <w:p w14:paraId="00CDDC46" w14:textId="09F943FE" w:rsidR="00E56B9A" w:rsidRPr="00E56B9A" w:rsidRDefault="00E56B9A" w:rsidP="00E56B9A">
      <w:pPr>
        <w:rPr>
          <w:rFonts w:ascii="Cambria Math" w:eastAsiaTheme="minorEastAsia" w:hAnsi="Cambria Math"/>
          <w:color w:val="000000" w:themeColor="text1"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8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1 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21 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nary>
              <m:r>
                <m:rPr>
                  <m:nor/>
                </m:rP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  <w:color w:val="000000" w:themeColor="text1"/>
            </w:rPr>
            <m:t xml:space="preserve">  if t&lt;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</m:sSub>
        </m:oMath>
      </m:oMathPara>
    </w:p>
    <w:p w14:paraId="74881290" w14:textId="163FA129" w:rsidR="00E56B9A" w:rsidRPr="00E56B9A" w:rsidRDefault="00E56B9A" w:rsidP="00E56B9A">
      <w:pPr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g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1 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21 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   </m:t>
          </m:r>
          <m:r>
            <m:rPr>
              <m:nor/>
            </m:rPr>
            <w:rPr>
              <w:rFonts w:ascii="Cambria Math" w:eastAsiaTheme="minorEastAsia" w:hAnsi="Cambria Math"/>
              <w:color w:val="000000" w:themeColor="text1"/>
            </w:rPr>
            <m:t>if t</m:t>
          </m:r>
          <m:r>
            <m:rPr>
              <m:nor/>
            </m:rP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0A580729" w14:textId="22A2CA11" w:rsidR="00E56B9A" w:rsidRPr="00E56B9A" w:rsidRDefault="00374B7D">
      <w:pPr>
        <w:rPr>
          <w:rFonts w:eastAsiaTheme="minorEastAsia"/>
          <w:color w:val="000000" w:themeColor="text1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f</m:t>
              </m:r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t→∞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b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t-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1 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21 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den>
                      </m:f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</m:sSub>
        </m:oMath>
      </m:oMathPara>
    </w:p>
    <w:sectPr w:rsidR="00E56B9A" w:rsidRPr="00E56B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667B1" w14:textId="77777777" w:rsidR="00374B7D" w:rsidRDefault="00374B7D" w:rsidP="008200FB">
      <w:pPr>
        <w:spacing w:after="0" w:line="240" w:lineRule="auto"/>
      </w:pPr>
      <w:r>
        <w:separator/>
      </w:r>
    </w:p>
  </w:endnote>
  <w:endnote w:type="continuationSeparator" w:id="0">
    <w:p w14:paraId="5BD8C30E" w14:textId="77777777" w:rsidR="00374B7D" w:rsidRDefault="00374B7D" w:rsidP="0082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D639E" w14:textId="77777777" w:rsidR="00374B7D" w:rsidRDefault="00374B7D" w:rsidP="008200FB">
      <w:pPr>
        <w:spacing w:after="0" w:line="240" w:lineRule="auto"/>
      </w:pPr>
      <w:r>
        <w:separator/>
      </w:r>
    </w:p>
  </w:footnote>
  <w:footnote w:type="continuationSeparator" w:id="0">
    <w:p w14:paraId="26FA5C6D" w14:textId="77777777" w:rsidR="00374B7D" w:rsidRDefault="00374B7D" w:rsidP="00820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F62C" w14:textId="1F3256B4" w:rsidR="008200FB" w:rsidRDefault="008200FB">
    <w:pPr>
      <w:pStyle w:val="Header"/>
    </w:pPr>
    <w:r>
      <w:tab/>
    </w:r>
    <w:r>
      <w:tab/>
      <w:t>Sept 23,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88"/>
    <w:rsid w:val="000345E1"/>
    <w:rsid w:val="00040613"/>
    <w:rsid w:val="00076488"/>
    <w:rsid w:val="00097071"/>
    <w:rsid w:val="000F69CE"/>
    <w:rsid w:val="001733D4"/>
    <w:rsid w:val="001B51C2"/>
    <w:rsid w:val="001C60B6"/>
    <w:rsid w:val="00201E7F"/>
    <w:rsid w:val="00216A8A"/>
    <w:rsid w:val="002547C8"/>
    <w:rsid w:val="00333329"/>
    <w:rsid w:val="00347EFD"/>
    <w:rsid w:val="00374B7D"/>
    <w:rsid w:val="0042493E"/>
    <w:rsid w:val="00447BDD"/>
    <w:rsid w:val="00460810"/>
    <w:rsid w:val="004D479E"/>
    <w:rsid w:val="005426C6"/>
    <w:rsid w:val="00544194"/>
    <w:rsid w:val="00582638"/>
    <w:rsid w:val="00597461"/>
    <w:rsid w:val="005E70D5"/>
    <w:rsid w:val="00624EB0"/>
    <w:rsid w:val="006316BE"/>
    <w:rsid w:val="0069767D"/>
    <w:rsid w:val="006B6AE9"/>
    <w:rsid w:val="006D4AE7"/>
    <w:rsid w:val="007051BE"/>
    <w:rsid w:val="00787E91"/>
    <w:rsid w:val="008200FB"/>
    <w:rsid w:val="008528CA"/>
    <w:rsid w:val="00877C2B"/>
    <w:rsid w:val="00882730"/>
    <w:rsid w:val="00884912"/>
    <w:rsid w:val="008D7827"/>
    <w:rsid w:val="0090741D"/>
    <w:rsid w:val="00A0012C"/>
    <w:rsid w:val="00A07D4D"/>
    <w:rsid w:val="00A23CC6"/>
    <w:rsid w:val="00A676BD"/>
    <w:rsid w:val="00AA44F9"/>
    <w:rsid w:val="00B52FF3"/>
    <w:rsid w:val="00B67B8A"/>
    <w:rsid w:val="00B94B95"/>
    <w:rsid w:val="00BA7B96"/>
    <w:rsid w:val="00BB676A"/>
    <w:rsid w:val="00C33CD7"/>
    <w:rsid w:val="00CB48CA"/>
    <w:rsid w:val="00CF24D5"/>
    <w:rsid w:val="00D54F43"/>
    <w:rsid w:val="00D83102"/>
    <w:rsid w:val="00DE7C69"/>
    <w:rsid w:val="00DF6214"/>
    <w:rsid w:val="00E13781"/>
    <w:rsid w:val="00E30F70"/>
    <w:rsid w:val="00E56B9A"/>
    <w:rsid w:val="00E85D83"/>
    <w:rsid w:val="00EB36E5"/>
    <w:rsid w:val="00EE701F"/>
    <w:rsid w:val="00F627F9"/>
    <w:rsid w:val="00F915C8"/>
    <w:rsid w:val="00FE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0F31"/>
  <w15:chartTrackingRefBased/>
  <w15:docId w15:val="{D15AC239-CF88-44AB-8AA8-EDBE6BB7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64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0FB"/>
  </w:style>
  <w:style w:type="paragraph" w:styleId="Footer">
    <w:name w:val="footer"/>
    <w:basedOn w:val="Normal"/>
    <w:link w:val="FooterChar"/>
    <w:uiPriority w:val="99"/>
    <w:unhideWhenUsed/>
    <w:rsid w:val="0082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4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Rahul Yerrabelli</cp:lastModifiedBy>
  <cp:revision>15</cp:revision>
  <dcterms:created xsi:type="dcterms:W3CDTF">2021-09-16T20:27:00Z</dcterms:created>
  <dcterms:modified xsi:type="dcterms:W3CDTF">2021-10-30T01:19:00Z</dcterms:modified>
</cp:coreProperties>
</file>