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8955" w14:textId="77777777" w:rsidR="008526B7" w:rsidRDefault="008526B7" w:rsidP="008526B7">
      <w:pPr>
        <w:rPr>
          <w:rFonts w:eastAsiaTheme="minorEastAsia"/>
        </w:rPr>
      </w:pPr>
      <w:r>
        <w:rPr>
          <w:rFonts w:eastAsiaTheme="minorEastAsia"/>
        </w:rPr>
        <w:t>Choose the following parameters and compute the inversion:</w:t>
      </w:r>
    </w:p>
    <w:p w14:paraId="3564714C" w14:textId="77777777" w:rsidR="008526B7" w:rsidRPr="00191C6B" w:rsidRDefault="00356A3D" w:rsidP="008526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 xml:space="preserve">=7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=1.34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=0.49,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ν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=0.96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95B4E44" w14:textId="4F1C592E" w:rsidR="008526B7" w:rsidRPr="00356A3D" w:rsidRDefault="00356A3D" w:rsidP="008526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=0.05 s,  c=0.13,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=0.054s,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=330 s</m:t>
          </m:r>
        </m:oMath>
      </m:oMathPara>
    </w:p>
    <w:p w14:paraId="0D962948" w14:textId="412A1143" w:rsidR="00356A3D" w:rsidRPr="00356A3D" w:rsidRDefault="00356A3D" w:rsidP="00852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a=5 mm,  k=8*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-15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Ns</m:t>
              </m:r>
            </m:den>
          </m:f>
        </m:oMath>
      </m:oMathPara>
    </w:p>
    <w:p w14:paraId="6ED688DA" w14:textId="77777777" w:rsidR="008526B7" w:rsidRPr="008526B7" w:rsidRDefault="008526B7">
      <w:pPr>
        <w:rPr>
          <w:rFonts w:eastAsiaTheme="minorEastAsia"/>
        </w:rPr>
      </w:pPr>
      <w:r>
        <w:rPr>
          <w:rFonts w:eastAsiaTheme="minorEastAsia"/>
        </w:rPr>
        <w:t>Equations:</w:t>
      </w:r>
    </w:p>
    <w:p w14:paraId="374D0097" w14:textId="77777777" w:rsidR="00C14F2E" w:rsidRPr="008526B7" w:rsidRDefault="00356A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den>
          </m:f>
        </m:oMath>
      </m:oMathPara>
    </w:p>
    <w:p w14:paraId="201C8231" w14:textId="77777777" w:rsidR="008526B7" w:rsidRPr="008526B7" w:rsidRDefault="008526B7" w:rsidP="00852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BB4368" w14:textId="77777777" w:rsidR="008526B7" w:rsidRPr="008526B7" w:rsidRDefault="00852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B15A9B3" w14:textId="77777777" w:rsidR="008526B7" w:rsidRPr="008526B7" w:rsidRDefault="00852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</m:oMath>
      </m:oMathPara>
    </w:p>
    <w:p w14:paraId="791C055A" w14:textId="77777777" w:rsidR="008526B7" w:rsidRPr="008526B7" w:rsidRDefault="00356A3D">
      <w:pPr>
        <w:rPr>
          <w:rFonts w:eastAsiaTheme="minorEastAsia"/>
        </w:rPr>
      </w:pPr>
      <m:oMathPara>
        <m:oMath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</m:oMath>
      </m:oMathPara>
    </w:p>
    <w:p w14:paraId="4306446B" w14:textId="5757D636" w:rsidR="008526B7" w:rsidRPr="00612E2D" w:rsidRDefault="00356A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*k</m:t>
              </m:r>
            </m:den>
          </m:f>
        </m:oMath>
      </m:oMathPara>
    </w:p>
    <w:p w14:paraId="627BA2B2" w14:textId="77777777" w:rsidR="001F24BE" w:rsidRPr="00AE733B" w:rsidRDefault="00356A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</m:oMath>
      </m:oMathPara>
    </w:p>
    <w:p w14:paraId="3C1D8119" w14:textId="77777777" w:rsidR="00AE733B" w:rsidRPr="00AE733B" w:rsidRDefault="00356A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</m:den>
          </m:f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52EE6E47" w14:textId="77777777" w:rsidR="00AE733B" w:rsidRPr="00521AB8" w:rsidRDefault="00356A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=1+c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0097D9A" w14:textId="77777777" w:rsidR="00521AB8" w:rsidRPr="008526B7" w:rsidRDefault="00521A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242E53" w14:textId="77777777" w:rsidR="008526B7" w:rsidRPr="008526B7" w:rsidRDefault="00356A3D" w:rsidP="008526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14:paraId="3211F487" w14:textId="77777777" w:rsidR="008526B7" w:rsidRDefault="00356A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DEB8BB" w14:textId="77777777" w:rsidR="008526B7" w:rsidRDefault="00356A3D" w:rsidP="008526B7">
      <w:pPr>
        <w:spacing w:before="2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g 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C61C807" w14:textId="77777777" w:rsidR="008526B7" w:rsidRDefault="008526B7">
      <w:pPr>
        <w:rPr>
          <w:rFonts w:eastAsiaTheme="minorEastAsia"/>
        </w:rPr>
      </w:pPr>
      <w:r>
        <w:rPr>
          <w:rFonts w:eastAsiaTheme="minorEastAsia"/>
        </w:rPr>
        <w:t>Final Inverse Laplace Equation:</w:t>
      </w:r>
    </w:p>
    <w:p w14:paraId="4E43BC8A" w14:textId="77777777" w:rsidR="008526B7" w:rsidRDefault="00356A3D" w:rsidP="008526B7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13 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-2*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</m:rad>
                            </m:e>
                          </m: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rad>
                        </m:den>
                      </m:f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A4C7B0" w14:textId="77777777" w:rsidR="00612E2D" w:rsidRPr="00950D80" w:rsidRDefault="00B277FE" w:rsidP="00950D80">
      <w:pPr>
        <w:tabs>
          <w:tab w:val="left" w:pos="6627"/>
        </w:tabs>
        <w:rPr>
          <w:rFonts w:eastAsiaTheme="minorEastAsia"/>
        </w:rPr>
      </w:pPr>
      <w:r>
        <w:rPr>
          <w:rFonts w:eastAsiaTheme="minorEastAsia"/>
        </w:rPr>
        <w:t>Plot the inversion as a function of t, s in log scale</w:t>
      </w:r>
      <w:r w:rsidR="00950D80">
        <w:rPr>
          <w:rFonts w:eastAsiaTheme="minorEastAsia"/>
        </w:rPr>
        <w:t>.</w:t>
      </w:r>
    </w:p>
    <w:sectPr w:rsidR="00612E2D" w:rsidRPr="0095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89"/>
    <w:rsid w:val="001174AA"/>
    <w:rsid w:val="00141E86"/>
    <w:rsid w:val="0015029C"/>
    <w:rsid w:val="00191C6B"/>
    <w:rsid w:val="001B2771"/>
    <w:rsid w:val="001F24BE"/>
    <w:rsid w:val="00221227"/>
    <w:rsid w:val="002B680E"/>
    <w:rsid w:val="00356A3D"/>
    <w:rsid w:val="003C5C62"/>
    <w:rsid w:val="004B3342"/>
    <w:rsid w:val="004F567A"/>
    <w:rsid w:val="00521AB8"/>
    <w:rsid w:val="005A4B24"/>
    <w:rsid w:val="005B3FEC"/>
    <w:rsid w:val="00612E2D"/>
    <w:rsid w:val="006316BE"/>
    <w:rsid w:val="006437ED"/>
    <w:rsid w:val="00692992"/>
    <w:rsid w:val="0069767D"/>
    <w:rsid w:val="006C473F"/>
    <w:rsid w:val="0079437A"/>
    <w:rsid w:val="007A65FD"/>
    <w:rsid w:val="008526B7"/>
    <w:rsid w:val="00950D80"/>
    <w:rsid w:val="00A62002"/>
    <w:rsid w:val="00AE733B"/>
    <w:rsid w:val="00AF7ACD"/>
    <w:rsid w:val="00B277FE"/>
    <w:rsid w:val="00BE17ED"/>
    <w:rsid w:val="00BE4E25"/>
    <w:rsid w:val="00C14F2E"/>
    <w:rsid w:val="00CC74B5"/>
    <w:rsid w:val="00D819BD"/>
    <w:rsid w:val="00D81BD0"/>
    <w:rsid w:val="00DB70DA"/>
    <w:rsid w:val="00E8016B"/>
    <w:rsid w:val="00E923AF"/>
    <w:rsid w:val="00E935BF"/>
    <w:rsid w:val="00EB6589"/>
    <w:rsid w:val="00EE0777"/>
    <w:rsid w:val="00EF60EE"/>
    <w:rsid w:val="00FC220C"/>
    <w:rsid w:val="00FF0B0E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FA4E"/>
  <w15:chartTrackingRefBased/>
  <w15:docId w15:val="{3A722DCB-5E04-4247-B9B9-A1F8C78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Daniel Yuan</cp:lastModifiedBy>
  <cp:revision>10</cp:revision>
  <dcterms:created xsi:type="dcterms:W3CDTF">2022-02-10T22:01:00Z</dcterms:created>
  <dcterms:modified xsi:type="dcterms:W3CDTF">2022-03-18T01:42:00Z</dcterms:modified>
</cp:coreProperties>
</file>