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7D" w:rsidRPr="002E337D" w:rsidRDefault="002E337D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Consider another example where you will have </w:t>
      </w:r>
      <w:r w:rsidR="00371992">
        <w:rPr>
          <w:rFonts w:eastAsiaTheme="minorEastAsia"/>
        </w:rPr>
        <w:t xml:space="preserve">a </w:t>
      </w:r>
      <w:r>
        <w:rPr>
          <w:rFonts w:eastAsiaTheme="minorEastAsia"/>
        </w:rPr>
        <w:t xml:space="preserve">Laplace transform and </w:t>
      </w:r>
      <w:r w:rsidR="00371992">
        <w:rPr>
          <w:rFonts w:eastAsiaTheme="minorEastAsia"/>
        </w:rPr>
        <w:t xml:space="preserve">its </w:t>
      </w:r>
      <w:r>
        <w:rPr>
          <w:rFonts w:eastAsiaTheme="minorEastAsia"/>
        </w:rPr>
        <w:t xml:space="preserve">inversion, both analytical  </w:t>
      </w:r>
    </w:p>
    <w:p w:rsidR="002E337D" w:rsidRDefault="002E337D" w:rsidP="002E337D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F 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rPr>
          <w:rFonts w:eastAsiaTheme="minorEastAsia"/>
        </w:rPr>
        <w:t xml:space="preserve"> (s)[3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-8α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]/[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-2α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rPr>
          <w:rFonts w:eastAsiaTheme="minorEastAsia"/>
        </w:rPr>
        <w:t xml:space="preserve"> =</w:t>
      </w:r>
      <w:r w:rsidR="001B1C2F">
        <w:rPr>
          <w:rFonts w:eastAsiaTheme="minorEastAsia"/>
        </w:rPr>
        <w:t>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1B1C2F">
        <w:rPr>
          <w:rFonts w:eastAsiaTheme="minorEastAsia"/>
        </w:rPr>
        <w:t xml:space="preserve"> </w:t>
      </w:r>
      <w:r w:rsidR="00745E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1B1C2F" w:rsidRPr="00EA1D0C" w:rsidRDefault="001B1C2F" w:rsidP="002E337D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F(t)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exp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EA1D0C" w:rsidRPr="00DB698F" w:rsidRDefault="00EA1D0C" w:rsidP="002E337D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(1-2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s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n 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</m:oMath>
      </m:oMathPara>
    </w:p>
    <w:p w:rsidR="00DB698F" w:rsidRDefault="00DB698F" w:rsidP="002E337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n</m:t>
            </m:r>
          </m:sub>
        </m:sSub>
      </m:oMath>
      <w:r>
        <w:rPr>
          <w:rFonts w:eastAsiaTheme="minorEastAsia"/>
          <w:sz w:val="20"/>
        </w:rPr>
        <w:t xml:space="preserve"> are the roots of the following characteristic equation</w:t>
      </w:r>
    </w:p>
    <w:p w:rsidR="00DB698F" w:rsidRPr="000D752B" w:rsidRDefault="00DB698F" w:rsidP="002E33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769A5" w:rsidRDefault="000D752B" w:rsidP="002E337D">
      <w:pPr>
        <w:rPr>
          <w:rFonts w:eastAsiaTheme="minorEastAsia"/>
        </w:rPr>
      </w:pPr>
      <w:r>
        <w:rPr>
          <w:rFonts w:eastAsiaTheme="minorEastAsia"/>
        </w:rPr>
        <w:t>Start with the following values of the parame</w:t>
      </w:r>
      <w:r w:rsidR="002769A5">
        <w:rPr>
          <w:rFonts w:eastAsiaTheme="minorEastAsia"/>
        </w:rPr>
        <w:t>ters</w:t>
      </w:r>
      <w:r>
        <w:rPr>
          <w:rFonts w:eastAsiaTheme="minorEastAsia"/>
        </w:rPr>
        <w:t xml:space="preserve">   </w:t>
      </w:r>
    </w:p>
    <w:p w:rsidR="000D752B" w:rsidRPr="000D752B" w:rsidRDefault="002769A5" w:rsidP="002E33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=7MPa;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=0.001</m:t>
        </m:r>
      </m:oMath>
      <w:r w:rsidR="000D752B">
        <w:rPr>
          <w:rFonts w:eastAsiaTheme="minorEastAsia"/>
        </w:rPr>
        <w:t xml:space="preserve"> </w:t>
      </w:r>
      <w:r w:rsidR="00745E99">
        <w:rPr>
          <w:rFonts w:eastAsiaTheme="minorEastAsia"/>
        </w:rPr>
        <w:t>; a=3 mm</w:t>
      </w:r>
      <w:r w:rsidR="000D752B">
        <w:rPr>
          <w:rFonts w:eastAsiaTheme="minorEastAsia"/>
        </w:rPr>
        <w:t xml:space="preserve">       </w:t>
      </w:r>
    </w:p>
    <w:p w:rsidR="000D752B" w:rsidRDefault="000D752B" w:rsidP="002E337D">
      <w:pPr>
        <w:rPr>
          <w:rFonts w:eastAsiaTheme="minorEastAsia"/>
        </w:rPr>
      </w:pPr>
    </w:p>
    <w:p w:rsidR="002E337D" w:rsidRDefault="002E337D"/>
    <w:sectPr w:rsidR="002E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A9"/>
    <w:rsid w:val="000B2BFE"/>
    <w:rsid w:val="000D752B"/>
    <w:rsid w:val="000F626B"/>
    <w:rsid w:val="00111BFF"/>
    <w:rsid w:val="00141C70"/>
    <w:rsid w:val="001B1C2F"/>
    <w:rsid w:val="002769A5"/>
    <w:rsid w:val="002E337D"/>
    <w:rsid w:val="00371992"/>
    <w:rsid w:val="004542A9"/>
    <w:rsid w:val="004E0BC3"/>
    <w:rsid w:val="006316BE"/>
    <w:rsid w:val="0069767D"/>
    <w:rsid w:val="006D62F9"/>
    <w:rsid w:val="00745E99"/>
    <w:rsid w:val="0081646C"/>
    <w:rsid w:val="00994549"/>
    <w:rsid w:val="00B056E0"/>
    <w:rsid w:val="00C96DC8"/>
    <w:rsid w:val="00DB1F2C"/>
    <w:rsid w:val="00DB698F"/>
    <w:rsid w:val="00E0225E"/>
    <w:rsid w:val="00EA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FF59"/>
  <w15:chartTrackingRefBased/>
  <w15:docId w15:val="{97879264-E886-4055-B200-80EAA37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2</cp:revision>
  <dcterms:created xsi:type="dcterms:W3CDTF">2021-05-01T23:43:00Z</dcterms:created>
  <dcterms:modified xsi:type="dcterms:W3CDTF">2021-05-01T23:43:00Z</dcterms:modified>
</cp:coreProperties>
</file>