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028F" w14:textId="77777777" w:rsidR="002E337D" w:rsidRPr="002E337D" w:rsidRDefault="002E337D">
      <w:pPr>
        <w:rPr>
          <w:rFonts w:eastAsiaTheme="minorEastAsia"/>
        </w:rPr>
      </w:pPr>
      <w:r>
        <w:rPr>
          <w:rFonts w:eastAsiaTheme="minorEastAsia"/>
        </w:rPr>
        <w:t xml:space="preserve">Consider another example where you will have </w:t>
      </w:r>
      <w:r w:rsidR="00371992">
        <w:rPr>
          <w:rFonts w:eastAsiaTheme="minorEastAsia"/>
        </w:rPr>
        <w:t xml:space="preserve">a </w:t>
      </w:r>
      <w:r>
        <w:rPr>
          <w:rFonts w:eastAsiaTheme="minorEastAsia"/>
        </w:rPr>
        <w:t xml:space="preserve">Laplace transform and </w:t>
      </w:r>
      <w:r w:rsidR="00371992">
        <w:rPr>
          <w:rFonts w:eastAsiaTheme="minorEastAsia"/>
        </w:rPr>
        <w:t xml:space="preserve">its </w:t>
      </w:r>
      <w:r>
        <w:rPr>
          <w:rFonts w:eastAsiaTheme="minorEastAsia"/>
        </w:rPr>
        <w:t xml:space="preserve">inversion, both analytical  </w:t>
      </w:r>
    </w:p>
    <w:p w14:paraId="32611D96" w14:textId="77777777" w:rsidR="002E337D" w:rsidRDefault="000B2117" w:rsidP="002E337D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 xml:space="preserve"> 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="002E337D">
        <w:rPr>
          <w:rFonts w:eastAsiaTheme="minorEastAsia"/>
        </w:rPr>
        <w:t xml:space="preserve"> (s)[3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rad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e>
        </m:d>
        <m: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</m:e>
        </m:rad>
        <m:r>
          <w:rPr>
            <w:rFonts w:ascii="Cambria Math" w:eastAsiaTheme="minorEastAsia" w:hAnsi="Cambria Math"/>
          </w:rPr>
          <m:t>]/[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rad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e>
        </m:d>
        <m: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</m:e>
        </m:rad>
        <m:r>
          <w:rPr>
            <w:rFonts w:ascii="Cambria Math" w:eastAsiaTheme="minorEastAsia" w:hAnsi="Cambria Math"/>
          </w:rPr>
          <m:t>]</m:t>
        </m:r>
      </m:oMath>
      <w:r w:rsidR="002E337D">
        <w:rPr>
          <w:rFonts w:eastAsiaTheme="minorEastAsia"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="002E337D">
        <w:rPr>
          <w:rFonts w:eastAsiaTheme="minorEastAsia"/>
        </w:rPr>
        <w:t xml:space="preserve"> =</w:t>
      </w:r>
      <w:r w:rsidR="001B1C2F">
        <w:rPr>
          <w:rFonts w:eastAsiaTheme="minorEastAsia"/>
        </w:rPr>
        <w:t>-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1B1C2F">
        <w:rPr>
          <w:rFonts w:eastAsiaTheme="minorEastAsia"/>
        </w:rPr>
        <w:t xml:space="preserve"> </w:t>
      </w:r>
      <w:r w:rsidR="00745E9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2(1+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52B8E413" w14:textId="77777777" w:rsidR="001B1C2F" w:rsidRPr="00EA1D0C" w:rsidRDefault="000B2117" w:rsidP="002E337D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[1+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exp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A128BEA" w14:textId="77777777" w:rsidR="00EA1D0C" w:rsidRPr="00DB698F" w:rsidRDefault="000B2117" w:rsidP="002E337D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)(1-2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(1-2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 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</w:rPr>
                <m:t>(1-2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den>
          </m:f>
        </m:oMath>
      </m:oMathPara>
    </w:p>
    <w:p w14:paraId="548E4FC5" w14:textId="77777777" w:rsidR="00DB698F" w:rsidRDefault="00DB698F" w:rsidP="002E337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n</m:t>
            </m:r>
          </m:sub>
        </m:sSub>
      </m:oMath>
      <w:r>
        <w:rPr>
          <w:rFonts w:eastAsiaTheme="minorEastAsia"/>
          <w:sz w:val="20"/>
        </w:rPr>
        <w:t xml:space="preserve"> are the roots of the following characteristic equation</w:t>
      </w:r>
    </w:p>
    <w:p w14:paraId="72972882" w14:textId="77777777" w:rsidR="00DB698F" w:rsidRPr="000D752B" w:rsidRDefault="000B2117" w:rsidP="002E33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F9EB4E" w14:textId="77777777" w:rsidR="002769A5" w:rsidRDefault="000D752B" w:rsidP="002E337D">
      <w:pPr>
        <w:rPr>
          <w:rFonts w:eastAsiaTheme="minorEastAsia"/>
        </w:rPr>
      </w:pPr>
      <w:r>
        <w:rPr>
          <w:rFonts w:eastAsiaTheme="minorEastAsia"/>
        </w:rPr>
        <w:t>Start with the following values of the parame</w:t>
      </w:r>
      <w:r w:rsidR="002769A5">
        <w:rPr>
          <w:rFonts w:eastAsiaTheme="minorEastAsia"/>
        </w:rPr>
        <w:t>ters</w:t>
      </w:r>
      <w:r>
        <w:rPr>
          <w:rFonts w:eastAsiaTheme="minorEastAsia"/>
        </w:rPr>
        <w:t xml:space="preserve">   </w:t>
      </w:r>
    </w:p>
    <w:p w14:paraId="2DC4CE5A" w14:textId="77777777" w:rsidR="000D752B" w:rsidRPr="000D752B" w:rsidRDefault="000B2117" w:rsidP="002E33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=0;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=7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3 </m:t>
            </m:r>
          </m:sup>
        </m:sSup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=7</m:t>
        </m:r>
        <m:r>
          <w:rPr>
            <w:rFonts w:ascii="Cambria Math" w:eastAsiaTheme="minorEastAsia" w:hAnsi="Cambria Math"/>
          </w:rPr>
          <m:t>MPa</m:t>
        </m:r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=0.001</m:t>
        </m:r>
      </m:oMath>
      <w:r w:rsidR="000D752B">
        <w:rPr>
          <w:rFonts w:eastAsiaTheme="minorEastAsia"/>
        </w:rPr>
        <w:t xml:space="preserve"> </w:t>
      </w:r>
      <w:r w:rsidR="00745E99">
        <w:rPr>
          <w:rFonts w:eastAsiaTheme="minorEastAsia"/>
        </w:rPr>
        <w:t>; a=3 mm</w:t>
      </w:r>
      <w:r w:rsidR="000D752B">
        <w:rPr>
          <w:rFonts w:eastAsiaTheme="minorEastAsia"/>
        </w:rPr>
        <w:t xml:space="preserve">       </w:t>
      </w:r>
    </w:p>
    <w:p w14:paraId="722D2351" w14:textId="77777777" w:rsidR="000D752B" w:rsidRDefault="000D752B" w:rsidP="002E337D">
      <w:pPr>
        <w:rPr>
          <w:rFonts w:eastAsiaTheme="minorEastAsia"/>
        </w:rPr>
      </w:pPr>
    </w:p>
    <w:p w14:paraId="48B0C559" w14:textId="5EF27285" w:rsidR="002E337D" w:rsidRDefault="0070677F">
      <w:r>
        <w:t>Rahul:</w:t>
      </w:r>
    </w:p>
    <w:p w14:paraId="16204BB5" w14:textId="7F3FEA2F" w:rsidR="0070677F" w:rsidRDefault="0070677F">
      <w:r>
        <w:t xml:space="preserve">Units- </w:t>
      </w:r>
      <w:proofErr w:type="spellStart"/>
      <w:r>
        <w:t>alphaN</w:t>
      </w:r>
      <w:proofErr w:type="spellEnd"/>
      <w:r>
        <w:t xml:space="preserve"> = unitless</w:t>
      </w:r>
    </w:p>
    <w:p w14:paraId="52081871" w14:textId="7D975275" w:rsidR="00285913" w:rsidRDefault="00285913">
      <w:r>
        <w:t>An = 1*1/1 *1/(alphaN2-1) =  1/(alphaN2-1) = unitless</w:t>
      </w:r>
    </w:p>
    <w:p w14:paraId="31434392" w14:textId="3814E2DD" w:rsidR="00285913" w:rsidRDefault="00285913">
      <w:r>
        <w:t>Eps0 unitless</w:t>
      </w:r>
    </w:p>
    <w:p w14:paraId="1450047D" w14:textId="547707D8" w:rsidR="00285913" w:rsidRDefault="00285913">
      <w:r>
        <w:t>So F(t) units are a*a*Es = m^2 * Pa</w:t>
      </w:r>
    </w:p>
    <w:p w14:paraId="5858DB11" w14:textId="1FA04C66" w:rsidR="00285913" w:rsidRDefault="00285913">
      <w:r>
        <w:t>1 Pa = N/m2</w:t>
      </w:r>
    </w:p>
    <w:p w14:paraId="639FB7EC" w14:textId="62F0022B" w:rsidR="00285913" w:rsidRDefault="00285913">
      <w:r>
        <w:t>So F(t) is in N</w:t>
      </w:r>
    </w:p>
    <w:p w14:paraId="2C9021DC" w14:textId="306FC087" w:rsidR="00371BFD" w:rsidRDefault="00371BFD"/>
    <w:p w14:paraId="4A39B915" w14:textId="5454768A" w:rsidR="00371BFD" w:rsidRDefault="00371BFD">
      <w:r>
        <w:t>Es*a2 = 7e6 * 0.003^2 N = 63 N</w:t>
      </w:r>
    </w:p>
    <w:p w14:paraId="0A96E19E" w14:textId="533F65FD" w:rsidR="00371BFD" w:rsidRDefault="00371BFD" w:rsidP="00371BFD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F 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 xml:space="preserve"> (s)</m:t>
          </m:r>
          <m:r>
            <m:rPr>
              <m:sty m:val="p"/>
            </m:rPr>
            <w:rPr>
              <w:rFonts w:ascii="Cambria Math" w:eastAsiaTheme="minorEastAsia"/>
            </w:rPr>
            <m:t>[3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-8α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 xml:space="preserve">s 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  <m:r>
            <w:rPr>
              <w:rFonts w:ascii="Cambria Math" w:eastAsiaTheme="minorEastAsia" w:hAnsi="Cambria Math"/>
            </w:rPr>
            <m:t>]/[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-2α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 xml:space="preserve">s 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  <m:r>
            <w:rPr>
              <w:rFonts w:ascii="Cambria Math" w:eastAsiaTheme="minorEastAsia" w:hAnsi="Cambria Math"/>
            </w:rPr>
            <m:t>]</m:t>
          </m:r>
        </m:oMath>
      </m:oMathPara>
    </w:p>
    <w:p w14:paraId="7897C7D6" w14:textId="3EFBCBD7" w:rsidR="008C381A" w:rsidRDefault="008C381A" w:rsidP="008C381A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F 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</w:rPr>
            <m:t>[3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 xml:space="preserve">s 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  <m:r>
            <w:rPr>
              <w:rFonts w:ascii="Cambria Math" w:eastAsiaTheme="minorEastAsia" w:hAnsi="Cambria Math"/>
            </w:rPr>
            <m:t>]/[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 xml:space="preserve">s 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  <m:r>
            <w:rPr>
              <w:rFonts w:ascii="Cambria Math" w:eastAsiaTheme="minorEastAsia" w:hAnsi="Cambria Math"/>
            </w:rPr>
            <m:t>]</m:t>
          </m:r>
        </m:oMath>
      </m:oMathPara>
    </w:p>
    <w:p w14:paraId="47545D94" w14:textId="77777777" w:rsidR="00371BFD" w:rsidRDefault="00371BFD"/>
    <w:sectPr w:rsidR="0037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A9"/>
    <w:rsid w:val="000B2117"/>
    <w:rsid w:val="000B2BFE"/>
    <w:rsid w:val="000D752B"/>
    <w:rsid w:val="000F626B"/>
    <w:rsid w:val="00111BFF"/>
    <w:rsid w:val="00141C70"/>
    <w:rsid w:val="001B1C2F"/>
    <w:rsid w:val="002769A5"/>
    <w:rsid w:val="00285913"/>
    <w:rsid w:val="002E337D"/>
    <w:rsid w:val="00371992"/>
    <w:rsid w:val="00371BFD"/>
    <w:rsid w:val="004542A9"/>
    <w:rsid w:val="004E0BC3"/>
    <w:rsid w:val="006316BE"/>
    <w:rsid w:val="0069767D"/>
    <w:rsid w:val="006D62F9"/>
    <w:rsid w:val="0070677F"/>
    <w:rsid w:val="00745E99"/>
    <w:rsid w:val="0081646C"/>
    <w:rsid w:val="008C381A"/>
    <w:rsid w:val="00994549"/>
    <w:rsid w:val="00B056E0"/>
    <w:rsid w:val="00C96DC8"/>
    <w:rsid w:val="00DB1F2C"/>
    <w:rsid w:val="00DB698F"/>
    <w:rsid w:val="00E0225E"/>
    <w:rsid w:val="00EA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7934"/>
  <w15:chartTrackingRefBased/>
  <w15:docId w15:val="{97879264-E886-4055-B200-80EAA376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4</cp:revision>
  <dcterms:created xsi:type="dcterms:W3CDTF">2021-05-01T23:43:00Z</dcterms:created>
  <dcterms:modified xsi:type="dcterms:W3CDTF">2021-05-08T19:29:00Z</dcterms:modified>
</cp:coreProperties>
</file>