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89C" w:rsidRDefault="000E389C" w:rsidP="000E389C">
      <w:r>
        <w:t xml:space="preserve">Temat: W ile dni zrobię inżyniera. </w:t>
      </w:r>
    </w:p>
    <w:p w:rsidR="00B31E6D" w:rsidRDefault="00B31E6D" w:rsidP="000E389C">
      <w:r>
        <w:t>Mamy 7 etapów(semestrów)</w:t>
      </w:r>
    </w:p>
    <w:p w:rsidR="000E389C" w:rsidRDefault="002D7FE3" w:rsidP="000E389C">
      <w:r>
        <w:t>Wylosowanie  prawdopodobieństwa</w:t>
      </w:r>
      <w:r w:rsidR="00AD6F5B">
        <w:t xml:space="preserve"> teoretyczne</w:t>
      </w:r>
      <w:r w:rsidR="000E389C">
        <w:t xml:space="preserve"> zaliczenia danych przedmiotów</w:t>
      </w:r>
      <w:r w:rsidR="00AD6F5B">
        <w:t xml:space="preserve"> na początku wynosi minimalnie 0,5</w:t>
      </w:r>
      <w:r w:rsidR="009C3B0B">
        <w:t>.</w:t>
      </w:r>
      <w:r w:rsidR="00AD6F5B">
        <w:br/>
        <w:t>Wartość ta ulega zmianie 4 semestrze podczas którego mamy do wyboru 3 kanały symbolizujące wybór przez studenta specjalizacji.</w:t>
      </w:r>
    </w:p>
    <w:p w:rsidR="00270690" w:rsidRDefault="00270690" w:rsidP="00270690">
      <w:r>
        <w:t>W pętli 3 podejść zostanie sprawdzone czy z</w:t>
      </w:r>
      <w:r w:rsidR="009C3B0B">
        <w:t xml:space="preserve">aliczono każdy z </w:t>
      </w:r>
      <w:r>
        <w:t xml:space="preserve"> przedmiotów</w:t>
      </w:r>
      <w:r w:rsidR="009C3B0B">
        <w:t xml:space="preserve"> w danym semestrze</w:t>
      </w:r>
      <w:r>
        <w:t xml:space="preserve">. W przypadku gdy chodź jeden z nich jest niezaliczony, używając </w:t>
      </w:r>
      <w:r w:rsidR="002D7FE3">
        <w:t xml:space="preserve">rozkładu równomiernego </w:t>
      </w:r>
      <w:r>
        <w:t xml:space="preserve"> zostaje obliczony czas dany do ponownego podejścia. </w:t>
      </w:r>
      <w:r w:rsidR="002D7FE3">
        <w:t xml:space="preserve">Po </w:t>
      </w:r>
      <w:r w:rsidR="00BA6578">
        <w:t xml:space="preserve">każdej nie udanej próbie zdania </w:t>
      </w:r>
      <w:r w:rsidR="002D7FE3">
        <w:t>losuje się nowe prawdopodobieństwo zdania.</w:t>
      </w:r>
    </w:p>
    <w:p w:rsidR="00270690" w:rsidRDefault="00270690" w:rsidP="00270690">
      <w:r>
        <w:t>Gdy po 3</w:t>
      </w:r>
      <w:r w:rsidR="009C3B0B">
        <w:t xml:space="preserve"> podejściach student nie zaliczył:</w:t>
      </w:r>
    </w:p>
    <w:p w:rsidR="009C3B0B" w:rsidRDefault="009C3B0B" w:rsidP="009C3B0B">
      <w:pPr>
        <w:pStyle w:val="Akapitzlist"/>
        <w:numPr>
          <w:ilvl w:val="0"/>
          <w:numId w:val="2"/>
        </w:numPr>
      </w:pPr>
      <w:r>
        <w:t xml:space="preserve">4 przedmiotów – </w:t>
      </w:r>
      <w:r w:rsidR="00511306">
        <w:t>powtarza semestr</w:t>
      </w:r>
    </w:p>
    <w:p w:rsidR="009C3B0B" w:rsidRDefault="009C3B0B" w:rsidP="009C3B0B">
      <w:pPr>
        <w:pStyle w:val="Akapitzlist"/>
        <w:numPr>
          <w:ilvl w:val="0"/>
          <w:numId w:val="2"/>
        </w:numPr>
      </w:pPr>
      <w:r>
        <w:t>2 przedmioty – może ponownie podejść do zaliczenia egzaminów</w:t>
      </w:r>
    </w:p>
    <w:p w:rsidR="009C3B0B" w:rsidRDefault="009C3B0B" w:rsidP="009C3B0B">
      <w:pPr>
        <w:pStyle w:val="Akapitzlist"/>
        <w:numPr>
          <w:ilvl w:val="0"/>
          <w:numId w:val="2"/>
        </w:numPr>
      </w:pPr>
      <w:r>
        <w:t xml:space="preserve">Więcej niż 4 – zostanie wyrzucony ze studiów </w:t>
      </w:r>
    </w:p>
    <w:p w:rsidR="009C3B0B" w:rsidRDefault="009C3B0B" w:rsidP="009C3B0B">
      <w:r>
        <w:t>Na 4 semestrze zostaje wybrana specjalizacja (1-3)</w:t>
      </w:r>
    </w:p>
    <w:p w:rsidR="009C3B0B" w:rsidRDefault="009C3B0B" w:rsidP="009C3B0B">
      <w:pPr>
        <w:pStyle w:val="Akapitzlist"/>
        <w:numPr>
          <w:ilvl w:val="0"/>
          <w:numId w:val="3"/>
        </w:numPr>
      </w:pPr>
      <w:r>
        <w:t xml:space="preserve">Prawdopodobieństwo zdania wzrasta </w:t>
      </w:r>
    </w:p>
    <w:p w:rsidR="009C3B0B" w:rsidRDefault="009C3B0B" w:rsidP="009C3B0B">
      <w:pPr>
        <w:pStyle w:val="Akapitzlist"/>
        <w:numPr>
          <w:ilvl w:val="0"/>
          <w:numId w:val="3"/>
        </w:numPr>
      </w:pPr>
      <w:r>
        <w:t xml:space="preserve">Prawdopodobieństwo maleje </w:t>
      </w:r>
    </w:p>
    <w:p w:rsidR="009C3B0B" w:rsidRDefault="009C3B0B" w:rsidP="009C3B0B">
      <w:pPr>
        <w:pStyle w:val="Akapitzlist"/>
        <w:numPr>
          <w:ilvl w:val="0"/>
          <w:numId w:val="3"/>
        </w:numPr>
      </w:pPr>
      <w:r>
        <w:t xml:space="preserve">Prawdopodobieństwo </w:t>
      </w:r>
      <w:r w:rsidR="008F0AF5">
        <w:t>maleje znacznie</w:t>
      </w:r>
    </w:p>
    <w:p w:rsidR="00556A4B" w:rsidRDefault="00556A4B" w:rsidP="009C3B0B">
      <w:r>
        <w:t>8 etap to obliczenie ile dni potrzebujemy na obronę.</w:t>
      </w:r>
      <w:r w:rsidR="005A79CA">
        <w:t xml:space="preserve"> Podchodzimy do obrony dopóki nie zaliczymy, po każdym podejściu umiemy coraz więcej i prawdopodobieństwo zdania rośnie.</w:t>
      </w:r>
      <w:bookmarkStart w:id="0" w:name="_GoBack"/>
      <w:bookmarkEnd w:id="0"/>
    </w:p>
    <w:p w:rsidR="009C3B0B" w:rsidRDefault="009C3B0B" w:rsidP="009C3B0B">
      <w:r>
        <w:t xml:space="preserve">Ostateczną liczbą będzie liczba dni potrzebna do </w:t>
      </w:r>
      <w:r w:rsidR="00A56E0D">
        <w:t>zostania</w:t>
      </w:r>
      <w:r>
        <w:t xml:space="preserve"> inżynierem.</w:t>
      </w:r>
    </w:p>
    <w:p w:rsidR="00270690" w:rsidRDefault="00270690" w:rsidP="00270690">
      <w:pPr>
        <w:ind w:left="360"/>
      </w:pPr>
    </w:p>
    <w:p w:rsidR="000E389C" w:rsidRDefault="000E389C" w:rsidP="000E389C"/>
    <w:sectPr w:rsidR="000E38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913F90"/>
    <w:multiLevelType w:val="hybridMultilevel"/>
    <w:tmpl w:val="ABD4635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8D7563"/>
    <w:multiLevelType w:val="hybridMultilevel"/>
    <w:tmpl w:val="5D2274D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09251F"/>
    <w:multiLevelType w:val="hybridMultilevel"/>
    <w:tmpl w:val="D658966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661"/>
    <w:rsid w:val="00085678"/>
    <w:rsid w:val="000E389C"/>
    <w:rsid w:val="00270690"/>
    <w:rsid w:val="002D7FE3"/>
    <w:rsid w:val="003566CB"/>
    <w:rsid w:val="00436A3A"/>
    <w:rsid w:val="00511306"/>
    <w:rsid w:val="00556A4B"/>
    <w:rsid w:val="005A79CA"/>
    <w:rsid w:val="006E0D43"/>
    <w:rsid w:val="006E5F92"/>
    <w:rsid w:val="008F0AF5"/>
    <w:rsid w:val="009C3B0B"/>
    <w:rsid w:val="009D26DF"/>
    <w:rsid w:val="00A56E0D"/>
    <w:rsid w:val="00AD6F5B"/>
    <w:rsid w:val="00B17E5E"/>
    <w:rsid w:val="00B31E6D"/>
    <w:rsid w:val="00B55A03"/>
    <w:rsid w:val="00BA6578"/>
    <w:rsid w:val="00BD3590"/>
    <w:rsid w:val="00BD5706"/>
    <w:rsid w:val="00D8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54D28"/>
  <w15:chartTrackingRefBased/>
  <w15:docId w15:val="{7075FED7-93D0-4E47-A09E-FFD278974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706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168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Użytkownik systemu Windows</dc:creator>
  <cp:keywords/>
  <dc:description/>
  <cp:lastModifiedBy>Ryfles</cp:lastModifiedBy>
  <cp:revision>14</cp:revision>
  <dcterms:created xsi:type="dcterms:W3CDTF">2018-01-09T11:46:00Z</dcterms:created>
  <dcterms:modified xsi:type="dcterms:W3CDTF">2018-01-10T22:17:00Z</dcterms:modified>
</cp:coreProperties>
</file>