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70F89B02" w14:textId="763A1663" w:rsidR="00F13F46" w:rsidRPr="00841B2B" w:rsidRDefault="00AA2B63" w:rsidP="00841B2B">
      <w:pPr>
        <w:jc w:val="center"/>
        <w:rPr>
          <w:rFonts w:ascii="Arial Black" w:hAnsi="Arial Black"/>
          <w:color w:val="FFF2CC" w:themeColor="accent4" w:themeTint="33"/>
        </w:rPr>
      </w:pPr>
      <w:r w:rsidRPr="00AA2B63">
        <w:rPr>
          <w:rFonts w:ascii="Arial Black" w:hAnsi="Arial Black"/>
          <w:color w:val="FFF2CC" w:themeColor="accent4" w:themeTint="33"/>
        </w:rPr>
        <w:t>GUIDE TO THE MINIWORLD SPRITESHEET “BUILDINGS”</w:t>
      </w:r>
      <w:r>
        <w:rPr>
          <w:rFonts w:ascii="Arial Black" w:hAnsi="Arial Black"/>
          <w:color w:val="FFF2CC" w:themeColor="accent4" w:themeTint="33"/>
        </w:rPr>
        <w:br/>
      </w:r>
      <w:r w:rsidRPr="00AA2B63">
        <w:rPr>
          <w:rFonts w:ascii="Arial Black" w:hAnsi="Arial Black"/>
          <w:color w:val="E2AD6E"/>
        </w:rPr>
        <w:t xml:space="preserve">by Shade </w:t>
      </w:r>
    </w:p>
    <w:p w14:paraId="0F45498E" w14:textId="40274A1C" w:rsidR="00841B2B" w:rsidRPr="00623B33" w:rsidRDefault="00841B2B" w:rsidP="00AA2B63">
      <w:pPr>
        <w:pStyle w:val="ListParagraph"/>
        <w:numPr>
          <w:ilvl w:val="0"/>
          <w:numId w:val="1"/>
        </w:numPr>
        <w:rPr>
          <w:rFonts w:ascii="Arial" w:hAnsi="Arial" w:cs="Arial"/>
          <w:color w:val="D9E2F3" w:themeColor="accent1" w:themeTint="33"/>
        </w:rPr>
      </w:pPr>
      <w:r w:rsidRPr="00623B33">
        <w:rPr>
          <w:rFonts w:ascii="Arial" w:hAnsi="Arial" w:cs="Arial"/>
          <w:color w:val="D9E2F3" w:themeColor="accent1" w:themeTint="33"/>
        </w:rPr>
        <w:t xml:space="preserve">This is just a guide for those who were asking me what kind of buildings I was trying to portray and there’s no need to read </w:t>
      </w:r>
      <w:r w:rsidR="00600800" w:rsidRPr="00623B33">
        <w:rPr>
          <w:rFonts w:ascii="Arial" w:hAnsi="Arial" w:cs="Arial"/>
          <w:color w:val="D9E2F3" w:themeColor="accent1" w:themeTint="33"/>
        </w:rPr>
        <w:t>through the whole document</w:t>
      </w:r>
      <w:r w:rsidRPr="00623B33">
        <w:rPr>
          <w:rFonts w:ascii="Arial" w:hAnsi="Arial" w:cs="Arial"/>
          <w:color w:val="D9E2F3" w:themeColor="accent1" w:themeTint="33"/>
        </w:rPr>
        <w:t>.</w:t>
      </w:r>
    </w:p>
    <w:p w14:paraId="3E52E578" w14:textId="7F0C130E" w:rsidR="00600800" w:rsidRPr="00623B33" w:rsidRDefault="00600800" w:rsidP="00600800">
      <w:pPr>
        <w:pStyle w:val="ListParagraph"/>
        <w:numPr>
          <w:ilvl w:val="0"/>
          <w:numId w:val="1"/>
        </w:numPr>
        <w:rPr>
          <w:rFonts w:ascii="Arial" w:hAnsi="Arial" w:cs="Arial"/>
          <w:color w:val="D9E2F3" w:themeColor="accent1" w:themeTint="33"/>
        </w:rPr>
      </w:pPr>
      <w:r w:rsidRPr="00623B33">
        <w:rPr>
          <w:rFonts w:ascii="Arial" w:hAnsi="Arial" w:cs="Arial"/>
          <w:color w:val="D9E2F3" w:themeColor="accent1" w:themeTint="33"/>
        </w:rPr>
        <w:t>Feel free to use these assets on any projects you are developing (commercially or not).</w:t>
      </w:r>
    </w:p>
    <w:p w14:paraId="01152ADA" w14:textId="62CD0970" w:rsidR="00841B2B" w:rsidRPr="00623B33" w:rsidRDefault="00841B2B" w:rsidP="00AA2B63">
      <w:pPr>
        <w:pStyle w:val="ListParagraph"/>
        <w:numPr>
          <w:ilvl w:val="0"/>
          <w:numId w:val="1"/>
        </w:numPr>
        <w:rPr>
          <w:rFonts w:ascii="Arial" w:hAnsi="Arial" w:cs="Arial"/>
          <w:color w:val="D9E2F3" w:themeColor="accent1" w:themeTint="33"/>
        </w:rPr>
      </w:pPr>
      <w:r w:rsidRPr="00623B33">
        <w:rPr>
          <w:rFonts w:ascii="Arial" w:hAnsi="Arial" w:cs="Arial"/>
          <w:color w:val="D9E2F3" w:themeColor="accent1" w:themeTint="33"/>
        </w:rPr>
        <w:t>Feel free to creatively manipulate</w:t>
      </w:r>
      <w:r w:rsidR="00600800" w:rsidRPr="00623B33">
        <w:rPr>
          <w:rFonts w:ascii="Arial" w:hAnsi="Arial" w:cs="Arial"/>
          <w:color w:val="D9E2F3" w:themeColor="accent1" w:themeTint="33"/>
        </w:rPr>
        <w:t xml:space="preserve"> / modify</w:t>
      </w:r>
      <w:r w:rsidRPr="00623B33">
        <w:rPr>
          <w:rFonts w:ascii="Arial" w:hAnsi="Arial" w:cs="Arial"/>
          <w:color w:val="D9E2F3" w:themeColor="accent1" w:themeTint="33"/>
        </w:rPr>
        <w:t xml:space="preserve"> these sprites however you like.</w:t>
      </w:r>
    </w:p>
    <w:p w14:paraId="7B06B69C" w14:textId="761C9B18" w:rsidR="00600800" w:rsidRPr="00623B33" w:rsidRDefault="00600800" w:rsidP="00AA2B63">
      <w:pPr>
        <w:pStyle w:val="ListParagraph"/>
        <w:numPr>
          <w:ilvl w:val="0"/>
          <w:numId w:val="1"/>
        </w:numPr>
        <w:rPr>
          <w:rFonts w:ascii="Arial" w:hAnsi="Arial" w:cs="Arial"/>
          <w:color w:val="D9E2F3" w:themeColor="accent1" w:themeTint="33"/>
        </w:rPr>
      </w:pPr>
      <w:r w:rsidRPr="00623B33">
        <w:rPr>
          <w:rFonts w:ascii="Arial" w:hAnsi="Arial" w:cs="Arial"/>
          <w:color w:val="D9E2F3" w:themeColor="accent1" w:themeTint="33"/>
        </w:rPr>
        <w:t>No need to credit me just please don’t sell these assets to anyone (these assets will always be free).</w:t>
      </w:r>
    </w:p>
    <w:p w14:paraId="64E98124" w14:textId="7728A6E9" w:rsidR="00841B2B" w:rsidRPr="00623B33" w:rsidRDefault="00600800" w:rsidP="00AA2B63">
      <w:pPr>
        <w:pStyle w:val="ListParagraph"/>
        <w:numPr>
          <w:ilvl w:val="0"/>
          <w:numId w:val="1"/>
        </w:numPr>
        <w:rPr>
          <w:rFonts w:ascii="Arial" w:hAnsi="Arial" w:cs="Arial"/>
          <w:color w:val="D9E2F3" w:themeColor="accent1" w:themeTint="33"/>
        </w:rPr>
      </w:pPr>
      <w:r w:rsidRPr="00623B33">
        <w:rPr>
          <w:rFonts w:ascii="Arial" w:hAnsi="Arial" w:cs="Arial"/>
          <w:color w:val="D9E2F3" w:themeColor="accent1" w:themeTint="33"/>
        </w:rPr>
        <w:t>All</w:t>
      </w:r>
      <w:r w:rsidR="00623B33" w:rsidRPr="00623B33">
        <w:rPr>
          <w:rFonts w:ascii="Arial" w:hAnsi="Arial" w:cs="Arial"/>
          <w:color w:val="D9E2F3" w:themeColor="accent1" w:themeTint="33"/>
        </w:rPr>
        <w:t xml:space="preserve"> kinds of</w:t>
      </w:r>
      <w:r w:rsidRPr="00623B33">
        <w:rPr>
          <w:rFonts w:ascii="Arial" w:hAnsi="Arial" w:cs="Arial"/>
          <w:color w:val="D9E2F3" w:themeColor="accent1" w:themeTint="33"/>
        </w:rPr>
        <w:t xml:space="preserve"> criticism are </w:t>
      </w:r>
      <w:r w:rsidR="00623B33" w:rsidRPr="00623B33">
        <w:rPr>
          <w:rFonts w:ascii="Arial" w:hAnsi="Arial" w:cs="Arial"/>
          <w:color w:val="D9E2F3" w:themeColor="accent1" w:themeTint="33"/>
        </w:rPr>
        <w:t xml:space="preserve">welcome. (I just started pixel art last </w:t>
      </w:r>
      <w:r w:rsidR="003B6660">
        <w:rPr>
          <w:rFonts w:ascii="Arial" w:hAnsi="Arial" w:cs="Arial"/>
          <w:color w:val="D9E2F3" w:themeColor="accent1" w:themeTint="33"/>
        </w:rPr>
        <w:t>D</w:t>
      </w:r>
      <w:r w:rsidR="00362F18">
        <w:rPr>
          <w:rFonts w:ascii="Arial" w:hAnsi="Arial" w:cs="Arial"/>
          <w:color w:val="D9E2F3" w:themeColor="accent1" w:themeTint="33"/>
        </w:rPr>
        <w:t>ecember</w:t>
      </w:r>
      <w:r w:rsidR="00623B33" w:rsidRPr="00623B33">
        <w:rPr>
          <w:rFonts w:ascii="Arial" w:hAnsi="Arial" w:cs="Arial"/>
          <w:color w:val="D9E2F3" w:themeColor="accent1" w:themeTint="33"/>
        </w:rPr>
        <w:t xml:space="preserve"> and criticism helps me create better stuff)</w:t>
      </w:r>
      <w:r w:rsidR="00362F18">
        <w:rPr>
          <w:rFonts w:ascii="Arial" w:hAnsi="Arial" w:cs="Arial"/>
          <w:color w:val="D9E2F3" w:themeColor="accent1" w:themeTint="33"/>
        </w:rPr>
        <w:t>.</w:t>
      </w:r>
    </w:p>
    <w:p w14:paraId="66C18071" w14:textId="1D53B76A" w:rsidR="00623B33" w:rsidRPr="00623B33" w:rsidRDefault="00623B33" w:rsidP="00AA2B63">
      <w:pPr>
        <w:pStyle w:val="ListParagraph"/>
        <w:numPr>
          <w:ilvl w:val="0"/>
          <w:numId w:val="1"/>
        </w:numPr>
        <w:rPr>
          <w:rFonts w:ascii="Arial" w:hAnsi="Arial" w:cs="Arial"/>
          <w:color w:val="D9E2F3" w:themeColor="accent1" w:themeTint="33"/>
        </w:rPr>
      </w:pPr>
      <w:r w:rsidRPr="00623B33">
        <w:rPr>
          <w:rFonts w:ascii="Arial" w:hAnsi="Arial" w:cs="Arial"/>
          <w:color w:val="D9E2F3" w:themeColor="accent1" w:themeTint="33"/>
        </w:rPr>
        <w:t>Please help me by sharing and rating this asset on itch</w:t>
      </w:r>
      <w:r w:rsidR="00362F18">
        <w:rPr>
          <w:rFonts w:ascii="Arial" w:hAnsi="Arial" w:cs="Arial"/>
          <w:color w:val="D9E2F3" w:themeColor="accent1" w:themeTint="33"/>
        </w:rPr>
        <w:t xml:space="preserve"> (ratings will keep the project going).</w:t>
      </w: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23"/>
        <w:gridCol w:w="2302"/>
        <w:gridCol w:w="6025"/>
      </w:tblGrid>
      <w:tr w:rsidR="002E3FC8" w:rsidRPr="00F13F46" w14:paraId="2865B598" w14:textId="77777777" w:rsidTr="00150B87">
        <w:tc>
          <w:tcPr>
            <w:tcW w:w="1023" w:type="dxa"/>
            <w:shd w:val="clear" w:color="auto" w:fill="auto"/>
          </w:tcPr>
          <w:p w14:paraId="7D238E74" w14:textId="63F70F23" w:rsidR="002E3FC8" w:rsidRPr="00150B87" w:rsidRDefault="002E3FC8">
            <w:pPr>
              <w:rPr>
                <w:rFonts w:ascii="Arial Black" w:hAnsi="Arial Black" w:cs="Arial"/>
                <w:color w:val="E2AD6E"/>
              </w:rPr>
            </w:pPr>
            <w:r w:rsidRPr="00150B87">
              <w:rPr>
                <w:rFonts w:ascii="Arial Black" w:hAnsi="Arial Black" w:cs="Arial"/>
                <w:color w:val="E2AD6E"/>
              </w:rPr>
              <w:t>I</w:t>
            </w:r>
            <w:r w:rsidR="00B028B8" w:rsidRPr="00150B87">
              <w:rPr>
                <w:rFonts w:ascii="Arial Black" w:hAnsi="Arial Black" w:cs="Arial"/>
                <w:color w:val="E2AD6E"/>
              </w:rPr>
              <w:t>MAGE</w:t>
            </w:r>
          </w:p>
        </w:tc>
        <w:tc>
          <w:tcPr>
            <w:tcW w:w="2302" w:type="dxa"/>
          </w:tcPr>
          <w:p w14:paraId="0E1CCBAE" w14:textId="77777777" w:rsidR="002E3FC8" w:rsidRPr="00150B87" w:rsidRDefault="00B028B8">
            <w:pPr>
              <w:rPr>
                <w:rFonts w:ascii="Arial Black" w:hAnsi="Arial Black" w:cs="Arial"/>
                <w:color w:val="E2AD6E"/>
              </w:rPr>
            </w:pPr>
            <w:r w:rsidRPr="00150B87">
              <w:rPr>
                <w:rFonts w:ascii="Arial Black" w:hAnsi="Arial Black" w:cs="Arial"/>
                <w:color w:val="E2AD6E"/>
              </w:rPr>
              <w:t>BUILDING NAME</w:t>
            </w:r>
          </w:p>
          <w:p w14:paraId="581D00BC" w14:textId="38CC3BBE" w:rsidR="00150B87" w:rsidRPr="00150B87" w:rsidRDefault="00150B87">
            <w:pPr>
              <w:rPr>
                <w:rFonts w:ascii="Arial Black" w:hAnsi="Arial Black" w:cs="Arial"/>
                <w:color w:val="E2AD6E"/>
              </w:rPr>
            </w:pPr>
          </w:p>
        </w:tc>
        <w:tc>
          <w:tcPr>
            <w:tcW w:w="6025" w:type="dxa"/>
            <w:shd w:val="clear" w:color="auto" w:fill="auto"/>
          </w:tcPr>
          <w:p w14:paraId="6BB20B3B" w14:textId="3322BFD2" w:rsidR="002E3FC8" w:rsidRPr="00150B87" w:rsidRDefault="00B028B8">
            <w:pPr>
              <w:rPr>
                <w:rFonts w:ascii="Arial Black" w:hAnsi="Arial Black" w:cs="Arial"/>
                <w:color w:val="E2AD6E"/>
              </w:rPr>
            </w:pPr>
            <w:r w:rsidRPr="00150B87">
              <w:rPr>
                <w:rFonts w:ascii="Arial Black" w:hAnsi="Arial Black" w:cs="Arial"/>
                <w:color w:val="E2AD6E"/>
              </w:rPr>
              <w:t>BUILDING DESCRIPTION</w:t>
            </w:r>
          </w:p>
        </w:tc>
      </w:tr>
      <w:tr w:rsidR="00AA2B63" w:rsidRPr="00F13F46" w14:paraId="17D6538C" w14:textId="77777777" w:rsidTr="005E11B5">
        <w:tc>
          <w:tcPr>
            <w:tcW w:w="9350" w:type="dxa"/>
            <w:gridSpan w:val="3"/>
            <w:shd w:val="clear" w:color="auto" w:fill="auto"/>
          </w:tcPr>
          <w:p w14:paraId="45313CE1" w14:textId="77777777" w:rsidR="00AA2B63" w:rsidRDefault="00AA2B63" w:rsidP="00AA2B63">
            <w:pPr>
              <w:jc w:val="center"/>
              <w:rPr>
                <w:rFonts w:ascii="Arial Black" w:hAnsi="Arial Black" w:cs="Arial"/>
                <w:color w:val="E2AD6E"/>
              </w:rPr>
            </w:pPr>
          </w:p>
          <w:p w14:paraId="18FEEB39" w14:textId="64803761" w:rsidR="00AA2B63" w:rsidRPr="00150B87" w:rsidRDefault="00152001" w:rsidP="00AA2B63">
            <w:pPr>
              <w:jc w:val="center"/>
              <w:rPr>
                <w:rFonts w:ascii="Arial Black" w:hAnsi="Arial Black" w:cs="Arial"/>
                <w:color w:val="E2AD6E"/>
              </w:rPr>
            </w:pPr>
            <w:r>
              <w:rPr>
                <w:rFonts w:ascii="Arial Black" w:hAnsi="Arial Black" w:cs="Arial"/>
                <w:color w:val="E2AD6E"/>
              </w:rPr>
              <w:t>FORT</w:t>
            </w:r>
          </w:p>
          <w:p w14:paraId="306E7048" w14:textId="77777777" w:rsidR="00AA2B63" w:rsidRPr="00150B87" w:rsidRDefault="00AA2B63" w:rsidP="00AA2B63">
            <w:pPr>
              <w:jc w:val="center"/>
              <w:rPr>
                <w:rFonts w:ascii="Arial Black" w:hAnsi="Arial Black" w:cs="Arial"/>
                <w:color w:val="E2AD6E"/>
              </w:rPr>
            </w:pPr>
          </w:p>
        </w:tc>
      </w:tr>
      <w:tr w:rsidR="002E3FC8" w:rsidRPr="00F13F46" w14:paraId="74BC121F" w14:textId="77777777" w:rsidTr="00150B87">
        <w:tc>
          <w:tcPr>
            <w:tcW w:w="1023" w:type="dxa"/>
            <w:shd w:val="clear" w:color="auto" w:fill="auto"/>
          </w:tcPr>
          <w:p w14:paraId="409A452D" w14:textId="062AE59E" w:rsidR="002E3FC8" w:rsidRPr="002E3FC8" w:rsidRDefault="002E3FC8">
            <w:pPr>
              <w:rPr>
                <w:rFonts w:ascii="Arial" w:hAnsi="Arial" w:cs="Arial"/>
                <w:color w:val="FFFFFF" w:themeColor="background1"/>
              </w:rPr>
            </w:pPr>
            <w:r w:rsidRPr="002E3FC8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256C1B1B" wp14:editId="3F5897A7">
                  <wp:extent cx="304800" cy="304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375F2F06" w14:textId="262468AF" w:rsidR="002E3FC8" w:rsidRPr="00840C45" w:rsidRDefault="002E3FC8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Castle</w:t>
            </w:r>
          </w:p>
        </w:tc>
        <w:tc>
          <w:tcPr>
            <w:tcW w:w="6025" w:type="dxa"/>
            <w:shd w:val="clear" w:color="auto" w:fill="auto"/>
          </w:tcPr>
          <w:p w14:paraId="795CB5EC" w14:textId="1A35B6AF" w:rsidR="002E3FC8" w:rsidRPr="00150B87" w:rsidRDefault="006F202E">
            <w:pPr>
              <w:rPr>
                <w:rFonts w:ascii="Arial" w:hAnsi="Arial" w:cs="Arial"/>
                <w:color w:val="FFFFFF" w:themeColor="background1"/>
              </w:rPr>
            </w:pPr>
            <w:r w:rsidRPr="006F202E">
              <w:rPr>
                <w:rFonts w:ascii="Arial" w:hAnsi="Arial" w:cs="Arial"/>
                <w:color w:val="E7E6E6" w:themeColor="background2"/>
              </w:rPr>
              <w:t>A large building, typically of the medieval period, fortified against attack with thick walls, battlements, towers, and in many cases a moat.</w:t>
            </w:r>
          </w:p>
        </w:tc>
      </w:tr>
      <w:tr w:rsidR="006F202E" w:rsidRPr="00F13F46" w14:paraId="5EC064B2" w14:textId="77777777" w:rsidTr="00150B87">
        <w:tc>
          <w:tcPr>
            <w:tcW w:w="1023" w:type="dxa"/>
            <w:shd w:val="clear" w:color="auto" w:fill="auto"/>
          </w:tcPr>
          <w:p w14:paraId="60F1715E" w14:textId="4F59AA9B" w:rsidR="006F202E" w:rsidRPr="002E3FC8" w:rsidRDefault="006F202E">
            <w:pPr>
              <w:rPr>
                <w:rFonts w:ascii="Arial" w:hAnsi="Arial" w:cs="Arial"/>
                <w:noProof/>
                <w:color w:val="FFFFFF" w:themeColor="background1"/>
              </w:rPr>
            </w:pPr>
            <w:r w:rsidRPr="006F202E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3DF2D8D8" wp14:editId="2875BCD3">
                  <wp:extent cx="304800" cy="3143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29970934" w14:textId="7AA04361" w:rsidR="006F202E" w:rsidRPr="00840C45" w:rsidRDefault="006F202E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Mausoleum</w:t>
            </w:r>
          </w:p>
        </w:tc>
        <w:tc>
          <w:tcPr>
            <w:tcW w:w="6025" w:type="dxa"/>
            <w:shd w:val="clear" w:color="auto" w:fill="auto"/>
          </w:tcPr>
          <w:p w14:paraId="2248D281" w14:textId="12588576" w:rsidR="006F202E" w:rsidRPr="00623B33" w:rsidRDefault="006F202E">
            <w:pPr>
              <w:rPr>
                <w:rFonts w:ascii="Arial" w:hAnsi="Arial" w:cs="Arial"/>
                <w:color w:val="D0CECE" w:themeColor="background2" w:themeShade="E6"/>
              </w:rPr>
            </w:pPr>
            <w:r>
              <w:rPr>
                <w:rFonts w:ascii="Arial" w:hAnsi="Arial" w:cs="Arial"/>
                <w:color w:val="D0CECE" w:themeColor="background2" w:themeShade="E6"/>
              </w:rPr>
              <w:t>A</w:t>
            </w:r>
            <w:r w:rsidRPr="006F202E">
              <w:rPr>
                <w:rFonts w:ascii="Arial" w:hAnsi="Arial" w:cs="Arial"/>
                <w:color w:val="D0CECE" w:themeColor="background2" w:themeShade="E6"/>
              </w:rPr>
              <w:t xml:space="preserve"> building, especially a large and stately one, housing a tomb or tombs.</w:t>
            </w:r>
          </w:p>
        </w:tc>
      </w:tr>
      <w:tr w:rsidR="00B028B8" w:rsidRPr="00F13F46" w14:paraId="3F31F161" w14:textId="77777777" w:rsidTr="005250CB">
        <w:tc>
          <w:tcPr>
            <w:tcW w:w="9350" w:type="dxa"/>
            <w:gridSpan w:val="3"/>
            <w:shd w:val="clear" w:color="auto" w:fill="auto"/>
          </w:tcPr>
          <w:p w14:paraId="47BEA459" w14:textId="77777777" w:rsidR="00150B87" w:rsidRDefault="00150B87" w:rsidP="00B028B8">
            <w:pPr>
              <w:jc w:val="center"/>
              <w:rPr>
                <w:rFonts w:ascii="Arial Black" w:hAnsi="Arial Black" w:cs="Arial"/>
                <w:color w:val="FFFFFF" w:themeColor="background1"/>
              </w:rPr>
            </w:pPr>
          </w:p>
          <w:p w14:paraId="1EF556AC" w14:textId="1ADBE07D" w:rsidR="00B028B8" w:rsidRPr="00150B87" w:rsidRDefault="00B028B8" w:rsidP="00B028B8">
            <w:pPr>
              <w:jc w:val="center"/>
              <w:rPr>
                <w:rFonts w:ascii="Arial Black" w:hAnsi="Arial Black" w:cs="Arial"/>
                <w:color w:val="E2AD6E"/>
              </w:rPr>
            </w:pPr>
            <w:r w:rsidRPr="00150B87">
              <w:rPr>
                <w:rFonts w:ascii="Arial Black" w:hAnsi="Arial Black" w:cs="Arial"/>
                <w:color w:val="E2AD6E"/>
              </w:rPr>
              <w:t>INFANTRY</w:t>
            </w:r>
          </w:p>
          <w:p w14:paraId="60FC03FD" w14:textId="67A779B7" w:rsidR="00150B87" w:rsidRPr="00B028B8" w:rsidRDefault="00150B87" w:rsidP="00B028B8">
            <w:pPr>
              <w:jc w:val="center"/>
              <w:rPr>
                <w:rFonts w:ascii="Arial Black" w:hAnsi="Arial Black" w:cs="Arial"/>
                <w:color w:val="FFFFFF" w:themeColor="background1"/>
              </w:rPr>
            </w:pPr>
          </w:p>
        </w:tc>
      </w:tr>
      <w:tr w:rsidR="002E3FC8" w:rsidRPr="00F13F46" w14:paraId="21DEA390" w14:textId="77777777" w:rsidTr="00150B87">
        <w:tc>
          <w:tcPr>
            <w:tcW w:w="1023" w:type="dxa"/>
            <w:shd w:val="clear" w:color="auto" w:fill="auto"/>
          </w:tcPr>
          <w:p w14:paraId="6E1024F9" w14:textId="1C9E53D8" w:rsidR="002E3FC8" w:rsidRPr="002E3FC8" w:rsidRDefault="002E3FC8">
            <w:pPr>
              <w:rPr>
                <w:rFonts w:ascii="Arial" w:hAnsi="Arial" w:cs="Arial"/>
                <w:color w:val="FFFFFF" w:themeColor="background1"/>
              </w:rPr>
            </w:pPr>
            <w:r w:rsidRPr="002E3FC8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5C46AFA7" wp14:editId="1ECD76F5">
                  <wp:extent cx="457200" cy="152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46830073" w14:textId="6E810C52" w:rsidR="002E3FC8" w:rsidRPr="00840C45" w:rsidRDefault="002E3FC8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 xml:space="preserve">Barracks </w:t>
            </w:r>
            <w:r w:rsidR="002E7C76" w:rsidRPr="002E7C76">
              <w:rPr>
                <w:rFonts w:ascii="Arial" w:hAnsi="Arial" w:cs="Arial"/>
                <w:color w:val="8496B0" w:themeColor="text2" w:themeTint="99"/>
                <w:sz w:val="14"/>
                <w:szCs w:val="14"/>
              </w:rPr>
              <w:t>(but not Obama)</w:t>
            </w:r>
          </w:p>
        </w:tc>
        <w:tc>
          <w:tcPr>
            <w:tcW w:w="6025" w:type="dxa"/>
            <w:shd w:val="clear" w:color="auto" w:fill="auto"/>
          </w:tcPr>
          <w:p w14:paraId="7C674C14" w14:textId="04349EAD" w:rsidR="00A32A01" w:rsidRPr="002E7C76" w:rsidRDefault="00B028B8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</w:t>
            </w:r>
            <w:r w:rsidR="002E3FC8" w:rsidRPr="002E7C76">
              <w:rPr>
                <w:rFonts w:ascii="Arial" w:hAnsi="Arial" w:cs="Arial"/>
                <w:color w:val="E7E6E6" w:themeColor="background2"/>
              </w:rPr>
              <w:t xml:space="preserve"> building or group of buildings used to house soldiers.</w:t>
            </w:r>
            <w:r w:rsidR="00A32A01" w:rsidRPr="002E7C76">
              <w:rPr>
                <w:rFonts w:ascii="Arial" w:hAnsi="Arial" w:cs="Arial"/>
                <w:color w:val="E7E6E6" w:themeColor="background2"/>
              </w:rPr>
              <w:t xml:space="preserve"> A building for military units.</w:t>
            </w:r>
          </w:p>
        </w:tc>
      </w:tr>
      <w:tr w:rsidR="002E3FC8" w:rsidRPr="00F13F46" w14:paraId="7F5C44E1" w14:textId="77777777" w:rsidTr="00150B87">
        <w:tc>
          <w:tcPr>
            <w:tcW w:w="1023" w:type="dxa"/>
            <w:shd w:val="clear" w:color="auto" w:fill="auto"/>
          </w:tcPr>
          <w:p w14:paraId="75358E5F" w14:textId="555CD6C7" w:rsidR="002E3FC8" w:rsidRPr="002E3FC8" w:rsidRDefault="002E3FC8">
            <w:pPr>
              <w:rPr>
                <w:rFonts w:ascii="Arial" w:hAnsi="Arial" w:cs="Arial"/>
                <w:color w:val="FFFFFF" w:themeColor="background1"/>
              </w:rPr>
            </w:pPr>
            <w:r w:rsidRPr="002E3FC8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395B151E" wp14:editId="76460234">
                  <wp:extent cx="457200" cy="15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0116740C" w14:textId="005CC1D8" w:rsidR="002E3FC8" w:rsidRPr="00840C45" w:rsidRDefault="002E3FC8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Garrison</w:t>
            </w:r>
            <w:r w:rsidR="00092E3D" w:rsidRPr="00840C45">
              <w:rPr>
                <w:rFonts w:ascii="Arial" w:hAnsi="Arial" w:cs="Arial"/>
                <w:b/>
                <w:bCs/>
                <w:color w:val="FFFFFF" w:themeColor="background1"/>
              </w:rPr>
              <w:t xml:space="preserve"> / Bunker</w:t>
            </w:r>
          </w:p>
        </w:tc>
        <w:tc>
          <w:tcPr>
            <w:tcW w:w="6025" w:type="dxa"/>
            <w:shd w:val="clear" w:color="auto" w:fill="auto"/>
          </w:tcPr>
          <w:p w14:paraId="22A3C228" w14:textId="728E22EE" w:rsidR="002E3FC8" w:rsidRPr="002E7C76" w:rsidRDefault="00B028B8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T</w:t>
            </w:r>
            <w:r w:rsidR="002E3FC8" w:rsidRPr="002E7C76">
              <w:rPr>
                <w:rFonts w:ascii="Arial" w:hAnsi="Arial" w:cs="Arial"/>
                <w:color w:val="E7E6E6" w:themeColor="background2"/>
              </w:rPr>
              <w:t>he troops stationed in a fortress or town to defend it or</w:t>
            </w:r>
            <w:r w:rsidR="002E3FC8" w:rsidRPr="002E7C76">
              <w:rPr>
                <w:color w:val="E7E6E6" w:themeColor="background2"/>
              </w:rPr>
              <w:t xml:space="preserve"> </w:t>
            </w:r>
            <w:r w:rsidR="002E3FC8" w:rsidRPr="002E7C76">
              <w:rPr>
                <w:rFonts w:ascii="Arial" w:hAnsi="Arial" w:cs="Arial"/>
                <w:color w:val="E7E6E6" w:themeColor="background2"/>
              </w:rPr>
              <w:t>station (troops) in a particular place.</w:t>
            </w:r>
          </w:p>
        </w:tc>
      </w:tr>
      <w:tr w:rsidR="002E3FC8" w:rsidRPr="00F13F46" w14:paraId="61B737A6" w14:textId="77777777" w:rsidTr="00150B87">
        <w:tc>
          <w:tcPr>
            <w:tcW w:w="1023" w:type="dxa"/>
            <w:shd w:val="clear" w:color="auto" w:fill="auto"/>
          </w:tcPr>
          <w:p w14:paraId="78200B26" w14:textId="47046260" w:rsidR="002E3FC8" w:rsidRPr="002E3FC8" w:rsidRDefault="002E3FC8">
            <w:pPr>
              <w:rPr>
                <w:rFonts w:ascii="Arial" w:hAnsi="Arial" w:cs="Arial"/>
                <w:color w:val="FFFFFF" w:themeColor="background1"/>
              </w:rPr>
            </w:pPr>
            <w:r w:rsidRPr="002E3FC8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6A2B5191" wp14:editId="1AE52628">
                  <wp:extent cx="304800" cy="152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108D3A8C" w14:textId="0E889DA3" w:rsidR="002E3FC8" w:rsidRPr="00840C45" w:rsidRDefault="002E3FC8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Archery</w:t>
            </w:r>
          </w:p>
        </w:tc>
        <w:tc>
          <w:tcPr>
            <w:tcW w:w="6025" w:type="dxa"/>
            <w:shd w:val="clear" w:color="auto" w:fill="auto"/>
          </w:tcPr>
          <w:p w14:paraId="00589776" w14:textId="2C8F646C" w:rsidR="002E3FC8" w:rsidRPr="002E7C76" w:rsidRDefault="00B028B8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building for trained personnel</w:t>
            </w:r>
            <w:r w:rsidR="002E3FC8" w:rsidRPr="002E7C76">
              <w:rPr>
                <w:rFonts w:ascii="Arial" w:hAnsi="Arial" w:cs="Arial"/>
                <w:color w:val="E7E6E6" w:themeColor="background2"/>
              </w:rPr>
              <w:t xml:space="preserve"> who shoots with a bow and arrows, especially at a target</w:t>
            </w:r>
            <w:r w:rsidRPr="002E7C76">
              <w:rPr>
                <w:rFonts w:ascii="Arial" w:hAnsi="Arial" w:cs="Arial"/>
                <w:color w:val="E7E6E6" w:themeColor="background2"/>
              </w:rPr>
              <w:t xml:space="preserve"> area.</w:t>
            </w:r>
            <w:r w:rsidR="00092E3D" w:rsidRPr="002E7C76">
              <w:rPr>
                <w:rFonts w:ascii="Arial" w:hAnsi="Arial" w:cs="Arial"/>
                <w:color w:val="E7E6E6" w:themeColor="background2"/>
              </w:rPr>
              <w:t xml:space="preserve"> For training archers or crossbowmen.</w:t>
            </w:r>
          </w:p>
        </w:tc>
      </w:tr>
      <w:tr w:rsidR="00A32A01" w:rsidRPr="00F13F46" w14:paraId="62BE7878" w14:textId="77777777" w:rsidTr="00150B87">
        <w:tc>
          <w:tcPr>
            <w:tcW w:w="1023" w:type="dxa"/>
            <w:shd w:val="clear" w:color="auto" w:fill="auto"/>
          </w:tcPr>
          <w:p w14:paraId="5DB83872" w14:textId="7C8F1BF3" w:rsidR="00A32A01" w:rsidRPr="002E3FC8" w:rsidRDefault="00A32A01" w:rsidP="00A32A01">
            <w:pPr>
              <w:rPr>
                <w:rFonts w:ascii="Arial" w:hAnsi="Arial" w:cs="Arial"/>
                <w:color w:val="FFFFFF" w:themeColor="background1"/>
              </w:rPr>
            </w:pPr>
            <w:r w:rsidRPr="002E3FC8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193044DF" wp14:editId="6BCEE1C5">
                  <wp:extent cx="457200" cy="152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7F5A4DC5" w14:textId="7AB83CB2" w:rsidR="00A32A01" w:rsidRPr="00840C45" w:rsidRDefault="00A32A01" w:rsidP="00A32A01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Stables</w:t>
            </w:r>
          </w:p>
        </w:tc>
        <w:tc>
          <w:tcPr>
            <w:tcW w:w="6025" w:type="dxa"/>
            <w:shd w:val="clear" w:color="auto" w:fill="auto"/>
          </w:tcPr>
          <w:p w14:paraId="46666F09" w14:textId="4ED5FE82" w:rsidR="00A32A01" w:rsidRPr="002E7C76" w:rsidRDefault="00A32A01" w:rsidP="00A32A01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 xml:space="preserve">A building set apart and adapted for keeping horses. A building for training soldiers to ride a horse. </w:t>
            </w:r>
            <w:r w:rsidR="00092E3D" w:rsidRPr="002E7C76">
              <w:rPr>
                <w:rFonts w:ascii="Arial" w:hAnsi="Arial" w:cs="Arial"/>
                <w:color w:val="E7E6E6" w:themeColor="background2"/>
              </w:rPr>
              <w:t>For training knights and cavalrymen.</w:t>
            </w:r>
            <w:r w:rsidRPr="002E7C76">
              <w:rPr>
                <w:rFonts w:ascii="Arial" w:hAnsi="Arial" w:cs="Arial"/>
                <w:color w:val="E7E6E6" w:themeColor="background2"/>
              </w:rPr>
              <w:t xml:space="preserve"> </w:t>
            </w:r>
          </w:p>
        </w:tc>
      </w:tr>
      <w:tr w:rsidR="00092E3D" w:rsidRPr="00F13F46" w14:paraId="167A9CBA" w14:textId="77777777" w:rsidTr="00150B87">
        <w:tc>
          <w:tcPr>
            <w:tcW w:w="1023" w:type="dxa"/>
            <w:shd w:val="clear" w:color="auto" w:fill="auto"/>
          </w:tcPr>
          <w:p w14:paraId="50C08F78" w14:textId="02C4A403" w:rsidR="00092E3D" w:rsidRPr="002E3FC8" w:rsidRDefault="00092E3D" w:rsidP="00A32A01">
            <w:pPr>
              <w:rPr>
                <w:rFonts w:ascii="Arial" w:hAnsi="Arial" w:cs="Arial"/>
                <w:color w:val="FFFFFF" w:themeColor="background1"/>
              </w:rPr>
            </w:pPr>
            <w:r w:rsidRPr="00092E3D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4CD4A9B5" wp14:editId="157F5B74">
                  <wp:extent cx="457200" cy="1524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064CC06B" w14:textId="28517AE2" w:rsidR="00092E3D" w:rsidRPr="00840C45" w:rsidRDefault="00092E3D" w:rsidP="00A32A01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Prison</w:t>
            </w:r>
          </w:p>
        </w:tc>
        <w:tc>
          <w:tcPr>
            <w:tcW w:w="6025" w:type="dxa"/>
            <w:shd w:val="clear" w:color="auto" w:fill="auto"/>
          </w:tcPr>
          <w:p w14:paraId="497E89D5" w14:textId="50CC9036" w:rsidR="00092E3D" w:rsidRPr="002E7C76" w:rsidRDefault="00092E3D" w:rsidP="00A32A01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place for the confinement of people accused or convicted of a crime. In medieval fantasy, it would be a building for imprisoning deadly creatures or monsters.</w:t>
            </w:r>
          </w:p>
        </w:tc>
      </w:tr>
      <w:tr w:rsidR="00092E3D" w:rsidRPr="00F13F46" w14:paraId="3B010AE0" w14:textId="77777777" w:rsidTr="00150B87">
        <w:tc>
          <w:tcPr>
            <w:tcW w:w="1023" w:type="dxa"/>
            <w:shd w:val="clear" w:color="auto" w:fill="auto"/>
          </w:tcPr>
          <w:p w14:paraId="694B2458" w14:textId="1EE7568B" w:rsidR="00092E3D" w:rsidRPr="00092E3D" w:rsidRDefault="00092E3D" w:rsidP="00092E3D">
            <w:pPr>
              <w:rPr>
                <w:rFonts w:ascii="Arial" w:hAnsi="Arial" w:cs="Arial"/>
                <w:color w:val="FFFFFF" w:themeColor="background1"/>
              </w:rPr>
            </w:pPr>
            <w:r w:rsidRPr="00D36552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2BEFD602" wp14:editId="2AF1D774">
                  <wp:extent cx="466725" cy="152400"/>
                  <wp:effectExtent l="0" t="0" r="9525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02BE23A8" w14:textId="1AE356FB" w:rsidR="00092E3D" w:rsidRPr="00840C45" w:rsidRDefault="00092E3D" w:rsidP="00092E3D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Church / Sanctuary</w:t>
            </w:r>
          </w:p>
        </w:tc>
        <w:tc>
          <w:tcPr>
            <w:tcW w:w="6025" w:type="dxa"/>
            <w:shd w:val="clear" w:color="auto" w:fill="auto"/>
          </w:tcPr>
          <w:p w14:paraId="536A95C8" w14:textId="3E4EB478" w:rsidR="00092E3D" w:rsidRPr="002E7C76" w:rsidRDefault="00092E3D" w:rsidP="00092E3D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building used for public worship (religious / spiritual). A sacred or holy place. In medieval fantasy, it would be a building for training monks, priests, healers, paladins… etc.</w:t>
            </w:r>
          </w:p>
        </w:tc>
      </w:tr>
      <w:tr w:rsidR="00840C45" w:rsidRPr="00F13F46" w14:paraId="6D60D2D0" w14:textId="77777777" w:rsidTr="00C654F3">
        <w:tc>
          <w:tcPr>
            <w:tcW w:w="9350" w:type="dxa"/>
            <w:gridSpan w:val="3"/>
            <w:shd w:val="clear" w:color="auto" w:fill="auto"/>
          </w:tcPr>
          <w:p w14:paraId="01E9D2FF" w14:textId="77777777" w:rsidR="00840C45" w:rsidRDefault="00840C45" w:rsidP="00840C45">
            <w:pPr>
              <w:jc w:val="center"/>
              <w:rPr>
                <w:rFonts w:ascii="Arial Black" w:hAnsi="Arial Black" w:cs="Arial"/>
                <w:color w:val="E2AD6E"/>
              </w:rPr>
            </w:pPr>
          </w:p>
          <w:p w14:paraId="35A05C71" w14:textId="022972BA" w:rsidR="00840C45" w:rsidRPr="00150B87" w:rsidRDefault="00840C45" w:rsidP="00840C45">
            <w:pPr>
              <w:jc w:val="center"/>
              <w:rPr>
                <w:rFonts w:ascii="Arial Black" w:hAnsi="Arial Black" w:cs="Arial"/>
                <w:color w:val="E2AD6E"/>
              </w:rPr>
            </w:pPr>
            <w:r>
              <w:rPr>
                <w:rFonts w:ascii="Arial Black" w:hAnsi="Arial Black" w:cs="Arial"/>
                <w:color w:val="E2AD6E"/>
              </w:rPr>
              <w:t>DEFENSE STRUCTURES</w:t>
            </w:r>
          </w:p>
          <w:p w14:paraId="0C8F37EA" w14:textId="77777777" w:rsidR="00840C45" w:rsidRDefault="00840C45" w:rsidP="00B91D70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840C45" w:rsidRPr="00F13F46" w14:paraId="0AEE5292" w14:textId="77777777" w:rsidTr="00150B87">
        <w:tc>
          <w:tcPr>
            <w:tcW w:w="1023" w:type="dxa"/>
            <w:shd w:val="clear" w:color="auto" w:fill="auto"/>
          </w:tcPr>
          <w:p w14:paraId="78367A6D" w14:textId="66771C39" w:rsidR="00840C45" w:rsidRPr="00D36552" w:rsidRDefault="00840C45" w:rsidP="00092E3D">
            <w:pPr>
              <w:rPr>
                <w:rFonts w:ascii="Arial" w:hAnsi="Arial" w:cs="Arial"/>
                <w:color w:val="FFFFFF" w:themeColor="background1"/>
              </w:rPr>
            </w:pPr>
            <w:r w:rsidRPr="00840C45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0282B1E5" wp14:editId="6AEF42FB">
                  <wp:extent cx="152400" cy="1524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5D039404" w14:textId="0665B51A" w:rsidR="00840C45" w:rsidRPr="00840C45" w:rsidRDefault="00840C45" w:rsidP="00092E3D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Watchtower</w:t>
            </w:r>
          </w:p>
        </w:tc>
        <w:tc>
          <w:tcPr>
            <w:tcW w:w="6025" w:type="dxa"/>
            <w:shd w:val="clear" w:color="auto" w:fill="auto"/>
          </w:tcPr>
          <w:p w14:paraId="6D52575C" w14:textId="27E11A54" w:rsidR="00840C45" w:rsidRPr="002E7C76" w:rsidRDefault="00840C45" w:rsidP="00092E3D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fortress or stronghold in the form of or including a tower.</w:t>
            </w:r>
            <w:r w:rsidRPr="002E7C76">
              <w:rPr>
                <w:color w:val="E7E6E6" w:themeColor="background2"/>
              </w:rPr>
              <w:t xml:space="preserve"> </w:t>
            </w:r>
            <w:r w:rsidRPr="002E7C76">
              <w:rPr>
                <w:rFonts w:ascii="Arial" w:hAnsi="Arial" w:cs="Arial"/>
                <w:color w:val="E7E6E6" w:themeColor="background2"/>
              </w:rPr>
              <w:t>a tower built to create an elevated observation point.</w:t>
            </w:r>
          </w:p>
        </w:tc>
      </w:tr>
      <w:tr w:rsidR="00840C45" w:rsidRPr="00F13F46" w14:paraId="1ADAF2E9" w14:textId="77777777" w:rsidTr="00150B87">
        <w:tc>
          <w:tcPr>
            <w:tcW w:w="1023" w:type="dxa"/>
            <w:shd w:val="clear" w:color="auto" w:fill="auto"/>
          </w:tcPr>
          <w:p w14:paraId="44C2E615" w14:textId="6BD25D9D" w:rsidR="00840C45" w:rsidRPr="00840C45" w:rsidRDefault="00840C45" w:rsidP="00092E3D">
            <w:pPr>
              <w:rPr>
                <w:rFonts w:ascii="Arial" w:hAnsi="Arial" w:cs="Arial"/>
                <w:color w:val="FFFFFF" w:themeColor="background1"/>
              </w:rPr>
            </w:pPr>
            <w:r w:rsidRPr="00840C45">
              <w:rPr>
                <w:rFonts w:ascii="Arial" w:hAnsi="Arial" w:cs="Arial"/>
                <w:noProof/>
                <w:color w:val="FFFFFF" w:themeColor="background1"/>
              </w:rPr>
              <w:lastRenderedPageBreak/>
              <w:drawing>
                <wp:inline distT="0" distB="0" distL="0" distR="0" wp14:anchorId="005E4860" wp14:editId="3C0B3390">
                  <wp:extent cx="152400" cy="1524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04017C9D" w14:textId="0E2EB20D" w:rsidR="00840C45" w:rsidRPr="00840C45" w:rsidRDefault="00840C45" w:rsidP="00092E3D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Wall</w:t>
            </w:r>
          </w:p>
        </w:tc>
        <w:tc>
          <w:tcPr>
            <w:tcW w:w="6025" w:type="dxa"/>
            <w:shd w:val="clear" w:color="auto" w:fill="auto"/>
          </w:tcPr>
          <w:p w14:paraId="48164ED4" w14:textId="2DD2A7DC" w:rsidR="00840C45" w:rsidRPr="002E7C76" w:rsidRDefault="00840C45" w:rsidP="00092E3D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high thick masonry structure forming a long rampart or an enclosure chiefly for defense</w:t>
            </w:r>
          </w:p>
        </w:tc>
      </w:tr>
      <w:tr w:rsidR="002E3FC8" w:rsidRPr="00F13F46" w14:paraId="39974B7A" w14:textId="77777777" w:rsidTr="002E3FC8">
        <w:tc>
          <w:tcPr>
            <w:tcW w:w="9350" w:type="dxa"/>
            <w:gridSpan w:val="3"/>
          </w:tcPr>
          <w:p w14:paraId="47FACC54" w14:textId="77777777" w:rsidR="00150B87" w:rsidRDefault="00150B87" w:rsidP="00B028B8">
            <w:pPr>
              <w:jc w:val="center"/>
              <w:rPr>
                <w:rFonts w:ascii="Arial Black" w:hAnsi="Arial Black" w:cs="Arial"/>
                <w:color w:val="FFFFFF" w:themeColor="background1"/>
              </w:rPr>
            </w:pPr>
          </w:p>
          <w:p w14:paraId="18286BA2" w14:textId="1ECC3361" w:rsidR="002E3FC8" w:rsidRPr="00150B87" w:rsidRDefault="00B028B8" w:rsidP="00B028B8">
            <w:pPr>
              <w:jc w:val="center"/>
              <w:rPr>
                <w:rFonts w:ascii="Arial Black" w:hAnsi="Arial Black" w:cs="Arial"/>
                <w:color w:val="E2AD6E"/>
              </w:rPr>
            </w:pPr>
            <w:r w:rsidRPr="00150B87">
              <w:rPr>
                <w:rFonts w:ascii="Arial Black" w:hAnsi="Arial Black" w:cs="Arial"/>
                <w:color w:val="E2AD6E"/>
              </w:rPr>
              <w:t>WORKSHOP</w:t>
            </w:r>
            <w:r w:rsidR="00045F95">
              <w:rPr>
                <w:rFonts w:ascii="Arial Black" w:hAnsi="Arial Black" w:cs="Arial"/>
                <w:color w:val="E2AD6E"/>
              </w:rPr>
              <w:t>S</w:t>
            </w:r>
          </w:p>
          <w:p w14:paraId="1C60688B" w14:textId="7B7D7CC4" w:rsidR="00150B87" w:rsidRPr="00B028B8" w:rsidRDefault="00150B87" w:rsidP="00B028B8">
            <w:pPr>
              <w:jc w:val="center"/>
              <w:rPr>
                <w:rFonts w:ascii="Arial Black" w:hAnsi="Arial Black" w:cs="Arial"/>
                <w:color w:val="FFFFFF" w:themeColor="background1"/>
              </w:rPr>
            </w:pPr>
          </w:p>
        </w:tc>
      </w:tr>
      <w:tr w:rsidR="002E3FC8" w:rsidRPr="00F13F46" w14:paraId="0B8937C6" w14:textId="77777777" w:rsidTr="00150B87">
        <w:tc>
          <w:tcPr>
            <w:tcW w:w="1023" w:type="dxa"/>
            <w:shd w:val="clear" w:color="auto" w:fill="auto"/>
          </w:tcPr>
          <w:p w14:paraId="4240038E" w14:textId="073DF970" w:rsidR="002E3FC8" w:rsidRPr="002E3FC8" w:rsidRDefault="002E3FC8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2E3FC8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0C518654" wp14:editId="2E9AF765">
                  <wp:extent cx="304800" cy="152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16C4763E" w14:textId="0111D4D5" w:rsidR="002E3FC8" w:rsidRPr="00840C45" w:rsidRDefault="00B028B8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Blacksmith / Smithy</w:t>
            </w:r>
          </w:p>
        </w:tc>
        <w:tc>
          <w:tcPr>
            <w:tcW w:w="6025" w:type="dxa"/>
            <w:shd w:val="clear" w:color="auto" w:fill="auto"/>
          </w:tcPr>
          <w:p w14:paraId="2CD53CC6" w14:textId="750992BF" w:rsidR="002E3FC8" w:rsidRPr="002E7C76" w:rsidRDefault="00B028B8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blacksmith's workshop; a forge.</w:t>
            </w:r>
          </w:p>
        </w:tc>
      </w:tr>
      <w:tr w:rsidR="002E3FC8" w:rsidRPr="00F13F46" w14:paraId="00AC0618" w14:textId="77777777" w:rsidTr="00150B87">
        <w:tc>
          <w:tcPr>
            <w:tcW w:w="1023" w:type="dxa"/>
            <w:shd w:val="clear" w:color="auto" w:fill="auto"/>
          </w:tcPr>
          <w:p w14:paraId="2A2D511E" w14:textId="3C2652AD" w:rsidR="002E3FC8" w:rsidRPr="002E3FC8" w:rsidRDefault="002E3FC8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2E3FC8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3525DCC9" wp14:editId="0893D7E6">
                  <wp:extent cx="304800" cy="152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2D58C3F0" w14:textId="7FCDA08D" w:rsidR="002E3FC8" w:rsidRPr="00840C45" w:rsidRDefault="00B028B8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Alchemy</w:t>
            </w:r>
          </w:p>
        </w:tc>
        <w:tc>
          <w:tcPr>
            <w:tcW w:w="6025" w:type="dxa"/>
            <w:shd w:val="clear" w:color="auto" w:fill="auto"/>
          </w:tcPr>
          <w:p w14:paraId="278DA97E" w14:textId="0376F463" w:rsidR="002E3FC8" w:rsidRPr="002E7C76" w:rsidRDefault="00B028B8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The medieval forerunner of chemistry, based on the supposed transformation of matter.</w:t>
            </w:r>
            <w:r w:rsidR="00092E3D" w:rsidRPr="002E7C76">
              <w:rPr>
                <w:rFonts w:ascii="Arial" w:hAnsi="Arial" w:cs="Arial"/>
                <w:color w:val="E7E6E6" w:themeColor="background2"/>
              </w:rPr>
              <w:t xml:space="preserve"> It could also be used as a building for training mage, sorcerers, alchemists…etc.</w:t>
            </w:r>
          </w:p>
        </w:tc>
      </w:tr>
      <w:tr w:rsidR="002E3FC8" w:rsidRPr="00F13F46" w14:paraId="00E4AA5B" w14:textId="77777777" w:rsidTr="00150B87">
        <w:tc>
          <w:tcPr>
            <w:tcW w:w="1023" w:type="dxa"/>
            <w:shd w:val="clear" w:color="auto" w:fill="auto"/>
          </w:tcPr>
          <w:p w14:paraId="6272667D" w14:textId="66E52F5E" w:rsidR="002E3FC8" w:rsidRPr="002E3FC8" w:rsidRDefault="002E3FC8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2E3FC8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59DC07C2" wp14:editId="692285D9">
                  <wp:extent cx="304800" cy="152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583BDFF3" w14:textId="1D59FCA6" w:rsidR="002E3FC8" w:rsidRPr="00840C45" w:rsidRDefault="00B028B8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Workshop / Factory</w:t>
            </w:r>
          </w:p>
        </w:tc>
        <w:tc>
          <w:tcPr>
            <w:tcW w:w="6025" w:type="dxa"/>
            <w:shd w:val="clear" w:color="auto" w:fill="auto"/>
          </w:tcPr>
          <w:p w14:paraId="59D2A3D9" w14:textId="12618BCA" w:rsidR="002E3FC8" w:rsidRPr="002E7C76" w:rsidRDefault="00B028B8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building in which goods are manufactured or repaired.</w:t>
            </w:r>
          </w:p>
        </w:tc>
      </w:tr>
      <w:tr w:rsidR="001B5601" w:rsidRPr="00F13F46" w14:paraId="5E4F671B" w14:textId="77777777" w:rsidTr="00150B87">
        <w:tc>
          <w:tcPr>
            <w:tcW w:w="1023" w:type="dxa"/>
            <w:shd w:val="clear" w:color="auto" w:fill="auto"/>
          </w:tcPr>
          <w:p w14:paraId="0D3AE173" w14:textId="72DE9D85" w:rsidR="001B5601" w:rsidRPr="002E3FC8" w:rsidRDefault="001B5601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1B5601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614DE8C2" wp14:editId="04E7349F">
                  <wp:extent cx="304800" cy="1524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26E7BDF0" w14:textId="6BCFC4E9" w:rsidR="001B5601" w:rsidRPr="00840C45" w:rsidRDefault="00840C45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 xml:space="preserve">Shipyard </w:t>
            </w:r>
          </w:p>
        </w:tc>
        <w:tc>
          <w:tcPr>
            <w:tcW w:w="6025" w:type="dxa"/>
            <w:shd w:val="clear" w:color="auto" w:fill="auto"/>
          </w:tcPr>
          <w:p w14:paraId="236E6CC4" w14:textId="774136D5" w:rsidR="001B5601" w:rsidRPr="002E7C76" w:rsidRDefault="00840C45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Is a place where ships are built and repaired. These can be yachts, military vessels, cruise liners or other cargo or passenger ships.</w:t>
            </w:r>
          </w:p>
        </w:tc>
      </w:tr>
      <w:tr w:rsidR="00B028B8" w:rsidRPr="00F13F46" w14:paraId="79187FB1" w14:textId="77777777" w:rsidTr="00373248">
        <w:tc>
          <w:tcPr>
            <w:tcW w:w="9350" w:type="dxa"/>
            <w:gridSpan w:val="3"/>
            <w:shd w:val="clear" w:color="auto" w:fill="auto"/>
          </w:tcPr>
          <w:p w14:paraId="1A4DA6F2" w14:textId="77777777" w:rsidR="00150B87" w:rsidRPr="00150B87" w:rsidRDefault="00150B87" w:rsidP="00B028B8">
            <w:pPr>
              <w:jc w:val="center"/>
              <w:rPr>
                <w:rFonts w:ascii="Arial Black" w:hAnsi="Arial Black" w:cs="Arial"/>
                <w:color w:val="E2AD6E"/>
              </w:rPr>
            </w:pPr>
          </w:p>
          <w:p w14:paraId="1805FD1F" w14:textId="50695A88" w:rsidR="00B028B8" w:rsidRPr="00150B87" w:rsidRDefault="00150B87" w:rsidP="00B028B8">
            <w:pPr>
              <w:jc w:val="center"/>
              <w:rPr>
                <w:rFonts w:ascii="Arial Black" w:hAnsi="Arial Black" w:cs="Arial"/>
                <w:color w:val="E2AD6E"/>
              </w:rPr>
            </w:pPr>
            <w:r>
              <w:rPr>
                <w:rFonts w:ascii="Arial Black" w:hAnsi="Arial Black" w:cs="Arial"/>
                <w:color w:val="E2AD6E"/>
              </w:rPr>
              <w:t>MARKETPLACE</w:t>
            </w:r>
          </w:p>
          <w:p w14:paraId="6C2240B0" w14:textId="300A5906" w:rsidR="00150B87" w:rsidRPr="002E3FC8" w:rsidRDefault="00150B87" w:rsidP="00B028B8">
            <w:pPr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B028B8" w:rsidRPr="00F13F46" w14:paraId="5E2AACE1" w14:textId="77777777" w:rsidTr="00150B87">
        <w:tc>
          <w:tcPr>
            <w:tcW w:w="1023" w:type="dxa"/>
            <w:shd w:val="clear" w:color="auto" w:fill="auto"/>
          </w:tcPr>
          <w:p w14:paraId="15B4AC9B" w14:textId="09865828" w:rsidR="00B028B8" w:rsidRPr="002E3FC8" w:rsidRDefault="00C267D0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C267D0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55164174" wp14:editId="51D9D861">
                  <wp:extent cx="304800" cy="152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4F4E71E0" w14:textId="6E3F16CF" w:rsidR="00B028B8" w:rsidRPr="00840C45" w:rsidRDefault="00C267D0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Butchery / Meat Shop</w:t>
            </w:r>
          </w:p>
        </w:tc>
        <w:tc>
          <w:tcPr>
            <w:tcW w:w="6025" w:type="dxa"/>
            <w:shd w:val="clear" w:color="auto" w:fill="auto"/>
          </w:tcPr>
          <w:p w14:paraId="0F7387BA" w14:textId="4FD83808" w:rsidR="00B028B8" w:rsidRPr="002E7C76" w:rsidRDefault="00C267D0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The workplace for slaughtering animals and preparing them for sale as meat.</w:t>
            </w:r>
          </w:p>
        </w:tc>
      </w:tr>
      <w:tr w:rsidR="002E3FC8" w:rsidRPr="00F13F46" w14:paraId="66EC8828" w14:textId="77777777" w:rsidTr="00150B87">
        <w:tc>
          <w:tcPr>
            <w:tcW w:w="1023" w:type="dxa"/>
            <w:shd w:val="clear" w:color="auto" w:fill="auto"/>
          </w:tcPr>
          <w:p w14:paraId="3BE7AEE6" w14:textId="297E33FE" w:rsidR="002E3FC8" w:rsidRPr="002E3FC8" w:rsidRDefault="00C267D0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C267D0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699D5550" wp14:editId="53DEC730">
                  <wp:extent cx="152400" cy="152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231DB349" w14:textId="0BBF692F" w:rsidR="002E3FC8" w:rsidRPr="00840C45" w:rsidRDefault="00C267D0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Wheat Shop / Corn Shop</w:t>
            </w:r>
          </w:p>
        </w:tc>
        <w:tc>
          <w:tcPr>
            <w:tcW w:w="6025" w:type="dxa"/>
            <w:shd w:val="clear" w:color="auto" w:fill="auto"/>
          </w:tcPr>
          <w:p w14:paraId="422D824C" w14:textId="59C51DC3" w:rsidR="002E3FC8" w:rsidRPr="002E7C76" w:rsidRDefault="00C267D0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shop for selling grain-based food such as rice, wheat, corn etc.</w:t>
            </w:r>
          </w:p>
        </w:tc>
      </w:tr>
      <w:tr w:rsidR="002E3FC8" w:rsidRPr="00F13F46" w14:paraId="4D604610" w14:textId="77777777" w:rsidTr="00150B87">
        <w:tc>
          <w:tcPr>
            <w:tcW w:w="1023" w:type="dxa"/>
            <w:shd w:val="clear" w:color="auto" w:fill="auto"/>
          </w:tcPr>
          <w:p w14:paraId="1B304B9D" w14:textId="0F8AAAD2" w:rsidR="002E3FC8" w:rsidRPr="002E3FC8" w:rsidRDefault="00A32A01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A32A01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55C7E55F" wp14:editId="70B7585B">
                  <wp:extent cx="152400" cy="152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0342957E" w14:textId="3F4D9876" w:rsidR="002E3FC8" w:rsidRPr="00840C45" w:rsidRDefault="00A32A01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Fish Shop</w:t>
            </w:r>
          </w:p>
        </w:tc>
        <w:tc>
          <w:tcPr>
            <w:tcW w:w="6025" w:type="dxa"/>
            <w:shd w:val="clear" w:color="auto" w:fill="auto"/>
          </w:tcPr>
          <w:p w14:paraId="26D17AC9" w14:textId="1C8ACD4A" w:rsidR="002E3FC8" w:rsidRPr="002E7C76" w:rsidRDefault="00A32A01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 xml:space="preserve">A shop </w:t>
            </w:r>
            <w:r w:rsidR="00045F95" w:rsidRPr="002E7C76">
              <w:rPr>
                <w:rFonts w:ascii="Arial" w:hAnsi="Arial" w:cs="Arial"/>
                <w:color w:val="E7E6E6" w:themeColor="background2"/>
              </w:rPr>
              <w:t>that sells</w:t>
            </w:r>
            <w:r w:rsidRPr="002E7C76">
              <w:rPr>
                <w:rFonts w:ascii="Arial" w:hAnsi="Arial" w:cs="Arial"/>
                <w:color w:val="E7E6E6" w:themeColor="background2"/>
              </w:rPr>
              <w:t xml:space="preserve"> </w:t>
            </w:r>
            <w:r w:rsidR="00045F95" w:rsidRPr="002E7C76">
              <w:rPr>
                <w:rFonts w:ascii="Arial" w:hAnsi="Arial" w:cs="Arial"/>
                <w:color w:val="E7E6E6" w:themeColor="background2"/>
              </w:rPr>
              <w:t>seafood such as shellfish and sea fish.</w:t>
            </w:r>
          </w:p>
        </w:tc>
      </w:tr>
      <w:tr w:rsidR="002E3FC8" w:rsidRPr="00F13F46" w14:paraId="43CA84EC" w14:textId="77777777" w:rsidTr="00150B87">
        <w:tc>
          <w:tcPr>
            <w:tcW w:w="1023" w:type="dxa"/>
            <w:shd w:val="clear" w:color="auto" w:fill="auto"/>
          </w:tcPr>
          <w:p w14:paraId="016CB3E0" w14:textId="4846B5C2" w:rsidR="002E3FC8" w:rsidRPr="002E3FC8" w:rsidRDefault="00045F95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045F95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5BB7B64E" wp14:editId="31D9BE94">
                  <wp:extent cx="457200" cy="152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06323B3B" w14:textId="1419897D" w:rsidR="002E3FC8" w:rsidRPr="00840C45" w:rsidRDefault="00045F95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Fruit Shop</w:t>
            </w:r>
          </w:p>
        </w:tc>
        <w:tc>
          <w:tcPr>
            <w:tcW w:w="6025" w:type="dxa"/>
            <w:shd w:val="clear" w:color="auto" w:fill="auto"/>
          </w:tcPr>
          <w:p w14:paraId="423D469B" w14:textId="53A3E8D6" w:rsidR="002E3FC8" w:rsidRPr="002E7C76" w:rsidRDefault="00045F95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shop that sells a variety of edible fruits.</w:t>
            </w:r>
          </w:p>
        </w:tc>
      </w:tr>
      <w:tr w:rsidR="002E3FC8" w:rsidRPr="00F13F46" w14:paraId="4E3E571E" w14:textId="77777777" w:rsidTr="00150B87">
        <w:tc>
          <w:tcPr>
            <w:tcW w:w="1023" w:type="dxa"/>
            <w:shd w:val="clear" w:color="auto" w:fill="auto"/>
          </w:tcPr>
          <w:p w14:paraId="4B5A2428" w14:textId="4128E9C7" w:rsidR="002E3FC8" w:rsidRPr="002E3FC8" w:rsidRDefault="00045F95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045F95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599D4CA3" wp14:editId="0291DEC9">
                  <wp:extent cx="304800" cy="1524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1F191351" w14:textId="0E26662F" w:rsidR="002E3FC8" w:rsidRPr="00840C45" w:rsidRDefault="00045F95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Equipment Shop</w:t>
            </w:r>
          </w:p>
        </w:tc>
        <w:tc>
          <w:tcPr>
            <w:tcW w:w="6025" w:type="dxa"/>
            <w:shd w:val="clear" w:color="auto" w:fill="auto"/>
          </w:tcPr>
          <w:p w14:paraId="5C29E4E0" w14:textId="5EECC5FC" w:rsidR="002E3FC8" w:rsidRPr="002E7C76" w:rsidRDefault="00045F95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shop that sells a variety of equipment such as clothing, armor, jewelry, and weapons.</w:t>
            </w:r>
          </w:p>
        </w:tc>
      </w:tr>
      <w:tr w:rsidR="00045F95" w:rsidRPr="00F13F46" w14:paraId="4934605B" w14:textId="77777777" w:rsidTr="00AB6520">
        <w:tc>
          <w:tcPr>
            <w:tcW w:w="9350" w:type="dxa"/>
            <w:gridSpan w:val="3"/>
            <w:shd w:val="clear" w:color="auto" w:fill="auto"/>
          </w:tcPr>
          <w:p w14:paraId="18928E72" w14:textId="77777777" w:rsidR="00045F95" w:rsidRDefault="00045F95" w:rsidP="00045F95">
            <w:pPr>
              <w:jc w:val="center"/>
              <w:rPr>
                <w:rFonts w:ascii="Arial Black" w:hAnsi="Arial Black" w:cs="Arial"/>
                <w:color w:val="E2AD6E"/>
              </w:rPr>
            </w:pPr>
          </w:p>
          <w:p w14:paraId="3F8D34BD" w14:textId="77777777" w:rsidR="00045F95" w:rsidRDefault="00045F95" w:rsidP="00045F95">
            <w:pPr>
              <w:jc w:val="center"/>
              <w:rPr>
                <w:rFonts w:ascii="Arial Black" w:hAnsi="Arial Black" w:cs="Arial"/>
                <w:color w:val="E2AD6E"/>
              </w:rPr>
            </w:pPr>
            <w:r w:rsidRPr="00045F95">
              <w:rPr>
                <w:rFonts w:ascii="Arial Black" w:hAnsi="Arial Black" w:cs="Arial"/>
                <w:color w:val="E2AD6E"/>
              </w:rPr>
              <w:t>HOUSES</w:t>
            </w:r>
          </w:p>
          <w:p w14:paraId="6026BD2D" w14:textId="7543A7E7" w:rsidR="00DE5569" w:rsidRPr="00045F95" w:rsidRDefault="00DE5569" w:rsidP="00045F95">
            <w:pPr>
              <w:jc w:val="center"/>
              <w:rPr>
                <w:rFonts w:ascii="Arial Black" w:hAnsi="Arial Black" w:cs="Arial"/>
                <w:color w:val="FFFFFF" w:themeColor="background1"/>
              </w:rPr>
            </w:pPr>
          </w:p>
        </w:tc>
      </w:tr>
      <w:tr w:rsidR="00DE5569" w:rsidRPr="00F13F46" w14:paraId="6DB255F6" w14:textId="77777777" w:rsidTr="00150B87">
        <w:tc>
          <w:tcPr>
            <w:tcW w:w="1023" w:type="dxa"/>
            <w:shd w:val="clear" w:color="auto" w:fill="auto"/>
          </w:tcPr>
          <w:p w14:paraId="79616A4E" w14:textId="448ADDED" w:rsidR="00DE5569" w:rsidRPr="002E3FC8" w:rsidRDefault="00DE5569" w:rsidP="00DE5569">
            <w:pPr>
              <w:rPr>
                <w:rFonts w:ascii="Arial" w:hAnsi="Arial" w:cs="Arial"/>
                <w:color w:val="FFFFFF" w:themeColor="background1"/>
              </w:rPr>
            </w:pPr>
            <w:r w:rsidRPr="00045F95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1E70A058" wp14:editId="61C4223D">
                  <wp:extent cx="304800" cy="1524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04331003" w14:textId="26606C72" w:rsidR="00DE5569" w:rsidRPr="00840C45" w:rsidRDefault="00DE5569" w:rsidP="00DE556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Hut</w:t>
            </w:r>
          </w:p>
        </w:tc>
        <w:tc>
          <w:tcPr>
            <w:tcW w:w="6025" w:type="dxa"/>
            <w:shd w:val="clear" w:color="auto" w:fill="auto"/>
          </w:tcPr>
          <w:p w14:paraId="29383E14" w14:textId="4A37C16D" w:rsidR="00DE5569" w:rsidRPr="002E7C76" w:rsidRDefault="00DE5569" w:rsidP="00DE5569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small, simple, single-</w:t>
            </w:r>
            <w:proofErr w:type="spellStart"/>
            <w:r w:rsidRPr="002E7C76">
              <w:rPr>
                <w:rFonts w:ascii="Arial" w:hAnsi="Arial" w:cs="Arial"/>
                <w:color w:val="E7E6E6" w:themeColor="background2"/>
              </w:rPr>
              <w:t>storey</w:t>
            </w:r>
            <w:proofErr w:type="spellEnd"/>
            <w:r w:rsidRPr="002E7C76">
              <w:rPr>
                <w:rFonts w:ascii="Arial" w:hAnsi="Arial" w:cs="Arial"/>
                <w:color w:val="E7E6E6" w:themeColor="background2"/>
              </w:rPr>
              <w:t xml:space="preserve"> house or shelter.</w:t>
            </w:r>
          </w:p>
        </w:tc>
      </w:tr>
      <w:tr w:rsidR="00DE5569" w:rsidRPr="00F13F46" w14:paraId="55D8D62B" w14:textId="77777777" w:rsidTr="00150B87">
        <w:tc>
          <w:tcPr>
            <w:tcW w:w="1023" w:type="dxa"/>
            <w:shd w:val="clear" w:color="auto" w:fill="auto"/>
          </w:tcPr>
          <w:p w14:paraId="6B000E06" w14:textId="7A9D1EE3" w:rsidR="00DE5569" w:rsidRPr="00045F95" w:rsidRDefault="00DE5569" w:rsidP="00DE5569">
            <w:pPr>
              <w:rPr>
                <w:rFonts w:ascii="Arial" w:hAnsi="Arial" w:cs="Arial"/>
                <w:color w:val="FFFFFF" w:themeColor="background1"/>
              </w:rPr>
            </w:pPr>
            <w:r w:rsidRPr="00DE5569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78B6E08C" wp14:editId="1AD16541">
                  <wp:extent cx="457200" cy="1524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7C26FABB" w14:textId="6E2634F8" w:rsidR="00DE5569" w:rsidRPr="00840C45" w:rsidRDefault="00DE5569" w:rsidP="00DE556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Cabin</w:t>
            </w:r>
          </w:p>
        </w:tc>
        <w:tc>
          <w:tcPr>
            <w:tcW w:w="6025" w:type="dxa"/>
            <w:shd w:val="clear" w:color="auto" w:fill="auto"/>
          </w:tcPr>
          <w:p w14:paraId="7E6DD031" w14:textId="4ACAFD70" w:rsidR="00DE5569" w:rsidRPr="002E7C76" w:rsidRDefault="00DE5569" w:rsidP="00DE5569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small house in the woods or another rural setting, often made of wood.</w:t>
            </w:r>
          </w:p>
        </w:tc>
      </w:tr>
      <w:tr w:rsidR="00DE5569" w:rsidRPr="00F13F46" w14:paraId="7564523F" w14:textId="77777777" w:rsidTr="00150B87">
        <w:tc>
          <w:tcPr>
            <w:tcW w:w="1023" w:type="dxa"/>
            <w:shd w:val="clear" w:color="auto" w:fill="auto"/>
          </w:tcPr>
          <w:p w14:paraId="2596E521" w14:textId="24B4438F" w:rsidR="00DE5569" w:rsidRPr="00DE5569" w:rsidRDefault="00DE5569" w:rsidP="00DE5569">
            <w:pPr>
              <w:rPr>
                <w:rFonts w:ascii="Arial" w:hAnsi="Arial" w:cs="Arial"/>
                <w:color w:val="FFFFFF" w:themeColor="background1"/>
              </w:rPr>
            </w:pPr>
            <w:r w:rsidRPr="00DE5569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3290846A" wp14:editId="6D34AA93">
                  <wp:extent cx="457200" cy="1524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28E0E228" w14:textId="1880C1F7" w:rsidR="00DE5569" w:rsidRPr="00840C45" w:rsidRDefault="00DE5569" w:rsidP="00DE556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House</w:t>
            </w:r>
          </w:p>
        </w:tc>
        <w:tc>
          <w:tcPr>
            <w:tcW w:w="6025" w:type="dxa"/>
            <w:shd w:val="clear" w:color="auto" w:fill="auto"/>
          </w:tcPr>
          <w:p w14:paraId="5650D0BA" w14:textId="1E9DDE40" w:rsidR="00DE5569" w:rsidRPr="002E7C76" w:rsidRDefault="00DE5569" w:rsidP="00DE5569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building for human habitation, especially one that is lived in by a family or small group of people.</w:t>
            </w:r>
          </w:p>
        </w:tc>
      </w:tr>
      <w:tr w:rsidR="00DE5569" w:rsidRPr="00F13F46" w14:paraId="79AC14DA" w14:textId="77777777" w:rsidTr="00150B87">
        <w:tc>
          <w:tcPr>
            <w:tcW w:w="1023" w:type="dxa"/>
            <w:shd w:val="clear" w:color="auto" w:fill="auto"/>
          </w:tcPr>
          <w:p w14:paraId="30E09C90" w14:textId="59A8E967" w:rsidR="00DE5569" w:rsidRPr="00DE5569" w:rsidRDefault="00DE5569" w:rsidP="00DE5569">
            <w:pPr>
              <w:rPr>
                <w:rFonts w:ascii="Arial" w:hAnsi="Arial" w:cs="Arial"/>
                <w:color w:val="FFFFFF" w:themeColor="background1"/>
              </w:rPr>
            </w:pPr>
            <w:r w:rsidRPr="00DE5569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400EF826" wp14:editId="19529A94">
                  <wp:extent cx="457200" cy="1524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33E31B47" w14:textId="1100F244" w:rsidR="00DE5569" w:rsidRPr="00840C45" w:rsidRDefault="00DE5569" w:rsidP="00DE556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Tavern</w:t>
            </w:r>
          </w:p>
        </w:tc>
        <w:tc>
          <w:tcPr>
            <w:tcW w:w="6025" w:type="dxa"/>
            <w:shd w:val="clear" w:color="auto" w:fill="auto"/>
          </w:tcPr>
          <w:p w14:paraId="2A9A39E7" w14:textId="6C5ACDA7" w:rsidR="00DE5569" w:rsidRPr="002E7C76" w:rsidRDefault="00DE5569" w:rsidP="00DE5569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An establishment for the sale of beer and other drinks to be consumed on the premises, sometimes also serving food. In medieval fantasy scenarios, it is an establishment for hiring personnel.</w:t>
            </w:r>
          </w:p>
        </w:tc>
      </w:tr>
      <w:tr w:rsidR="00DE5569" w:rsidRPr="00F13F46" w14:paraId="7096C1F5" w14:textId="77777777" w:rsidTr="006E4726">
        <w:tc>
          <w:tcPr>
            <w:tcW w:w="9350" w:type="dxa"/>
            <w:gridSpan w:val="3"/>
            <w:shd w:val="clear" w:color="auto" w:fill="auto"/>
          </w:tcPr>
          <w:p w14:paraId="212F9E64" w14:textId="77777777" w:rsidR="00EE3176" w:rsidRDefault="00EE3176" w:rsidP="00DE5569">
            <w:pPr>
              <w:jc w:val="center"/>
              <w:rPr>
                <w:rFonts w:ascii="Arial Black" w:hAnsi="Arial Black" w:cs="Arial"/>
                <w:color w:val="E2AD6E"/>
              </w:rPr>
            </w:pPr>
          </w:p>
          <w:p w14:paraId="2C4B02D3" w14:textId="77777777" w:rsidR="00DE5569" w:rsidRDefault="00DE5569" w:rsidP="00DE5569">
            <w:pPr>
              <w:jc w:val="center"/>
              <w:rPr>
                <w:rFonts w:ascii="Arial Black" w:hAnsi="Arial Black" w:cs="Arial"/>
                <w:color w:val="E2AD6E"/>
              </w:rPr>
            </w:pPr>
            <w:r>
              <w:rPr>
                <w:rFonts w:ascii="Arial Black" w:hAnsi="Arial Black" w:cs="Arial"/>
                <w:color w:val="E2AD6E"/>
              </w:rPr>
              <w:t>RESOURCE STORAGE</w:t>
            </w:r>
          </w:p>
          <w:p w14:paraId="54D45391" w14:textId="3ADC30DB" w:rsidR="00EE3176" w:rsidRPr="00DE5569" w:rsidRDefault="00EE3176" w:rsidP="00DE5569">
            <w:pPr>
              <w:jc w:val="center"/>
              <w:rPr>
                <w:rFonts w:ascii="Arial Black" w:hAnsi="Arial Black" w:cs="Arial"/>
                <w:color w:val="E2AD6E"/>
              </w:rPr>
            </w:pPr>
          </w:p>
        </w:tc>
      </w:tr>
      <w:tr w:rsidR="00DE5569" w:rsidRPr="00F13F46" w14:paraId="7D5DDB32" w14:textId="77777777" w:rsidTr="00B91D70">
        <w:tc>
          <w:tcPr>
            <w:tcW w:w="1023" w:type="dxa"/>
            <w:shd w:val="clear" w:color="auto" w:fill="auto"/>
          </w:tcPr>
          <w:p w14:paraId="629BBD80" w14:textId="39E2AC71" w:rsidR="00DE5569" w:rsidRPr="00DE5569" w:rsidRDefault="00DE5569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DE5569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47FE36F4" wp14:editId="7E8F088D">
                  <wp:extent cx="457200" cy="1524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0BC1CE1D" w14:textId="4805CB5E" w:rsidR="00DE5569" w:rsidRPr="00840C45" w:rsidRDefault="00DE5569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Lumbermill</w:t>
            </w:r>
          </w:p>
        </w:tc>
        <w:tc>
          <w:tcPr>
            <w:tcW w:w="6025" w:type="dxa"/>
            <w:shd w:val="clear" w:color="auto" w:fill="auto"/>
          </w:tcPr>
          <w:p w14:paraId="250CF69E" w14:textId="38B37568" w:rsidR="00DE5569" w:rsidRPr="002E7C76" w:rsidRDefault="00DE5569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sawmill or lumber mill is a facility where logs are cut into lumber</w:t>
            </w:r>
          </w:p>
        </w:tc>
      </w:tr>
      <w:tr w:rsidR="00DE5569" w:rsidRPr="00F13F46" w14:paraId="168C538E" w14:textId="77777777" w:rsidTr="00150B87">
        <w:tc>
          <w:tcPr>
            <w:tcW w:w="1023" w:type="dxa"/>
            <w:shd w:val="clear" w:color="auto" w:fill="auto"/>
          </w:tcPr>
          <w:p w14:paraId="52DBBF1C" w14:textId="0491F413" w:rsidR="00DE5569" w:rsidRPr="00DE5569" w:rsidRDefault="00EE3176" w:rsidP="00DE5569">
            <w:pPr>
              <w:rPr>
                <w:rFonts w:ascii="Arial" w:hAnsi="Arial" w:cs="Arial"/>
                <w:color w:val="FFFFFF" w:themeColor="background1"/>
              </w:rPr>
            </w:pPr>
            <w:r w:rsidRPr="00EE3176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6E4D2B48" wp14:editId="218253B5">
                  <wp:extent cx="152400" cy="1524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533F8617" w14:textId="78B5D592" w:rsidR="00DE5569" w:rsidRPr="00840C45" w:rsidRDefault="00EE3176" w:rsidP="00DE556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Cave</w:t>
            </w:r>
          </w:p>
        </w:tc>
        <w:tc>
          <w:tcPr>
            <w:tcW w:w="6025" w:type="dxa"/>
            <w:shd w:val="clear" w:color="auto" w:fill="auto"/>
          </w:tcPr>
          <w:p w14:paraId="4707EFEE" w14:textId="06D2F459" w:rsidR="00DE5569" w:rsidRPr="002E7C76" w:rsidRDefault="00EE3176" w:rsidP="00DE5569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large underground chamber, typically of natural origin, in a hillside or cliff.</w:t>
            </w:r>
          </w:p>
        </w:tc>
      </w:tr>
      <w:tr w:rsidR="00EE3176" w:rsidRPr="00F13F46" w14:paraId="62CDF9FA" w14:textId="77777777" w:rsidTr="00B91D70">
        <w:tc>
          <w:tcPr>
            <w:tcW w:w="1023" w:type="dxa"/>
            <w:shd w:val="clear" w:color="auto" w:fill="auto"/>
          </w:tcPr>
          <w:p w14:paraId="793652A6" w14:textId="1AA0C30F" w:rsidR="00EE3176" w:rsidRPr="00EE3176" w:rsidRDefault="00EE3176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EE3176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2467E354" wp14:editId="4088CEEE">
                  <wp:extent cx="457200" cy="1524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340DB60C" w14:textId="2441D919" w:rsidR="00EE3176" w:rsidRPr="00840C45" w:rsidRDefault="00EE3176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Mining Shaft / Quarry</w:t>
            </w:r>
          </w:p>
        </w:tc>
        <w:tc>
          <w:tcPr>
            <w:tcW w:w="6025" w:type="dxa"/>
            <w:shd w:val="clear" w:color="auto" w:fill="auto"/>
          </w:tcPr>
          <w:p w14:paraId="0D0DBB10" w14:textId="4951811F" w:rsidR="00EE3176" w:rsidRPr="002E7C76" w:rsidRDefault="00EE3176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place where mining is carried on or a large, deep pit, from which stone or other materials are or have been extracted.</w:t>
            </w:r>
          </w:p>
        </w:tc>
      </w:tr>
      <w:tr w:rsidR="00EE3176" w:rsidRPr="00F13F46" w14:paraId="5C1E29A2" w14:textId="77777777" w:rsidTr="00B91D70">
        <w:tc>
          <w:tcPr>
            <w:tcW w:w="1023" w:type="dxa"/>
            <w:shd w:val="clear" w:color="auto" w:fill="auto"/>
          </w:tcPr>
          <w:p w14:paraId="12FBC942" w14:textId="7EFE450C" w:rsidR="00EE3176" w:rsidRPr="00EE3176" w:rsidRDefault="00EE3176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EE3176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7BABE713" wp14:editId="0CCCBEB7">
                  <wp:extent cx="447675" cy="152400"/>
                  <wp:effectExtent l="0" t="0" r="9525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6064AFDB" w14:textId="2A2F2688" w:rsidR="00EE3176" w:rsidRPr="00840C45" w:rsidRDefault="00EE3176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Silo / Windmill</w:t>
            </w:r>
          </w:p>
        </w:tc>
        <w:tc>
          <w:tcPr>
            <w:tcW w:w="6025" w:type="dxa"/>
            <w:shd w:val="clear" w:color="auto" w:fill="auto"/>
          </w:tcPr>
          <w:p w14:paraId="11BB5E52" w14:textId="57272D3C" w:rsidR="00EE3176" w:rsidRPr="002E7C76" w:rsidRDefault="00EE3176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tower or pit on a farm used to store grain. A building with sails or vanes that turn in the wind and generate power to grind grain into flour.</w:t>
            </w:r>
          </w:p>
        </w:tc>
      </w:tr>
      <w:tr w:rsidR="00EE3176" w:rsidRPr="00F13F46" w14:paraId="1306F795" w14:textId="77777777" w:rsidTr="00B91D70">
        <w:tc>
          <w:tcPr>
            <w:tcW w:w="1023" w:type="dxa"/>
            <w:shd w:val="clear" w:color="auto" w:fill="auto"/>
          </w:tcPr>
          <w:p w14:paraId="0C300E63" w14:textId="0DBCF63C" w:rsidR="00EE3176" w:rsidRPr="00EE3176" w:rsidRDefault="00D36552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D36552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253F19C4" wp14:editId="00CC3000">
                  <wp:extent cx="457200" cy="1524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2AA499F9" w14:textId="7F60ECA7" w:rsidR="00EE3176" w:rsidRPr="00840C45" w:rsidRDefault="00D36552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 xml:space="preserve">Ranch </w:t>
            </w:r>
          </w:p>
        </w:tc>
        <w:tc>
          <w:tcPr>
            <w:tcW w:w="6025" w:type="dxa"/>
            <w:shd w:val="clear" w:color="auto" w:fill="auto"/>
          </w:tcPr>
          <w:p w14:paraId="07B3AD2B" w14:textId="607C9F76" w:rsidR="00EE3176" w:rsidRPr="002E7C76" w:rsidRDefault="00D36552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large building where cattle or other animals are bred and raised.</w:t>
            </w:r>
          </w:p>
        </w:tc>
      </w:tr>
    </w:tbl>
    <w:p w14:paraId="7AFFCC07" w14:textId="2A2AADCD" w:rsidR="00F13F46" w:rsidRDefault="00F13F46"/>
    <w:p w14:paraId="425A6B89" w14:textId="0C1ADF11" w:rsidR="00623B33" w:rsidRDefault="00623B33">
      <w:pPr>
        <w:rPr>
          <w:color w:val="8496B0" w:themeColor="text2" w:themeTint="99"/>
        </w:rPr>
      </w:pPr>
      <w:r w:rsidRPr="00454C81">
        <w:rPr>
          <w:color w:val="8496B0" w:themeColor="text2" w:themeTint="99"/>
        </w:rPr>
        <w:t xml:space="preserve">Last Reminders: By the way these buildings </w:t>
      </w:r>
      <w:r w:rsidRPr="00454C81">
        <w:rPr>
          <w:noProof/>
          <w:color w:val="8496B0" w:themeColor="text2" w:themeTint="99"/>
        </w:rPr>
        <w:drawing>
          <wp:inline distT="0" distB="0" distL="0" distR="0" wp14:anchorId="7FB7CEF3" wp14:editId="498B3E88">
            <wp:extent cx="152400" cy="15240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C81">
        <w:rPr>
          <w:color w:val="8496B0" w:themeColor="text2" w:themeTint="99"/>
        </w:rPr>
        <w:t xml:space="preserve"> are actually </w:t>
      </w:r>
      <w:r w:rsidR="00AE729A" w:rsidRPr="00454C81">
        <w:rPr>
          <w:color w:val="8496B0" w:themeColor="text2" w:themeTint="99"/>
        </w:rPr>
        <w:t>under construction / broken</w:t>
      </w:r>
      <w:r w:rsidRPr="00454C81">
        <w:rPr>
          <w:color w:val="8496B0" w:themeColor="text2" w:themeTint="99"/>
        </w:rPr>
        <w:t xml:space="preserve"> buildings </w:t>
      </w:r>
      <w:proofErr w:type="spellStart"/>
      <w:r w:rsidRPr="00454C81">
        <w:rPr>
          <w:color w:val="8496B0" w:themeColor="text2" w:themeTint="99"/>
        </w:rPr>
        <w:t>hahaha</w:t>
      </w:r>
      <w:proofErr w:type="spellEnd"/>
      <w:r w:rsidRPr="00454C81">
        <w:rPr>
          <w:color w:val="8496B0" w:themeColor="text2" w:themeTint="99"/>
        </w:rPr>
        <w:t xml:space="preserve"> I saw people using it the same as the other buildings, well, its COMPLETELY OKAY :D use it in </w:t>
      </w:r>
      <w:r w:rsidR="006F202E" w:rsidRPr="00454C81">
        <w:rPr>
          <w:color w:val="8496B0" w:themeColor="text2" w:themeTint="99"/>
        </w:rPr>
        <w:t>any way</w:t>
      </w:r>
      <w:r w:rsidRPr="00454C81">
        <w:rPr>
          <w:color w:val="8496B0" w:themeColor="text2" w:themeTint="99"/>
        </w:rPr>
        <w:t xml:space="preserve"> you like.</w:t>
      </w:r>
    </w:p>
    <w:p w14:paraId="7DEC360F" w14:textId="73485F64" w:rsidR="006F202E" w:rsidRPr="00454C81" w:rsidRDefault="006F202E">
      <w:pPr>
        <w:rPr>
          <w:color w:val="8496B0" w:themeColor="text2" w:themeTint="99"/>
        </w:rPr>
      </w:pPr>
      <w:r>
        <w:rPr>
          <w:color w:val="8496B0" w:themeColor="text2" w:themeTint="99"/>
        </w:rPr>
        <w:t>Pls consider rating my asset pack :3</w:t>
      </w:r>
    </w:p>
    <w:p w14:paraId="5E4DA7AD" w14:textId="360BCEC2" w:rsidR="006F202E" w:rsidRDefault="00AE729A">
      <w:pPr>
        <w:rPr>
          <w:i/>
          <w:iCs/>
          <w:color w:val="8496B0" w:themeColor="text2" w:themeTint="99"/>
        </w:rPr>
      </w:pPr>
      <w:r w:rsidRPr="00454C81">
        <w:rPr>
          <w:color w:val="8496B0" w:themeColor="text2" w:themeTint="99"/>
        </w:rPr>
        <w:t>Hoping everyone is having an awesome day -</w:t>
      </w:r>
      <w:r w:rsidRPr="00454C81">
        <w:rPr>
          <w:i/>
          <w:iCs/>
          <w:color w:val="8496B0" w:themeColor="text2" w:themeTint="99"/>
        </w:rPr>
        <w:t>Shade Away</w:t>
      </w:r>
    </w:p>
    <w:p w14:paraId="7E07CB9A" w14:textId="77777777" w:rsidR="006F202E" w:rsidRPr="006F202E" w:rsidRDefault="006F202E">
      <w:pPr>
        <w:rPr>
          <w:b/>
          <w:bCs/>
          <w:color w:val="8496B0" w:themeColor="text2" w:themeTint="99"/>
        </w:rPr>
      </w:pPr>
    </w:p>
    <w:sectPr w:rsidR="006F202E" w:rsidRPr="006F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656B1"/>
    <w:multiLevelType w:val="hybridMultilevel"/>
    <w:tmpl w:val="146E2684"/>
    <w:lvl w:ilvl="0" w:tplc="159EB1F2">
      <w:numFmt w:val="bullet"/>
      <w:lvlText w:val="-"/>
      <w:lvlJc w:val="left"/>
      <w:pPr>
        <w:ind w:left="40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46"/>
    <w:rsid w:val="00045F95"/>
    <w:rsid w:val="00074F8F"/>
    <w:rsid w:val="00092E3D"/>
    <w:rsid w:val="00147646"/>
    <w:rsid w:val="00150504"/>
    <w:rsid w:val="00150B87"/>
    <w:rsid w:val="00152001"/>
    <w:rsid w:val="001B5601"/>
    <w:rsid w:val="002E3FC8"/>
    <w:rsid w:val="002E7C76"/>
    <w:rsid w:val="00362F18"/>
    <w:rsid w:val="003B6660"/>
    <w:rsid w:val="00454C81"/>
    <w:rsid w:val="00600800"/>
    <w:rsid w:val="00623B33"/>
    <w:rsid w:val="006F202E"/>
    <w:rsid w:val="00840C45"/>
    <w:rsid w:val="00841B2B"/>
    <w:rsid w:val="00866FCB"/>
    <w:rsid w:val="00A32A01"/>
    <w:rsid w:val="00AA2B63"/>
    <w:rsid w:val="00AE729A"/>
    <w:rsid w:val="00AF5CF3"/>
    <w:rsid w:val="00B028B8"/>
    <w:rsid w:val="00C267D0"/>
    <w:rsid w:val="00D36552"/>
    <w:rsid w:val="00DE5569"/>
    <w:rsid w:val="00EE3176"/>
    <w:rsid w:val="00F1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1BD9"/>
  <w15:chartTrackingRefBased/>
  <w15:docId w15:val="{29434976-93BA-4008-B1F1-6B661DE7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13F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F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F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F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F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F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F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rjr sotelo</dc:creator>
  <cp:keywords/>
  <dc:description/>
  <cp:lastModifiedBy>rjr sotelo</cp:lastModifiedBy>
  <cp:revision>2</cp:revision>
  <dcterms:created xsi:type="dcterms:W3CDTF">2020-12-24T13:50:00Z</dcterms:created>
  <dcterms:modified xsi:type="dcterms:W3CDTF">2020-12-24T13:50:00Z</dcterms:modified>
</cp:coreProperties>
</file>