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3A69" w14:textId="77777777" w:rsidR="00C224AE" w:rsidRPr="00BF2C05" w:rsidRDefault="00C224AE" w:rsidP="00C224AE">
      <w:pPr>
        <w:rPr>
          <w:rFonts w:cs="Times New Roman"/>
        </w:rPr>
      </w:pPr>
      <w:r w:rsidRPr="00BF2C05">
        <w:rPr>
          <w:rFonts w:cs="Times New Roman"/>
          <w:b/>
          <w:bCs/>
        </w:rPr>
        <w:t>Ryan Frank</w:t>
      </w:r>
    </w:p>
    <w:p w14:paraId="0C358D50" w14:textId="39FC7407" w:rsidR="00C224AE" w:rsidRPr="00BF2C05" w:rsidRDefault="00C224AE" w:rsidP="00C224AE">
      <w:pPr>
        <w:rPr>
          <w:rFonts w:cs="Times New Roman"/>
        </w:rPr>
      </w:pPr>
      <w:r w:rsidRPr="00BF2C05">
        <w:rPr>
          <w:rFonts w:cs="Times New Roman"/>
          <w:b/>
          <w:bCs/>
        </w:rPr>
        <w:t>DSC6</w:t>
      </w:r>
      <w:r>
        <w:rPr>
          <w:rFonts w:cs="Times New Roman"/>
          <w:b/>
          <w:bCs/>
        </w:rPr>
        <w:t>8</w:t>
      </w:r>
      <w:r w:rsidRPr="00BF2C05">
        <w:rPr>
          <w:rFonts w:cs="Times New Roman"/>
          <w:b/>
          <w:bCs/>
        </w:rPr>
        <w:t>0</w:t>
      </w:r>
    </w:p>
    <w:p w14:paraId="7D7AEE41" w14:textId="16832325" w:rsidR="00C224AE" w:rsidRDefault="001D65EB" w:rsidP="00C224A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0</w:t>
      </w:r>
      <w:r w:rsidR="00C224AE">
        <w:rPr>
          <w:rFonts w:cs="Times New Roman"/>
          <w:b/>
          <w:bCs/>
        </w:rPr>
        <w:t>2</w:t>
      </w:r>
      <w:r w:rsidR="00C224AE" w:rsidRPr="00BF2C05">
        <w:rPr>
          <w:rFonts w:cs="Times New Roman"/>
          <w:b/>
          <w:bCs/>
        </w:rPr>
        <w:t>/</w:t>
      </w:r>
      <w:r>
        <w:rPr>
          <w:rFonts w:cs="Times New Roman"/>
          <w:b/>
          <w:bCs/>
        </w:rPr>
        <w:t>22</w:t>
      </w:r>
      <w:r w:rsidR="00C224AE" w:rsidRPr="00BF2C05">
        <w:rPr>
          <w:rFonts w:cs="Times New Roman"/>
          <w:b/>
          <w:bCs/>
        </w:rPr>
        <w:t>/202</w:t>
      </w:r>
      <w:r>
        <w:rPr>
          <w:rFonts w:cs="Times New Roman"/>
          <w:b/>
          <w:bCs/>
        </w:rPr>
        <w:t>6</w:t>
      </w:r>
    </w:p>
    <w:p w14:paraId="61A28FC8" w14:textId="030F0A4D" w:rsidR="00037DE3" w:rsidRDefault="00A26A94" w:rsidP="00A26A94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26A9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Project </w:t>
      </w:r>
      <w:r w:rsidR="001D65E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3</w:t>
      </w:r>
      <w:r w:rsidRPr="00A26A9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: Proposal and Data Selection</w:t>
      </w:r>
    </w:p>
    <w:p w14:paraId="7D4F7917" w14:textId="046B1A5E" w:rsidR="00A26A94" w:rsidRDefault="00A26A94" w:rsidP="00A26A94">
      <w:pPr>
        <w:pStyle w:val="Heading1"/>
      </w:pPr>
      <w:r>
        <w:t>Topic</w:t>
      </w:r>
    </w:p>
    <w:p w14:paraId="4BD4E909" w14:textId="196FE11C" w:rsidR="00A26A94" w:rsidRPr="00A26A94" w:rsidRDefault="001F7BC2" w:rsidP="00A26A94">
      <w:r>
        <w:t>I want to explore predicting rents for houses based on available information about features of the house.</w:t>
      </w:r>
    </w:p>
    <w:p w14:paraId="147A5224" w14:textId="70142B50" w:rsidR="00A26A94" w:rsidRDefault="00A26A94" w:rsidP="00A26A94">
      <w:pPr>
        <w:pStyle w:val="Heading1"/>
      </w:pPr>
      <w:r w:rsidRPr="00A26A94">
        <w:t>Business Problem</w:t>
      </w:r>
      <w:r>
        <w:t xml:space="preserve"> / Research Question</w:t>
      </w:r>
    </w:p>
    <w:p w14:paraId="6ED6369A" w14:textId="69C38863" w:rsidR="008822E5" w:rsidRPr="008822E5" w:rsidRDefault="008822E5" w:rsidP="008822E5">
      <w:r>
        <w:t xml:space="preserve">I think something like this could be a tool </w:t>
      </w:r>
      <w:r w:rsidR="001F7BC2">
        <w:t xml:space="preserve">used by prospective renters looking to get an idea on the range of expected rents given a location and a selection of desired features.  </w:t>
      </w:r>
    </w:p>
    <w:p w14:paraId="5FD0E5D8" w14:textId="1C9B352D" w:rsidR="00A26A94" w:rsidRDefault="00A26A94" w:rsidP="00A26A94">
      <w:pPr>
        <w:pStyle w:val="Heading1"/>
      </w:pPr>
      <w:r w:rsidRPr="00A26A94">
        <w:t>Datasets</w:t>
      </w:r>
    </w:p>
    <w:p w14:paraId="1FCF5FBA" w14:textId="38DFBF69" w:rsidR="00A26A94" w:rsidRPr="00A26A94" w:rsidRDefault="001F7BC2" w:rsidP="00A26A94">
      <w:r>
        <w:t xml:space="preserve">I will be using the Kaggle dataset </w:t>
      </w:r>
      <w:r w:rsidRPr="001F7BC2">
        <w:t>house-rent-prediction-dataset</w:t>
      </w:r>
      <w:r>
        <w:t xml:space="preserve"> (</w:t>
      </w:r>
      <w:hyperlink r:id="rId4" w:history="1">
        <w:r w:rsidRPr="00864E33">
          <w:rPr>
            <w:rStyle w:val="Hyperlink"/>
          </w:rPr>
          <w:t>https://www.kaggle.com/datasets/rkb0023/houserentpredictiondataset/data</w:t>
        </w:r>
      </w:hyperlink>
      <w:r>
        <w:t>). This data was gathered from craigslist postings on houses for rent.</w:t>
      </w:r>
    </w:p>
    <w:p w14:paraId="0872A91A" w14:textId="3CED6AD6" w:rsidR="00A26A94" w:rsidRDefault="00A26A94" w:rsidP="00A26A94">
      <w:pPr>
        <w:pStyle w:val="Heading1"/>
      </w:pPr>
      <w:r w:rsidRPr="00A26A94">
        <w:t>Methods</w:t>
      </w:r>
    </w:p>
    <w:p w14:paraId="65B96006" w14:textId="37F236D3" w:rsidR="00833080" w:rsidRPr="00833080" w:rsidRDefault="001F7BC2" w:rsidP="001F7BC2">
      <w:r>
        <w:t xml:space="preserve">I will be doing EDA on the dataset to identify the independent variables with good correlation with rent, as well as seeing if I can identify any non-linear relationships.  Following this I want to build a predictive model and tune it to get the most accurate predictions I can find. </w:t>
      </w:r>
    </w:p>
    <w:p w14:paraId="4B040719" w14:textId="4A132FC0" w:rsidR="00A26A94" w:rsidRDefault="00A26A94" w:rsidP="00A26A94">
      <w:pPr>
        <w:pStyle w:val="Heading1"/>
      </w:pPr>
      <w:r w:rsidRPr="00A26A94">
        <w:t>Challenges/Issues</w:t>
      </w:r>
    </w:p>
    <w:p w14:paraId="553044B1" w14:textId="382E521C" w:rsidR="00833080" w:rsidRPr="00833080" w:rsidRDefault="00A00F4D" w:rsidP="00833080">
      <w:r>
        <w:t>One of my biggest concerns is that housing costs can be heavily influenced by outside factors that may not be accounted for in data – as part of the initial analysis I will be working to make sure that the data I have is sufficient to create meaningful predictions.</w:t>
      </w:r>
    </w:p>
    <w:sectPr w:rsidR="00833080" w:rsidRPr="00833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AE"/>
    <w:rsid w:val="00037DE3"/>
    <w:rsid w:val="00071130"/>
    <w:rsid w:val="00147D07"/>
    <w:rsid w:val="001D65EB"/>
    <w:rsid w:val="001F7BC2"/>
    <w:rsid w:val="00833080"/>
    <w:rsid w:val="008822E5"/>
    <w:rsid w:val="009A6D55"/>
    <w:rsid w:val="00A00F4D"/>
    <w:rsid w:val="00A26A94"/>
    <w:rsid w:val="00C224AE"/>
    <w:rsid w:val="00C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6D3"/>
  <w15:chartTrackingRefBased/>
  <w15:docId w15:val="{887C1FA8-DF65-41A9-9F24-CFCCD51D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4A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4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A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A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A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A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A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A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A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A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A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2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A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2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rkb0023/houserentprediction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Frank</dc:creator>
  <cp:keywords/>
  <dc:description/>
  <cp:lastModifiedBy>Ryan Frank</cp:lastModifiedBy>
  <cp:revision>5</cp:revision>
  <dcterms:created xsi:type="dcterms:W3CDTF">2026-02-22T23:56:00Z</dcterms:created>
  <dcterms:modified xsi:type="dcterms:W3CDTF">2026-02-23T00:56:00Z</dcterms:modified>
</cp:coreProperties>
</file>