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u235wmzgq3on" w:id="0"/>
      <w:bookmarkEnd w:id="0"/>
      <w:r w:rsidDel="00000000" w:rsidR="00000000" w:rsidRPr="00000000">
        <w:rPr>
          <w:rtl w:val="0"/>
        </w:rPr>
        <w:t xml:space="preserve">VaporWave - Riktlinjer- 2016-04-13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Prio: (1) (2) (3) (4)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1"/>
        </w:numPr>
        <w:ind w:left="720" w:hanging="360"/>
        <w:contextualSpacing w:val="1"/>
        <w:rPr/>
      </w:pPr>
      <w:bookmarkStart w:colFirst="0" w:colLast="0" w:name="h.ertd743dg992" w:id="1"/>
      <w:bookmarkEnd w:id="1"/>
      <w:r w:rsidDel="00000000" w:rsidR="00000000" w:rsidRPr="00000000">
        <w:rPr>
          <w:rtl w:val="0"/>
        </w:rPr>
        <w:t xml:space="preserve">Spelet: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(1) Animated sprites for character, bombs and enemies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(1) One arena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(2) More arenas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random map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custom </w:t>
      </w:r>
      <w:r w:rsidDel="00000000" w:rsidR="00000000" w:rsidRPr="00000000">
        <w:rPr>
          <w:rtl w:val="0"/>
        </w:rPr>
        <w:t xml:space="preserve">map (predefined by us, naturally)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(1) Destructable walls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(1) Indestructable walls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(1) One player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(1) Move character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(1) Drop bombs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(1) Bombs blowing up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(1) Player getting hit by bomb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(1) Player loses health - different hp damage</w:t>
        <w:br w:type="textWrapping"/>
      </w:r>
      <w:r w:rsidDel="00000000" w:rsidR="00000000" w:rsidRPr="00000000">
        <w:rPr>
          <w:b w:val="1"/>
          <w:rtl w:val="0"/>
        </w:rPr>
        <w:t xml:space="preserve">(1) Character death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(1) Character respawn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(1) Skill powerups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bomb powerups,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speed powerups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range powerups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health powerups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(3) Super powerups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illumiati (time freeze)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energydrink (superspeed)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japanese radio station (annoying)(2) Multiple characters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(3) CPU Player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the grudge (annoying, jumpscare)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(2) Enemies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(3) Multiple CPU Players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(3) Smart(er) AI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(3) Multiple kinds of enemies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(2) Online multiplayer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(4) Same keyboard multiplayer (?)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(1) Time limit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(3) Kill limit (when a player reaches specified amount of kills, end current game)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Sounds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(3) </w:t>
      </w:r>
      <w:r w:rsidDel="00000000" w:rsidR="00000000" w:rsidRPr="00000000">
        <w:rPr>
          <w:rtl w:val="0"/>
        </w:rPr>
        <w:t xml:space="preserve">Texas meow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(1) Bomb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put down bomb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bomb explosion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(3) Running (?)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(1) </w:t>
      </w:r>
      <w:r w:rsidDel="00000000" w:rsidR="00000000" w:rsidRPr="00000000">
        <w:rPr>
          <w:rtl w:val="0"/>
        </w:rPr>
        <w:t xml:space="preserve">Powerup sounds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Creating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Taking it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Destroyed (?)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(3) Super powerup sounds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(1) </w:t>
      </w:r>
      <w:r w:rsidDel="00000000" w:rsidR="00000000" w:rsidRPr="00000000">
        <w:rPr>
          <w:rtl w:val="0"/>
        </w:rPr>
        <w:t xml:space="preserve">Game music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(1) Health loss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(1) </w:t>
      </w:r>
      <w:r w:rsidDel="00000000" w:rsidR="00000000" w:rsidRPr="00000000">
        <w:rPr>
          <w:rtl w:val="0"/>
        </w:rPr>
        <w:t xml:space="preserve">Death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(1) Respawn/spawn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ind w:left="720" w:hanging="360"/>
        <w:contextualSpacing w:val="1"/>
        <w:rPr/>
      </w:pPr>
      <w:bookmarkStart w:colFirst="0" w:colLast="0" w:name="h.kdon5svj5clo" w:id="2"/>
      <w:bookmarkEnd w:id="2"/>
      <w:r w:rsidDel="00000000" w:rsidR="00000000" w:rsidRPr="00000000">
        <w:rPr>
          <w:rtl w:val="0"/>
        </w:rPr>
        <w:t xml:space="preserve">GUI - HUD (Heads Up Display)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(2) Scorebar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(1) </w:t>
      </w:r>
      <w:r w:rsidDel="00000000" w:rsidR="00000000" w:rsidRPr="00000000">
        <w:rPr>
          <w:rtl w:val="0"/>
        </w:rPr>
        <w:t xml:space="preserve">Healthbar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(1) Overall game countdown timer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(3) Super powerup countdown timer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(3) Current super powerup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(1) Stats (to see how much stats rise with powerups)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-Speed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-Bombrange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-Bombcount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-Health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4"/>
        </w:numPr>
        <w:ind w:left="720" w:hanging="360"/>
        <w:contextualSpacing w:val="1"/>
        <w:rPr/>
      </w:pPr>
      <w:bookmarkStart w:colFirst="0" w:colLast="0" w:name="h.koclqvdb2frp" w:id="3"/>
      <w:bookmarkEnd w:id="3"/>
      <w:r w:rsidDel="00000000" w:rsidR="00000000" w:rsidRPr="00000000">
        <w:rPr>
          <w:rtl w:val="0"/>
        </w:rPr>
        <w:t xml:space="preserve">GUI - Menus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(1) Startmeny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(3) Highscore menu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Online Highscore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Local Highscore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(2) In game current score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(2) Character Selection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-Character stats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-Character pictures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(3) Pre-Game customisation (choose level, time limit, power ups etc.)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(1) </w:t>
      </w:r>
      <w:r w:rsidDel="00000000" w:rsidR="00000000" w:rsidRPr="00000000">
        <w:rPr>
          <w:rtl w:val="0"/>
        </w:rPr>
        <w:t xml:space="preserve">Post-game highscore and score menu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(3) Options menu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-Audio settings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-Display settings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-fullscreen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-Window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-Network settings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-Control Settings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Style w:val="Heading2"/>
        <w:numPr>
          <w:ilvl w:val="0"/>
          <w:numId w:val="4"/>
        </w:numPr>
        <w:ind w:left="720" w:hanging="360"/>
        <w:contextualSpacing w:val="1"/>
        <w:rPr>
          <w:sz w:val="32"/>
          <w:szCs w:val="32"/>
        </w:rPr>
      </w:pPr>
      <w:bookmarkStart w:colFirst="0" w:colLast="0" w:name="h.yoafbdfp3ph8" w:id="4"/>
      <w:bookmarkEnd w:id="4"/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(4) Support for external input devices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(4) Level editor!!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