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A38E62" w:rsidP="77A38E62" w:rsidRDefault="77A38E62" w14:paraId="425C016D" w14:textId="2CF9A7E6">
      <w:pPr>
        <w:pStyle w:val="Normal"/>
      </w:pPr>
      <w:r w:rsidR="77A38E62">
        <w:rPr/>
        <w:t>Ryan Fleury</w:t>
      </w:r>
    </w:p>
    <w:p w:rsidR="77A38E62" w:rsidP="77A38E62" w:rsidRDefault="77A38E62" w14:paraId="10B9CBDB" w14:textId="01340BCD">
      <w:pPr>
        <w:pStyle w:val="Normal"/>
      </w:pPr>
      <w:r w:rsidR="77A38E62">
        <w:rPr/>
        <w:t>000758292</w:t>
      </w:r>
    </w:p>
    <w:p w:rsidR="77A38E62" w:rsidP="77A38E62" w:rsidRDefault="77A38E62" w14:paraId="2419D802" w14:textId="54D30859">
      <w:pPr>
        <w:pStyle w:val="Normal"/>
      </w:pPr>
      <w:r w:rsidR="77A38E62">
        <w:rPr/>
        <w:t>Senior Projects 2</w:t>
      </w:r>
    </w:p>
    <w:p w:rsidR="77A38E62" w:rsidP="77A38E62" w:rsidRDefault="77A38E62" w14:paraId="7B83B2AA" w14:textId="4CC88B78">
      <w:pPr>
        <w:jc w:val="center"/>
      </w:pPr>
      <w:r w:rsidR="77A38E62">
        <w:rPr/>
        <w:t>Project Install instructions</w:t>
      </w:r>
    </w:p>
    <w:p w:rsidR="77A38E62" w:rsidP="77A38E62" w:rsidRDefault="77A38E62" w14:paraId="1061DAF5" w14:textId="11D1BEB9">
      <w:pPr>
        <w:pStyle w:val="Normal"/>
        <w:jc w:val="center"/>
      </w:pPr>
    </w:p>
    <w:p w:rsidR="77A38E62" w:rsidP="77A38E62" w:rsidRDefault="77A38E62" w14:paraId="4B2DAF85" w14:textId="19A2373F">
      <w:pPr>
        <w:pStyle w:val="Normal"/>
        <w:jc w:val="left"/>
        <w:rPr>
          <w:b w:val="1"/>
          <w:bCs w:val="1"/>
        </w:rPr>
      </w:pPr>
      <w:r w:rsidRPr="77A38E62" w:rsidR="77A38E62">
        <w:rPr>
          <w:b w:val="1"/>
          <w:bCs w:val="1"/>
        </w:rPr>
        <w:t xml:space="preserve">Development </w:t>
      </w:r>
      <w:r w:rsidRPr="77A38E62" w:rsidR="77A38E62">
        <w:rPr>
          <w:b w:val="1"/>
          <w:bCs w:val="1"/>
        </w:rPr>
        <w:t>Environment</w:t>
      </w:r>
      <w:r w:rsidRPr="77A38E62" w:rsidR="77A38E62">
        <w:rPr>
          <w:b w:val="1"/>
          <w:bCs w:val="1"/>
        </w:rPr>
        <w:t xml:space="preserve">: </w:t>
      </w:r>
    </w:p>
    <w:p w:rsidR="77A38E62" w:rsidP="77A38E62" w:rsidRDefault="77A38E62" w14:paraId="000B5399" w14:textId="48988444">
      <w:pPr>
        <w:pStyle w:val="Normal"/>
      </w:pPr>
      <w:r w:rsidR="77A38E62">
        <w:rPr/>
        <w:t xml:space="preserve">For </w:t>
      </w:r>
      <w:r w:rsidR="77A38E62">
        <w:rPr>
          <w:b w:val="0"/>
          <w:bCs w:val="0"/>
        </w:rPr>
        <w:t>my</w:t>
      </w:r>
      <w:r w:rsidR="77A38E62">
        <w:rPr/>
        <w:t xml:space="preserve"> IDE I use </w:t>
      </w:r>
      <w:proofErr w:type="spellStart"/>
      <w:r w:rsidR="77A38E62">
        <w:rPr/>
        <w:t>vsCode</w:t>
      </w:r>
      <w:proofErr w:type="spellEnd"/>
      <w:r w:rsidR="77A38E62">
        <w:rPr/>
        <w:t xml:space="preserve"> but any </w:t>
      </w:r>
      <w:r w:rsidR="77A38E62">
        <w:rPr/>
        <w:t>environment</w:t>
      </w:r>
      <w:r w:rsidR="77A38E62">
        <w:rPr/>
        <w:t xml:space="preserve"> should work.</w:t>
      </w:r>
    </w:p>
    <w:p w:rsidR="77A38E62" w:rsidP="77A38E62" w:rsidRDefault="77A38E62" w14:paraId="039E1423" w14:textId="6C27E2F9">
      <w:pPr>
        <w:pStyle w:val="Normal"/>
        <w:rPr>
          <w:b w:val="1"/>
          <w:bCs w:val="1"/>
        </w:rPr>
      </w:pPr>
      <w:r w:rsidRPr="77A38E62" w:rsidR="77A38E62">
        <w:rPr>
          <w:b w:val="1"/>
          <w:bCs w:val="1"/>
        </w:rPr>
        <w:t>Library</w:t>
      </w:r>
      <w:r w:rsidRPr="77A38E62" w:rsidR="77A38E62">
        <w:rPr>
          <w:b w:val="1"/>
          <w:bCs w:val="1"/>
        </w:rPr>
        <w:t xml:space="preserve"> requirements: </w:t>
      </w:r>
    </w:p>
    <w:p w:rsidR="77A38E62" w:rsidP="77A38E62" w:rsidRDefault="77A38E62" w14:paraId="474BB4EF" w14:textId="5570AD4C">
      <w:pPr>
        <w:pStyle w:val="Normal"/>
      </w:pPr>
      <w:r w:rsidR="77A38E62">
        <w:rPr/>
        <w:t xml:space="preserve">To run my python GUI, there are first several python libraries that need to be installed within the IDE of your choice. I used </w:t>
      </w:r>
      <w:proofErr w:type="spellStart"/>
      <w:r w:rsidR="77A38E62">
        <w:rPr/>
        <w:t>VScode</w:t>
      </w:r>
      <w:proofErr w:type="spellEnd"/>
      <w:r w:rsidR="77A38E62">
        <w:rPr/>
        <w:t xml:space="preserve"> but anyone should work if the libraries are installed. Here is the list of the required libraries:</w:t>
      </w:r>
    </w:p>
    <w:p w:rsidR="77A38E62" w:rsidP="77A38E62" w:rsidRDefault="77A38E62" w14:paraId="14C1F9B3" w14:textId="4B61C108">
      <w:pPr>
        <w:pStyle w:val="Normal"/>
      </w:pPr>
      <w:r w:rsidR="77A38E62">
        <w:rPr/>
        <w:t>Library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7A38E62">
        <w:rPr/>
        <w:t xml:space="preserve"> Pip install command</w:t>
      </w:r>
    </w:p>
    <w:p w:rsidR="77A38E62" w:rsidP="77A38E62" w:rsidRDefault="77A38E62" w14:paraId="4FAB3F34" w14:textId="4ABC0B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 xml:space="preserve">import </w:t>
      </w:r>
      <w:proofErr w:type="spellStart"/>
      <w:r w:rsidR="77A38E62">
        <w:rPr/>
        <w:t>praw</w:t>
      </w:r>
      <w:proofErr w:type="spellEnd"/>
      <w:r w:rsidR="77A38E62">
        <w:rPr/>
        <w:t xml:space="preserve"> —--------------------------------------------------------------------pip install </w:t>
      </w:r>
      <w:r w:rsidR="77A38E62">
        <w:rPr/>
        <w:t>tk</w:t>
      </w:r>
    </w:p>
    <w:p w:rsidR="77A38E62" w:rsidP="77A38E62" w:rsidRDefault="77A38E62" w14:paraId="2846D69E" w14:textId="376D3D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>import pandas as pd-------------------------------------------------------------pip install pandas</w:t>
      </w:r>
    </w:p>
    <w:p w:rsidR="77A38E62" w:rsidP="77A38E62" w:rsidRDefault="77A38E62" w14:paraId="0DA3ABD3" w14:textId="4F1ACE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 xml:space="preserve">from </w:t>
      </w:r>
      <w:proofErr w:type="spellStart"/>
      <w:r w:rsidR="77A38E62">
        <w:rPr/>
        <w:t>nltk.corpus</w:t>
      </w:r>
      <w:proofErr w:type="spellEnd"/>
      <w:r w:rsidR="77A38E62">
        <w:rPr/>
        <w:t xml:space="preserve"> import words—--------------------------------------------pip install </w:t>
      </w:r>
      <w:proofErr w:type="spellStart"/>
      <w:r w:rsidR="77A38E62">
        <w:rPr/>
        <w:t>nltk</w:t>
      </w:r>
      <w:proofErr w:type="spellEnd"/>
    </w:p>
    <w:p w:rsidR="77A38E62" w:rsidP="77A38E62" w:rsidRDefault="77A38E62" w14:paraId="76E78DF4" w14:textId="46C697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 xml:space="preserve">from </w:t>
      </w:r>
      <w:proofErr w:type="spellStart"/>
      <w:r w:rsidR="77A38E62">
        <w:rPr/>
        <w:t>sklearn.feature_extraction.text</w:t>
      </w:r>
      <w:proofErr w:type="spellEnd"/>
      <w:r w:rsidR="77A38E62">
        <w:rPr/>
        <w:t xml:space="preserve"> import TfidfVectorizer---------pip install tfidf</w:t>
      </w:r>
    </w:p>
    <w:p w:rsidR="77A38E62" w:rsidP="77A38E62" w:rsidRDefault="77A38E62" w14:paraId="072A3B25" w14:textId="704F0F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 xml:space="preserve">from </w:t>
      </w:r>
      <w:proofErr w:type="spellStart"/>
      <w:r w:rsidR="77A38E62">
        <w:rPr/>
        <w:t>tkinter</w:t>
      </w:r>
      <w:proofErr w:type="spellEnd"/>
      <w:r w:rsidR="77A38E62">
        <w:rPr/>
        <w:t xml:space="preserve"> import *------------------------------------------------------------pip install tk</w:t>
      </w:r>
    </w:p>
    <w:p w:rsidR="77A38E62" w:rsidP="77A38E62" w:rsidRDefault="77A38E62" w14:paraId="072B906D" w14:textId="58B1E0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 xml:space="preserve">from </w:t>
      </w:r>
      <w:proofErr w:type="spellStart"/>
      <w:r w:rsidR="77A38E62">
        <w:rPr/>
        <w:t>tkinter</w:t>
      </w:r>
      <w:proofErr w:type="spellEnd"/>
      <w:r w:rsidR="77A38E62">
        <w:rPr/>
        <w:t xml:space="preserve"> import filedialog—-----------------------------------------------pip install tk</w:t>
      </w:r>
    </w:p>
    <w:p w:rsidR="77A38E62" w:rsidP="77A38E62" w:rsidRDefault="77A38E62" w14:paraId="2C8F6AF8" w14:textId="685BC1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 xml:space="preserve">from </w:t>
      </w:r>
      <w:proofErr w:type="spellStart"/>
      <w:r w:rsidR="77A38E62">
        <w:rPr/>
        <w:t>textblob</w:t>
      </w:r>
      <w:proofErr w:type="spellEnd"/>
      <w:r w:rsidR="77A38E62">
        <w:rPr/>
        <w:t xml:space="preserve"> import TextBlob------------------------------------------------pip install </w:t>
      </w:r>
      <w:proofErr w:type="spellStart"/>
      <w:r w:rsidR="77A38E62">
        <w:rPr/>
        <w:t>textblob</w:t>
      </w:r>
      <w:proofErr w:type="spellEnd"/>
    </w:p>
    <w:p w:rsidR="77A38E62" w:rsidP="77A38E62" w:rsidRDefault="77A38E62" w14:paraId="72500B3E" w14:textId="38B381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>import json-------------------------------------------------------------------------pip install json</w:t>
      </w:r>
    </w:p>
    <w:p w:rsidR="77A38E62" w:rsidP="77A38E62" w:rsidRDefault="77A38E62" w14:paraId="270F7979" w14:textId="220142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 xml:space="preserve">from </w:t>
      </w:r>
      <w:proofErr w:type="spellStart"/>
      <w:r w:rsidR="77A38E62">
        <w:rPr/>
        <w:t>sklearn.feature_extraction.text</w:t>
      </w:r>
      <w:proofErr w:type="spellEnd"/>
      <w:r w:rsidR="77A38E62">
        <w:rPr/>
        <w:t xml:space="preserve"> import TfidfVectorizer----------pip install sklearn</w:t>
      </w:r>
    </w:p>
    <w:p w:rsidR="77A38E62" w:rsidP="77A38E62" w:rsidRDefault="77A38E62" w14:paraId="550E4221" w14:textId="345DF2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 xml:space="preserve">from </w:t>
      </w:r>
      <w:proofErr w:type="spellStart"/>
      <w:r w:rsidR="77A38E62">
        <w:rPr/>
        <w:t>sklearn.feature_extraction.text</w:t>
      </w:r>
      <w:proofErr w:type="spellEnd"/>
      <w:r w:rsidR="77A38E62">
        <w:rPr/>
        <w:t xml:space="preserve"> import </w:t>
      </w:r>
      <w:r w:rsidR="77A38E62">
        <w:rPr/>
        <w:t>TfidfVectorizer</w:t>
      </w:r>
      <w:r w:rsidR="77A38E62">
        <w:rPr/>
        <w:t xml:space="preserve">----------pip install </w:t>
      </w:r>
      <w:proofErr w:type="spellStart"/>
      <w:r w:rsidR="77A38E62">
        <w:rPr/>
        <w:t>tfidf</w:t>
      </w:r>
      <w:proofErr w:type="spellEnd"/>
    </w:p>
    <w:p w:rsidR="77A38E62" w:rsidP="77A38E62" w:rsidRDefault="77A38E62" w14:paraId="3F08D1E7" w14:textId="565563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 xml:space="preserve">import </w:t>
      </w:r>
      <w:r w:rsidR="77A38E62">
        <w:rPr/>
        <w:t>praw</w:t>
      </w:r>
      <w:r w:rsidR="77A38E62">
        <w:rPr/>
        <w:t xml:space="preserve">------------------------------------------------------------------------pip install </w:t>
      </w:r>
      <w:proofErr w:type="spellStart"/>
      <w:r w:rsidR="77A38E62">
        <w:rPr/>
        <w:t>praw</w:t>
      </w:r>
      <w:proofErr w:type="spellEnd"/>
    </w:p>
    <w:p w:rsidR="77A38E62" w:rsidP="77A38E62" w:rsidRDefault="77A38E62" w14:paraId="0C0558DF" w14:textId="2833DE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A38E62">
        <w:rPr/>
        <w:t>import docx ------------------------------------------------------------------------pip install docx</w:t>
      </w:r>
    </w:p>
    <w:p w:rsidR="77A38E62" w:rsidP="77A38E62" w:rsidRDefault="77A38E62" w14:paraId="78A89966" w14:textId="5F223C8D">
      <w:pPr>
        <w:pStyle w:val="Normal"/>
        <w:rPr>
          <w:b w:val="1"/>
          <w:bCs w:val="1"/>
        </w:rPr>
      </w:pPr>
      <w:r w:rsidRPr="77A38E62" w:rsidR="77A38E62">
        <w:rPr>
          <w:b w:val="1"/>
          <w:bCs w:val="1"/>
        </w:rPr>
        <w:t>In python terminal:</w:t>
      </w:r>
    </w:p>
    <w:p w:rsidR="77A38E62" w:rsidP="77A38E62" w:rsidRDefault="77A38E62" w14:paraId="7CAAD926" w14:textId="39B3B5B9">
      <w:pPr>
        <w:pStyle w:val="Normal"/>
      </w:pPr>
      <w:r>
        <w:drawing>
          <wp:inline wp14:editId="2BE64C86" wp14:anchorId="43834CC5">
            <wp:extent cx="4514850" cy="200025"/>
            <wp:effectExtent l="0" t="0" r="0" b="0"/>
            <wp:docPr id="135656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eecc8af1f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38E62" w:rsidP="77A38E62" w:rsidRDefault="77A38E62" w14:paraId="67F4D85E" w14:textId="7CADA501">
      <w:pPr>
        <w:pStyle w:val="Normal"/>
      </w:pPr>
    </w:p>
    <w:p w:rsidR="77A38E62" w:rsidP="77A38E62" w:rsidRDefault="77A38E62" w14:paraId="23E7F0F1" w14:textId="2F96A662">
      <w:pPr>
        <w:pStyle w:val="Normal"/>
      </w:pPr>
      <w:r w:rsidR="77A38E62">
        <w:rPr/>
        <w:t xml:space="preserve">Once all of the libraries are installed the file that should be run is called GUI.py. This file will start the program. Here is a screenshot of the execution. </w:t>
      </w:r>
    </w:p>
    <w:p w:rsidR="77A38E62" w:rsidP="77A38E62" w:rsidRDefault="77A38E62" w14:paraId="45B9D3E2" w14:textId="12849C1A">
      <w:pPr>
        <w:pStyle w:val="Normal"/>
      </w:pPr>
      <w:r w:rsidR="77A38E62">
        <w:rPr/>
        <w:t>File Location in folder:</w:t>
      </w:r>
    </w:p>
    <w:p w:rsidR="77A38E62" w:rsidP="77A38E62" w:rsidRDefault="77A38E62" w14:paraId="3EDFF4C6" w14:textId="42879D4F">
      <w:pPr>
        <w:pStyle w:val="Normal"/>
      </w:pPr>
      <w:r>
        <w:drawing>
          <wp:inline wp14:editId="78B05313" wp14:anchorId="69E41DAC">
            <wp:extent cx="1111718" cy="1647825"/>
            <wp:effectExtent l="0" t="0" r="0" b="0"/>
            <wp:docPr id="275208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c9467784d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71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38E62" w:rsidP="77A38E62" w:rsidRDefault="77A38E62" w14:paraId="508328F4" w14:textId="68FFA7EB">
      <w:pPr>
        <w:pStyle w:val="Normal"/>
      </w:pPr>
      <w:r w:rsidR="77A38E62">
        <w:rPr/>
        <w:t>Command:</w:t>
      </w:r>
    </w:p>
    <w:p w:rsidR="77A38E62" w:rsidP="77A38E62" w:rsidRDefault="77A38E62" w14:paraId="38FF6025" w14:textId="3F124DCC">
      <w:pPr>
        <w:pStyle w:val="Normal"/>
      </w:pPr>
      <w:r>
        <w:drawing>
          <wp:inline wp14:editId="5A25A658" wp14:anchorId="6AD3553E">
            <wp:extent cx="5943600" cy="260033"/>
            <wp:effectExtent l="0" t="0" r="0" b="0"/>
            <wp:docPr id="299132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acdf8003c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A38E62">
        <w:rPr/>
        <w:t>This is the command I use to run the program in VScode. Everything in yellow can be replaced with “python” on a typical system setup. Furthermore, the directory will be changed depending on file location on your system.</w:t>
      </w:r>
    </w:p>
    <w:p w:rsidR="77A38E62" w:rsidP="77A38E62" w:rsidRDefault="77A38E62" w14:paraId="5B15CCD4" w14:textId="0665574C">
      <w:pPr>
        <w:pStyle w:val="Normal"/>
      </w:pPr>
    </w:p>
    <w:p w:rsidR="77A38E62" w:rsidP="77A38E62" w:rsidRDefault="77A38E62" w14:paraId="23B5A92E" w14:textId="006BB3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hCurObMFRCNlq" int2:id="HH1zqvV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643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3EB40"/>
    <w:rsid w:val="03C3EB40"/>
    <w:rsid w:val="77A38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EB40"/>
  <w15:chartTrackingRefBased/>
  <w15:docId w15:val="{68EFAB6D-E263-4946-9CA7-61F3D29AE6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7eecc8af1f44d8" /><Relationship Type="http://schemas.openxmlformats.org/officeDocument/2006/relationships/image" Target="/media/image2.png" Id="Rbd6c9467784d4bba" /><Relationship Type="http://schemas.openxmlformats.org/officeDocument/2006/relationships/image" Target="/media/image3.png" Id="R3c7acdf8003c4755" /><Relationship Type="http://schemas.microsoft.com/office/2020/10/relationships/intelligence" Target="intelligence2.xml" Id="Ra480ca2a97324a2f" /><Relationship Type="http://schemas.openxmlformats.org/officeDocument/2006/relationships/numbering" Target="numbering.xml" Id="Ra6497a6b3cd74d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2022-07-22T20:31:24.9739673Z</dcterms:created>
  <dcterms:modified xsi:type="dcterms:W3CDTF">2022-07-22T20:57:47.6638097Z</dcterms:modified>
  <dc:creator>Ryan Fleury</dc:creator>
  <lastModifiedBy>Ryan Fleury</lastModifiedBy>
</coreProperties>
</file>