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87E" w:rsidRPr="0016587E" w:rsidRDefault="0016587E" w:rsidP="0016587E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 w:rsidRPr="0016587E">
        <w:rPr>
          <w:rFonts w:ascii="Times New Roman" w:hAnsi="Times New Roman" w:cs="Times New Roman"/>
          <w:sz w:val="40"/>
        </w:rPr>
        <w:t xml:space="preserve">Project </w:t>
      </w:r>
      <w:r w:rsidR="003C2FCB">
        <w:rPr>
          <w:rFonts w:ascii="Times New Roman" w:hAnsi="Times New Roman" w:cs="Times New Roman"/>
          <w:sz w:val="40"/>
        </w:rPr>
        <w:t>3</w:t>
      </w:r>
      <w:r w:rsidR="00646F49">
        <w:rPr>
          <w:rFonts w:ascii="Times New Roman" w:hAnsi="Times New Roman" w:cs="Times New Roman"/>
          <w:sz w:val="40"/>
        </w:rPr>
        <w:t>(</w:t>
      </w:r>
      <w:r w:rsidR="00F163AB">
        <w:rPr>
          <w:rFonts w:ascii="Times New Roman" w:hAnsi="Times New Roman" w:cs="Times New Roman"/>
          <w:sz w:val="40"/>
        </w:rPr>
        <w:t>b</w:t>
      </w:r>
      <w:r w:rsidR="00646F49">
        <w:rPr>
          <w:rFonts w:ascii="Times New Roman" w:hAnsi="Times New Roman" w:cs="Times New Roman"/>
          <w:sz w:val="40"/>
        </w:rPr>
        <w:t>)</w:t>
      </w:r>
    </w:p>
    <w:p w:rsidR="00D8438A" w:rsidRDefault="00170129" w:rsidP="0016587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 xml:space="preserve">Similar Image </w:t>
      </w:r>
      <w:r w:rsidR="005112D1">
        <w:rPr>
          <w:rFonts w:ascii="Times New Roman" w:hAnsi="Times New Roman" w:cs="Times New Roman"/>
          <w:b/>
          <w:sz w:val="40"/>
          <w:u w:val="single"/>
        </w:rPr>
        <w:t>Retrieval</w:t>
      </w:r>
      <w:bookmarkStart w:id="0" w:name="_GoBack"/>
      <w:bookmarkEnd w:id="0"/>
      <w:r w:rsidR="00DC2769">
        <w:rPr>
          <w:rFonts w:ascii="Times New Roman" w:hAnsi="Times New Roman" w:cs="Times New Roman"/>
          <w:b/>
          <w:sz w:val="40"/>
          <w:u w:val="single"/>
        </w:rPr>
        <w:t xml:space="preserve"> </w:t>
      </w:r>
      <w:r w:rsidR="0016587E" w:rsidRPr="0016587E">
        <w:rPr>
          <w:rFonts w:ascii="Times New Roman" w:hAnsi="Times New Roman" w:cs="Times New Roman"/>
          <w:b/>
          <w:sz w:val="40"/>
          <w:u w:val="single"/>
        </w:rPr>
        <w:t xml:space="preserve">using </w:t>
      </w:r>
      <w:r>
        <w:rPr>
          <w:rFonts w:ascii="Times New Roman" w:hAnsi="Times New Roman" w:cs="Times New Roman"/>
          <w:b/>
          <w:sz w:val="40"/>
          <w:u w:val="single"/>
        </w:rPr>
        <w:t>C</w:t>
      </w:r>
      <w:r w:rsidR="00D5353B">
        <w:rPr>
          <w:rFonts w:ascii="Times New Roman" w:hAnsi="Times New Roman" w:cs="Times New Roman"/>
          <w:b/>
          <w:sz w:val="40"/>
          <w:u w:val="single"/>
        </w:rPr>
        <w:t>anberra</w:t>
      </w:r>
      <w:r>
        <w:rPr>
          <w:rFonts w:ascii="Times New Roman" w:hAnsi="Times New Roman" w:cs="Times New Roman"/>
          <w:b/>
          <w:sz w:val="40"/>
          <w:u w:val="single"/>
        </w:rPr>
        <w:t xml:space="preserve"> Distance</w:t>
      </w:r>
    </w:p>
    <w:p w:rsidR="0016587E" w:rsidRDefault="0016587E" w:rsidP="0016587E">
      <w:pPr>
        <w:spacing w:after="0" w:line="240" w:lineRule="auto"/>
        <w:rPr>
          <w:rFonts w:ascii="Times New Roman" w:hAnsi="Times New Roman" w:cs="Times New Roman"/>
          <w:sz w:val="34"/>
        </w:rPr>
      </w:pPr>
    </w:p>
    <w:p w:rsidR="00775AEB" w:rsidRDefault="00170129" w:rsidP="00FA5B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83">
        <w:rPr>
          <w:rFonts w:ascii="Times New Roman" w:hAnsi="Times New Roman" w:cs="Times New Roman"/>
          <w:noProof/>
          <w:sz w:val="24"/>
          <w:szCs w:val="24"/>
        </w:rPr>
        <w:t xml:space="preserve">Show the  </w:t>
      </w:r>
      <w:r w:rsidR="000627F7" w:rsidRPr="00AE0283">
        <w:rPr>
          <w:rFonts w:ascii="Times New Roman" w:hAnsi="Times New Roman" w:cs="Times New Roman"/>
          <w:noProof/>
          <w:sz w:val="24"/>
          <w:szCs w:val="24"/>
        </w:rPr>
        <w:t>1</w:t>
      </w:r>
      <w:r w:rsidRPr="00AE0283">
        <w:rPr>
          <w:rFonts w:ascii="Times New Roman" w:hAnsi="Times New Roman" w:cs="Times New Roman"/>
          <w:noProof/>
          <w:sz w:val="24"/>
          <w:szCs w:val="24"/>
        </w:rPr>
        <w:t xml:space="preserve">0 most similar images of </w:t>
      </w:r>
      <w:r w:rsidR="000919EB" w:rsidRPr="00AE0283">
        <w:rPr>
          <w:rFonts w:ascii="Times New Roman" w:hAnsi="Times New Roman" w:cs="Times New Roman"/>
          <w:b/>
          <w:noProof/>
          <w:sz w:val="24"/>
          <w:szCs w:val="24"/>
        </w:rPr>
        <w:t>a</w:t>
      </w:r>
      <w:r w:rsidR="000919EB" w:rsidRPr="00AE028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919EB" w:rsidRPr="00AE0283">
        <w:rPr>
          <w:rFonts w:ascii="Times New Roman" w:hAnsi="Times New Roman" w:cs="Times New Roman"/>
          <w:b/>
          <w:noProof/>
          <w:sz w:val="24"/>
          <w:szCs w:val="24"/>
        </w:rPr>
        <w:t>given object</w:t>
      </w:r>
      <w:r w:rsidR="000919EB" w:rsidRPr="00AE028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A5B5F" w:rsidRPr="00AE0283">
        <w:rPr>
          <w:rFonts w:ascii="Times New Roman" w:hAnsi="Times New Roman" w:cs="Times New Roman"/>
          <w:noProof/>
          <w:sz w:val="24"/>
          <w:szCs w:val="24"/>
        </w:rPr>
        <w:t>for</w:t>
      </w:r>
      <w:r w:rsidR="00FA5B5F" w:rsidRPr="00AE0283">
        <w:rPr>
          <w:rFonts w:ascii="Times New Roman" w:hAnsi="Times New Roman" w:cs="Times New Roman"/>
          <w:sz w:val="24"/>
          <w:szCs w:val="24"/>
        </w:rPr>
        <w:t xml:space="preserve"> </w:t>
      </w:r>
      <w:r w:rsidR="00B94BCE" w:rsidRPr="00AE0283">
        <w:rPr>
          <w:rFonts w:ascii="Times New Roman" w:hAnsi="Times New Roman" w:cs="Times New Roman"/>
          <w:b/>
          <w:sz w:val="24"/>
          <w:szCs w:val="24"/>
        </w:rPr>
        <w:t>Coil</w:t>
      </w:r>
      <w:r w:rsidR="00FA5B5F" w:rsidRPr="00AE0283">
        <w:rPr>
          <w:rFonts w:ascii="Times New Roman" w:hAnsi="Times New Roman" w:cs="Times New Roman"/>
          <w:b/>
          <w:sz w:val="24"/>
          <w:szCs w:val="24"/>
        </w:rPr>
        <w:t>-80</w:t>
      </w:r>
      <w:r w:rsidR="00FA5B5F" w:rsidRPr="00AE0283">
        <w:rPr>
          <w:rFonts w:ascii="Times New Roman" w:hAnsi="Times New Roman" w:cs="Times New Roman"/>
          <w:sz w:val="24"/>
          <w:szCs w:val="24"/>
        </w:rPr>
        <w:t xml:space="preserve"> dataset</w:t>
      </w:r>
      <w:r w:rsidR="00FA5B5F" w:rsidRPr="00AE028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919EB" w:rsidRPr="00AE0283">
        <w:rPr>
          <w:rFonts w:ascii="Times New Roman" w:hAnsi="Times New Roman" w:cs="Times New Roman"/>
          <w:noProof/>
          <w:sz w:val="24"/>
          <w:szCs w:val="24"/>
        </w:rPr>
        <w:t xml:space="preserve">using </w:t>
      </w:r>
      <w:r w:rsidR="00D5353B" w:rsidRPr="00AE0283">
        <w:rPr>
          <w:rFonts w:ascii="Times New Roman" w:hAnsi="Times New Roman" w:cs="Times New Roman"/>
          <w:i/>
          <w:noProof/>
          <w:sz w:val="24"/>
          <w:szCs w:val="24"/>
        </w:rPr>
        <w:t>Canberrea</w:t>
      </w:r>
      <w:r w:rsidRPr="00AE0283">
        <w:rPr>
          <w:rFonts w:ascii="Times New Roman" w:hAnsi="Times New Roman" w:cs="Times New Roman"/>
          <w:noProof/>
          <w:sz w:val="24"/>
          <w:szCs w:val="24"/>
        </w:rPr>
        <w:t xml:space="preserve"> distance and following </w:t>
      </w:r>
      <w:r w:rsidR="00FA6039" w:rsidRPr="00AE0283">
        <w:rPr>
          <w:rFonts w:ascii="Times New Roman" w:hAnsi="Times New Roman" w:cs="Times New Roman"/>
          <w:i/>
          <w:noProof/>
          <w:sz w:val="24"/>
          <w:szCs w:val="24"/>
        </w:rPr>
        <w:t>texure features</w:t>
      </w:r>
      <w:r w:rsidRPr="00AE0283">
        <w:rPr>
          <w:rFonts w:ascii="Times New Roman" w:hAnsi="Times New Roman" w:cs="Times New Roman"/>
          <w:noProof/>
          <w:sz w:val="24"/>
          <w:szCs w:val="24"/>
        </w:rPr>
        <w:t>:</w:t>
      </w:r>
      <w:r w:rsidR="00E13E66" w:rsidRPr="00AE028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A6039" w:rsidRPr="00AE0283">
        <w:rPr>
          <w:rFonts w:ascii="Times New Roman" w:hAnsi="Times New Roman" w:cs="Times New Roman"/>
          <w:noProof/>
          <w:sz w:val="24"/>
          <w:szCs w:val="24"/>
        </w:rPr>
        <w:t xml:space="preserve">Maximum proability, Correlation, Contrast, Uniformity (Energy), Homogeneity, and Entropy, of </w:t>
      </w:r>
      <w:r w:rsidR="00FA6039" w:rsidRPr="00AE0283">
        <w:rPr>
          <w:rFonts w:ascii="Times New Roman" w:hAnsi="Times New Roman" w:cs="Times New Roman"/>
          <w:b/>
          <w:noProof/>
          <w:sz w:val="24"/>
          <w:szCs w:val="24"/>
        </w:rPr>
        <w:t>gray-level co-occurance matirx of image</w:t>
      </w:r>
      <w:r w:rsidR="00FA5B5F" w:rsidRPr="00AE0283">
        <w:rPr>
          <w:rFonts w:ascii="Times New Roman" w:hAnsi="Times New Roman" w:cs="Times New Roman"/>
          <w:sz w:val="24"/>
          <w:szCs w:val="24"/>
        </w:rPr>
        <w:t>.</w:t>
      </w:r>
    </w:p>
    <w:p w:rsidR="00AE0283" w:rsidRPr="00AE0283" w:rsidRDefault="00AE0283" w:rsidP="00FA5B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9CB" w:rsidRDefault="00FA09CB" w:rsidP="00BB7B2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340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CB" w:rsidRPr="00FA09CB" w:rsidRDefault="00FA09CB" w:rsidP="001774D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A09CB" w:rsidRDefault="00FA09CB" w:rsidP="00BB7B2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30170" cy="3076575"/>
            <wp:effectExtent l="0" t="0" r="0" b="0"/>
            <wp:docPr id="4" name="Picture 4" descr="C:\Users\CS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17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189" w:rsidRPr="00FA09CB" w:rsidRDefault="00336189" w:rsidP="001774D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0110A6" w:rsidRDefault="000110A6" w:rsidP="000110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59B911" wp14:editId="771DB6BC">
            <wp:extent cx="5724525" cy="65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0A6" w:rsidRPr="000110A6" w:rsidRDefault="000110A6" w:rsidP="001774D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1774D5" w:rsidRPr="00AE0283" w:rsidRDefault="001774D5" w:rsidP="001774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83">
        <w:rPr>
          <w:rFonts w:ascii="Times New Roman" w:hAnsi="Times New Roman" w:cs="Times New Roman"/>
          <w:sz w:val="24"/>
          <w:szCs w:val="24"/>
        </w:rPr>
        <w:t xml:space="preserve">Use </w:t>
      </w:r>
      <w:r w:rsidRPr="00AE0283">
        <w:rPr>
          <w:rFonts w:ascii="Times New Roman" w:hAnsi="Times New Roman" w:cs="Times New Roman"/>
          <w:b/>
          <w:sz w:val="24"/>
          <w:szCs w:val="24"/>
        </w:rPr>
        <w:t xml:space="preserve">GUI. </w:t>
      </w:r>
      <w:r w:rsidRPr="00AE0283">
        <w:rPr>
          <w:rFonts w:ascii="Times New Roman" w:hAnsi="Times New Roman" w:cs="Times New Roman"/>
          <w:sz w:val="24"/>
          <w:szCs w:val="24"/>
        </w:rPr>
        <w:t>A sample GUI is shown below:</w:t>
      </w:r>
      <w:r w:rsidRPr="00AE02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774D5" w:rsidRDefault="005112D1" w:rsidP="001658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rect id="_x0000_s1077" style="position:absolute;margin-left:1.8pt;margin-top:7.35pt;width:474.45pt;height:210.75pt;z-index:251705344">
            <v:textbox>
              <w:txbxContent>
                <w:p w:rsidR="001774D5" w:rsidRDefault="001774D5" w:rsidP="001774D5"/>
                <w:p w:rsidR="000E405D" w:rsidRDefault="00662E28" w:rsidP="001774D5">
                  <w:r>
                    <w:t xml:space="preserve">                                                   </w:t>
                  </w:r>
                </w:p>
                <w:p w:rsidR="001774D5" w:rsidRDefault="00662E28" w:rsidP="001774D5">
                  <w:r>
                    <w:t xml:space="preserve">                                            </w:t>
                  </w:r>
                </w:p>
                <w:p w:rsidR="000E405D" w:rsidRDefault="00662E28" w:rsidP="001774D5">
                  <w:r>
                    <w:t xml:space="preserve">                                                                            </w:t>
                  </w:r>
                </w:p>
                <w:p w:rsidR="001774D5" w:rsidRDefault="00662E28" w:rsidP="000E405D">
                  <w:pPr>
                    <w:ind w:left="2160" w:firstLine="720"/>
                  </w:pPr>
                  <w:r>
                    <w:t>……………………………………………………</w:t>
                  </w:r>
                </w:p>
                <w:p w:rsidR="00662E28" w:rsidRDefault="00662E28" w:rsidP="001774D5">
                  <w:r>
                    <w:t xml:space="preserve">                                                        ……………………………………………………..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29.3pt;margin-top:11.85pt;width:89.2pt;height:24pt;z-index:2517248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d="f">
            <v:textbox style="mso-next-textbox:#_x0000_s1098">
              <w:txbxContent>
                <w:p w:rsidR="000E405D" w:rsidRPr="000E405D" w:rsidRDefault="000E405D" w:rsidP="000E405D">
                  <w:pPr>
                    <w:jc w:val="center"/>
                    <w:rPr>
                      <w:b/>
                    </w:rPr>
                  </w:pPr>
                  <w:r w:rsidRPr="000E405D">
                    <w:rPr>
                      <w:b/>
                    </w:rPr>
                    <w:t>Query Image</w:t>
                  </w:r>
                </w:p>
              </w:txbxContent>
            </v:textbox>
          </v:shape>
        </w:pict>
      </w:r>
    </w:p>
    <w:p w:rsidR="00B46AD3" w:rsidRDefault="005112D1" w:rsidP="00A3609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 id="Text Box 2" o:spid="_x0000_s1089" type="#_x0000_t202" style="position:absolute;left:0;text-align:left;margin-left:27.05pt;margin-top:22.4pt;width:98.2pt;height:39pt;z-index:2517176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 style="mso-next-textbox:#Text Box 2">
              <w:txbxContent>
                <w:p w:rsidR="0052601A" w:rsidRDefault="0052601A" w:rsidP="0052601A">
                  <w:pPr>
                    <w:jc w:val="center"/>
                  </w:pPr>
                  <w:r>
                    <w:t>Show here</w:t>
                  </w:r>
                  <w:r w:rsidR="00662E28">
                    <w:t xml:space="preserve"> the</w:t>
                  </w:r>
                  <w:r>
                    <w:t xml:space="preserve"> </w:t>
                  </w:r>
                  <w:r w:rsidR="00662E28">
                    <w:t>query image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left:0;text-align:left;margin-left:27.05pt;margin-top:62.9pt;width:89.2pt;height:21pt;z-index:2517258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d="f">
            <v:textbox style="mso-next-textbox:#_x0000_s1099">
              <w:txbxContent>
                <w:p w:rsidR="000E405D" w:rsidRPr="000E405D" w:rsidRDefault="000E405D" w:rsidP="000E405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Similar</w:t>
                  </w:r>
                  <w:r w:rsidRPr="000E405D">
                    <w:rPr>
                      <w:b/>
                    </w:rPr>
                    <w:t xml:space="preserve"> Image</w:t>
                  </w:r>
                  <w:r>
                    <w:rPr>
                      <w:b/>
                    </w:rPr>
                    <w:t>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93" type="#_x0000_t202" style="position:absolute;left:0;text-align:left;margin-left:27.05pt;margin-top:87.65pt;width:89.2pt;height:21pt;z-index:2517207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 style="mso-next-textbox:#_x0000_s1093">
              <w:txbxContent>
                <w:p w:rsidR="00662E28" w:rsidRDefault="00662E28" w:rsidP="00662E28">
                  <w:pPr>
                    <w:jc w:val="center"/>
                  </w:pPr>
                  <w:r>
                    <w:t>Similar image</w:t>
                  </w:r>
                  <w:r w:rsidR="000E405D"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95" type="#_x0000_t202" style="position:absolute;left:0;text-align:left;margin-left:27.05pt;margin-top:114.65pt;width:89.2pt;height:21.75pt;z-index:2517227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 style="mso-next-textbox:#_x0000_s1095">
              <w:txbxContent>
                <w:p w:rsidR="00662E28" w:rsidRDefault="00662E28" w:rsidP="00662E28">
                  <w:pPr>
                    <w:jc w:val="center"/>
                  </w:pPr>
                  <w:r>
                    <w:t>Similar image</w:t>
                  </w:r>
                  <w:r w:rsidR="000E405D"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94" type="#_x0000_t202" style="position:absolute;left:0;text-align:left;margin-left:371.3pt;margin-top:87.65pt;width:89.2pt;height:22.5pt;z-index:2517217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 style="mso-next-textbox:#_x0000_s1094">
              <w:txbxContent>
                <w:p w:rsidR="00662E28" w:rsidRDefault="00662E28" w:rsidP="00662E28">
                  <w:pPr>
                    <w:jc w:val="center"/>
                  </w:pPr>
                  <w:r>
                    <w:t>Similar image</w:t>
                  </w:r>
                  <w:r w:rsidR="000E405D"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96" type="#_x0000_t202" style="position:absolute;left:0;text-align:left;margin-left:371.3pt;margin-top:114.65pt;width:89.2pt;height:21.75pt;z-index:2517237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 style="mso-next-textbox:#_x0000_s1096">
              <w:txbxContent>
                <w:p w:rsidR="00662E28" w:rsidRDefault="00662E28" w:rsidP="00662E28">
                  <w:pPr>
                    <w:jc w:val="center"/>
                  </w:pPr>
                  <w:r>
                    <w:t>Similar image</w:t>
                  </w:r>
                  <w:r w:rsidR="000E405D">
                    <w:t>1</w:t>
                  </w:r>
                  <w: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pict>
          <v:roundrect id="_x0000_s1084" style="position:absolute;left:0;text-align:left;margin-left:175.5pt;margin-top:155.25pt;width:88.5pt;height:42.4pt;z-index:251713536" arcsize="10923f">
            <v:textbox style="mso-next-textbox:#_x0000_s1084">
              <w:txbxContent>
                <w:p w:rsidR="001774D5" w:rsidRPr="00546B36" w:rsidRDefault="001774D5" w:rsidP="001774D5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546B36">
                    <w:rPr>
                      <w:sz w:val="16"/>
                      <w:szCs w:val="16"/>
                    </w:rPr>
                    <w:t xml:space="preserve">Load </w:t>
                  </w:r>
                  <w:r w:rsidR="002F0216" w:rsidRPr="00546B36">
                    <w:rPr>
                      <w:sz w:val="16"/>
                      <w:szCs w:val="16"/>
                    </w:rPr>
                    <w:t xml:space="preserve">Feature </w:t>
                  </w:r>
                  <w:r w:rsidRPr="00546B36">
                    <w:rPr>
                      <w:sz w:val="16"/>
                      <w:szCs w:val="16"/>
                    </w:rPr>
                    <w:t>Data</w:t>
                  </w:r>
                </w:p>
                <w:p w:rsidR="001774D5" w:rsidRPr="00546B36" w:rsidRDefault="001774D5" w:rsidP="001774D5">
                  <w:pPr>
                    <w:jc w:val="center"/>
                    <w:rPr>
                      <w:sz w:val="16"/>
                      <w:szCs w:val="16"/>
                    </w:rPr>
                  </w:pPr>
                  <w:r w:rsidRPr="00546B36">
                    <w:rPr>
                      <w:sz w:val="16"/>
                      <w:szCs w:val="16"/>
                    </w:rPr>
                    <w:t xml:space="preserve">(Browse </w:t>
                  </w:r>
                  <w:r w:rsidR="002F0216" w:rsidRPr="00546B36">
                    <w:rPr>
                      <w:sz w:val="16"/>
                      <w:szCs w:val="16"/>
                    </w:rPr>
                    <w:t>Training feature</w:t>
                  </w:r>
                  <w:r w:rsidRPr="00546B36">
                    <w:rPr>
                      <w:sz w:val="16"/>
                      <w:szCs w:val="16"/>
                    </w:rPr>
                    <w:t xml:space="preserve"> Data file)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</w:rPr>
        <w:pict>
          <v:roundrect id="_x0000_s1079" style="position:absolute;left:0;text-align:left;margin-left:102.75pt;margin-top:141.05pt;width:68.7pt;height:56.6pt;z-index:251707392" arcsize="10923f">
            <v:textbox style="mso-next-textbox:#_x0000_s1079">
              <w:txbxContent>
                <w:p w:rsidR="001774D5" w:rsidRPr="00546B36" w:rsidRDefault="002F0216" w:rsidP="001774D5">
                  <w:pPr>
                    <w:jc w:val="center"/>
                    <w:rPr>
                      <w:sz w:val="16"/>
                      <w:szCs w:val="16"/>
                    </w:rPr>
                  </w:pPr>
                  <w:r w:rsidRPr="00546B36">
                    <w:rPr>
                      <w:sz w:val="16"/>
                      <w:szCs w:val="16"/>
                    </w:rPr>
                    <w:t>Extract Feature and store in database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</w:rPr>
        <w:pict>
          <v:roundrect id="_x0000_s1082" style="position:absolute;left:0;text-align:left;margin-left:7.5pt;margin-top:151.15pt;width:90.75pt;height:45.75pt;z-index:251711488" arcsize="10923f">
            <v:textbox style="mso-next-textbox:#_x0000_s1082">
              <w:txbxContent>
                <w:p w:rsidR="001774D5" w:rsidRPr="00546B36" w:rsidRDefault="001774D5" w:rsidP="00546B36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546B36">
                    <w:rPr>
                      <w:sz w:val="16"/>
                      <w:szCs w:val="16"/>
                    </w:rPr>
                    <w:t>Load Training images</w:t>
                  </w:r>
                </w:p>
                <w:p w:rsidR="001774D5" w:rsidRPr="00546B36" w:rsidRDefault="001774D5" w:rsidP="00546B36">
                  <w:pPr>
                    <w:jc w:val="center"/>
                    <w:rPr>
                      <w:sz w:val="16"/>
                      <w:szCs w:val="16"/>
                    </w:rPr>
                  </w:pPr>
                  <w:r w:rsidRPr="00546B36">
                    <w:rPr>
                      <w:sz w:val="16"/>
                      <w:szCs w:val="16"/>
                    </w:rPr>
                    <w:t>(Browse Training image folder)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</w:rPr>
        <w:pict>
          <v:roundrect id="_x0000_s1086" style="position:absolute;left:0;text-align:left;margin-left:366pt;margin-top:142.55pt;width:100.5pt;height:54.35pt;z-index:251714560" arcsize="10923f">
            <v:textbox style="mso-next-textbox:#_x0000_s1086">
              <w:txbxContent>
                <w:p w:rsidR="000919EB" w:rsidRDefault="00F603D8" w:rsidP="00546B36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</w:t>
                  </w:r>
                </w:p>
                <w:p w:rsidR="00546B36" w:rsidRPr="00546B36" w:rsidRDefault="000919EB" w:rsidP="00546B36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(Extract query image feature and </w:t>
                  </w:r>
                  <w:r w:rsidR="00F603D8">
                    <w:rPr>
                      <w:sz w:val="16"/>
                      <w:szCs w:val="16"/>
                    </w:rPr>
                    <w:t>show the similar images</w:t>
                  </w:r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</w:rPr>
        <w:pict>
          <v:roundrect id="_x0000_s1087" style="position:absolute;left:0;text-align:left;margin-left:269.25pt;margin-top:163.5pt;width:88.5pt;height:33.4pt;z-index:251715584" arcsize="10923f">
            <v:textbox style="mso-next-textbox:#_x0000_s1087">
              <w:txbxContent>
                <w:p w:rsidR="00546B36" w:rsidRPr="00546B36" w:rsidRDefault="00546B36" w:rsidP="00546B36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546B36">
                    <w:rPr>
                      <w:sz w:val="16"/>
                      <w:szCs w:val="16"/>
                    </w:rPr>
                    <w:t xml:space="preserve">Load </w:t>
                  </w:r>
                  <w:r>
                    <w:rPr>
                      <w:sz w:val="16"/>
                      <w:szCs w:val="16"/>
                    </w:rPr>
                    <w:t>Query image</w:t>
                  </w:r>
                </w:p>
                <w:p w:rsidR="00546B36" w:rsidRPr="00546B36" w:rsidRDefault="00546B36" w:rsidP="00546B36">
                  <w:pPr>
                    <w:jc w:val="center"/>
                    <w:rPr>
                      <w:sz w:val="16"/>
                      <w:szCs w:val="16"/>
                    </w:rPr>
                  </w:pPr>
                  <w:r w:rsidRPr="00546B36">
                    <w:rPr>
                      <w:sz w:val="16"/>
                      <w:szCs w:val="16"/>
                    </w:rPr>
                    <w:t xml:space="preserve">(Browse </w:t>
                  </w:r>
                  <w:r>
                    <w:rPr>
                      <w:sz w:val="16"/>
                      <w:szCs w:val="16"/>
                    </w:rPr>
                    <w:t>Test image</w:t>
                  </w:r>
                  <w:r w:rsidRPr="00546B36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oundrect>
        </w:pict>
      </w:r>
    </w:p>
    <w:sectPr w:rsidR="00B46AD3" w:rsidSect="00FA09C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7E"/>
    <w:rsid w:val="000110A6"/>
    <w:rsid w:val="000168FC"/>
    <w:rsid w:val="000439AC"/>
    <w:rsid w:val="000528B0"/>
    <w:rsid w:val="000627F7"/>
    <w:rsid w:val="000919EB"/>
    <w:rsid w:val="000E405D"/>
    <w:rsid w:val="000E46FD"/>
    <w:rsid w:val="000F43F0"/>
    <w:rsid w:val="001144CB"/>
    <w:rsid w:val="0013748B"/>
    <w:rsid w:val="0016587E"/>
    <w:rsid w:val="00170129"/>
    <w:rsid w:val="001774D5"/>
    <w:rsid w:val="00191071"/>
    <w:rsid w:val="001A1E8B"/>
    <w:rsid w:val="001C5EC6"/>
    <w:rsid w:val="00210C46"/>
    <w:rsid w:val="002A6043"/>
    <w:rsid w:val="002F0216"/>
    <w:rsid w:val="00336189"/>
    <w:rsid w:val="003C2FCB"/>
    <w:rsid w:val="003C434B"/>
    <w:rsid w:val="003D52CC"/>
    <w:rsid w:val="00462DFC"/>
    <w:rsid w:val="004B38EA"/>
    <w:rsid w:val="004D103A"/>
    <w:rsid w:val="004D3C72"/>
    <w:rsid w:val="005112D1"/>
    <w:rsid w:val="00520C29"/>
    <w:rsid w:val="0052601A"/>
    <w:rsid w:val="00543F70"/>
    <w:rsid w:val="00546B36"/>
    <w:rsid w:val="00575148"/>
    <w:rsid w:val="0059385A"/>
    <w:rsid w:val="005A5F21"/>
    <w:rsid w:val="005A73BE"/>
    <w:rsid w:val="00621532"/>
    <w:rsid w:val="006243A4"/>
    <w:rsid w:val="00646F49"/>
    <w:rsid w:val="00662E28"/>
    <w:rsid w:val="0066424B"/>
    <w:rsid w:val="00671F19"/>
    <w:rsid w:val="006C0980"/>
    <w:rsid w:val="007529CC"/>
    <w:rsid w:val="00775AEB"/>
    <w:rsid w:val="007E3B69"/>
    <w:rsid w:val="007F00B9"/>
    <w:rsid w:val="00820217"/>
    <w:rsid w:val="00823AA3"/>
    <w:rsid w:val="00835993"/>
    <w:rsid w:val="008B18EB"/>
    <w:rsid w:val="00922756"/>
    <w:rsid w:val="009545A8"/>
    <w:rsid w:val="00970441"/>
    <w:rsid w:val="009828E6"/>
    <w:rsid w:val="009E4A2F"/>
    <w:rsid w:val="009E5EB9"/>
    <w:rsid w:val="00A3609A"/>
    <w:rsid w:val="00A42E11"/>
    <w:rsid w:val="00A43853"/>
    <w:rsid w:val="00A7382D"/>
    <w:rsid w:val="00A87CD3"/>
    <w:rsid w:val="00AE0283"/>
    <w:rsid w:val="00AF2D81"/>
    <w:rsid w:val="00B074CD"/>
    <w:rsid w:val="00B30909"/>
    <w:rsid w:val="00B46AD3"/>
    <w:rsid w:val="00B528F7"/>
    <w:rsid w:val="00B75FD5"/>
    <w:rsid w:val="00B94BCE"/>
    <w:rsid w:val="00BB7546"/>
    <w:rsid w:val="00BB7B23"/>
    <w:rsid w:val="00BD36DF"/>
    <w:rsid w:val="00BF3229"/>
    <w:rsid w:val="00BF6724"/>
    <w:rsid w:val="00C0058C"/>
    <w:rsid w:val="00C04B97"/>
    <w:rsid w:val="00C24ADD"/>
    <w:rsid w:val="00C828B8"/>
    <w:rsid w:val="00C9301F"/>
    <w:rsid w:val="00CA4EDD"/>
    <w:rsid w:val="00CA626F"/>
    <w:rsid w:val="00CF7E58"/>
    <w:rsid w:val="00D203F0"/>
    <w:rsid w:val="00D406B6"/>
    <w:rsid w:val="00D47B17"/>
    <w:rsid w:val="00D5353B"/>
    <w:rsid w:val="00D7361E"/>
    <w:rsid w:val="00D8438A"/>
    <w:rsid w:val="00DC2769"/>
    <w:rsid w:val="00DF5A35"/>
    <w:rsid w:val="00E13E66"/>
    <w:rsid w:val="00E36592"/>
    <w:rsid w:val="00E55319"/>
    <w:rsid w:val="00E8365A"/>
    <w:rsid w:val="00EA2580"/>
    <w:rsid w:val="00F10D9C"/>
    <w:rsid w:val="00F163AB"/>
    <w:rsid w:val="00F41D0F"/>
    <w:rsid w:val="00F603D8"/>
    <w:rsid w:val="00F87C17"/>
    <w:rsid w:val="00FA09CB"/>
    <w:rsid w:val="00FA5B5F"/>
    <w:rsid w:val="00FA6039"/>
    <w:rsid w:val="00FD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."/>
  <w:listSeparator w:val=","/>
  <w15:docId w15:val="{81280029-C8F0-4A9B-BDCD-5AF34FD4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CSE</cp:lastModifiedBy>
  <cp:revision>93</cp:revision>
  <cp:lastPrinted>2009-12-31T18:25:00Z</cp:lastPrinted>
  <dcterms:created xsi:type="dcterms:W3CDTF">2017-09-25T16:52:00Z</dcterms:created>
  <dcterms:modified xsi:type="dcterms:W3CDTF">2019-08-29T04:43:00Z</dcterms:modified>
</cp:coreProperties>
</file>