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BB2625" w:rsidP="504B4DA4" w:rsidRDefault="05BB2625" w14:paraId="6E1E61BE" w14:textId="0EBE9982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b w:val="1"/>
          <w:bCs w:val="1"/>
        </w:rPr>
      </w:pPr>
      <w:r w:rsidRPr="504B4DA4" w:rsidR="05BB2625">
        <w:rPr>
          <w:rFonts w:ascii="Consolas" w:hAnsi="Consolas" w:eastAsia="Consolas" w:cs="Consolas"/>
          <w:b w:val="1"/>
          <w:bCs w:val="1"/>
        </w:rPr>
        <w:t>Ryan Holt</w:t>
      </w:r>
    </w:p>
    <w:p w:rsidR="05BB2625" w:rsidP="504B4DA4" w:rsidRDefault="05BB2625" w14:paraId="42FF79D1" w14:textId="2ED6B16F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b w:val="1"/>
          <w:bCs w:val="1"/>
        </w:rPr>
      </w:pPr>
      <w:r w:rsidRPr="504B4DA4" w:rsidR="05BB2625">
        <w:rPr>
          <w:rFonts w:ascii="Consolas" w:hAnsi="Consolas" w:eastAsia="Consolas" w:cs="Consolas"/>
          <w:b w:val="1"/>
          <w:bCs w:val="1"/>
        </w:rPr>
        <w:t>The “MEMORIZER”</w:t>
      </w:r>
    </w:p>
    <w:p w:rsidR="05BB2625" w:rsidP="504B4DA4" w:rsidRDefault="05BB2625" w14:paraId="2F85BBFB" w14:textId="1493D241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b w:val="1"/>
          <w:bCs w:val="1"/>
        </w:rPr>
      </w:pPr>
      <w:r w:rsidRPr="504B4DA4" w:rsidR="05BB2625">
        <w:rPr>
          <w:rFonts w:ascii="Consolas" w:hAnsi="Consolas" w:eastAsia="Consolas" w:cs="Consolas"/>
          <w:b w:val="1"/>
          <w:bCs w:val="1"/>
        </w:rPr>
        <w:t>CSE 100</w:t>
      </w:r>
    </w:p>
    <w:p w:rsidR="504B4DA4" w:rsidP="504B4DA4" w:rsidRDefault="504B4DA4" w14:paraId="2715D34C" w14:textId="541F7EB1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b w:val="1"/>
          <w:bCs w:val="1"/>
        </w:rPr>
      </w:pPr>
    </w:p>
    <w:p w:rsidR="3860BDD2" w:rsidP="504B4DA4" w:rsidRDefault="3860BDD2" w14:paraId="2CF55524" w14:textId="1627EF37">
      <w:pPr>
        <w:pStyle w:val="Normal"/>
        <w:spacing w:after="0" w:afterAutospacing="off" w:line="240" w:lineRule="auto"/>
        <w:jc w:val="left"/>
        <w:rPr>
          <w:rFonts w:ascii="Consolas" w:hAnsi="Consolas" w:eastAsia="Consolas" w:cs="Consolas"/>
          <w:b w:val="1"/>
          <w:bCs w:val="1"/>
        </w:rPr>
      </w:pPr>
      <w:r w:rsidRPr="504B4DA4" w:rsidR="3860BDD2">
        <w:rPr>
          <w:rFonts w:ascii="Consolas" w:hAnsi="Consolas" w:eastAsia="Consolas" w:cs="Consolas"/>
          <w:b w:val="1"/>
          <w:bCs w:val="1"/>
        </w:rPr>
        <w:t>Question 1: What is the problem you are trying to solve?</w:t>
      </w:r>
    </w:p>
    <w:p w:rsidR="3860BDD2" w:rsidP="504B4DA4" w:rsidRDefault="3860BDD2" w14:paraId="72CE3A7A" w14:textId="6A4B907B">
      <w:pPr>
        <w:pStyle w:val="Normal"/>
        <w:spacing w:after="0" w:afterAutospacing="off" w:line="480" w:lineRule="auto"/>
        <w:jc w:val="left"/>
        <w:rPr>
          <w:rFonts w:ascii="Consolas" w:hAnsi="Consolas" w:eastAsia="Consolas" w:cs="Consolas"/>
          <w:b w:val="0"/>
          <w:bCs w:val="0"/>
        </w:rPr>
      </w:pPr>
      <w:r w:rsidRPr="504B4DA4" w:rsidR="3EE1FA7C">
        <w:rPr>
          <w:rFonts w:ascii="Consolas" w:hAnsi="Consolas" w:eastAsia="Consolas" w:cs="Consolas"/>
          <w:b w:val="0"/>
          <w:bCs w:val="0"/>
        </w:rPr>
        <w:t>Make it easier to memorize scriptures and other phrases.</w:t>
      </w:r>
    </w:p>
    <w:p w:rsidR="3EE1FA7C" w:rsidP="504B4DA4" w:rsidRDefault="3EE1FA7C" w14:paraId="72FF8F30" w14:textId="056268DF">
      <w:pPr>
        <w:pStyle w:val="Normal"/>
        <w:spacing w:after="0" w:afterAutospacing="off" w:line="480" w:lineRule="auto"/>
        <w:jc w:val="left"/>
        <w:rPr>
          <w:rFonts w:ascii="Consolas" w:hAnsi="Consolas" w:eastAsia="Consolas" w:cs="Consolas"/>
          <w:b w:val="0"/>
          <w:bCs w:val="0"/>
        </w:rPr>
      </w:pPr>
      <w:r w:rsidRPr="504B4DA4" w:rsidR="3EE1FA7C">
        <w:rPr>
          <w:rFonts w:ascii="Consolas" w:hAnsi="Consolas" w:eastAsia="Consolas" w:cs="Consolas"/>
          <w:b w:val="0"/>
          <w:bCs w:val="0"/>
        </w:rPr>
        <w:t>All those of age to memorize a sentence potentially have this problem, although those that are memorizing scriptures or school phrases might need it more.</w:t>
      </w:r>
    </w:p>
    <w:p w:rsidR="5AF46C1B" w:rsidP="504B4DA4" w:rsidRDefault="5AF46C1B" w14:paraId="4F58A913" w14:textId="35AB5648">
      <w:pPr>
        <w:pStyle w:val="Normal"/>
        <w:spacing w:after="0" w:afterAutospacing="off" w:line="480" w:lineRule="auto"/>
        <w:jc w:val="left"/>
        <w:rPr>
          <w:rFonts w:ascii="Consolas" w:hAnsi="Consolas" w:eastAsia="Consolas" w:cs="Consolas"/>
          <w:b w:val="0"/>
          <w:bCs w:val="0"/>
        </w:rPr>
      </w:pPr>
      <w:r w:rsidRPr="504B4DA4" w:rsidR="5AF46C1B">
        <w:rPr>
          <w:rFonts w:ascii="Consolas" w:hAnsi="Consolas" w:eastAsia="Consolas" w:cs="Consolas"/>
          <w:b w:val="0"/>
          <w:bCs w:val="0"/>
        </w:rPr>
        <w:t>I think normally people will just re-read something over and over and maybe write it out over and over as well.</w:t>
      </w:r>
    </w:p>
    <w:p w:rsidR="5AF46C1B" w:rsidP="504B4DA4" w:rsidRDefault="5AF46C1B" w14:paraId="2D543E64" w14:textId="2DD1B8D6">
      <w:pPr>
        <w:pStyle w:val="Normal"/>
        <w:spacing w:after="0" w:afterAutospacing="off" w:line="480" w:lineRule="auto"/>
        <w:jc w:val="left"/>
        <w:rPr>
          <w:rFonts w:ascii="Consolas" w:hAnsi="Consolas" w:eastAsia="Consolas" w:cs="Consolas"/>
          <w:b w:val="0"/>
          <w:bCs w:val="0"/>
        </w:rPr>
      </w:pPr>
      <w:r w:rsidRPr="504B4DA4" w:rsidR="5AF46C1B">
        <w:rPr>
          <w:rFonts w:ascii="Consolas" w:hAnsi="Consolas" w:eastAsia="Consolas" w:cs="Consolas"/>
          <w:b w:val="0"/>
          <w:bCs w:val="0"/>
        </w:rPr>
        <w:t xml:space="preserve">Reading it over and over doesn’t work well or fast, one </w:t>
      </w:r>
      <w:proofErr w:type="gramStart"/>
      <w:r w:rsidRPr="504B4DA4" w:rsidR="5AF46C1B">
        <w:rPr>
          <w:rFonts w:ascii="Consolas" w:hAnsi="Consolas" w:eastAsia="Consolas" w:cs="Consolas"/>
          <w:b w:val="0"/>
          <w:bCs w:val="0"/>
        </w:rPr>
        <w:t>has to</w:t>
      </w:r>
      <w:proofErr w:type="gramEnd"/>
      <w:r w:rsidRPr="504B4DA4" w:rsidR="5AF46C1B">
        <w:rPr>
          <w:rFonts w:ascii="Consolas" w:hAnsi="Consolas" w:eastAsia="Consolas" w:cs="Consolas"/>
          <w:b w:val="0"/>
          <w:bCs w:val="0"/>
        </w:rPr>
        <w:t xml:space="preserve"> try and visualize the words without just reading the paper, when I try this method, I normally end up realizing it will take many times to </w:t>
      </w:r>
      <w:r w:rsidRPr="504B4DA4" w:rsidR="3CFD1451">
        <w:rPr>
          <w:rFonts w:ascii="Consolas" w:hAnsi="Consolas" w:eastAsia="Consolas" w:cs="Consolas"/>
          <w:b w:val="0"/>
          <w:bCs w:val="0"/>
        </w:rPr>
        <w:t>get it right. Also, writing it down over and over can take a good amount of time and effort.</w:t>
      </w:r>
    </w:p>
    <w:p w:rsidR="3CFD1451" w:rsidP="504B4DA4" w:rsidRDefault="3CFD1451" w14:paraId="76F4D623" w14:textId="6960F8DB">
      <w:pPr>
        <w:pStyle w:val="Normal"/>
        <w:spacing w:after="0" w:afterAutospacing="off" w:line="480" w:lineRule="auto"/>
        <w:jc w:val="left"/>
        <w:rPr>
          <w:rFonts w:ascii="Consolas" w:hAnsi="Consolas" w:eastAsia="Consolas" w:cs="Consolas"/>
          <w:b w:val="1"/>
          <w:bCs w:val="1"/>
        </w:rPr>
      </w:pPr>
      <w:r w:rsidRPr="504B4DA4" w:rsidR="3CFD1451">
        <w:rPr>
          <w:rFonts w:ascii="Consolas" w:hAnsi="Consolas" w:eastAsia="Consolas" w:cs="Consolas"/>
          <w:b w:val="1"/>
          <w:bCs w:val="1"/>
        </w:rPr>
        <w:t>Question 2: What can be done to address the problem?</w:t>
      </w:r>
    </w:p>
    <w:p w:rsidR="66C76DB9" w:rsidP="504B4DA4" w:rsidRDefault="66C76DB9" w14:paraId="2003BF37" w14:textId="0213CBC8">
      <w:pPr>
        <w:pStyle w:val="Normal"/>
        <w:spacing w:after="0" w:afterAutospacing="off" w:line="480" w:lineRule="auto"/>
        <w:jc w:val="left"/>
        <w:rPr>
          <w:rFonts w:ascii="Consolas" w:hAnsi="Consolas" w:eastAsia="Consolas" w:cs="Consolas"/>
          <w:b w:val="0"/>
          <w:bCs w:val="0"/>
        </w:rPr>
      </w:pPr>
      <w:r w:rsidRPr="504B4DA4" w:rsidR="66C76DB9">
        <w:rPr>
          <w:rFonts w:ascii="Consolas" w:hAnsi="Consolas" w:eastAsia="Consolas" w:cs="Consolas"/>
          <w:b w:val="0"/>
          <w:bCs w:val="0"/>
        </w:rPr>
        <w:t xml:space="preserve">Create an app that helps people memorize their own phrases, or ones that are saved to different databases. </w:t>
      </w:r>
    </w:p>
    <w:p w:rsidR="66C76DB9" w:rsidP="504B4DA4" w:rsidRDefault="66C76DB9" w14:paraId="0B799C63" w14:textId="405920AC">
      <w:pPr>
        <w:pStyle w:val="Normal"/>
        <w:spacing w:after="0" w:afterAutospacing="off" w:line="480" w:lineRule="auto"/>
        <w:jc w:val="left"/>
        <w:rPr>
          <w:rFonts w:ascii="Consolas" w:hAnsi="Consolas" w:eastAsia="Consolas" w:cs="Consolas"/>
          <w:b w:val="1"/>
          <w:bCs w:val="1"/>
        </w:rPr>
      </w:pPr>
      <w:r w:rsidRPr="504B4DA4" w:rsidR="66C76DB9">
        <w:rPr>
          <w:rFonts w:ascii="Consolas" w:hAnsi="Consolas" w:eastAsia="Consolas" w:cs="Consolas"/>
          <w:b w:val="1"/>
          <w:bCs w:val="1"/>
        </w:rPr>
        <w:t>Question 3: What does the solution look like?</w:t>
      </w:r>
    </w:p>
    <w:p w:rsidR="3CFD1451" w:rsidP="504B4DA4" w:rsidRDefault="3CFD1451" w14:paraId="2FB6B207" w14:textId="26819FCD">
      <w:pPr>
        <w:pStyle w:val="Normal"/>
        <w:spacing w:after="0" w:afterAutospacing="off" w:line="480" w:lineRule="auto"/>
        <w:jc w:val="left"/>
        <w:rPr>
          <w:rFonts w:ascii="Consolas" w:hAnsi="Consolas" w:eastAsia="Consolas" w:cs="Consolas"/>
          <w:b w:val="0"/>
          <w:bCs w:val="0"/>
        </w:rPr>
      </w:pPr>
      <w:r w:rsidRPr="504B4DA4" w:rsidR="3CFD1451">
        <w:rPr>
          <w:rFonts w:ascii="Consolas" w:hAnsi="Consolas" w:eastAsia="Consolas" w:cs="Consolas"/>
          <w:b w:val="0"/>
          <w:bCs w:val="0"/>
        </w:rPr>
        <w:t xml:space="preserve">Introducing the “Memorizer”! The memorizer automatically triggers our brain to search for the right words in the </w:t>
      </w:r>
      <w:r w:rsidRPr="504B4DA4" w:rsidR="687C6F70">
        <w:rPr>
          <w:rFonts w:ascii="Consolas" w:hAnsi="Consolas" w:eastAsia="Consolas" w:cs="Consolas"/>
          <w:b w:val="0"/>
          <w:bCs w:val="0"/>
        </w:rPr>
        <w:t xml:space="preserve">phrase by just giving the person the first letter of every word. Example: Mary would like to memorize a phrase for her </w:t>
      </w:r>
      <w:r w:rsidRPr="504B4DA4" w:rsidR="496AE243">
        <w:rPr>
          <w:rFonts w:ascii="Consolas" w:hAnsi="Consolas" w:eastAsia="Consolas" w:cs="Consolas"/>
          <w:b w:val="0"/>
          <w:bCs w:val="0"/>
        </w:rPr>
        <w:t>exam,</w:t>
      </w:r>
      <w:r w:rsidRPr="504B4DA4" w:rsidR="48D015EF">
        <w:rPr>
          <w:rFonts w:ascii="Consolas" w:hAnsi="Consolas" w:eastAsia="Consolas" w:cs="Consolas"/>
          <w:b w:val="0"/>
          <w:bCs w:val="0"/>
        </w:rPr>
        <w:t xml:space="preserve"> but she only has a few days beforehand. The phrase is</w:t>
      </w:r>
      <w:r w:rsidRPr="504B4DA4" w:rsidR="598447E9">
        <w:rPr>
          <w:rFonts w:ascii="Consolas" w:hAnsi="Consolas" w:eastAsia="Consolas" w:cs="Consolas"/>
          <w:b w:val="0"/>
          <w:bCs w:val="0"/>
        </w:rPr>
        <w:t>: “Membrane: Thin layer of pliable tissue that serves as a covering or lining or connection between two structures.” The Memorizer will print out the following as many times a</w:t>
      </w:r>
      <w:r w:rsidRPr="504B4DA4" w:rsidR="2145F91C">
        <w:rPr>
          <w:rFonts w:ascii="Consolas" w:hAnsi="Consolas" w:eastAsia="Consolas" w:cs="Consolas"/>
          <w:b w:val="0"/>
          <w:bCs w:val="0"/>
        </w:rPr>
        <w:t xml:space="preserve">s Mary needs to get it to sink in. (Go ahead, try it yourself, it works.) </w:t>
      </w:r>
      <w:r w:rsidRPr="504B4DA4" w:rsidR="71234269">
        <w:rPr>
          <w:rFonts w:ascii="Consolas" w:hAnsi="Consolas" w:eastAsia="Consolas" w:cs="Consolas"/>
          <w:b w:val="0"/>
          <w:bCs w:val="0"/>
        </w:rPr>
        <w:t>“</w:t>
      </w:r>
      <w:r w:rsidRPr="504B4DA4" w:rsidR="2145F91C">
        <w:rPr>
          <w:rFonts w:ascii="Consolas" w:hAnsi="Consolas" w:eastAsia="Consolas" w:cs="Consolas"/>
          <w:b w:val="0"/>
          <w:bCs w:val="0"/>
        </w:rPr>
        <w:t>M_______: T___ l____ o_ p______ t_____ t___ s_____ a_ a c_______ o_ l_____ o_ c_________ b______ t__ s_________.</w:t>
      </w:r>
      <w:r w:rsidRPr="504B4DA4" w:rsidR="4CE78910">
        <w:rPr>
          <w:rFonts w:ascii="Consolas" w:hAnsi="Consolas" w:eastAsia="Consolas" w:cs="Consolas"/>
          <w:b w:val="0"/>
          <w:bCs w:val="0"/>
        </w:rPr>
        <w:t>”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53a34faa6dd24f2e"/>
      <w:footerReference w:type="default" r:id="Rf41a2e1d8db249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4B4DA4" w:rsidTr="504B4DA4" w14:paraId="7329130E">
      <w:tc>
        <w:tcPr>
          <w:tcW w:w="3120" w:type="dxa"/>
          <w:tcMar/>
        </w:tcPr>
        <w:p w:rsidR="504B4DA4" w:rsidP="504B4DA4" w:rsidRDefault="504B4DA4" w14:paraId="053932C6" w14:textId="40F691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4B4DA4" w:rsidP="504B4DA4" w:rsidRDefault="504B4DA4" w14:paraId="6E6BB452" w14:textId="1CAAB3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4B4DA4" w:rsidP="504B4DA4" w:rsidRDefault="504B4DA4" w14:paraId="37D10D75" w14:textId="4CF8B681">
          <w:pPr>
            <w:pStyle w:val="Header"/>
            <w:bidi w:val="0"/>
            <w:ind w:right="-115"/>
            <w:jc w:val="right"/>
          </w:pPr>
        </w:p>
      </w:tc>
    </w:tr>
  </w:tbl>
  <w:p w:rsidR="504B4DA4" w:rsidP="504B4DA4" w:rsidRDefault="504B4DA4" w14:paraId="77225439" w14:textId="703A0F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4B4DA4" w:rsidTr="504B4DA4" w14:paraId="7A42E62F">
      <w:trPr>
        <w:trHeight w:val="885"/>
      </w:trPr>
      <w:tc>
        <w:tcPr>
          <w:tcW w:w="3120" w:type="dxa"/>
          <w:tcMar/>
        </w:tcPr>
        <w:p w:rsidR="504B4DA4" w:rsidP="504B4DA4" w:rsidRDefault="504B4DA4" w14:paraId="4FE9EAFF" w14:textId="36C41FF3">
          <w:pPr>
            <w:pStyle w:val="Header"/>
            <w:bidi w:val="0"/>
            <w:ind w:left="-115"/>
            <w:jc w:val="left"/>
            <w:rPr>
              <w:b w:val="1"/>
              <w:bCs w:val="1"/>
            </w:rPr>
          </w:pPr>
          <w:r w:rsidRPr="504B4DA4" w:rsidR="504B4DA4">
            <w:rPr>
              <w:b w:val="1"/>
              <w:bCs w:val="1"/>
            </w:rPr>
            <w:t>Ryan Holt, The “Memorizer”</w:t>
          </w:r>
        </w:p>
      </w:tc>
      <w:tc>
        <w:tcPr>
          <w:tcW w:w="3120" w:type="dxa"/>
          <w:tcMar/>
        </w:tcPr>
        <w:p w:rsidR="504B4DA4" w:rsidP="504B4DA4" w:rsidRDefault="504B4DA4" w14:paraId="54DE64DE" w14:textId="31992DA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4B4DA4" w:rsidP="504B4DA4" w:rsidRDefault="504B4DA4" w14:paraId="70097E43" w14:textId="02B0B891">
          <w:pPr>
            <w:pStyle w:val="Header"/>
            <w:bidi w:val="0"/>
            <w:ind w:right="-115"/>
            <w:jc w:val="right"/>
          </w:pPr>
        </w:p>
      </w:tc>
    </w:tr>
  </w:tbl>
  <w:p w:rsidR="504B4DA4" w:rsidP="504B4DA4" w:rsidRDefault="504B4DA4" w14:paraId="3B2BFDB8" w14:textId="60F0667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E7AA1"/>
    <w:rsid w:val="01A93111"/>
    <w:rsid w:val="02F17DC5"/>
    <w:rsid w:val="05BB2625"/>
    <w:rsid w:val="06213101"/>
    <w:rsid w:val="08F2C6E7"/>
    <w:rsid w:val="0A8E9748"/>
    <w:rsid w:val="0F62086B"/>
    <w:rsid w:val="1DC91D2C"/>
    <w:rsid w:val="2145F91C"/>
    <w:rsid w:val="26071F3F"/>
    <w:rsid w:val="2D9F4235"/>
    <w:rsid w:val="2F3B1296"/>
    <w:rsid w:val="30D6E2F7"/>
    <w:rsid w:val="3272B358"/>
    <w:rsid w:val="35AA541A"/>
    <w:rsid w:val="385AD41D"/>
    <w:rsid w:val="3860BDD2"/>
    <w:rsid w:val="3CFD1451"/>
    <w:rsid w:val="3D01CFBE"/>
    <w:rsid w:val="3EE1FA7C"/>
    <w:rsid w:val="45D61371"/>
    <w:rsid w:val="48D015EF"/>
    <w:rsid w:val="496AE243"/>
    <w:rsid w:val="498EEB3D"/>
    <w:rsid w:val="4CE78910"/>
    <w:rsid w:val="504B4DA4"/>
    <w:rsid w:val="51CC8A4A"/>
    <w:rsid w:val="53685AAB"/>
    <w:rsid w:val="5632030B"/>
    <w:rsid w:val="5969A3CD"/>
    <w:rsid w:val="598447E9"/>
    <w:rsid w:val="5AF46C1B"/>
    <w:rsid w:val="5FD8E551"/>
    <w:rsid w:val="61E2AE14"/>
    <w:rsid w:val="63108613"/>
    <w:rsid w:val="63166FC8"/>
    <w:rsid w:val="64AC5674"/>
    <w:rsid w:val="66C76DB9"/>
    <w:rsid w:val="687C6F70"/>
    <w:rsid w:val="704BC6A6"/>
    <w:rsid w:val="71234269"/>
    <w:rsid w:val="718F2F9A"/>
    <w:rsid w:val="75386026"/>
    <w:rsid w:val="760B0D36"/>
    <w:rsid w:val="77A6DD97"/>
    <w:rsid w:val="7C7A4EBA"/>
    <w:rsid w:val="7E161F1B"/>
    <w:rsid w:val="7E548A45"/>
    <w:rsid w:val="7F6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7AA1"/>
  <w15:chartTrackingRefBased/>
  <w15:docId w15:val="{08160A36-AFC8-48C7-9566-C84F256DD5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3a34faa6dd24f2e" /><Relationship Type="http://schemas.openxmlformats.org/officeDocument/2006/relationships/footer" Target="footer.xml" Id="Rf41a2e1d8db249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2022-11-17T05:03:06.8092932Z</dcterms:created>
  <dcterms:modified xsi:type="dcterms:W3CDTF">2022-11-17T05:40:13.7614426Z</dcterms:modified>
  <dc:creator>Holt, Ryan</dc:creator>
  <lastModifiedBy>Holt, Ryan</lastModifiedBy>
</coreProperties>
</file>