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C9BF65C">
      <w:bookmarkStart w:name="_GoBack" w:id="0"/>
      <w:bookmarkEnd w:id="0"/>
      <w:r w:rsidR="4C605FE8">
        <w:rPr/>
        <w:t>The Memorizer: Reflection</w:t>
      </w:r>
    </w:p>
    <w:p w:rsidR="784DC40E" w:rsidP="784DC40E" w:rsidRDefault="784DC40E" w14:paraId="33C4D735" w14:textId="1B1845D6">
      <w:pPr>
        <w:pStyle w:val="Normal"/>
      </w:pPr>
    </w:p>
    <w:p w:rsidR="4C605FE8" w:rsidP="784DC40E" w:rsidRDefault="4C605FE8" w14:paraId="5785782B" w14:textId="25F41EEF">
      <w:pPr>
        <w:pStyle w:val="Normal"/>
      </w:pPr>
      <w:r w:rsidR="4C605FE8">
        <w:rPr/>
        <w:t>There are a couple of things I could talk about with the creation of this app. The very first thing I would say was my least</w:t>
      </w:r>
      <w:r w:rsidR="22EDE252">
        <w:rPr/>
        <w:t xml:space="preserve"> favorite</w:t>
      </w:r>
      <w:r w:rsidR="5165B382">
        <w:rPr/>
        <w:t xml:space="preserve"> part</w:t>
      </w:r>
      <w:r w:rsidR="22EDE252">
        <w:rPr/>
        <w:t xml:space="preserve"> was the idea of trying to get it to run on someone else’s computer. I turned the file into an .exe file and after that, when I trie</w:t>
      </w:r>
      <w:r w:rsidR="359D735C">
        <w:rPr/>
        <w:t xml:space="preserve">d sending it to my wife to run on her computer, the OS just kept “yelling” at us that this was a </w:t>
      </w:r>
      <w:proofErr w:type="gramStart"/>
      <w:r w:rsidR="359D735C">
        <w:rPr/>
        <w:t>virus</w:t>
      </w:r>
      <w:proofErr w:type="gramEnd"/>
      <w:r w:rsidR="359D735C">
        <w:rPr/>
        <w:t xml:space="preserve"> and we should not open it. Of course, I made the whole thing from the ground </w:t>
      </w:r>
      <w:r w:rsidR="7442588D">
        <w:rPr/>
        <w:t xml:space="preserve">up so that was a little frustrating to see. </w:t>
      </w:r>
    </w:p>
    <w:p w:rsidR="784DC40E" w:rsidP="784DC40E" w:rsidRDefault="784DC40E" w14:paraId="0BFD5C37" w14:textId="2B455F04">
      <w:pPr>
        <w:pStyle w:val="Normal"/>
      </w:pPr>
    </w:p>
    <w:p w:rsidR="7442588D" w:rsidP="784DC40E" w:rsidRDefault="7442588D" w14:paraId="03F41915" w14:textId="5DEFFBB2">
      <w:pPr>
        <w:pStyle w:val="Normal"/>
      </w:pPr>
      <w:r w:rsidR="7442588D">
        <w:rPr/>
        <w:t xml:space="preserve">I would say my favorite part was just seeing that I could create something from an idea all the way </w:t>
      </w:r>
      <w:r w:rsidR="03B781D9">
        <w:rPr/>
        <w:t>through</w:t>
      </w:r>
      <w:r w:rsidR="7442588D">
        <w:rPr/>
        <w:t xml:space="preserve">. </w:t>
      </w:r>
      <w:r w:rsidR="7442588D">
        <w:rPr/>
        <w:t xml:space="preserve">It is </w:t>
      </w:r>
      <w:r w:rsidR="7442588D">
        <w:rPr/>
        <w:t>still</w:t>
      </w:r>
      <w:r w:rsidR="7442588D">
        <w:rPr/>
        <w:t xml:space="preserve"> very empowering for me to see the shortcut on my desk</w:t>
      </w:r>
      <w:r w:rsidR="181C149A">
        <w:rPr/>
        <w:t>top.</w:t>
      </w:r>
      <w:r w:rsidR="181C149A">
        <w:rPr/>
        <w:t xml:space="preserve"> I can open it any time and use it. </w:t>
      </w:r>
      <w:r w:rsidR="181C149A">
        <w:rPr/>
        <w:t>However</w:t>
      </w:r>
      <w:r w:rsidR="181C149A">
        <w:rPr/>
        <w:t xml:space="preserve">, I will most likely be adding to it </w:t>
      </w:r>
      <w:proofErr w:type="gramStart"/>
      <w:r w:rsidR="181C149A">
        <w:rPr/>
        <w:t>at a later date</w:t>
      </w:r>
      <w:proofErr w:type="gramEnd"/>
      <w:r w:rsidR="181C149A">
        <w:rPr/>
        <w:t>.</w:t>
      </w:r>
    </w:p>
    <w:p w:rsidR="784DC40E" w:rsidP="784DC40E" w:rsidRDefault="784DC40E" w14:paraId="343EBE21" w14:textId="1B767B3F">
      <w:pPr>
        <w:pStyle w:val="Normal"/>
      </w:pPr>
    </w:p>
    <w:p w:rsidR="66747D1D" w:rsidP="784DC40E" w:rsidRDefault="66747D1D" w14:paraId="7D54F136" w14:textId="070F3299">
      <w:pPr>
        <w:pStyle w:val="Normal"/>
      </w:pPr>
      <w:r w:rsidR="66747D1D">
        <w:rPr/>
        <w:t>Below are some screenshots I took while running the app.</w:t>
      </w:r>
    </w:p>
    <w:p w:rsidR="533E57CB" w:rsidP="784DC40E" w:rsidRDefault="533E57CB" w14:paraId="547DF70F" w14:textId="3C2AC53E">
      <w:pPr>
        <w:pStyle w:val="Normal"/>
      </w:pPr>
      <w:r w:rsidR="533E57CB">
        <w:drawing>
          <wp:inline wp14:editId="58239A08" wp14:anchorId="53D45FCE">
            <wp:extent cx="6463036" cy="2571750"/>
            <wp:effectExtent l="0" t="0" r="0" b="0"/>
            <wp:docPr id="481810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d192fc7ea0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E57CB" w:rsidP="784DC40E" w:rsidRDefault="533E57CB" w14:paraId="32A75973" w14:textId="21E086BC">
      <w:pPr>
        <w:pStyle w:val="Normal"/>
      </w:pPr>
      <w:r w:rsidR="533E57CB">
        <w:drawing>
          <wp:inline wp14:editId="314309D1" wp14:anchorId="387A9617">
            <wp:extent cx="6467130" cy="2600325"/>
            <wp:effectExtent l="0" t="0" r="0" b="0"/>
            <wp:docPr id="403546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57f4e5eba4c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E57CB" w:rsidP="784DC40E" w:rsidRDefault="533E57CB" w14:paraId="2A3553DD" w14:textId="46596510">
      <w:pPr>
        <w:pStyle w:val="Normal"/>
      </w:pPr>
      <w:r w:rsidR="533E57CB">
        <w:drawing>
          <wp:inline wp14:editId="6AFE2DE3" wp14:anchorId="33D26B82">
            <wp:extent cx="6438122" cy="2628900"/>
            <wp:effectExtent l="0" t="0" r="0" b="0"/>
            <wp:docPr id="1509425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88794a09d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12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E57CB" w:rsidP="784DC40E" w:rsidRDefault="533E57CB" w14:paraId="48C936FE" w14:textId="0E6D68EE">
      <w:pPr>
        <w:pStyle w:val="Normal"/>
        <w:jc w:val="center"/>
      </w:pPr>
      <w:r w:rsidR="533E57CB">
        <w:drawing>
          <wp:inline wp14:editId="200876AD" wp14:anchorId="74CCB0EC">
            <wp:extent cx="6429375" cy="2457291"/>
            <wp:effectExtent l="0" t="0" r="0" b="0"/>
            <wp:docPr id="323710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4ada51cc8e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45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52BAEE"/>
    <w:rsid w:val="000CF931"/>
    <w:rsid w:val="0352BAEE"/>
    <w:rsid w:val="03B781D9"/>
    <w:rsid w:val="181C149A"/>
    <w:rsid w:val="181CF409"/>
    <w:rsid w:val="1B5494CB"/>
    <w:rsid w:val="22EDE252"/>
    <w:rsid w:val="29598F2C"/>
    <w:rsid w:val="2B72A61B"/>
    <w:rsid w:val="327144B7"/>
    <w:rsid w:val="359D735C"/>
    <w:rsid w:val="392495E4"/>
    <w:rsid w:val="463CFB27"/>
    <w:rsid w:val="4C605FE8"/>
    <w:rsid w:val="4DFC3049"/>
    <w:rsid w:val="5165B382"/>
    <w:rsid w:val="533E57CB"/>
    <w:rsid w:val="54FB168F"/>
    <w:rsid w:val="55AB1183"/>
    <w:rsid w:val="60A1E767"/>
    <w:rsid w:val="6575588A"/>
    <w:rsid w:val="66747D1D"/>
    <w:rsid w:val="66B4F840"/>
    <w:rsid w:val="6850C8A1"/>
    <w:rsid w:val="7442588D"/>
    <w:rsid w:val="784DC40E"/>
    <w:rsid w:val="7CD5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BAEE"/>
  <w15:chartTrackingRefBased/>
  <w15:docId w15:val="{38EEF21B-7EB6-43C2-8611-DC6151E949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d192fc7ea041a6" /><Relationship Type="http://schemas.openxmlformats.org/officeDocument/2006/relationships/image" Target="/media/image2.png" Id="Reb157f4e5eba4cd3" /><Relationship Type="http://schemas.openxmlformats.org/officeDocument/2006/relationships/image" Target="/media/image3.png" Id="R9ae88794a09d4d60" /><Relationship Type="http://schemas.openxmlformats.org/officeDocument/2006/relationships/image" Target="/media/image4.png" Id="R854ada51cc8e48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2022-12-02T18:35:54.4904349Z</dcterms:created>
  <dcterms:modified xsi:type="dcterms:W3CDTF">2022-12-02T18:47:26.6970563Z</dcterms:modified>
  <dc:creator>Holt, Ryan</dc:creator>
  <lastModifiedBy>Holt, Ryan</lastModifiedBy>
</coreProperties>
</file>