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Chapter 13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Title: Return to My Ordinary Home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1===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June 20th, Wed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8:20 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Thank god….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2===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I'm back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Scared me…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...Other people are watching.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3===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How is Reika?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Don't worry, she's fine.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That's great…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...It's all done now.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Eh?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Thanks to you we are no longer a suspect.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Now we can return to our ordinary life.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 see…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...really?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Yeah…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4===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#see prev chapter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#see prev chapter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Ha?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With you?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Ye...yeah, aren’t we sharing the same goal?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Plus I don't want to die for something I didn’t do...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Like I said, we must do our best to find the truth.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Why…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5===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Why would he agree to this ridiculous proposal?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Fine….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 don't understand his mindset.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If we can't find him by Friday I will still kill you.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Give me all the contacts on your phone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And… you must always answer my call… right away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O...ok...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6===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If you don't pick up, I will burn down your house.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This will no longer affect them!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Yes… no problem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[Friday, no matter the outcome… even if I fail and die…]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[I will do this alone!!]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{Let's take a look at the weather today}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Sfx: steps on stairs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Uwaaaa what!?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Injured again!?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7===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Hmm?… yeah.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 accidentally fell… something like that.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Like what?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Ahh… I don’t remember…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Eh? No way… that is so dumb…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Is it Nobuto again?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No?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!?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Ah… Aha..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What was it again?...I think… It's not him.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And it's a pretty crowded place…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If I was really beaten by someone I'd call the cops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Eh really…?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8===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Really…..?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Re..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Yeah really.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Hmm… nevermind I guess...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[Must…]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9===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[Must not let anyone…]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[Destroy this happiness!]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Mom, we’re out of soy sauce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Eh?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 think it's time to go back to school.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Oh yeah…?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Oh…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 guess it should be fine…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Oh right, I wanted to ask you for a favor?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…?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Can you send me some pictures with your boyfriend in it?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10===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…….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Well, you see, I only saw him once, and I don’t remember his face…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So it could be dangerous if he actually attacked me.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...Oh?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Fine… I’ll send it to you…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Why are you whispering?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Ok, thanks.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11===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To survive this, I have three options: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[(1) Try to cover up crimes I committed, while collecting evidence against the organization, and report them to the police anonymously.]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Reporting to the police… Could be risky, if the police trace it back to me...</w:t>
      </w:r>
    </w:p>
    <w:p w:rsidR="00000000" w:rsidDel="00000000" w:rsidP="00000000" w:rsidRDefault="00000000" w:rsidRPr="00000000" w14:paraId="00000068">
      <w:pPr>
        <w:rPr/>
      </w:pPr>
      <w:commentRangeStart w:id="0"/>
      <w:r w:rsidDel="00000000" w:rsidR="00000000" w:rsidRPr="00000000">
        <w:rPr>
          <w:rtl w:val="0"/>
        </w:rPr>
        <w:t xml:space="preserve">[(2) Find a scapegoat.]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“Matori Nobuto’s bones” would be my best weapon.</w:t>
      </w:r>
    </w:p>
    <w:p w:rsidR="00000000" w:rsidDel="00000000" w:rsidP="00000000" w:rsidRDefault="00000000" w:rsidRPr="00000000" w14:paraId="0000006A">
      <w:pPr>
        <w:rPr/>
      </w:pPr>
      <w:commentRangeStart w:id="1"/>
      <w:r w:rsidDel="00000000" w:rsidR="00000000" w:rsidRPr="00000000">
        <w:rPr>
          <w:rtl w:val="0"/>
        </w:rPr>
        <w:t xml:space="preserve">If I can sneak this into another person’s house, the owner will become the scapegoat.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12===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But this will break even more law,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So I would avoid it if possible.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Going back to work?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Yeah.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It took some time off last week, so there is a lot of work to do.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 see…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Be careful?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… Yeah.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13===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Yes, yes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 injured my head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[and (3) Create fake evidence that “Nobuto is still live”, and clear all suspicion… This is undoubtedly the best option!]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 can edit the Nobuto photos from Reika,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then modify the creation date and upload it online.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But they should know how easy digital images can be modified, so this cannot become concrete evidence.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Would video footage work better then?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Hmm…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I’ll make preparations for option 3 for now.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14===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Not talking… He’s moving alone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{sha sha, ka-cha}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Yesterday, while copying his contacts…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 installed a GPS tracker+wiretapping app in the background.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Akihabara… What are you doing there,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Tosu Tetsuo!?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15===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[07:00PM]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Oh? Right on time.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Turn around, put your hands on the car.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 got some of his pictures from Reika before they broke up…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You want it?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Who would want that!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16===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Alright get on.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Ye… Yes…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Should I try #TODO?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Did you</w:t>
      </w:r>
      <w:r w:rsidDel="00000000" w:rsidR="00000000" w:rsidRPr="00000000">
        <w:rPr>
          <w:rtl w:val="0"/>
        </w:rPr>
        <w:t xml:space="preserve"> take a rest</w:t>
      </w:r>
      <w:r w:rsidDel="00000000" w:rsidR="00000000" w:rsidRPr="00000000">
        <w:rPr>
          <w:rtl w:val="0"/>
        </w:rPr>
        <w:t xml:space="preserve"> today?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Hmm… I was in Akihabara,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Had some things I need to buy…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!?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Shopping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… Not something he needs to hide…?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Yeah, this hat. The bandage draws a lot of attention.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Hah? Went to Akiba just for a hat?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 shop I like is there.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17===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Huh… If you were a second later,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 would have sent your dick picture to all your contacts.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Di...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…!!!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You…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Know it…!?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If we are teaming up then might as well share the info.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The night before Nobuto went missing,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Why were you tailing him?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18===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… What happened to your face!?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… I hit a light pole.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Were you beaten by someone? Who?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 told you, there were none!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 met up with my daughter before that,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Her boyfriend left some bruises on her face.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...Ah-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It’s Nobuto’s…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19===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After that, I saw the boyfriend passing by on my way back.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So, I wanted to see what kind of guy he was.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… Really? Just by chance?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Yes, there were witness too.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The three guys with Nobuto-san 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They probably remember the person they tossed cigarettes at…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[Is… Is this ok?]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[Should I tell be telling the truth?]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20===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[Each time I make a lie]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Alright let’s go.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You know this shop right? From Nobuto’s…?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21===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[I become more afraid to speak of the truth]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Yeah… Though I was thrown out and beaten up by the guy in the front.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22===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We’ll retrace Nobuto’s steps before he went missing.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Let us do this,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For the right to live on!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[Time until end of the search for Nobuto: 3 Days]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Chapter 13, End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m Xie" w:id="0" w:date="2019-10-20T19:03:24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Rephrase?</w:t>
      </w:r>
    </w:p>
  </w:comment>
  <w:comment w:author="Tim Xie" w:id="1" w:date="2019-10-20T19:10:40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Rephrase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