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19: security question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Hibiki-san, I will be on platform (station name) station.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will be reading newspapers by the vending machine at the front most train carriage, around 5pm.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avoid getting discovered by the surveillance person… disguise yourself, and don't look at me or talk to me.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*Cough*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Please put Nobuto's old phone in my bag.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Much appreciated.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Nobuto's old phone…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hope I could directly log into Nobuto's SNS account…that would be a huge step forward…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Guess not…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Then… email… login info is still saved… and the email account password…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… Yes! I'm in his email account.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Using this, I'll be able to receive the "password reset" email!!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*Bi-dong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Screen: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Resetting your password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Please enter the answer to your security question in the textbox below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[What is the name of your old pet?]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4===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Then then right…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(Name tbd)... Let's do it over there.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Is that a requirement?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Yeah…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Because the rest of the footage were shot there…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We'll film the scene around this area…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Since it's less crowded and there are fewer cameras…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Please take care not to be seen, since we don't have a permit.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have to wear this lame ass wig and not be seen?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Very sorry about that... the original lead had that hairstyle…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Let's get started.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Since I'm not getting paid by the hour.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[Final negotiation: 100000 yen for the day]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Film it like this.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Secure the dash cam here.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 i drive towards you, face away from the camera. There is no need to operate the camera.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6===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What we need is… a shot of the back of the main lead walking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will be turning right at this intersection,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And you will slowly walking across the road, workout looking at the camera.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only sound will be radio.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 don't talk either?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7===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shot with only the wig and clothing? Is that enough?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Yes,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 will try to log into nobuto's SNS account.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 i can log in, we'll upload the video using a different account, and leave a comment using nobuto's account.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Write something like "why am i in this video?", then,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 can fake that Nobuto was there at that time.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i cant login, the chance of success will drop massively…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And there is only today and tomorrow left before the deadline.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8===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Either way, filming of the video footage…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 will leave it to you. #rephrase this part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 will definitely get the fake video ready!!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Then... let's get started.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I'll be going.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Go---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[There is no time left…]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[And i need info…]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9===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[At this point… I have no choice but to utilize some riskier methods!]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*Knock knock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Hello.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Hey… why are you talking to me.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[Make contact with my guardian (#find a better word)]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You are gonna watch me anyways right? Might as well let me in.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 mean… if anyone sees you getting in, it won't be good for me right? #rephrase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10===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… You are really trying to get on!?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...Fuck, don't just stand there,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Get in!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Thank you very much!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Alright, that's step one!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Hmm… destination is Shinsuku(?)...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Hey! This is not a taxi!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[I'll keep the conversation going for now…]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This van belongs to the syndicate right?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Is this custom made leather seat? It feels so good to sit on…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11===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Hibiki-san too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[Re: pet? Don't know?? Never heard him talking about it…]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Reika doesn't know either…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[Re: what the hell is that? Disgusting! I don't know, and I won't tell you even if i do!!]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"Nobuto's pet's name]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 suppose this guy doesn't know either…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But i need info… any kind of info!!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[First I'll show him that I'm not hostile.]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Is this van for personal use?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… Of course not!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Yeah… it's clearly for transporting the whole crew.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Speaking of company, I had a old colleague (senpai) who made a hell of a mistake…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12===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… And then,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"Of course i cant let you do that!" Like that!? Everyone said: "even the pet was forgiven when it dirtied the contract!"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Ha ha!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What the hell, this perverted old guy!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[Spend some time to create a relaxed atmosphere]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Speaking of pets, people on your side probably don't keep pets right?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 don't have anything like that in memory.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No… Not really.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big bosses in movies usually has some big dogs i think.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Plus we move locations about four times a year.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 see…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If Nobuto-San have dog that can track things using smell… I guess not huh?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 don't know… there is no way he has a dog right?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13===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He can't even feed himself properly.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Ha ha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Yeah he does seem like that kind of person---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As i thought… so the pet in the security question is probably from his childhood…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[Then pave the way for option 2 (scapegoat), by injecting information with a mix of truth and lies]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By the way…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There are other reasons that I'm suspected #rephrase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Heh? That is unfortunate.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But you are only one of the many suspects for the time being.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So there are other suspects…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That's right!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*Puru puru puru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14===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*Puru puru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Phone call, I'm pulling up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*Puru puru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*Puru…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It's me…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Eh!? Seriously!?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Understood!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Get off,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Emergency.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Ah ok.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What happened…? Trouble…?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Though it doesn't seem to be related to me…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15===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Phew… that was risky…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There were some results, but considering the time I have left, I'm still in a bad situation…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The destination is not far… might as well walk there.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If I still can't make any progress with this visit, this option will be finished.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This is…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Where hibiki-san was talking about…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"The bar they often visit"...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16===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Welcome,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Anywhere you like.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Ah… I will be beside someone no matter where I sit…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Let's go with the corner.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The emergency they had… I wonder what happened…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17===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Matori-san disappeared! He is looking for Nobuto himself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What is he talking about?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Eh!? Seriously!?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He was pissed! Go look for him!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Understood!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 all curious about that, but info gathering is priority…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Hello, sorry to sit beside you.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Knock knock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Knock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Knock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18-19===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Hello---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20===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Old pet…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How do i lead the conversation towards Nobuto?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Even if he knows Nobuto, he is just a bartender… and I don't want other people to hear this…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...eh? What?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He is staring at me! Is he someone i know?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The search for Nobuto: 2 days 5 hour remaining.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