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Chapter 25: one day remaining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Eh!?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2===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No...no! A guest is using the washroom…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i have diarrhea, so…!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You're the worst…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Please wait!?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There is a guest, can you go to your room or go outside!?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[I can't let Reika and Kyoichi meet!]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Hey!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Damn, she just left…!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3===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Kasen!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Reika is back!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 way!?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Keep her in her room, or stay outside!?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Got it!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give me some toilet paper!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Hold 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Reika?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Ah…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Eh?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Who… is it?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Te… tetsuo's colleague, they got food poisoning (from coffee with spoiled milk)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then… eh…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5===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Can you stay in your room!?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What are you worried about?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Eh!? Milk coffee!?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Just. Go…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upstairs!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Okay~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6===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 see,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You don't want me taking to her because that will need up your lies? #rephrase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Huh what? It's because you are a criminal!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Phew…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is tetsuo?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Taking a dump in the yard. #rephrase more elegantly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Ha! Karma you were saying?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Wuuuu…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It's coming again…!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7===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Here.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Thanks.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He took his laptop into the washroom!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 see.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We need him to check his email…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Please don't reboot before that…!!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keylogger i installed…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Cloud folder…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is still empty…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 set the folder to upload the key stroke log once every minute...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8===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Got it!!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Success! He's using it without rebooting!!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Really?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What did he type?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Hold on…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Uhm…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Goooutmail… email website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Click… half width letters… click… half width letters…!!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Probably user id and password.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Great! Can we login?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Umm… no…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Not right now.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This email can only be logged in by one device at a time, if we login, Kyoichi will be kicked off.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9===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I'll send you the instructions on how to view this data.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Let's login when Kyoichi is not using his devices.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Got it.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20 minutes later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two returns.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Sip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...ha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Plain water taste so good…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10===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Well I'm sorry, I thought you were fine…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Please stop talking.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… we are going somewhere else.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Eh? Where?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Shut up and follow me.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So home investigation is over?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Kasen acting as the trouble some character seemed to have ticked? Kyoichi off…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*Door open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11===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Reika!? You should be staying in…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 can at least grab a drink right?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What's with this atmosphere?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Nice to meet you,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Ah… Hi.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 heard from your parents that your boyfriend has gone missing?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12===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Uhhh… yeah that's right…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What are you guys talking about?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Sorry… Sorry!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Don't be like that! Alright… Let's get going!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Ahhh.. I need another toilet break. #this sentence okay?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Phew…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[Ah… that was close…]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… Reika,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Don't talk too much with that person.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Why? He's just a guy from work right?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13===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By the way, don't you think things have been a bit strange recently?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Strange?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 mean, dad had so many injuries,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And bring young people home… and talking weird stuff…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Your dad know him only because of work…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Actually, that guy…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That guy…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Is a playboy.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…Whaa? What is that?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 don't know what your are taking about.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14===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Going out?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You first.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Tss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Sha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15===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I'll be out for a while.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Oh? Come back before evening.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Sfx close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Next… is…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Still talking with tetsuo…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I'll use tetsuo's computer…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Eh… goooutmail…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ID is… uh.. uhh. Uh… uhmmm. Uh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… I'm in!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16===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kyoichi's inbox…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 need to find something with his address on it… like online order shipping confirmation, or membership email…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Click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[Order Confirmation]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There it is!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Address!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Write it down…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Alright! Now we just need to…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...Eh?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"Regarding Tosu family"?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What is this email…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17===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[Laptop: ill do it later]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...EH!?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This is…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18===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Tomorrow at 7pm…!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That's why he is with tetsuo…!?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[Email Text from before]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This is bad…! I need to contact him…!!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19===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Hmm?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Oh…! Contact info!? If that playboy just now…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Who the hell does he think he is…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Paper: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[My name is Kyoichi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Sorry about just now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Please contact me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Email is fine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Vanrifaw385132fgw@]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Hmm?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There is more?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Sfx paper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20===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Your parents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Are hiding something from you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