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26: mother and mother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email…!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[If we can't find him before the deadline (tomorrow at 19:00)]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[You will make tetsuo the culprit as we have planned, 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must contact tetsuo…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Button: Send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Sfx click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Sender: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[...And kill him.]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can't wait around anymore…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need to go…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set it up…!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 she seeing the email…?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can't check her messages with Kyoichi around…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are going to…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… Your daughter's apartment.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Open 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prepared a spare key for myself…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does he want to check…!?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Sfx: ka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Don't move.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Stay in my line of sight.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So… don't move…?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[That day…]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[Kyoichi came into this room…]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[Met me dressed up as the cleaning guy, and left]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4==r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[It's only been…]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[One week…!] #4 month for us… :(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[Deadline is tomorrow… right now it's 4 in the afternoon.]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[What does Kyoichi want to investigate in this room?]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[...shit…]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[It's not perfect...]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[If he finds something I missed…]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[It's not unlikely.]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Cellphone…?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… It's me,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Urgent, I need you to buy something for me…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https://zh.wikipedia.org/zh-hans/%E9%97%B4%E5%B2%9B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Mashima…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Mashima…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Paper: mashima kyoichi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Here…?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Living alone…?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Mashima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His family residence?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 should ring the bell to check if someone is inside,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But what should I say if someone comes out…?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...alright…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Calm down… calm down…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Sfx Breath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 one inside…?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Try again…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Hi…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7===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May I help you?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&lt;??&gt;shima-san…!? Thanks for the help from before…!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His mother?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My name is &lt;mashima&gt;...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Have we met before…?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Did you forget? But I guess we only said hi last time.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 was behind that guy back there…! #it's me it's me scam?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8===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 haven't been around the kind of place before…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…Everything just now, was a joke~~~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That was actually a prank~~~~! You just won our free vacation lottery!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Eh? Lottery? I don't remember signing up for it?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Yes, everyone say that~~~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9===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But when you purchased item from online,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If you don't uncheck "I agree", you will be automatically signed up for the lottery!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Eh~~!? I see!?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 didn't notice that before~~~!!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That… that's right~~~!! People always say that~~~!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Can i do a interview with you for winning the lottery?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Ehh~~~!? Interview is too embarrassing~~~!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Ah… don't worry! We can cover your face…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Doing it outside is a bit… Can we talk inside?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Ah.. sure~~~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It's a bit messy, but please…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Sorry for the intrusion…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Uhh…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Try not to make it too messy, else my daughter will be angry…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 reaction…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Long…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11===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[It's been...]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[A very very long week...]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12===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That concludes the interview…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prizes will be sent to you in a few days.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Thank you so much.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That vegetable… is organic right?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Ah! You know about it?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They use very little pesticide, very healthy~~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 read a book "be a little wasteful (??) Well improve your luck" about an year ago…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 don't really have money, but i try to do it.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13===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Before that nothing good ever happened…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But now i won the lottery…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Ah… my husband's and i user to run a diner, So I'm a bit obsessed with food.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 see.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It was started by grandfather, but father was an office worker,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 my husband inherited the diner…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 shop has been running for 50 years, and it's always been loved by the locals…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But after grandfather passed away, a bunch of thugs came asking for "protection fee"...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Ehh?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14===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It was horrible..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They start breaking windows at night, and pouring animal feces at our front step…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How… what about police?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They started patrolling after we talked to them, but nothing changed…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My husband started to break down mentally, and…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….eh?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He was… commited suicide?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15===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Yes…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But…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My son…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He is 20 right now… #uhh i feel old.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His salary seems pretty high…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He told me if he saves up enough money, he'll reopen the diner with me…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He is such a good child.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Though I don't know where he is or what he's doing…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Occasionally he would buy things online…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And ship it here…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Ah… so does your son lives here…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No, he only visits sometimes.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16===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Thank god… I've been so lucky recently…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I'm so happy…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It's been 12 years since my husband died and the shop closed…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I've been living as if I'm dead…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But finally…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17===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I'm glad to be alive… #rephraze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 got this tablet from a second hand shop…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It contains "nobuto's sns id" and "password",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"Nobuto's fake video", and "video editing software".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This is the box with "nobuto's bones",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This 5 piece set is the evidence of "killing nobuto and its cover up".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18===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If we find the address of a syndicate member, will place it in their home.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If we succeed, the scapegoat will likely be gotten rid of.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Therefore…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We place it in Kyoichi's house!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He is the one suspecting us and the most dangerous.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19===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He really is a good son… speaking of which, what is his name?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Uh… he's called Kyoichi,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He is the only child…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[I knew it…]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[I knew it from the start…]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[This is a conflict between two self desires…]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 see! I have a daughter as well…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[To protect one's child, one must kill the other's…]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[That's why there will always be war in this world.]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20===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[I knew this from the start… and I was prepared for it…]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[Reika is the most precious thing for me…]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[...I thought I was prepared for this…] #rephrase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