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20th Year of Partnership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 two wiretaps.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do I install these?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the living room and daughter’s room?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Damn… This guy keeps on babbling.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Hey… how many questions are there?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 you show us what’s on the tablet?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Eh!?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N.. No… Our policy forbids us from showing this to the client.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about your business card? Phone number? I can call your company right?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I...I ran out of business cards...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questionnaire is complete!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Kyoichi-san!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…!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Got 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 left… Thanks.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 I guess he’s with those surveillance people...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were they trying to do?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Were they trying to extract information from us..?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But I don’t feel like they asked anything unusual...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Stalling for time!?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But if that’s the case, what for?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 the corpse okay!?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I’ll go check!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SFX: Door open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SFX: Door open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No…?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...It seems fine…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4===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… Shit, he’s here.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…..!?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He rushed back after getting rid of Shingo. Did they know something was up?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Anyway... He came straight for this room…? For what reason?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 is it?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mother is here too…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It’s fine.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are they talking about?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We’ll hide it there for now.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SFX: Clang ding-dong?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These two… What are they hiding?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SFX: Pong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….!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They left.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That was close--!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SFX: Door open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What are they hiding…?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SFX: Pong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…It’s the flowerpot… the flowerpot is gone.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…They hid something like that? Is the flowerpot or the plant that valuable?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Shit… There is no time…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Right now, I need 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install the wiretap in daughter’s room.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SFX: Vacuum Cleaner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Reika, did you move the TV?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Eh? I didn’t touch it…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SFX: sha-sha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I’m back.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Hey…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wall socket behind the TV had this plugged in…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Eh!?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…You didn’t install it?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Also…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backdoor was unlocked...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!!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…It’s a wiretap..!!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They must have sneaked in when the survey guy was here…!!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Invasion…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How can it be… This kind of thing…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….!?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There could be more… microphones and cameras!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Ah..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… We need to search the whole house…!!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9===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2F Reika’s room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They are coming!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It’s coming from the daughter’s room!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Reika’s boyfriend… We haven’t been able to reach him since yesterday, right?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!!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Kyoichi-san!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Yeah, yeah! Keep listening.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Finally, Nobuto’s whereabouts…!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He just told Reika “I’m going there” and disappeared…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10===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It’s because of Reika’s stalker, right?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He seems like a pretty dangerous guy.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Stalker…!?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 think the wiretap in the living room was probably that guy as well?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There are no other possibilities!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Also the back door was unlocked, he’s definitely been here today!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By the way, did you see the car outside? Why is it still there?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 hope it's related…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They noticed us…!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That black one? Yeah… Maybe we should call the police after this?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11===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Ah! There is one here as well!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SFX: puu… (disconnect)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… They removed this one too?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These people don't seem to know anything.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Should we relocate?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… Yeah let's do that.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Sfx: pada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Paper: contains the conversation just now, up to you if you want to typeset it or leave a marker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This script should direct their attention elsewhere, and</w:t>
      </w:r>
      <w:r w:rsidDel="00000000" w:rsidR="00000000" w:rsidRPr="00000000">
        <w:rPr>
          <w:rtl w:val="0"/>
        </w:rPr>
        <w:t xml:space="preserve"> allows us to remove the wiretap naturally… so...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It would be great if they believed it.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12===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Alright…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Now we just need to bury what’s left…?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Let's finish this while Reika is taking her bath.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Hey… I actually wanted to ask...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First time? Killing someone?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Sfx: pong (drop)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Ouch!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You alright!?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It's obviously the first time!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Why are you asking!?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13===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Because, you were always writing murder stories.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To think of something like that out of nowhere, that's pretty amazing right? So…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Mystery novels have been around for a hundred years!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There’s no way I came up with the idea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I’ve said this, ten times already!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Meat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Sfx: Ka-da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Diced and boiled human meat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… There are two more bags of meat left.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It doesn’t look like much, but when you hold it up…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The weight feels much heavier...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14===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Weight, huh…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….?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Eh? What?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Give me one…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No… the corpse is my responsibility…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I’ll bury one bag.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… No, I said the corpse is my….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 don’t want you helping on these kinds of things…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Aren’t I already helping?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… No... I mean, for this incident, yes… but should I say, the </w:t>
      </w:r>
      <w:r w:rsidDel="00000000" w:rsidR="00000000" w:rsidRPr="00000000">
        <w:rPr>
          <w:rtl w:val="0"/>
        </w:rPr>
        <w:t xml:space="preserve">sin…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15===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Sin? So you want to shoulder everything by yourself?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… No, I mean…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I'm the same as you.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For me… compared to someone whose name I don't even know...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...Reika is far more important.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If… this guy woke up again…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If the same thing happened again...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would’ve been the one killing him.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16===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Therefore, I'm the same as you…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[… No.. Kasen…]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Yesterday, you said it too, right? The past 18 years were almost for nothing…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[You are not a murderer, you chose to side with one. We are not the same…]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[I am not as strong as you are, nor am I as strong as you think]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[I didn't want to get you involved… I've been regretting…]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17===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[I am just a weak middle-aged man who is about to break under this immense weight …]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18===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Then…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On three?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One-two-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Dun- dun dun dun dun dun dun~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Dun dun dun dun dun~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….?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Dun dun dun dun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Dun dun dun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Wait, why the wedding theme!?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19===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This is our 20th anniversary.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No… but we aren’t cutting a cake…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[Our journey down this path will most likely end tragically]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[Even if we cover this up, we will forever live in a hell of guilt]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20==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[I thought that if anything went wrong, I would be the only one to step into hell… But you just followed my steps...]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Dun dun dun dun~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You were involved… because of my </w:t>
      </w:r>
      <w:r w:rsidDel="00000000" w:rsidR="00000000" w:rsidRPr="00000000">
        <w:rPr>
          <w:rtl w:val="0"/>
        </w:rPr>
        <w:t xml:space="preserve">incompetence</w:t>
      </w:r>
      <w:r w:rsidDel="00000000" w:rsidR="00000000" w:rsidRPr="00000000">
        <w:rPr>
          <w:rtl w:val="0"/>
        </w:rPr>
        <w:t xml:space="preserve">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… Kasen!...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[There is no turning back...]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Thank … thank you so much…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For… for marrying me! T_T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21==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[There is no turning back...]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[To protect you and Reika...]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[I must keep moving forward...]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[I’ve gotta it...]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[My all…!]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Kubo-san, did you hear the recording?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Yes. A stalker…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What do you think, sir?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What do I think…?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22==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Big suitcase, concealed flowerpot, </w:t>
      </w:r>
      <w:r w:rsidDel="00000000" w:rsidR="00000000" w:rsidRPr="00000000">
        <w:rPr>
          <w:rtl w:val="0"/>
        </w:rPr>
        <w:t xml:space="preserve">constant vigilance</w:t>
      </w:r>
      <w:r w:rsidDel="00000000" w:rsidR="00000000" w:rsidRPr="00000000">
        <w:rPr>
          <w:rtl w:val="0"/>
        </w:rPr>
        <w:t xml:space="preserve">, the conversation in front of the wiretap…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Is this okay? Should I say something out of plain suspicion?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Uhmm...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 feel like… this couple is hiding something…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 think...</w:t>
      </w:r>
      <w:r w:rsidDel="00000000" w:rsidR="00000000" w:rsidRPr="00000000">
        <w:rPr>
          <w:rtl w:val="0"/>
        </w:rPr>
        <w:t xml:space="preserve"> what they said in front of the wiretap…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Wasn't it just lies designed to fool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Chapter 7, end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